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E6F96" w14:textId="3CA34763" w:rsidR="00C17333" w:rsidRDefault="00C17333">
      <w:r>
        <w:t xml:space="preserve">Elecsim est une plateforme développée en </w:t>
      </w:r>
      <w:r w:rsidR="00BD7CFE">
        <w:t>C</w:t>
      </w:r>
      <w:r>
        <w:t># destinée à des chercheurs qui désirent simuler un réseau électrique à l’échelle désirée.</w:t>
      </w:r>
    </w:p>
    <w:p w14:paraId="364F5F73" w14:textId="0847C79C" w:rsidR="0037032F" w:rsidRDefault="00C17333">
      <w:r>
        <w:t xml:space="preserve">Ce dernier possède une plateforme facile à modifier. </w:t>
      </w:r>
    </w:p>
    <w:p w14:paraId="76A7D9EA" w14:textId="4D8A30A6" w:rsidR="00C17333" w:rsidRDefault="00C17333">
      <w:r>
        <w:t xml:space="preserve">Il est possible d’ajouter des sources productrices d’énergie, créer de nouveaux types de producteurs énergétiques, ajouter autant de consommateurs que l’on désire, créer de nouveaux types de consommateurs.  Un système de </w:t>
      </w:r>
      <w:r w:rsidR="003C2138">
        <w:t>météo</w:t>
      </w:r>
      <w:r>
        <w:t xml:space="preserve"> est présent qui permet de simuler 3 paramètres :la force du vent, l’ensoleillement ainsi que la température.</w:t>
      </w:r>
      <w:r w:rsidR="003C2138">
        <w:t xml:space="preserve"> Un système de marché permet de gérer les prix unitaire pour plusieurs types d’énergies ainsi que le prix auquel l’électricité est achetée depuis l’étrangers.</w:t>
      </w:r>
    </w:p>
    <w:p w14:paraId="0E749555" w14:textId="5EC10DAD" w:rsidR="00C17333" w:rsidRPr="00BD7CFE" w:rsidRDefault="00C17333">
      <w:pPr>
        <w:rPr>
          <w:sz w:val="28"/>
          <w:szCs w:val="28"/>
          <w:u w:val="single"/>
        </w:rPr>
      </w:pPr>
      <w:r w:rsidRPr="00BD7CFE">
        <w:rPr>
          <w:sz w:val="28"/>
          <w:szCs w:val="28"/>
          <w:u w:val="single"/>
        </w:rPr>
        <w:t>Production</w:t>
      </w:r>
    </w:p>
    <w:p w14:paraId="1D49EB78" w14:textId="314D9CF3" w:rsidR="00C17333" w:rsidRDefault="003C2138">
      <w:r>
        <w:t>L</w:t>
      </w:r>
      <w:r w:rsidR="00C17333">
        <w:t xml:space="preserve">ors du développement de elecsim, nous avons décidé de créer </w:t>
      </w:r>
      <w:r>
        <w:t xml:space="preserve">trois </w:t>
      </w:r>
      <w:r w:rsidR="00BD7CFE">
        <w:t>types</w:t>
      </w:r>
      <w:r>
        <w:t xml:space="preserve"> de producteurs d’énergie sans pour autant limiter ce nombre à l’avenir (n</w:t>
      </w:r>
      <w:r w:rsidR="00C17333">
        <w:t>ucléaire, éolien, achat à l’étrangers</w:t>
      </w:r>
      <w:r>
        <w:t>).</w:t>
      </w:r>
    </w:p>
    <w:p w14:paraId="7CBDC5EB" w14:textId="1ACA06BD" w:rsidR="003C2138" w:rsidRDefault="003C2138">
      <w:r>
        <w:t>Pour créer une centrale d’un type connu de elecsim, il faut ajouter du code dans la classe Update :</w:t>
      </w:r>
    </w:p>
    <w:p w14:paraId="53714B83" w14:textId="4D440EA7" w:rsidR="003C2138" w:rsidRDefault="003C2138">
      <w:r>
        <w:t xml:space="preserve">il faut commencer par déclarer le nom  de la centrale </w:t>
      </w:r>
      <w:r>
        <w:t>(x1)</w:t>
      </w:r>
      <w:r>
        <w:t xml:space="preserve"> au-dessus du constructeur </w:t>
      </w:r>
      <w:r w:rsidRPr="003C2138">
        <w:rPr>
          <w:i/>
          <w:iCs/>
        </w:rPr>
        <w:t>public update()</w:t>
      </w:r>
      <w:r w:rsidR="009C7350">
        <w:rPr>
          <w:i/>
          <w:iCs/>
        </w:rPr>
        <w:t> :</w:t>
      </w:r>
    </w:p>
    <w:p w14:paraId="0A896304" w14:textId="402DD552" w:rsidR="003C2138" w:rsidRPr="0049166A" w:rsidRDefault="003C2138">
      <w:pPr>
        <w:rPr>
          <w:rFonts w:ascii="Consolas" w:hAnsi="Consolas" w:cs="Consolas"/>
          <w:color w:val="FF0000"/>
          <w:sz w:val="19"/>
          <w:szCs w:val="19"/>
        </w:rPr>
      </w:pPr>
      <w:r w:rsidRPr="0049166A">
        <w:rPr>
          <w:rFonts w:ascii="Consolas" w:hAnsi="Consolas" w:cs="Consolas"/>
          <w:color w:val="FF0000"/>
          <w:sz w:val="19"/>
          <w:szCs w:val="19"/>
        </w:rPr>
        <w:t xml:space="preserve">Centrale </w:t>
      </w:r>
      <w:r w:rsidRPr="0049166A">
        <w:rPr>
          <w:rFonts w:ascii="Consolas" w:hAnsi="Consolas" w:cs="Consolas"/>
          <w:color w:val="FF0000"/>
          <w:sz w:val="19"/>
          <w:szCs w:val="19"/>
        </w:rPr>
        <w:t>x</w:t>
      </w:r>
      <w:r w:rsidRPr="0049166A">
        <w:rPr>
          <w:rFonts w:ascii="Consolas" w:hAnsi="Consolas" w:cs="Consolas"/>
          <w:color w:val="FF0000"/>
          <w:sz w:val="19"/>
          <w:szCs w:val="19"/>
        </w:rPr>
        <w:t>1</w:t>
      </w:r>
      <w:r w:rsidRPr="0049166A">
        <w:rPr>
          <w:rFonts w:ascii="Consolas" w:hAnsi="Consolas" w:cs="Consolas"/>
          <w:color w:val="FF0000"/>
          <w:sz w:val="19"/>
          <w:szCs w:val="19"/>
        </w:rPr>
        <w:t> ;</w:t>
      </w:r>
    </w:p>
    <w:p w14:paraId="7A57DEAD" w14:textId="00FADC9C" w:rsidR="0049166A" w:rsidRDefault="0049166A" w:rsidP="0049166A">
      <w:r>
        <w:t>Il faut également ajouter une variable pour stocker la valeur de production</w:t>
      </w:r>
      <w:r w:rsidR="009C7350">
        <w:t> :</w:t>
      </w:r>
    </w:p>
    <w:p w14:paraId="5C4C68A8" w14:textId="06D033E2" w:rsidR="0049166A" w:rsidRDefault="0049166A" w:rsidP="003C2138">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00"/>
          <w:sz w:val="19"/>
          <w:szCs w:val="19"/>
        </w:rPr>
        <w:t>X</w:t>
      </w:r>
      <w:r w:rsidR="009C7350">
        <w:rPr>
          <w:rFonts w:ascii="Consolas" w:hAnsi="Consolas" w:cs="Consolas"/>
          <w:color w:val="000000"/>
          <w:sz w:val="19"/>
          <w:szCs w:val="19"/>
        </w:rPr>
        <w:t>o</w:t>
      </w:r>
      <w:r>
        <w:rPr>
          <w:rFonts w:ascii="Consolas" w:hAnsi="Consolas" w:cs="Consolas"/>
          <w:color w:val="000000"/>
          <w:sz w:val="19"/>
          <w:szCs w:val="19"/>
        </w:rPr>
        <w:t>1</w:t>
      </w:r>
    </w:p>
    <w:p w14:paraId="77D7F124" w14:textId="68D65638" w:rsidR="003C2138" w:rsidRDefault="003C2138" w:rsidP="003C2138">
      <w:r>
        <w:t xml:space="preserve">Ensuite, il faut créer une instance au sein du constructeur </w:t>
      </w:r>
      <w:r w:rsidRPr="003C2138">
        <w:rPr>
          <w:i/>
          <w:iCs/>
        </w:rPr>
        <w:t>public Update()</w:t>
      </w:r>
      <w:r w:rsidR="009C7350">
        <w:rPr>
          <w:i/>
          <w:iCs/>
        </w:rPr>
        <w:t> </w:t>
      </w:r>
      <w:r w:rsidR="009C7350">
        <w:t>:</w:t>
      </w:r>
    </w:p>
    <w:p w14:paraId="51295257" w14:textId="70A45F7F" w:rsidR="003C2138" w:rsidRPr="0049166A" w:rsidRDefault="003C2138" w:rsidP="003C2138">
      <w:pPr>
        <w:rPr>
          <w:rFonts w:ascii="Consolas" w:hAnsi="Consolas" w:cs="Consolas"/>
          <w:color w:val="FF0000"/>
          <w:sz w:val="19"/>
          <w:szCs w:val="19"/>
        </w:rPr>
      </w:pPr>
      <w:r w:rsidRPr="0049166A">
        <w:rPr>
          <w:rFonts w:ascii="Consolas" w:hAnsi="Consolas" w:cs="Consolas"/>
          <w:color w:val="FF0000"/>
          <w:sz w:val="19"/>
          <w:szCs w:val="19"/>
        </w:rPr>
        <w:t>x</w:t>
      </w:r>
      <w:r w:rsidRPr="0049166A">
        <w:rPr>
          <w:rFonts w:ascii="Consolas" w:hAnsi="Consolas" w:cs="Consolas"/>
          <w:color w:val="FF0000"/>
          <w:sz w:val="19"/>
          <w:szCs w:val="19"/>
        </w:rPr>
        <w:t>1 = new Eolien(2000, 1, "</w:t>
      </w:r>
      <w:r w:rsidRPr="0049166A">
        <w:rPr>
          <w:rFonts w:ascii="Consolas" w:hAnsi="Consolas" w:cs="Consolas"/>
          <w:color w:val="FF0000"/>
          <w:sz w:val="19"/>
          <w:szCs w:val="19"/>
        </w:rPr>
        <w:t>x</w:t>
      </w:r>
      <w:r w:rsidRPr="0049166A">
        <w:rPr>
          <w:rFonts w:ascii="Consolas" w:hAnsi="Consolas" w:cs="Consolas"/>
          <w:color w:val="FF0000"/>
          <w:sz w:val="19"/>
          <w:szCs w:val="19"/>
        </w:rPr>
        <w:t>1", market, bruxelles);</w:t>
      </w:r>
    </w:p>
    <w:p w14:paraId="4B897058" w14:textId="5770BCDB" w:rsidR="003C2138" w:rsidRDefault="003C2138" w:rsidP="003C2138">
      <w:r>
        <w:t xml:space="preserve">x1 est le nom utilisé dans le code lors d’appel de méthodes ou </w:t>
      </w:r>
      <w:r w:rsidR="0049166A">
        <w:t>bien quand</w:t>
      </w:r>
      <w:r>
        <w:t xml:space="preserve"> on doit récupérer ses </w:t>
      </w:r>
      <w:r w:rsidR="0049166A">
        <w:t>attributs</w:t>
      </w:r>
      <w:r>
        <w:t xml:space="preserve"> Eolien est le type de centrale crée</w:t>
      </w:r>
      <w:r w:rsidR="0049166A">
        <w:t xml:space="preserve"> (il existe pour le moment Nucléaire, Eolien, et Achat) au sein des parenthèses, il faut mettre dans le bon ordre les paramètres ce la centrale. On commence par la production maximale théorique exprimée en W, ensuite la quantité de CO2 produite par W, market est le nom de la plateforme qui gère les prix de production et d’achat dans notre </w:t>
      </w:r>
      <w:r w:rsidR="009C7350">
        <w:t>programme (</w:t>
      </w:r>
      <w:r w:rsidR="0049166A">
        <w:t>objet de type Market) et dans le cas de l’éolien, nous avons également en paramètre la plateforme de météo (bruxelles) pour pourvoir récupérer la force du vent et ainsi produire de l’énergie en fonction de ce dernier.</w:t>
      </w:r>
    </w:p>
    <w:p w14:paraId="6548682B" w14:textId="6D26BDA6" w:rsidR="0049166A" w:rsidRDefault="0049166A" w:rsidP="003C2138">
      <w:pPr>
        <w:rPr>
          <w:rFonts w:ascii="Consolas" w:hAnsi="Consolas" w:cs="Consolas"/>
          <w:color w:val="008000"/>
          <w:sz w:val="19"/>
          <w:szCs w:val="19"/>
        </w:rPr>
      </w:pPr>
      <w:r>
        <w:t xml:space="preserve">À présent, nous pouvons assigner la centrale à une ligne électrique. Si vous souhaitez raccorder la centrale à une ligne existante, il suffit </w:t>
      </w:r>
      <w:r w:rsidR="009C7350">
        <w:t>d’ajouter le bloc suivant dans la partie « </w:t>
      </w:r>
      <w:r w:rsidR="009C7350">
        <w:rPr>
          <w:rFonts w:ascii="Consolas" w:hAnsi="Consolas" w:cs="Consolas"/>
          <w:color w:val="008000"/>
          <w:sz w:val="19"/>
          <w:szCs w:val="19"/>
        </w:rPr>
        <w:t>ASIGNATION DES LIGNES &amp; GESTION ERREURS SURCHARGES COTE PRODUCTION</w:t>
      </w:r>
      <w:r w:rsidR="009C7350">
        <w:rPr>
          <w:rFonts w:ascii="Consolas" w:hAnsi="Consolas" w:cs="Consolas"/>
          <w:color w:val="008000"/>
          <w:sz w:val="19"/>
          <w:szCs w:val="19"/>
        </w:rPr>
        <w:t> »</w:t>
      </w:r>
    </w:p>
    <w:p w14:paraId="024675A8" w14:textId="086DFF0A" w:rsidR="009C7350" w:rsidRPr="00BD7CFE" w:rsidRDefault="009C7350" w:rsidP="003C2138">
      <w:r w:rsidRPr="00BD7CFE">
        <w:t>Dans le cas de l’</w:t>
      </w:r>
      <w:r w:rsidR="00BD7CFE" w:rsidRPr="00BD7CFE">
        <w:t>éolien</w:t>
      </w:r>
      <w:r w:rsidRPr="00BD7CFE">
        <w:t xml:space="preserve"> nous pouvons </w:t>
      </w:r>
      <w:r w:rsidR="00BD7CFE" w:rsidRPr="00BD7CFE">
        <w:t>choisir</w:t>
      </w:r>
      <w:r w:rsidRPr="00BD7CFE">
        <w:t xml:space="preserve"> de désactiver sa production en pleine simulation avec cette condition que nous détaillerons plus tard.</w:t>
      </w:r>
    </w:p>
    <w:p w14:paraId="6424B0F9" w14:textId="16ED0FDE" w:rsidR="009C7350" w:rsidRDefault="009C7350" w:rsidP="009C7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(status</w:t>
      </w:r>
      <w:r w:rsidR="00C27499">
        <w:rPr>
          <w:rFonts w:ascii="Consolas" w:hAnsi="Consolas" w:cs="Consolas"/>
          <w:color w:val="000000"/>
          <w:sz w:val="19"/>
          <w:szCs w:val="19"/>
        </w:rPr>
        <w:t>_x1</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DC1E25D" w14:textId="50FEE089" w:rsidR="009C7350" w:rsidRPr="009C7350" w:rsidRDefault="009C7350" w:rsidP="009C7350">
      <w:r w:rsidRPr="009C7350">
        <w:t>Il faut commencer par placer dans la variable la valeur de production en appelant la méthode Get_prod() de l’objet x1 :</w:t>
      </w:r>
    </w:p>
    <w:p w14:paraId="6EA63D96" w14:textId="5CF8C906" w:rsidR="009C7350" w:rsidRDefault="009C7350" w:rsidP="009C7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00"/>
          <w:sz w:val="19"/>
          <w:szCs w:val="19"/>
        </w:rPr>
        <w:t>X</w:t>
      </w:r>
      <w:r>
        <w:rPr>
          <w:rFonts w:ascii="Consolas" w:hAnsi="Consolas" w:cs="Consolas"/>
          <w:color w:val="000000"/>
          <w:sz w:val="19"/>
          <w:szCs w:val="19"/>
        </w:rPr>
        <w:t xml:space="preserve">o1 = </w:t>
      </w:r>
      <w:r>
        <w:rPr>
          <w:rFonts w:ascii="Consolas" w:hAnsi="Consolas" w:cs="Consolas"/>
          <w:color w:val="000000"/>
          <w:sz w:val="19"/>
          <w:szCs w:val="19"/>
        </w:rPr>
        <w:t>x</w:t>
      </w:r>
      <w:r>
        <w:rPr>
          <w:rFonts w:ascii="Consolas" w:hAnsi="Consolas" w:cs="Consolas"/>
          <w:color w:val="000000"/>
          <w:sz w:val="19"/>
          <w:szCs w:val="19"/>
        </w:rPr>
        <w:t>1.Get_prod();</w:t>
      </w:r>
    </w:p>
    <w:p w14:paraId="4F44E28A" w14:textId="51145A11" w:rsidR="009C7350" w:rsidRPr="00BD7CFE" w:rsidRDefault="00BD7CFE" w:rsidP="009C7350">
      <w:pPr>
        <w:autoSpaceDE w:val="0"/>
        <w:autoSpaceDN w:val="0"/>
        <w:adjustRightInd w:val="0"/>
        <w:spacing w:after="0" w:line="240" w:lineRule="auto"/>
      </w:pPr>
      <w:r w:rsidRPr="00BD7CFE">
        <w:t>Nous</w:t>
      </w:r>
      <w:r w:rsidR="009C7350" w:rsidRPr="00BD7CFE">
        <w:t xml:space="preserve"> </w:t>
      </w:r>
      <w:r w:rsidRPr="00BD7CFE">
        <w:t>assignons</w:t>
      </w:r>
      <w:r w:rsidR="009C7350" w:rsidRPr="00BD7CFE">
        <w:t xml:space="preserve"> la ligne l1 avec la méthode ligne_in</w:t>
      </w:r>
      <w:r>
        <w:t>()</w:t>
      </w:r>
      <w:r w:rsidR="009C7350" w:rsidRPr="00BD7CFE">
        <w:t xml:space="preserve"> et nous mettons en paramètres la production de la centrale :</w:t>
      </w:r>
    </w:p>
    <w:p w14:paraId="7A958A5E" w14:textId="48EB4DE7" w:rsidR="009C7350" w:rsidRDefault="009C7350" w:rsidP="009C7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X</w:t>
      </w:r>
      <w:r>
        <w:rPr>
          <w:rFonts w:ascii="Consolas" w:hAnsi="Consolas" w:cs="Consolas"/>
          <w:color w:val="000000"/>
          <w:sz w:val="19"/>
          <w:szCs w:val="19"/>
        </w:rPr>
        <w:t>o1 = l1.Ligne_in(</w:t>
      </w:r>
      <w:r>
        <w:rPr>
          <w:rFonts w:ascii="Consolas" w:hAnsi="Consolas" w:cs="Consolas"/>
          <w:color w:val="000000"/>
          <w:sz w:val="19"/>
          <w:szCs w:val="19"/>
        </w:rPr>
        <w:t>X</w:t>
      </w:r>
      <w:r>
        <w:rPr>
          <w:rFonts w:ascii="Consolas" w:hAnsi="Consolas" w:cs="Consolas"/>
          <w:color w:val="000000"/>
          <w:sz w:val="19"/>
          <w:szCs w:val="19"/>
        </w:rPr>
        <w:t>o1);</w:t>
      </w:r>
    </w:p>
    <w:p w14:paraId="061870C3" w14:textId="68192663" w:rsidR="009C7350" w:rsidRPr="00BD7CFE" w:rsidRDefault="009C7350" w:rsidP="009C7350">
      <w:pPr>
        <w:autoSpaceDE w:val="0"/>
        <w:autoSpaceDN w:val="0"/>
        <w:adjustRightInd w:val="0"/>
        <w:spacing w:after="0" w:line="240" w:lineRule="auto"/>
      </w:pPr>
      <w:r w:rsidRPr="00BD7CFE">
        <w:lastRenderedPageBreak/>
        <w:t>Il est également nécessaire d’ajouter cette production à la production totale se trouvant dans la variables prod_tot :</w:t>
      </w:r>
    </w:p>
    <w:p w14:paraId="55EA211F" w14:textId="1C0AD17E" w:rsidR="009C7350" w:rsidRDefault="009C7350" w:rsidP="009C7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prod_tot += Eo1;</w:t>
      </w:r>
    </w:p>
    <w:p w14:paraId="6613914F" w14:textId="21FAB0F7" w:rsidR="009C7350" w:rsidRPr="00BD7CFE" w:rsidRDefault="00BD7CFE" w:rsidP="009C7350">
      <w:pPr>
        <w:autoSpaceDE w:val="0"/>
        <w:autoSpaceDN w:val="0"/>
        <w:adjustRightInd w:val="0"/>
        <w:spacing w:after="0" w:line="240" w:lineRule="auto"/>
      </w:pPr>
      <w:r w:rsidRPr="00BD7CFE">
        <w:t>Cette</w:t>
      </w:r>
      <w:r w:rsidR="009C7350" w:rsidRPr="00BD7CFE">
        <w:t xml:space="preserve"> partie </w:t>
      </w:r>
      <w:r w:rsidRPr="00BD7CFE">
        <w:t xml:space="preserve">gère l’affichage de message quand il y a une surcharge au niveau de la ligne véhiculant la production de x1 en précisant l’endroit et le moment ou la surcharge s’est </w:t>
      </w:r>
      <w:r w:rsidR="0020231C" w:rsidRPr="00BD7CFE">
        <w:t>passée :</w:t>
      </w:r>
    </w:p>
    <w:p w14:paraId="12058E89" w14:textId="0C3D4E71" w:rsidR="009C7350" w:rsidRDefault="009C7350" w:rsidP="009C7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00"/>
          <w:sz w:val="19"/>
          <w:szCs w:val="19"/>
        </w:rPr>
        <w:t>X</w:t>
      </w:r>
      <w:r>
        <w:rPr>
          <w:rFonts w:ascii="Consolas" w:hAnsi="Consolas" w:cs="Consolas"/>
          <w:color w:val="000000"/>
          <w:sz w:val="19"/>
          <w:szCs w:val="19"/>
        </w:rPr>
        <w:t>o1 == 0)</w:t>
      </w:r>
    </w:p>
    <w:p w14:paraId="7A39E34D" w14:textId="77777777" w:rsidR="009C7350" w:rsidRDefault="009C7350" w:rsidP="009C7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D1F065" w14:textId="77777777" w:rsidR="009C7350" w:rsidRDefault="009C7350" w:rsidP="009C7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erreurs += DateTime.Now.ToString();</w:t>
      </w:r>
    </w:p>
    <w:p w14:paraId="26000A11" w14:textId="77777777" w:rsidR="009C7350" w:rsidRDefault="009C7350" w:rsidP="009C7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erreurs += errors.Line_Overload(l1);</w:t>
      </w:r>
    </w:p>
    <w:p w14:paraId="6A8EEA91" w14:textId="77777777" w:rsidR="009C7350" w:rsidRDefault="009C7350" w:rsidP="009C7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erreurs += </w:t>
      </w:r>
      <w:r>
        <w:rPr>
          <w:rFonts w:ascii="Consolas" w:hAnsi="Consolas" w:cs="Consolas"/>
          <w:color w:val="A31515"/>
          <w:sz w:val="19"/>
          <w:szCs w:val="19"/>
        </w:rPr>
        <w:t>"\n"</w:t>
      </w:r>
      <w:r>
        <w:rPr>
          <w:rFonts w:ascii="Consolas" w:hAnsi="Consolas" w:cs="Consolas"/>
          <w:color w:val="000000"/>
          <w:sz w:val="19"/>
          <w:szCs w:val="19"/>
        </w:rPr>
        <w:t>;</w:t>
      </w:r>
    </w:p>
    <w:p w14:paraId="07C9A5F4" w14:textId="6357547B" w:rsidR="009C7350" w:rsidRDefault="009C7350" w:rsidP="009C7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50E6AD" w14:textId="1F99313D" w:rsidR="00BD7CFE" w:rsidRPr="00BD7CFE" w:rsidRDefault="00BD7CFE" w:rsidP="009C7350">
      <w:pPr>
        <w:autoSpaceDE w:val="0"/>
        <w:autoSpaceDN w:val="0"/>
        <w:adjustRightInd w:val="0"/>
        <w:spacing w:after="0" w:line="240" w:lineRule="auto"/>
      </w:pPr>
      <w:r w:rsidRPr="00BD7CFE">
        <w:t>Par défaut, il existe déjà une centrale éolienne donc dans les ligne suivante nous devons incrémenter les valeurs de Co2 émis, du cout de production ainsi que la production de l’ensemble des centrales éoliennes:</w:t>
      </w:r>
    </w:p>
    <w:p w14:paraId="5DF03CFB" w14:textId="23AA92EF" w:rsidR="009C7350" w:rsidRDefault="009C7350" w:rsidP="009C7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prix_eolien </w:t>
      </w:r>
      <w:r w:rsidR="0020231C">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00"/>
          <w:sz w:val="19"/>
          <w:szCs w:val="19"/>
        </w:rPr>
        <w:t>x</w:t>
      </w:r>
      <w:r>
        <w:rPr>
          <w:rFonts w:ascii="Consolas" w:hAnsi="Consolas" w:cs="Consolas"/>
          <w:color w:val="000000"/>
          <w:sz w:val="19"/>
          <w:szCs w:val="19"/>
        </w:rPr>
        <w:t>1.Get_prix();</w:t>
      </w:r>
    </w:p>
    <w:p w14:paraId="646063FD" w14:textId="61D3A12E" w:rsidR="009C7350" w:rsidRDefault="009C7350" w:rsidP="009C7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co2_eolien </w:t>
      </w:r>
      <w:r w:rsidR="0020231C">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00"/>
          <w:sz w:val="19"/>
          <w:szCs w:val="19"/>
        </w:rPr>
        <w:t>x</w:t>
      </w:r>
      <w:r>
        <w:rPr>
          <w:rFonts w:ascii="Consolas" w:hAnsi="Consolas" w:cs="Consolas"/>
          <w:color w:val="000000"/>
          <w:sz w:val="19"/>
          <w:szCs w:val="19"/>
        </w:rPr>
        <w:t>1.Get_co2();</w:t>
      </w:r>
    </w:p>
    <w:p w14:paraId="60E8D5F2" w14:textId="0EDB510F" w:rsidR="009C7350" w:rsidRDefault="009C7350" w:rsidP="009C7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prod_eolien </w:t>
      </w:r>
      <w:r w:rsidR="0020231C">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00"/>
          <w:sz w:val="19"/>
          <w:szCs w:val="19"/>
        </w:rPr>
        <w:t>X</w:t>
      </w:r>
      <w:r>
        <w:rPr>
          <w:rFonts w:ascii="Consolas" w:hAnsi="Consolas" w:cs="Consolas"/>
          <w:color w:val="000000"/>
          <w:sz w:val="19"/>
          <w:szCs w:val="19"/>
        </w:rPr>
        <w:t>o1;</w:t>
      </w:r>
    </w:p>
    <w:p w14:paraId="5F649A7A" w14:textId="6312D0C7" w:rsidR="009C7350" w:rsidRDefault="009C7350" w:rsidP="009C7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04E56" w14:textId="62DBE5A8" w:rsidR="00BD7CFE" w:rsidRPr="00BD7CFE" w:rsidRDefault="00BD7CFE" w:rsidP="009C7350">
      <w:pPr>
        <w:autoSpaceDE w:val="0"/>
        <w:autoSpaceDN w:val="0"/>
        <w:adjustRightInd w:val="0"/>
        <w:spacing w:after="0" w:line="240" w:lineRule="auto"/>
      </w:pPr>
      <w:r w:rsidRPr="00BD7CFE">
        <w:t xml:space="preserve">Dans cette condition nous affichons un message lorsque la centrale est désactivée </w:t>
      </w:r>
      <w:r>
        <w:t>durant</w:t>
      </w:r>
      <w:r w:rsidRPr="00BD7CFE">
        <w:t xml:space="preserve"> la simulation :</w:t>
      </w:r>
    </w:p>
    <w:p w14:paraId="318713F0" w14:textId="77777777" w:rsidR="009C7350" w:rsidRDefault="009C7350" w:rsidP="009C7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6149AF5" w14:textId="77777777" w:rsidR="009C7350" w:rsidRDefault="009C7350" w:rsidP="009C7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896864" w14:textId="77777777" w:rsidR="009C7350" w:rsidRDefault="009C7350" w:rsidP="009C7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erreurs += DateTime.Now.ToString();</w:t>
      </w:r>
    </w:p>
    <w:p w14:paraId="5576B7CB" w14:textId="43832E66" w:rsidR="009C7350" w:rsidRDefault="009C7350" w:rsidP="009C7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erreurs += errors.Deactivate(</w:t>
      </w:r>
      <w:r>
        <w:rPr>
          <w:rFonts w:ascii="Consolas" w:hAnsi="Consolas" w:cs="Consolas"/>
          <w:color w:val="000000"/>
          <w:sz w:val="19"/>
          <w:szCs w:val="19"/>
        </w:rPr>
        <w:t>x</w:t>
      </w:r>
      <w:r>
        <w:rPr>
          <w:rFonts w:ascii="Consolas" w:hAnsi="Consolas" w:cs="Consolas"/>
          <w:color w:val="000000"/>
          <w:sz w:val="19"/>
          <w:szCs w:val="19"/>
        </w:rPr>
        <w:t>1);</w:t>
      </w:r>
    </w:p>
    <w:p w14:paraId="4675BD23" w14:textId="77777777" w:rsidR="009C7350" w:rsidRDefault="009C7350" w:rsidP="009C7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erreurs += </w:t>
      </w:r>
      <w:r>
        <w:rPr>
          <w:rFonts w:ascii="Consolas" w:hAnsi="Consolas" w:cs="Consolas"/>
          <w:color w:val="A31515"/>
          <w:sz w:val="19"/>
          <w:szCs w:val="19"/>
        </w:rPr>
        <w:t>"\n"</w:t>
      </w:r>
      <w:r>
        <w:rPr>
          <w:rFonts w:ascii="Consolas" w:hAnsi="Consolas" w:cs="Consolas"/>
          <w:color w:val="000000"/>
          <w:sz w:val="19"/>
          <w:szCs w:val="19"/>
        </w:rPr>
        <w:t>;</w:t>
      </w:r>
    </w:p>
    <w:p w14:paraId="09A437D6" w14:textId="7B44A9AF" w:rsidR="00BD7CFE" w:rsidRDefault="009C7350" w:rsidP="009C7350">
      <w:pPr>
        <w:rPr>
          <w:rFonts w:ascii="Consolas" w:hAnsi="Consolas" w:cs="Consolas"/>
          <w:color w:val="000000"/>
          <w:sz w:val="19"/>
          <w:szCs w:val="19"/>
        </w:rPr>
      </w:pPr>
      <w:r>
        <w:rPr>
          <w:rFonts w:ascii="Consolas" w:hAnsi="Consolas" w:cs="Consolas"/>
          <w:color w:val="000000"/>
          <w:sz w:val="19"/>
          <w:szCs w:val="19"/>
        </w:rPr>
        <w:t xml:space="preserve">            }</w:t>
      </w:r>
    </w:p>
    <w:p w14:paraId="5BC7046F" w14:textId="77777777" w:rsidR="0020231C" w:rsidRPr="00AB3401" w:rsidRDefault="0020231C" w:rsidP="009C7350">
      <w:r w:rsidRPr="00AB3401">
        <w:t>Si x1 est un type de centrale déjà existant, il n’y a plus de manpulation s à faire.</w:t>
      </w:r>
    </w:p>
    <w:p w14:paraId="142EAB38" w14:textId="1874393C" w:rsidR="00BD7CFE" w:rsidRPr="00AB3401" w:rsidRDefault="00AB3401" w:rsidP="009C7350">
      <w:r w:rsidRPr="00AB3401">
        <w:t>Cependant</w:t>
      </w:r>
      <w:r w:rsidR="0020231C" w:rsidRPr="00AB3401">
        <w:t>, s’il s’agit d’un nouveau type de centrale, il faudra créer quelques variables en plus avant de passer dans la classe v</w:t>
      </w:r>
      <w:r w:rsidR="00BD7CFE" w:rsidRPr="00AB3401">
        <w:t>iew_graphe.</w:t>
      </w:r>
    </w:p>
    <w:p w14:paraId="13C0ABC2" w14:textId="0F88A4B1" w:rsidR="0020231C" w:rsidRDefault="0020231C" w:rsidP="0020231C">
      <w:pPr>
        <w:autoSpaceDE w:val="0"/>
        <w:autoSpaceDN w:val="0"/>
        <w:adjustRightInd w:val="0"/>
        <w:spacing w:after="0" w:line="240" w:lineRule="auto"/>
      </w:pPr>
      <w:r w:rsidRPr="0020231C">
        <w:t xml:space="preserve">Il faut créer une variables associées au cout de production, au CO2 ainsi qu’à la production au-dessus du constructeur </w:t>
      </w:r>
      <w:r w:rsidRPr="0020231C">
        <w:rPr>
          <w:i/>
          <w:iCs/>
        </w:rPr>
        <w:t>public Update()</w:t>
      </w:r>
      <w:r w:rsidRPr="0020231C">
        <w:t> </w:t>
      </w:r>
      <w:r>
        <w:t>:</w:t>
      </w:r>
    </w:p>
    <w:p w14:paraId="5F6F6B47" w14:textId="6189FAC1" w:rsidR="0020231C" w:rsidRDefault="0020231C" w:rsidP="0020231C">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prix_</w:t>
      </w:r>
      <w:r>
        <w:rPr>
          <w:rFonts w:ascii="Consolas" w:hAnsi="Consolas" w:cs="Consolas"/>
          <w:color w:val="000000"/>
          <w:sz w:val="19"/>
          <w:szCs w:val="19"/>
        </w:rPr>
        <w:t>fusion</w:t>
      </w:r>
      <w:r>
        <w:rPr>
          <w:rFonts w:ascii="Consolas" w:hAnsi="Consolas" w:cs="Consolas"/>
          <w:color w:val="000000"/>
          <w:sz w:val="19"/>
          <w:szCs w:val="19"/>
        </w:rPr>
        <w:t>;</w:t>
      </w:r>
    </w:p>
    <w:p w14:paraId="5073652C" w14:textId="34DB6CDD" w:rsidR="0020231C" w:rsidRDefault="0020231C" w:rsidP="002023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co2_</w:t>
      </w:r>
      <w:r>
        <w:rPr>
          <w:rFonts w:ascii="Consolas" w:hAnsi="Consolas" w:cs="Consolas"/>
          <w:color w:val="000000"/>
          <w:sz w:val="19"/>
          <w:szCs w:val="19"/>
        </w:rPr>
        <w:t>fusion</w:t>
      </w:r>
      <w:r>
        <w:rPr>
          <w:rFonts w:ascii="Consolas" w:hAnsi="Consolas" w:cs="Consolas"/>
          <w:color w:val="000000"/>
          <w:sz w:val="19"/>
          <w:szCs w:val="19"/>
        </w:rPr>
        <w:t>;</w:t>
      </w:r>
    </w:p>
    <w:p w14:paraId="6C586C9D" w14:textId="205CE74D" w:rsidR="0020231C" w:rsidRDefault="0020231C" w:rsidP="0020231C">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prod_</w:t>
      </w:r>
      <w:r>
        <w:rPr>
          <w:rFonts w:ascii="Consolas" w:hAnsi="Consolas" w:cs="Consolas"/>
          <w:color w:val="000000"/>
          <w:sz w:val="19"/>
          <w:szCs w:val="19"/>
        </w:rPr>
        <w:t>fusion</w:t>
      </w:r>
      <w:r>
        <w:rPr>
          <w:rFonts w:ascii="Consolas" w:hAnsi="Consolas" w:cs="Consolas"/>
          <w:color w:val="000000"/>
          <w:sz w:val="19"/>
          <w:szCs w:val="19"/>
        </w:rPr>
        <w:t>;</w:t>
      </w:r>
    </w:p>
    <w:p w14:paraId="270749B4" w14:textId="5D7078B9" w:rsidR="00BD7CFE" w:rsidRPr="000B0600" w:rsidRDefault="0020231C" w:rsidP="009C7350">
      <w:r w:rsidRPr="000B0600">
        <w:t xml:space="preserve">Il faut également ajouter la production de ce type de centrale dans </w:t>
      </w:r>
      <w:r w:rsidR="00AB3401" w:rsidRPr="000B0600">
        <w:t>la variable totale</w:t>
      </w:r>
      <w:r w:rsidRPr="000B0600">
        <w:t xml:space="preserve"> à la fin de la classe</w:t>
      </w:r>
      <w:r w:rsidR="00AB3401">
        <w:t> :</w:t>
      </w:r>
    </w:p>
    <w:p w14:paraId="1CADF3E9" w14:textId="2963C029" w:rsidR="0020231C" w:rsidRDefault="0020231C" w:rsidP="009C7350">
      <w:pPr>
        <w:rPr>
          <w:rFonts w:ascii="Consolas" w:hAnsi="Consolas" w:cs="Consolas"/>
          <w:color w:val="000000"/>
          <w:sz w:val="19"/>
          <w:szCs w:val="19"/>
        </w:rPr>
      </w:pPr>
      <w:r>
        <w:rPr>
          <w:rFonts w:ascii="Consolas" w:hAnsi="Consolas" w:cs="Consolas"/>
          <w:color w:val="000000"/>
          <w:sz w:val="19"/>
          <w:szCs w:val="19"/>
        </w:rPr>
        <w:t xml:space="preserve">total </w:t>
      </w:r>
      <w:r>
        <w:rPr>
          <w:rFonts w:ascii="Consolas" w:hAnsi="Consolas" w:cs="Consolas"/>
          <w:color w:val="000000"/>
          <w:sz w:val="19"/>
          <w:szCs w:val="19"/>
        </w:rPr>
        <w:t xml:space="preserve">+= </w:t>
      </w:r>
      <w:r w:rsidRPr="0020231C">
        <w:rPr>
          <w:rFonts w:ascii="Consolas" w:hAnsi="Consolas" w:cs="Consolas"/>
          <w:color w:val="000000"/>
          <w:sz w:val="19"/>
          <w:szCs w:val="19"/>
        </w:rPr>
        <w:t>prod_fusion</w:t>
      </w:r>
      <w:r>
        <w:rPr>
          <w:rFonts w:ascii="Consolas" w:hAnsi="Consolas" w:cs="Consolas"/>
          <w:color w:val="000000"/>
          <w:sz w:val="19"/>
          <w:szCs w:val="19"/>
        </w:rPr>
        <w:t xml:space="preserve"> ;</w:t>
      </w:r>
    </w:p>
    <w:p w14:paraId="72CFA2DC" w14:textId="6531B971" w:rsidR="0020231C" w:rsidRPr="000B0600" w:rsidRDefault="0020231C" w:rsidP="009C7350">
      <w:r w:rsidRPr="000B0600">
        <w:t>À présent nous pouvons passer à la classe view_graphe.</w:t>
      </w:r>
    </w:p>
    <w:p w14:paraId="3EF4C461" w14:textId="5CFA586B" w:rsidR="0020231C" w:rsidRPr="000B0600" w:rsidRDefault="0020231C" w:rsidP="009C7350">
      <w:r w:rsidRPr="000B0600">
        <w:t xml:space="preserve">Dans la partie </w:t>
      </w:r>
      <w:r w:rsidRPr="000B0600">
        <w:t>AFFICHAGE</w:t>
      </w:r>
      <w:r w:rsidRPr="000B0600">
        <w:t>, nous devons créer un nouveau type de centrale et y afficher ses infos nous utilisons un rich</w:t>
      </w:r>
      <w:r w:rsidR="000B0600" w:rsidRPr="000B0600">
        <w:t xml:space="preserve">TextBox </w:t>
      </w:r>
      <w:r w:rsidR="000B0600" w:rsidRPr="000B0600">
        <w:t>rtbMessage</w:t>
      </w:r>
      <w:r w:rsidR="000B0600" w:rsidRPr="000B0600">
        <w:t xml:space="preserve"> pour faire cela :</w:t>
      </w:r>
    </w:p>
    <w:p w14:paraId="5664E85E" w14:textId="601FE122" w:rsidR="0020231C" w:rsidRDefault="0020231C" w:rsidP="002023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rtbMessage.AppendText(</w:t>
      </w:r>
      <w:r>
        <w:rPr>
          <w:rFonts w:ascii="Consolas" w:hAnsi="Consolas" w:cs="Consolas"/>
          <w:color w:val="A31515"/>
          <w:sz w:val="19"/>
          <w:szCs w:val="19"/>
        </w:rPr>
        <w:t>"</w:t>
      </w:r>
      <w:r w:rsidR="00132941">
        <w:rPr>
          <w:rFonts w:ascii="Consolas" w:hAnsi="Consolas" w:cs="Consolas"/>
          <w:color w:val="A31515"/>
          <w:sz w:val="19"/>
          <w:szCs w:val="19"/>
        </w:rPr>
        <w:t>Fusion</w:t>
      </w:r>
      <w:r>
        <w:rPr>
          <w:rFonts w:ascii="Consolas" w:hAnsi="Consolas" w:cs="Consolas"/>
          <w:color w:val="A31515"/>
          <w:sz w:val="19"/>
          <w:szCs w:val="19"/>
        </w:rPr>
        <w:t>: "</w:t>
      </w:r>
    </w:p>
    <w:p w14:paraId="783349E4" w14:textId="42B85378" w:rsidR="0020231C" w:rsidRDefault="0020231C" w:rsidP="002023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up.prix_</w:t>
      </w:r>
      <w:r w:rsidR="00132941">
        <w:rPr>
          <w:rFonts w:ascii="Consolas" w:hAnsi="Consolas" w:cs="Consolas"/>
          <w:color w:val="000000"/>
          <w:sz w:val="19"/>
          <w:szCs w:val="19"/>
        </w:rPr>
        <w:t>fusion</w:t>
      </w:r>
      <w:r>
        <w:rPr>
          <w:rFonts w:ascii="Consolas" w:hAnsi="Consolas" w:cs="Consolas"/>
          <w:color w:val="000000"/>
          <w:sz w:val="19"/>
          <w:szCs w:val="19"/>
        </w:rPr>
        <w:t xml:space="preserve">.ToString() +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00"/>
          <w:sz w:val="19"/>
          <w:szCs w:val="19"/>
        </w:rPr>
        <w:t>//prix_</w:t>
      </w:r>
      <w:r w:rsidR="00AB3401">
        <w:rPr>
          <w:rFonts w:ascii="Consolas" w:hAnsi="Consolas" w:cs="Consolas"/>
          <w:color w:val="008000"/>
          <w:sz w:val="19"/>
          <w:szCs w:val="19"/>
        </w:rPr>
        <w:t>x</w:t>
      </w:r>
      <w:r>
        <w:rPr>
          <w:rFonts w:ascii="Consolas" w:hAnsi="Consolas" w:cs="Consolas"/>
          <w:color w:val="008000"/>
          <w:sz w:val="19"/>
          <w:szCs w:val="19"/>
        </w:rPr>
        <w:t>1</w:t>
      </w:r>
    </w:p>
    <w:p w14:paraId="62A6B7AC" w14:textId="6C5C9219" w:rsidR="0020231C" w:rsidRDefault="0020231C" w:rsidP="002023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up.co2_</w:t>
      </w:r>
      <w:r w:rsidR="00132941">
        <w:rPr>
          <w:rFonts w:ascii="Consolas" w:hAnsi="Consolas" w:cs="Consolas"/>
          <w:color w:val="000000"/>
          <w:sz w:val="19"/>
          <w:szCs w:val="19"/>
        </w:rPr>
        <w:t>fusion</w:t>
      </w:r>
      <w:r>
        <w:rPr>
          <w:rFonts w:ascii="Consolas" w:hAnsi="Consolas" w:cs="Consolas"/>
          <w:color w:val="000000"/>
          <w:sz w:val="19"/>
          <w:szCs w:val="19"/>
        </w:rPr>
        <w:t xml:space="preserve">.ToString() + </w:t>
      </w:r>
      <w:r>
        <w:rPr>
          <w:rFonts w:ascii="Consolas" w:hAnsi="Consolas" w:cs="Consolas"/>
          <w:color w:val="A31515"/>
          <w:sz w:val="19"/>
          <w:szCs w:val="19"/>
        </w:rPr>
        <w:t>" g "</w:t>
      </w:r>
      <w:r>
        <w:rPr>
          <w:rFonts w:ascii="Consolas" w:hAnsi="Consolas" w:cs="Consolas"/>
          <w:color w:val="000000"/>
          <w:sz w:val="19"/>
          <w:szCs w:val="19"/>
        </w:rPr>
        <w:t xml:space="preserve">       </w:t>
      </w:r>
      <w:r>
        <w:rPr>
          <w:rFonts w:ascii="Consolas" w:hAnsi="Consolas" w:cs="Consolas"/>
          <w:color w:val="008000"/>
          <w:sz w:val="19"/>
          <w:szCs w:val="19"/>
        </w:rPr>
        <w:t>//co2_</w:t>
      </w:r>
      <w:r w:rsidR="00AB3401">
        <w:rPr>
          <w:rFonts w:ascii="Consolas" w:hAnsi="Consolas" w:cs="Consolas"/>
          <w:color w:val="008000"/>
          <w:sz w:val="19"/>
          <w:szCs w:val="19"/>
        </w:rPr>
        <w:t>x</w:t>
      </w:r>
      <w:r>
        <w:rPr>
          <w:rFonts w:ascii="Consolas" w:hAnsi="Consolas" w:cs="Consolas"/>
          <w:color w:val="008000"/>
          <w:sz w:val="19"/>
          <w:szCs w:val="19"/>
        </w:rPr>
        <w:t>1</w:t>
      </w:r>
    </w:p>
    <w:p w14:paraId="30E12777" w14:textId="47280575" w:rsidR="0020231C" w:rsidRDefault="0020231C" w:rsidP="002023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up.prod_</w:t>
      </w:r>
      <w:r w:rsidR="00132941">
        <w:rPr>
          <w:rFonts w:ascii="Consolas" w:hAnsi="Consolas" w:cs="Consolas"/>
          <w:color w:val="000000"/>
          <w:sz w:val="19"/>
          <w:szCs w:val="19"/>
        </w:rPr>
        <w:t>fusion</w:t>
      </w:r>
      <w:r>
        <w:rPr>
          <w:rFonts w:ascii="Consolas" w:hAnsi="Consolas" w:cs="Consolas"/>
          <w:color w:val="000000"/>
          <w:sz w:val="19"/>
          <w:szCs w:val="19"/>
        </w:rPr>
        <w:t xml:space="preserve">.ToString() + </w:t>
      </w:r>
      <w:r>
        <w:rPr>
          <w:rFonts w:ascii="Consolas" w:hAnsi="Consolas" w:cs="Consolas"/>
          <w:color w:val="A31515"/>
          <w:sz w:val="19"/>
          <w:szCs w:val="19"/>
        </w:rPr>
        <w:t>" W "</w:t>
      </w:r>
      <w:r>
        <w:rPr>
          <w:rFonts w:ascii="Consolas" w:hAnsi="Consolas" w:cs="Consolas"/>
          <w:color w:val="000000"/>
          <w:sz w:val="19"/>
          <w:szCs w:val="19"/>
        </w:rPr>
        <w:t xml:space="preserve">      </w:t>
      </w:r>
      <w:r>
        <w:rPr>
          <w:rFonts w:ascii="Consolas" w:hAnsi="Consolas" w:cs="Consolas"/>
          <w:color w:val="008000"/>
          <w:sz w:val="19"/>
          <w:szCs w:val="19"/>
        </w:rPr>
        <w:t>//prod-</w:t>
      </w:r>
      <w:r w:rsidR="00AB3401">
        <w:rPr>
          <w:rFonts w:ascii="Consolas" w:hAnsi="Consolas" w:cs="Consolas"/>
          <w:color w:val="008000"/>
          <w:sz w:val="19"/>
          <w:szCs w:val="19"/>
        </w:rPr>
        <w:t>x</w:t>
      </w:r>
      <w:r>
        <w:rPr>
          <w:rFonts w:ascii="Consolas" w:hAnsi="Consolas" w:cs="Consolas"/>
          <w:color w:val="008000"/>
          <w:sz w:val="19"/>
          <w:szCs w:val="19"/>
        </w:rPr>
        <w:t>1</w:t>
      </w:r>
    </w:p>
    <w:p w14:paraId="58410DAA" w14:textId="43D39F88" w:rsidR="0020231C" w:rsidRDefault="0020231C" w:rsidP="0020231C">
      <w:pPr>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14:paraId="289BED63" w14:textId="4ACDDFFD" w:rsidR="00C27499" w:rsidRDefault="00A706E0" w:rsidP="0020231C">
      <w:pPr>
        <w:rPr>
          <w:rFonts w:ascii="Consolas" w:hAnsi="Consolas" w:cs="Consolas"/>
          <w:color w:val="000000"/>
          <w:sz w:val="19"/>
          <w:szCs w:val="19"/>
        </w:rPr>
      </w:pPr>
      <w:r>
        <w:rPr>
          <w:rFonts w:ascii="Consolas" w:hAnsi="Consolas" w:cs="Consolas"/>
          <w:color w:val="000000"/>
          <w:sz w:val="19"/>
          <w:szCs w:val="19"/>
        </w:rPr>
        <w:t>Pour gérer l’état d’une centrale, il suffit de créer</w:t>
      </w:r>
      <w:r w:rsidR="00243DBA">
        <w:rPr>
          <w:rFonts w:ascii="Consolas" w:hAnsi="Consolas" w:cs="Consolas"/>
          <w:color w:val="000000"/>
          <w:sz w:val="19"/>
          <w:szCs w:val="19"/>
        </w:rPr>
        <w:t xml:space="preserve"> un checkbox</w:t>
      </w:r>
    </w:p>
    <w:p w14:paraId="5AB2E24A" w14:textId="77777777" w:rsidR="00C27499" w:rsidRDefault="00C27499" w:rsidP="00C27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(cbEolien.Checked)</w:t>
      </w:r>
    </w:p>
    <w:p w14:paraId="1BA016A3" w14:textId="77777777" w:rsidR="00C27499" w:rsidRDefault="00C27499" w:rsidP="00C27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13850" w14:textId="77777777" w:rsidR="00C27499" w:rsidRDefault="00C27499" w:rsidP="00C27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up.status = </w:t>
      </w:r>
      <w:r>
        <w:rPr>
          <w:rFonts w:ascii="Consolas" w:hAnsi="Consolas" w:cs="Consolas"/>
          <w:color w:val="0000FF"/>
          <w:sz w:val="19"/>
          <w:szCs w:val="19"/>
        </w:rPr>
        <w:t>true</w:t>
      </w:r>
      <w:r>
        <w:rPr>
          <w:rFonts w:ascii="Consolas" w:hAnsi="Consolas" w:cs="Consolas"/>
          <w:color w:val="000000"/>
          <w:sz w:val="19"/>
          <w:szCs w:val="19"/>
        </w:rPr>
        <w:t>;</w:t>
      </w:r>
    </w:p>
    <w:p w14:paraId="492A51BE" w14:textId="77777777" w:rsidR="00C27499" w:rsidRDefault="00C27499" w:rsidP="00C27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78EC973" w14:textId="77777777" w:rsidR="00C27499" w:rsidRDefault="00C27499" w:rsidP="00C27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BD34267" w14:textId="77777777" w:rsidR="00C27499" w:rsidRDefault="00C27499" w:rsidP="00C27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74C8D" w14:textId="77777777" w:rsidR="00C27499" w:rsidRDefault="00C27499" w:rsidP="00C27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up.status = </w:t>
      </w:r>
      <w:r>
        <w:rPr>
          <w:rFonts w:ascii="Consolas" w:hAnsi="Consolas" w:cs="Consolas"/>
          <w:color w:val="0000FF"/>
          <w:sz w:val="19"/>
          <w:szCs w:val="19"/>
        </w:rPr>
        <w:t>false</w:t>
      </w:r>
      <w:r>
        <w:rPr>
          <w:rFonts w:ascii="Consolas" w:hAnsi="Consolas" w:cs="Consolas"/>
          <w:color w:val="000000"/>
          <w:sz w:val="19"/>
          <w:szCs w:val="19"/>
        </w:rPr>
        <w:t>;</w:t>
      </w:r>
    </w:p>
    <w:p w14:paraId="05232729" w14:textId="57307C9C" w:rsidR="00C27499" w:rsidRPr="00BD7CFE" w:rsidRDefault="00C27499" w:rsidP="00C27499">
      <w:pPr>
        <w:rPr>
          <w:rFonts w:ascii="Consolas" w:hAnsi="Consolas" w:cs="Consolas"/>
          <w:color w:val="000000"/>
          <w:sz w:val="19"/>
          <w:szCs w:val="19"/>
        </w:rPr>
      </w:pPr>
      <w:r>
        <w:rPr>
          <w:rFonts w:ascii="Consolas" w:hAnsi="Consolas" w:cs="Consolas"/>
          <w:color w:val="000000"/>
          <w:sz w:val="19"/>
          <w:szCs w:val="19"/>
        </w:rPr>
        <w:t xml:space="preserve">            }</w:t>
      </w:r>
    </w:p>
    <w:p w14:paraId="1287D736" w14:textId="3EAA262E" w:rsidR="0049166A" w:rsidRDefault="00BD7CFE" w:rsidP="003C2138">
      <w:pPr>
        <w:rPr>
          <w:sz w:val="28"/>
          <w:szCs w:val="28"/>
          <w:u w:val="single"/>
        </w:rPr>
      </w:pPr>
      <w:r w:rsidRPr="00BD7CFE">
        <w:rPr>
          <w:sz w:val="28"/>
          <w:szCs w:val="28"/>
          <w:u w:val="single"/>
        </w:rPr>
        <w:t>Nouveau type de centrale</w:t>
      </w:r>
    </w:p>
    <w:p w14:paraId="20878BBA" w14:textId="129F1065" w:rsidR="00BD7CFE" w:rsidRPr="00BD7CFE" w:rsidRDefault="00BD7CFE" w:rsidP="00BD7CFE">
      <w:pPr>
        <w:rPr>
          <w:sz w:val="28"/>
          <w:szCs w:val="28"/>
        </w:rPr>
      </w:pPr>
    </w:p>
    <w:sectPr w:rsidR="00BD7CFE" w:rsidRPr="00BD7C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33"/>
    <w:rsid w:val="000B0600"/>
    <w:rsid w:val="00132941"/>
    <w:rsid w:val="0020231C"/>
    <w:rsid w:val="00243DBA"/>
    <w:rsid w:val="0037032F"/>
    <w:rsid w:val="003C2138"/>
    <w:rsid w:val="0042743D"/>
    <w:rsid w:val="0049166A"/>
    <w:rsid w:val="00527920"/>
    <w:rsid w:val="009C7350"/>
    <w:rsid w:val="00A706E0"/>
    <w:rsid w:val="00AB3401"/>
    <w:rsid w:val="00BD7CFE"/>
    <w:rsid w:val="00C17333"/>
    <w:rsid w:val="00C27499"/>
    <w:rsid w:val="00E4068F"/>
    <w:rsid w:val="00EF4F4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6643"/>
  <w15:chartTrackingRefBased/>
  <w15:docId w15:val="{9EA2162B-1193-43FA-9B56-41C9482B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31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818</Words>
  <Characters>4504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Krasowski</dc:creator>
  <cp:keywords/>
  <dc:description/>
  <cp:lastModifiedBy>Dawid Krasowski</cp:lastModifiedBy>
  <cp:revision>9</cp:revision>
  <dcterms:created xsi:type="dcterms:W3CDTF">2020-12-23T07:45:00Z</dcterms:created>
  <dcterms:modified xsi:type="dcterms:W3CDTF">2020-12-23T09:08:00Z</dcterms:modified>
</cp:coreProperties>
</file>