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34651" w14:textId="77777777" w:rsidR="00596388" w:rsidRDefault="00596388" w:rsidP="00596388">
      <w:r>
        <w:t>Thor</w:t>
      </w:r>
    </w:p>
    <w:p w14:paraId="6D5D87CF" w14:textId="77777777" w:rsidR="00596388" w:rsidRDefault="00596388" w:rsidP="00596388">
      <w:r>
        <w:t>Player’s Handbook p.167</w:t>
      </w:r>
    </w:p>
    <w:p w14:paraId="3830101A" w14:textId="77777777" w:rsidR="00596388" w:rsidRDefault="00596388" w:rsidP="00596388">
      <w:r>
        <w:t>Pantheon: Norse</w:t>
      </w:r>
    </w:p>
    <w:p w14:paraId="26E691AF" w14:textId="77777777" w:rsidR="00596388" w:rsidRDefault="00596388" w:rsidP="00596388">
      <w:r>
        <w:t>Alignment: Lawful Good</w:t>
      </w:r>
    </w:p>
    <w:p w14:paraId="766FB10D" w14:textId="77777777" w:rsidR="00596388" w:rsidRDefault="00596388" w:rsidP="00596388">
      <w:r>
        <w:t>Domains: Strength, Storm</w:t>
      </w:r>
    </w:p>
    <w:p w14:paraId="35E82EB1" w14:textId="77777777" w:rsidR="00596388" w:rsidRDefault="00596388" w:rsidP="00596388">
      <w:r>
        <w:t>Weapon: Warhammer</w:t>
      </w:r>
    </w:p>
    <w:p w14:paraId="7DD40525" w14:textId="27541697" w:rsidR="0046399B" w:rsidRPr="00596388" w:rsidRDefault="00596388" w:rsidP="00596388">
      <w:r>
        <w:t>Symbol: Hammer of Thunderbolts</w:t>
      </w:r>
    </w:p>
    <w:sectPr w:rsidR="0046399B" w:rsidRPr="00596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DC"/>
    <w:rsid w:val="0046399B"/>
    <w:rsid w:val="00486273"/>
    <w:rsid w:val="00557274"/>
    <w:rsid w:val="005722DC"/>
    <w:rsid w:val="00596388"/>
    <w:rsid w:val="00B862AA"/>
    <w:rsid w:val="00BC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B7EAA"/>
  <w15:chartTrackingRefBased/>
  <w15:docId w15:val="{FF7FF7F9-51F7-4A3B-8C37-4D9C5029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2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2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2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2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Tofflemire</dc:creator>
  <cp:keywords/>
  <dc:description/>
  <cp:lastModifiedBy>David Tofflemire</cp:lastModifiedBy>
  <cp:revision>2</cp:revision>
  <dcterms:created xsi:type="dcterms:W3CDTF">2025-04-26T05:48:00Z</dcterms:created>
  <dcterms:modified xsi:type="dcterms:W3CDTF">2025-04-26T06:16:00Z</dcterms:modified>
</cp:coreProperties>
</file>