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3A078" w14:textId="77777777" w:rsidR="001E74AA" w:rsidRPr="001E74AA" w:rsidRDefault="001E74AA" w:rsidP="001E74AA">
      <w:pPr>
        <w:rPr>
          <w:b/>
          <w:bCs/>
        </w:rPr>
      </w:pPr>
      <w:r w:rsidRPr="001E74AA">
        <w:rPr>
          <w:b/>
          <w:bCs/>
        </w:rPr>
        <w:t>After Script: Visualizing in Grafana</w:t>
      </w:r>
    </w:p>
    <w:p w14:paraId="41A004F1" w14:textId="77777777" w:rsidR="001E74AA" w:rsidRPr="001E74AA" w:rsidRDefault="001E74AA" w:rsidP="001E74AA">
      <w:pPr>
        <w:numPr>
          <w:ilvl w:val="0"/>
          <w:numId w:val="1"/>
        </w:numPr>
      </w:pPr>
      <w:r w:rsidRPr="001E74AA">
        <w:t xml:space="preserve">Open Grafana at </w:t>
      </w:r>
      <w:hyperlink r:id="rId8" w:tgtFrame="_new" w:history="1">
        <w:r w:rsidRPr="001E74AA">
          <w:rPr>
            <w:rStyle w:val="Hyperlink"/>
          </w:rPr>
          <w:t>http://localhost:3000</w:t>
        </w:r>
      </w:hyperlink>
      <w:r w:rsidRPr="001E74AA">
        <w:br/>
        <w:t>Default credentials: admin / admin</w:t>
      </w:r>
    </w:p>
    <w:p w14:paraId="32EA7A60" w14:textId="77777777" w:rsidR="001E74AA" w:rsidRPr="001E74AA" w:rsidRDefault="001E74AA" w:rsidP="001E74AA">
      <w:pPr>
        <w:numPr>
          <w:ilvl w:val="0"/>
          <w:numId w:val="1"/>
        </w:numPr>
      </w:pPr>
      <w:r w:rsidRPr="001E74AA">
        <w:t>Add Prometheus as a data source:</w:t>
      </w:r>
    </w:p>
    <w:p w14:paraId="68659322" w14:textId="77777777" w:rsidR="001E74AA" w:rsidRPr="001E74AA" w:rsidRDefault="001E74AA" w:rsidP="001E74AA">
      <w:pPr>
        <w:numPr>
          <w:ilvl w:val="1"/>
          <w:numId w:val="1"/>
        </w:numPr>
      </w:pPr>
      <w:r w:rsidRPr="001E74AA">
        <w:t xml:space="preserve">Go to </w:t>
      </w:r>
      <w:r w:rsidRPr="001E74AA">
        <w:rPr>
          <w:b/>
          <w:bCs/>
        </w:rPr>
        <w:t>Settings → Data Sources → Add Data Source</w:t>
      </w:r>
    </w:p>
    <w:p w14:paraId="1BCA6C86" w14:textId="77777777" w:rsidR="001E74AA" w:rsidRPr="001E74AA" w:rsidRDefault="001E74AA" w:rsidP="001E74AA">
      <w:pPr>
        <w:numPr>
          <w:ilvl w:val="1"/>
          <w:numId w:val="1"/>
        </w:numPr>
      </w:pPr>
      <w:r w:rsidRPr="001E74AA">
        <w:t xml:space="preserve">Choose </w:t>
      </w:r>
      <w:r w:rsidRPr="001E74AA">
        <w:rPr>
          <w:b/>
          <w:bCs/>
        </w:rPr>
        <w:t>Prometheus</w:t>
      </w:r>
    </w:p>
    <w:p w14:paraId="3FB21D1B" w14:textId="77777777" w:rsidR="001E74AA" w:rsidRPr="001E74AA" w:rsidRDefault="001E74AA" w:rsidP="001E74AA">
      <w:pPr>
        <w:numPr>
          <w:ilvl w:val="1"/>
          <w:numId w:val="1"/>
        </w:numPr>
      </w:pPr>
      <w:r w:rsidRPr="001E74AA">
        <w:t>URL: http://localhost:9090</w:t>
      </w:r>
    </w:p>
    <w:p w14:paraId="2F137924" w14:textId="77777777" w:rsidR="001E74AA" w:rsidRPr="001E74AA" w:rsidRDefault="001E74AA" w:rsidP="001E74AA">
      <w:pPr>
        <w:numPr>
          <w:ilvl w:val="1"/>
          <w:numId w:val="1"/>
        </w:numPr>
      </w:pPr>
      <w:r w:rsidRPr="001E74AA">
        <w:t xml:space="preserve">Click </w:t>
      </w:r>
      <w:r w:rsidRPr="001E74AA">
        <w:rPr>
          <w:b/>
          <w:bCs/>
        </w:rPr>
        <w:t>Save &amp; Test</w:t>
      </w:r>
    </w:p>
    <w:p w14:paraId="191B15E0" w14:textId="77777777" w:rsidR="001E74AA" w:rsidRPr="001E74AA" w:rsidRDefault="001E74AA" w:rsidP="001E74AA">
      <w:pPr>
        <w:numPr>
          <w:ilvl w:val="0"/>
          <w:numId w:val="1"/>
        </w:numPr>
      </w:pPr>
      <w:r w:rsidRPr="001E74AA">
        <w:t>Import a dashboard:</w:t>
      </w:r>
    </w:p>
    <w:p w14:paraId="3F22E3E7" w14:textId="77777777" w:rsidR="001E74AA" w:rsidRPr="001E74AA" w:rsidRDefault="001E74AA" w:rsidP="001E74AA">
      <w:pPr>
        <w:numPr>
          <w:ilvl w:val="1"/>
          <w:numId w:val="1"/>
        </w:numPr>
      </w:pPr>
      <w:r w:rsidRPr="001E74AA">
        <w:t xml:space="preserve">Go to </w:t>
      </w:r>
      <w:r w:rsidRPr="001E74AA">
        <w:rPr>
          <w:b/>
          <w:bCs/>
        </w:rPr>
        <w:t>+ → Import</w:t>
      </w:r>
    </w:p>
    <w:p w14:paraId="388DF13B" w14:textId="77777777" w:rsidR="001E74AA" w:rsidRPr="001E74AA" w:rsidRDefault="001E74AA" w:rsidP="001E74AA">
      <w:pPr>
        <w:numPr>
          <w:ilvl w:val="1"/>
          <w:numId w:val="1"/>
        </w:numPr>
      </w:pPr>
      <w:r w:rsidRPr="001E74AA">
        <w:t xml:space="preserve">Use dashboard ID </w:t>
      </w:r>
      <w:r w:rsidRPr="001E74AA">
        <w:rPr>
          <w:b/>
          <w:bCs/>
        </w:rPr>
        <w:t>1860</w:t>
      </w:r>
      <w:r w:rsidRPr="001E74AA">
        <w:t xml:space="preserve"> (Node Exporter Full)</w:t>
      </w:r>
    </w:p>
    <w:p w14:paraId="386C35E2" w14:textId="77777777" w:rsidR="001E74AA" w:rsidRPr="001E74AA" w:rsidRDefault="001E74AA" w:rsidP="001E74AA">
      <w:pPr>
        <w:numPr>
          <w:ilvl w:val="1"/>
          <w:numId w:val="1"/>
        </w:numPr>
      </w:pPr>
      <w:r w:rsidRPr="001E74AA">
        <w:t>Select Prometheus as the data source</w:t>
      </w:r>
    </w:p>
    <w:p w14:paraId="2A5BE396" w14:textId="77777777" w:rsidR="001E74AA" w:rsidRPr="001E74AA" w:rsidRDefault="001E74AA" w:rsidP="001E74AA">
      <w:r w:rsidRPr="001E74AA">
        <w:t>You’ll now see CPU, RAM, disk, and network metrics of your master node.</w:t>
      </w:r>
    </w:p>
    <w:p w14:paraId="1A7863F9" w14:textId="77777777" w:rsidR="00BC458A" w:rsidRDefault="00BC458A"/>
    <w:sectPr w:rsidR="00BC4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323F8A"/>
    <w:multiLevelType w:val="multilevel"/>
    <w:tmpl w:val="9F3A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0894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AA"/>
    <w:rsid w:val="00183EA2"/>
    <w:rsid w:val="001E74AA"/>
    <w:rsid w:val="004162D5"/>
    <w:rsid w:val="00AC0EAD"/>
    <w:rsid w:val="00BA7845"/>
    <w:rsid w:val="00BC458A"/>
    <w:rsid w:val="00FF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6BDB"/>
  <w15:chartTrackingRefBased/>
  <w15:docId w15:val="{EBACDE7A-2184-46AF-BCA9-D890EB7A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4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4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4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4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4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4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4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4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4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4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74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4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8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8B5F249CE5DC47AD3DB970A262D89B" ma:contentTypeVersion="1" ma:contentTypeDescription="Create a new document." ma:contentTypeScope="" ma:versionID="33607a894f108273b79ea68ffe98f9b4">
  <xsd:schema xmlns:xsd="http://www.w3.org/2001/XMLSchema" xmlns:xs="http://www.w3.org/2001/XMLSchema" xmlns:p="http://schemas.microsoft.com/office/2006/metadata/properties" xmlns:ns3="d550d24b-a8b2-40c7-997b-f6fc9c5388fb" targetNamespace="http://schemas.microsoft.com/office/2006/metadata/properties" ma:root="true" ma:fieldsID="36f3b9dcf7701d65bf0f78aee1ebeb1d" ns3:_="">
    <xsd:import namespace="d550d24b-a8b2-40c7-997b-f6fc9c5388f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0d24b-a8b2-40c7-997b-f6fc9c5388f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BB97BA-3FC9-40C8-95E2-C6177FB796ED}">
  <ds:schemaRefs>
    <ds:schemaRef ds:uri="d550d24b-a8b2-40c7-997b-f6fc9c5388fb"/>
    <ds:schemaRef ds:uri="http://purl.org/dc/elements/1.1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A8ED899-0792-4A5D-BB10-C21B832B71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A5EF9E-09E7-4E76-B4C9-8CCB09B01A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50d24b-a8b2-40c7-997b-f6fc9c5388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</dc:creator>
  <cp:keywords/>
  <dc:description/>
  <cp:lastModifiedBy>Kajal .</cp:lastModifiedBy>
  <cp:revision>2</cp:revision>
  <dcterms:created xsi:type="dcterms:W3CDTF">2025-04-24T06:42:00Z</dcterms:created>
  <dcterms:modified xsi:type="dcterms:W3CDTF">2025-04-24T06:42:00Z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0x010100BB8B5F249CE5DC47AD3DB970A262D89B</vt:lpwstr>
  </property>
</Properties>
</file>