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755" w:rsidRPr="00EE1755" w:rsidRDefault="00EE1755">
      <w:pPr>
        <w:rPr>
          <w:b/>
        </w:rPr>
      </w:pPr>
      <w:r w:rsidRPr="00EE1755">
        <w:rPr>
          <w:b/>
        </w:rPr>
        <w:t>Day before: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Send out sprint retro page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>Remind team about times to have entries and votes in by.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Ensure rooms are booked.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 xml:space="preserve">Ensure POs are aware of meetings (We really only need to do this if we have a new PO or PO who does not regularly attend. </w:t>
      </w:r>
      <w:proofErr w:type="spellStart"/>
      <w:r>
        <w:t>Ie</w:t>
      </w:r>
      <w:proofErr w:type="spellEnd"/>
      <w:r>
        <w:t>. Insurance)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Make sure all cards are entered into sprint numbers doc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>Time off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>Velocity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>Completed Cards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At end of day, add completed work and velocity to Demo Page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Go through all demo entries, make sure “In-Review” is removed from all completed cards.</w:t>
      </w:r>
    </w:p>
    <w:p w:rsidR="00EE1755" w:rsidRDefault="00EE1755" w:rsidP="00EE1755"/>
    <w:p w:rsidR="00EE1755" w:rsidRPr="00EE1755" w:rsidRDefault="00EE1755" w:rsidP="00EE1755">
      <w:pPr>
        <w:rPr>
          <w:b/>
        </w:rPr>
      </w:pPr>
      <w:r w:rsidRPr="00EE1755">
        <w:rPr>
          <w:b/>
        </w:rPr>
        <w:t>Day Of: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Prioritize Retro items by votes and print off a hard copy or have laptop to project.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Pull all completed cards off the board – Store to the side</w:t>
      </w: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 xml:space="preserve">Pull all in-progress cards (if any) off the board. 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>I find it helpful to make a note of:</w:t>
      </w:r>
    </w:p>
    <w:p w:rsidR="00EE1755" w:rsidRDefault="00EE1755" w:rsidP="00EE1755">
      <w:pPr>
        <w:pStyle w:val="ListParagraph"/>
        <w:numPr>
          <w:ilvl w:val="2"/>
          <w:numId w:val="1"/>
        </w:numPr>
      </w:pPr>
      <w:r>
        <w:t xml:space="preserve"> Who was on the </w:t>
      </w:r>
      <w:proofErr w:type="gramStart"/>
      <w:r>
        <w:t>card</w:t>
      </w:r>
      <w:proofErr w:type="gramEnd"/>
    </w:p>
    <w:p w:rsidR="00EE1755" w:rsidRDefault="00EE1755" w:rsidP="00A52913">
      <w:pPr>
        <w:pStyle w:val="ListParagraph"/>
        <w:numPr>
          <w:ilvl w:val="2"/>
          <w:numId w:val="1"/>
        </w:numPr>
      </w:pPr>
      <w:r>
        <w:t xml:space="preserve">How much work is remaining on the </w:t>
      </w:r>
      <w:proofErr w:type="gramStart"/>
      <w:r>
        <w:t>card.</w:t>
      </w:r>
      <w:proofErr w:type="gramEnd"/>
    </w:p>
    <w:p w:rsidR="00EE1755" w:rsidRDefault="00EE1755" w:rsidP="00EE1755">
      <w:pPr>
        <w:pStyle w:val="ListParagraph"/>
      </w:pPr>
    </w:p>
    <w:p w:rsidR="00A52913" w:rsidRPr="00A52913" w:rsidRDefault="00EE1755" w:rsidP="00EE1755">
      <w:pPr>
        <w:pStyle w:val="ListParagraph"/>
        <w:ind w:left="0"/>
        <w:rPr>
          <w:b/>
        </w:rPr>
      </w:pPr>
      <w:r w:rsidRPr="00A52913">
        <w:rPr>
          <w:b/>
        </w:rPr>
        <w:t>Meetings:</w:t>
      </w:r>
    </w:p>
    <w:p w:rsidR="00A52913" w:rsidRDefault="00A52913" w:rsidP="00A52913">
      <w:r>
        <w:t>To bring to meetings: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Extra user story cards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Planning Poker Cards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Sticky Notes &amp; Pens for task cards</w:t>
      </w:r>
    </w:p>
    <w:p w:rsidR="00A52913" w:rsidRDefault="00A52913" w:rsidP="00EE1755">
      <w:pPr>
        <w:pStyle w:val="ListParagraph"/>
        <w:ind w:left="0"/>
      </w:pPr>
    </w:p>
    <w:p w:rsidR="00EE1755" w:rsidRDefault="00EE1755" w:rsidP="00EE1755">
      <w:pPr>
        <w:pStyle w:val="ListParagraph"/>
        <w:numPr>
          <w:ilvl w:val="0"/>
          <w:numId w:val="1"/>
        </w:numPr>
      </w:pPr>
      <w:r>
        <w:t>Demo:</w:t>
      </w:r>
    </w:p>
    <w:p w:rsidR="00EE1755" w:rsidRDefault="00EE1755" w:rsidP="00EE1755">
      <w:pPr>
        <w:pStyle w:val="ListParagraph"/>
        <w:numPr>
          <w:ilvl w:val="1"/>
          <w:numId w:val="1"/>
        </w:numPr>
      </w:pPr>
      <w:r>
        <w:t xml:space="preserve">Recap velocity, sprint commitment </w:t>
      </w:r>
      <w:r w:rsidR="00A52913">
        <w:t xml:space="preserve">and # of units completed. </w:t>
      </w:r>
      <w:r>
        <w:t xml:space="preserve"> </w:t>
      </w:r>
    </w:p>
    <w:p w:rsidR="00A52913" w:rsidRDefault="00A52913" w:rsidP="00EE1755">
      <w:pPr>
        <w:pStyle w:val="ListParagraph"/>
        <w:numPr>
          <w:ilvl w:val="1"/>
          <w:numId w:val="1"/>
        </w:numPr>
      </w:pPr>
      <w:r>
        <w:t xml:space="preserve">POs do their thing. 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Retro: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 xml:space="preserve">Items discussed in order by votes. 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>Each item ideally should have an outcome or action item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>Someone to take notes of action items.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Planning: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>Ask POs to display the priority list from their meeting with Ryan if they have it available.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>POs present their cards in order of priority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 xml:space="preserve">Estimate cards (&amp; make task cards) in order of priority </w:t>
      </w:r>
    </w:p>
    <w:p w:rsidR="00A52913" w:rsidRDefault="00A52913" w:rsidP="00A52913">
      <w:pPr>
        <w:pStyle w:val="ListParagraph"/>
        <w:numPr>
          <w:ilvl w:val="1"/>
          <w:numId w:val="1"/>
        </w:numPr>
      </w:pPr>
      <w:r>
        <w:t>Estimate commitment based on previous sprint’s completed units (avg. across sprints)</w:t>
      </w:r>
    </w:p>
    <w:p w:rsidR="00EE1755" w:rsidRDefault="00A52913" w:rsidP="00A52913">
      <w:pPr>
        <w:pStyle w:val="ListParagraph"/>
        <w:numPr>
          <w:ilvl w:val="1"/>
          <w:numId w:val="1"/>
        </w:numPr>
      </w:pPr>
      <w:r>
        <w:t xml:space="preserve">The biggest challenge for this meeting will be to offline non-essential discussion to have the meeting end on time. </w:t>
      </w:r>
    </w:p>
    <w:p w:rsidR="00A52913" w:rsidRPr="00A52913" w:rsidRDefault="00A52913" w:rsidP="00A52913">
      <w:r w:rsidRPr="00A52913">
        <w:rPr>
          <w:b/>
        </w:rPr>
        <w:lastRenderedPageBreak/>
        <w:t>After Meetings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Put cards on board in order of priority</w:t>
      </w:r>
    </w:p>
    <w:p w:rsidR="00A52913" w:rsidRDefault="00A52913" w:rsidP="00A52913">
      <w:pPr>
        <w:pStyle w:val="ListParagraph"/>
        <w:numPr>
          <w:ilvl w:val="0"/>
          <w:numId w:val="1"/>
        </w:numPr>
      </w:pPr>
      <w:r>
        <w:t>Send email to team with recap of any changes from Retro, including action items. (It helps to @mention anyone specifically if they have an action item)</w:t>
      </w:r>
    </w:p>
    <w:p w:rsidR="00A52913" w:rsidRDefault="00A52913" w:rsidP="00A52913"/>
    <w:p w:rsidR="00A52913" w:rsidRDefault="00A52913" w:rsidP="00A52913">
      <w:bookmarkStart w:id="0" w:name="_GoBack"/>
      <w:bookmarkEnd w:id="0"/>
    </w:p>
    <w:sectPr w:rsidR="00A52913" w:rsidSect="0025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255D6"/>
    <w:multiLevelType w:val="hybridMultilevel"/>
    <w:tmpl w:val="DD2CA3AE"/>
    <w:lvl w:ilvl="0" w:tplc="7D9A0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55"/>
    <w:rsid w:val="00256A25"/>
    <w:rsid w:val="00634776"/>
    <w:rsid w:val="00A52913"/>
    <w:rsid w:val="00E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4B93C"/>
  <w15:chartTrackingRefBased/>
  <w15:docId w15:val="{F68BF151-0D51-3343-B162-6DB9772F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Van Vliet</dc:creator>
  <cp:keywords/>
  <dc:description/>
  <cp:lastModifiedBy>Dave Van Vliet</cp:lastModifiedBy>
  <cp:revision>1</cp:revision>
  <dcterms:created xsi:type="dcterms:W3CDTF">2018-12-18T17:45:00Z</dcterms:created>
  <dcterms:modified xsi:type="dcterms:W3CDTF">2018-12-18T18:05:00Z</dcterms:modified>
</cp:coreProperties>
</file>