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B6139" w14:textId="77777777" w:rsidR="00C50A0F" w:rsidRPr="00EE66AF" w:rsidRDefault="00C50A0F" w:rsidP="00C50A0F">
      <w:pPr>
        <w:spacing w:before="100" w:beforeAutospacing="1" w:after="100" w:afterAutospacing="1"/>
        <w:rPr>
          <w:rFonts w:eastAsia="Times New Roman" w:cstheme="minorHAnsi"/>
          <w:lang w:val="en-CA"/>
        </w:rPr>
      </w:pPr>
      <w:r w:rsidRPr="00EE66AF">
        <w:rPr>
          <w:rFonts w:eastAsia="Times New Roman" w:cstheme="minorHAnsi"/>
          <w:b/>
          <w:bCs/>
          <w:lang w:val="en-CA"/>
        </w:rPr>
        <w:t>The following must be true for a card to meet the definition of done:</w:t>
      </w:r>
    </w:p>
    <w:p w14:paraId="2E2086BE" w14:textId="77777777" w:rsidR="00C50A0F" w:rsidRPr="00EE66AF" w:rsidRDefault="00C50A0F" w:rsidP="00C50A0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lang w:val="en-CA"/>
        </w:rPr>
      </w:pPr>
      <w:r w:rsidRPr="00EE66AF">
        <w:rPr>
          <w:rFonts w:eastAsia="Times New Roman" w:cstheme="minorHAnsi"/>
          <w:lang w:val="en-CA"/>
        </w:rPr>
        <w:t>meets the defined acceptance criteria</w:t>
      </w:r>
    </w:p>
    <w:p w14:paraId="51937877" w14:textId="77777777" w:rsidR="00C50A0F" w:rsidRPr="00EE66AF" w:rsidRDefault="00C50A0F" w:rsidP="00C50A0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lang w:val="en-CA"/>
        </w:rPr>
      </w:pPr>
      <w:r w:rsidRPr="00EE66AF">
        <w:rPr>
          <w:rFonts w:eastAsia="Times New Roman" w:cstheme="minorHAnsi"/>
          <w:lang w:val="en-CA"/>
        </w:rPr>
        <w:t>has a demo entry that the Product Owner can step through to both verify that the feature is complete, and demo the feature</w:t>
      </w:r>
    </w:p>
    <w:p w14:paraId="21815635" w14:textId="77777777" w:rsidR="00C50A0F" w:rsidRPr="00EE66AF" w:rsidRDefault="00C50A0F" w:rsidP="00C50A0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lang w:val="en-CA"/>
        </w:rPr>
      </w:pPr>
      <w:r w:rsidRPr="00EE66AF">
        <w:rPr>
          <w:rFonts w:eastAsia="Times New Roman" w:cstheme="minorHAnsi"/>
          <w:lang w:val="en-CA"/>
        </w:rPr>
        <w:t>has been signed off by the Product Owner</w:t>
      </w:r>
    </w:p>
    <w:p w14:paraId="79D4F515" w14:textId="35AA3724" w:rsidR="00C50A0F" w:rsidRPr="00EE66AF" w:rsidRDefault="00C50A0F" w:rsidP="00C50A0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lang w:val="en-CA"/>
        </w:rPr>
      </w:pPr>
      <w:r w:rsidRPr="00EE66AF">
        <w:rPr>
          <w:rFonts w:eastAsia="Times New Roman" w:cstheme="minorHAnsi"/>
          <w:lang w:val="en-CA"/>
        </w:rPr>
        <w:t>has been deployed to and reviewed on staging</w:t>
      </w:r>
      <w:r w:rsidR="00F1253C" w:rsidRPr="00EE66AF">
        <w:rPr>
          <w:rFonts w:eastAsia="Times New Roman" w:cstheme="minorHAnsi"/>
          <w:lang w:val="en-CA"/>
        </w:rPr>
        <w:t xml:space="preserve"> and production</w:t>
      </w:r>
    </w:p>
    <w:p w14:paraId="54A462E0" w14:textId="77777777" w:rsidR="00C50A0F" w:rsidRPr="00EE66AF" w:rsidRDefault="00C50A0F" w:rsidP="00C50A0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lang w:val="en-CA"/>
        </w:rPr>
      </w:pPr>
      <w:r w:rsidRPr="00EE66AF">
        <w:rPr>
          <w:rFonts w:eastAsia="Times New Roman" w:cstheme="minorHAnsi"/>
          <w:lang w:val="en-CA"/>
        </w:rPr>
        <w:t>has the date it was moved to the done column</w:t>
      </w:r>
    </w:p>
    <w:p w14:paraId="5116EBA8" w14:textId="77777777" w:rsidR="00C50A0F" w:rsidRPr="00EE66AF" w:rsidRDefault="00C50A0F">
      <w:pPr>
        <w:rPr>
          <w:rFonts w:cstheme="minorHAnsi"/>
          <w:lang w:val="en-CA"/>
        </w:rPr>
      </w:pPr>
      <w:bookmarkStart w:id="0" w:name="_GoBack"/>
      <w:bookmarkEnd w:id="0"/>
    </w:p>
    <w:sectPr w:rsidR="00C50A0F" w:rsidRPr="00EE66AF" w:rsidSect="008F7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2342A"/>
    <w:multiLevelType w:val="multilevel"/>
    <w:tmpl w:val="D336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0F"/>
    <w:rsid w:val="008F7C82"/>
    <w:rsid w:val="00A76203"/>
    <w:rsid w:val="00C50A0F"/>
    <w:rsid w:val="00ED4B37"/>
    <w:rsid w:val="00EE66AF"/>
    <w:rsid w:val="00F1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93A37"/>
  <w14:defaultImageDpi w14:val="32767"/>
  <w15:chartTrackingRefBased/>
  <w15:docId w15:val="{A91D8E94-537E-4745-977F-85F03994D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Estevez</dc:creator>
  <cp:keywords/>
  <dc:description/>
  <cp:lastModifiedBy>Ruben Estevez</cp:lastModifiedBy>
  <cp:revision>3</cp:revision>
  <dcterms:created xsi:type="dcterms:W3CDTF">2018-10-22T21:44:00Z</dcterms:created>
  <dcterms:modified xsi:type="dcterms:W3CDTF">2018-10-24T14:42:00Z</dcterms:modified>
</cp:coreProperties>
</file>