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57E1E" w14:textId="310DFFD0" w:rsidR="005F7D31" w:rsidRPr="005F7D31" w:rsidRDefault="005F7D31" w:rsidP="005F7D31">
      <w:r w:rsidRPr="00A56D78">
        <w:rPr>
          <w:b/>
        </w:rPr>
        <w:t>Overview</w:t>
      </w:r>
      <w:r w:rsidRPr="005F7D31">
        <w:t xml:space="preserve">: </w:t>
      </w:r>
      <w:r w:rsidRPr="005F7D31">
        <w:rPr>
          <w:i/>
        </w:rPr>
        <w:t>Rel</w:t>
      </w:r>
      <w:r>
        <w:t xml:space="preserve"> is a</w:t>
      </w:r>
      <w:r w:rsidR="00B46ECD">
        <w:t>n open source</w:t>
      </w:r>
      <w:r>
        <w:t xml:space="preserve"> desktop </w:t>
      </w:r>
      <w:r w:rsidR="005C7DA4">
        <w:t>database management system</w:t>
      </w:r>
      <w:r>
        <w:t xml:space="preserve"> </w:t>
      </w:r>
      <w:r w:rsidR="00A87C4F">
        <w:t>from</w:t>
      </w:r>
      <w:r w:rsidR="00B46ECD">
        <w:t xml:space="preserve"> Dave Voorhis </w:t>
      </w:r>
      <w:r>
        <w:t xml:space="preserve">that implements </w:t>
      </w:r>
      <w:r w:rsidRPr="005F7D31">
        <w:rPr>
          <w:b/>
        </w:rPr>
        <w:t>Tutorial D</w:t>
      </w:r>
      <w:r>
        <w:t xml:space="preserve">, a relational database language </w:t>
      </w:r>
      <w:r w:rsidR="00B46ECD">
        <w:t xml:space="preserve">designed </w:t>
      </w:r>
      <w:r>
        <w:t xml:space="preserve">by Chris Date and Hugh Darwen. For more information, see </w:t>
      </w:r>
      <w:hyperlink r:id="rId7" w:history="1">
        <w:r w:rsidRPr="007A5B11">
          <w:rPr>
            <w:rStyle w:val="Hyperlink"/>
          </w:rPr>
          <w:t>https://reldb.org</w:t>
        </w:r>
      </w:hyperlink>
      <w:r>
        <w:t xml:space="preserve">, </w:t>
      </w:r>
      <w:hyperlink r:id="rId8" w:history="1">
        <w:r w:rsidRPr="007A5B11">
          <w:rPr>
            <w:rStyle w:val="Hyperlink"/>
          </w:rPr>
          <w:t>http://thethirdmanifesto.com</w:t>
        </w:r>
      </w:hyperlink>
      <w:r>
        <w:t xml:space="preserve"> and </w:t>
      </w:r>
      <w:hyperlink r:id="rId9" w:history="1">
        <w:r w:rsidRPr="007A5B11">
          <w:rPr>
            <w:rStyle w:val="Hyperlink"/>
          </w:rPr>
          <w:t>http://www.dcs.warwick.ac.uk/~hugh/TTM/Tutorial%20D%202016-09-22.pdf</w:t>
        </w:r>
      </w:hyperlink>
      <w:r>
        <w:t xml:space="preserve">  </w:t>
      </w:r>
      <w:r>
        <w:rPr>
          <w:b/>
        </w:rPr>
        <w:t>Tutorial D</w:t>
      </w:r>
      <w:r>
        <w:t xml:space="preserve"> is not SQL.</w:t>
      </w:r>
    </w:p>
    <w:p w14:paraId="1F1A0F28" w14:textId="77777777" w:rsidR="00B46ECD" w:rsidRDefault="00B46ECD" w:rsidP="005F7D31">
      <w:pPr>
        <w:rPr>
          <w:b/>
        </w:rPr>
      </w:pPr>
    </w:p>
    <w:p w14:paraId="5EF41D2A" w14:textId="6C04F694" w:rsidR="005F7D31" w:rsidRDefault="005F7D31" w:rsidP="005F7D31">
      <w:r w:rsidRPr="00A56D78">
        <w:rPr>
          <w:b/>
        </w:rPr>
        <w:t>Launching</w:t>
      </w:r>
      <w:r>
        <w:t xml:space="preserve">: Download instructions are at </w:t>
      </w:r>
      <w:hyperlink r:id="rId10" w:history="1">
        <w:r w:rsidRPr="007A5B11">
          <w:rPr>
            <w:rStyle w:val="Hyperlink"/>
          </w:rPr>
          <w:t>https://reldb.org/c/index.php/download/</w:t>
        </w:r>
      </w:hyperlink>
      <w:r>
        <w:t xml:space="preserve"> Once downloaded, open the folder – or go </w:t>
      </w:r>
      <w:r w:rsidR="00A87C4F">
        <w:t>to</w:t>
      </w:r>
      <w:r>
        <w:t xml:space="preserve"> Applications on macOS – and run the </w:t>
      </w:r>
      <w:r w:rsidRPr="005F7D31">
        <w:rPr>
          <w:i/>
        </w:rPr>
        <w:t>Rel</w:t>
      </w:r>
      <w:r>
        <w:t xml:space="preserve"> executable.</w:t>
      </w:r>
    </w:p>
    <w:p w14:paraId="45C43DF5" w14:textId="7D3AC819" w:rsidR="00B46ECD" w:rsidRDefault="006F5F1E" w:rsidP="005F7D31">
      <w:pPr>
        <w:rPr>
          <w:b/>
          <w:i/>
        </w:rPr>
      </w:pPr>
      <w:r w:rsidRPr="00A56D78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FFAA0F3" wp14:editId="6365D254">
            <wp:simplePos x="0" y="0"/>
            <wp:positionH relativeFrom="column">
              <wp:posOffset>5077460</wp:posOffset>
            </wp:positionH>
            <wp:positionV relativeFrom="paragraph">
              <wp:posOffset>156210</wp:posOffset>
            </wp:positionV>
            <wp:extent cx="561975" cy="619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FAD0C" w14:textId="7AD29F6B" w:rsidR="00317838" w:rsidRDefault="00317838" w:rsidP="005F7D31">
      <w:r w:rsidRPr="00A56D78">
        <w:rPr>
          <w:b/>
          <w:i/>
        </w:rPr>
        <w:t>Rel</w:t>
      </w:r>
      <w:r w:rsidRPr="00A56D78">
        <w:rPr>
          <w:b/>
        </w:rPr>
        <w:t xml:space="preserve"> command-line</w:t>
      </w:r>
      <w:r>
        <w:t xml:space="preserve">: </w:t>
      </w:r>
      <w:r w:rsidR="00A56D78">
        <w:t xml:space="preserve">In the upper-right hand corner of the </w:t>
      </w:r>
      <w:r w:rsidR="00A56D78">
        <w:rPr>
          <w:i/>
        </w:rPr>
        <w:t>Rel</w:t>
      </w:r>
      <w:r w:rsidR="00A56D78">
        <w:t xml:space="preserve"> window, there are these three icons. The left icon is for the main </w:t>
      </w:r>
      <w:r w:rsidR="00A56D78">
        <w:rPr>
          <w:i/>
        </w:rPr>
        <w:t>Rel</w:t>
      </w:r>
      <w:r w:rsidR="00A56D78">
        <w:t xml:space="preserve"> user interface, the middle icon is the visual query editor, and the right icon is the command-line. </w:t>
      </w:r>
    </w:p>
    <w:p w14:paraId="043DD30A" w14:textId="77777777" w:rsidR="00B46ECD" w:rsidRDefault="00B46ECD" w:rsidP="00B63D86">
      <w:pPr>
        <w:rPr>
          <w:b/>
        </w:rPr>
      </w:pPr>
    </w:p>
    <w:p w14:paraId="03042CEE" w14:textId="77777777" w:rsidR="00B63D86" w:rsidRDefault="00B63D86" w:rsidP="00B63D86">
      <w:r w:rsidRPr="00B63D86">
        <w:rPr>
          <w:b/>
        </w:rPr>
        <w:t>Loading a database script</w:t>
      </w:r>
      <w:r>
        <w:t>: Go to the command-line, select the Load File icon, load the file. Press F5 to execute.</w:t>
      </w:r>
    </w:p>
    <w:p w14:paraId="52D5D829" w14:textId="77777777" w:rsidR="00B46ECD" w:rsidRDefault="00B46ECD" w:rsidP="005F7D31">
      <w:pPr>
        <w:rPr>
          <w:b/>
        </w:rPr>
      </w:pPr>
    </w:p>
    <w:p w14:paraId="6D11BA12" w14:textId="46B4225C" w:rsidR="00FD61DB" w:rsidRDefault="00FD61DB" w:rsidP="005F7D31">
      <w:r w:rsidRPr="00B63D86">
        <w:rPr>
          <w:b/>
        </w:rPr>
        <w:t>Evaluating expressions</w:t>
      </w:r>
      <w:r w:rsidR="00B46ECD">
        <w:rPr>
          <w:b/>
        </w:rPr>
        <w:t xml:space="preserve"> and statements</w:t>
      </w:r>
      <w:r>
        <w:t>: Type the expression at the command-line and press F5.</w:t>
      </w:r>
      <w:r w:rsidR="00B46ECD">
        <w:t xml:space="preserve"> Statements always end with a semicolon; expressions do not.</w:t>
      </w:r>
    </w:p>
    <w:p w14:paraId="4835C37C" w14:textId="77777777" w:rsidR="00493E65" w:rsidRDefault="00493E65" w:rsidP="005F7D31"/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595"/>
        <w:gridCol w:w="4505"/>
      </w:tblGrid>
      <w:tr w:rsidR="00493E65" w14:paraId="7F7F26BF" w14:textId="77777777" w:rsidTr="00FC6DF8">
        <w:trPr>
          <w:trHeight w:val="5112"/>
        </w:trPr>
        <w:tc>
          <w:tcPr>
            <w:tcW w:w="4595" w:type="dxa"/>
          </w:tcPr>
          <w:p w14:paraId="1730509B" w14:textId="6F79724A" w:rsidR="00493E65" w:rsidRDefault="0096192F" w:rsidP="00493E65">
            <w:pPr>
              <w:rPr>
                <w:b/>
              </w:rPr>
            </w:pPr>
            <w:r>
              <w:rPr>
                <w:b/>
              </w:rPr>
              <w:t>S</w:t>
            </w:r>
            <w:r w:rsidR="00CC3236">
              <w:rPr>
                <w:b/>
              </w:rPr>
              <w:t>calar expressions</w:t>
            </w:r>
          </w:p>
          <w:p w14:paraId="339108CD" w14:textId="77777777" w:rsidR="00493E65" w:rsidRPr="00280457" w:rsidRDefault="00493E65" w:rsidP="00493E65">
            <w:pPr>
              <w:rPr>
                <w:b/>
              </w:rPr>
            </w:pPr>
          </w:p>
          <w:p w14:paraId="5E0B66AE" w14:textId="77777777" w:rsidR="00493E65" w:rsidRPr="007649F2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7649F2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t>3 + 4</w:t>
            </w:r>
            <w:r w:rsidRPr="007649F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GB"/>
              </w:rPr>
              <w:br/>
              <w:t>7</w:t>
            </w:r>
          </w:p>
          <w:p w14:paraId="766F029D" w14:textId="77777777" w:rsidR="00493E65" w:rsidRPr="007649F2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7649F2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3.4 + 5.6</w:t>
            </w:r>
            <w:r w:rsidRPr="007649F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GB"/>
              </w:rPr>
              <w:br/>
              <w:t>9.0</w:t>
            </w:r>
          </w:p>
          <w:p w14:paraId="1BC44656" w14:textId="77777777" w:rsidR="00493E65" w:rsidRPr="007649F2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7649F2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3.4 &gt; 5.6</w:t>
            </w:r>
            <w:r w:rsidRPr="007649F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GB"/>
              </w:rPr>
              <w:br/>
              <w:t>false</w:t>
            </w:r>
          </w:p>
          <w:p w14:paraId="53CB0A1D" w14:textId="77777777" w:rsidR="00493E65" w:rsidRPr="007649F2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7649F2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1.2 &lt; 3.4</w:t>
            </w:r>
            <w:r w:rsidRPr="007649F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GB"/>
              </w:rPr>
              <w:br/>
              <w:t>true</w:t>
            </w:r>
          </w:p>
          <w:p w14:paraId="2F4FCF35" w14:textId="77777777" w:rsidR="00493E65" w:rsidRPr="007649F2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7649F2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"a" || "bcd"</w:t>
            </w:r>
            <w:r w:rsidRPr="007649F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GB"/>
              </w:rPr>
              <w:br/>
              <w:t>abcd</w:t>
            </w:r>
          </w:p>
          <w:p w14:paraId="23CCE179" w14:textId="77777777" w:rsidR="00493E65" w:rsidRPr="007649F2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7649F2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'a' || 'bcd'</w:t>
            </w:r>
            <w:r w:rsidRPr="007649F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GB"/>
              </w:rPr>
              <w:br/>
              <w:t>abcd</w:t>
            </w:r>
          </w:p>
          <w:p w14:paraId="05F2A1CC" w14:textId="77777777" w:rsidR="00493E65" w:rsidRPr="007649F2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7649F2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SIN(0.25)</w:t>
            </w:r>
            <w:r w:rsidRPr="007649F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GB"/>
              </w:rPr>
              <w:br/>
              <w:t>0.24740395925452294</w:t>
            </w:r>
          </w:p>
          <w:p w14:paraId="5120986F" w14:textId="77777777" w:rsidR="00493E65" w:rsidRDefault="00493E65" w:rsidP="005F7D31">
            <w:pPr>
              <w:rPr>
                <w:b/>
              </w:rPr>
            </w:pPr>
          </w:p>
        </w:tc>
        <w:tc>
          <w:tcPr>
            <w:tcW w:w="4505" w:type="dxa"/>
          </w:tcPr>
          <w:p w14:paraId="229BD678" w14:textId="4396BC8D" w:rsidR="00493E65" w:rsidRPr="006D2B07" w:rsidRDefault="00CC3236" w:rsidP="00493E65">
            <w:pPr>
              <w:rPr>
                <w:b/>
              </w:rPr>
            </w:pPr>
            <w:r>
              <w:rPr>
                <w:b/>
              </w:rPr>
              <w:t>Tuple expressions</w:t>
            </w:r>
          </w:p>
          <w:p w14:paraId="4F7F7B4E" w14:textId="77777777" w:rsidR="00493E65" w:rsidRDefault="00493E65" w:rsidP="00493E65"/>
          <w:p w14:paraId="68AA44A3" w14:textId="77777777" w:rsidR="00493E65" w:rsidRPr="006D2B07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6D2B07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t>TUPLE {x 1, y 2.3, z 'zap'}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417"/>
              <w:gridCol w:w="453"/>
            </w:tblGrid>
            <w:tr w:rsidR="00493E65" w:rsidRPr="006D2B07" w14:paraId="7A8ECEE4" w14:textId="77777777" w:rsidTr="00493E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718113B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159F37B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2.3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2DE7081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zap</w:t>
                  </w:r>
                </w:p>
              </w:tc>
            </w:tr>
          </w:tbl>
          <w:p w14:paraId="53A3EC59" w14:textId="77777777" w:rsidR="00493E65" w:rsidRPr="006D2B07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6D2B07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TUPLE {x 1, y 2.3, z 'zap'} JOIN TUPLE {p 1, q 4.3, r true}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417"/>
              <w:gridCol w:w="453"/>
              <w:gridCol w:w="293"/>
              <w:gridCol w:w="426"/>
              <w:gridCol w:w="444"/>
            </w:tblGrid>
            <w:tr w:rsidR="00493E65" w:rsidRPr="006D2B07" w14:paraId="2CE40C97" w14:textId="77777777" w:rsidTr="00493E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2AF0559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F6CFA34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2.3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2C772AF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zap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8877C97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p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0C37E99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q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4.3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6DCBA4E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r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true</w:t>
                  </w:r>
                </w:p>
              </w:tc>
            </w:tr>
          </w:tbl>
          <w:p w14:paraId="43C3D6EB" w14:textId="77777777" w:rsidR="00493E65" w:rsidRPr="006D2B07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6D2B07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TUPLE {x 1, y 2.3, z 'zap'} MINUS TUPLE {p 1, q 4.3, r true}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417"/>
              <w:gridCol w:w="453"/>
            </w:tblGrid>
            <w:tr w:rsidR="00493E65" w:rsidRPr="006D2B07" w14:paraId="31BABA20" w14:textId="77777777" w:rsidTr="00493E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B18DBF3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3BAC64F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2.3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F566DAE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zap</w:t>
                  </w:r>
                </w:p>
              </w:tc>
            </w:tr>
          </w:tbl>
          <w:p w14:paraId="638338A9" w14:textId="77777777" w:rsidR="00493E65" w:rsidRPr="006D2B07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6D2B07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TUPLE {x 1, y 2.3, z 'zap'} MINUS TUPLE {x 1, y 2.3}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3"/>
            </w:tblGrid>
            <w:tr w:rsidR="00493E65" w:rsidRPr="006D2B07" w14:paraId="70FD928E" w14:textId="77777777" w:rsidTr="00493E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C219FD5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zap</w:t>
                  </w:r>
                </w:p>
              </w:tc>
            </w:tr>
          </w:tbl>
          <w:p w14:paraId="4AEC4C2B" w14:textId="77777777" w:rsidR="00493E65" w:rsidRDefault="00493E65" w:rsidP="00493E65">
            <w:pPr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</w:pPr>
            <w:r w:rsidRPr="006D2B07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</w:r>
          </w:p>
          <w:p w14:paraId="6632EDC1" w14:textId="77777777" w:rsidR="00493E65" w:rsidRPr="006D2B07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6D2B07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t>TUPLE {x 1, y 2.3, z 'zap'} UNION TUPLE {x 1, y 2.3}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417"/>
              <w:gridCol w:w="453"/>
            </w:tblGrid>
            <w:tr w:rsidR="00493E65" w:rsidRPr="006D2B07" w14:paraId="718A6B07" w14:textId="77777777" w:rsidTr="00493E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AD7E0AD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6D32556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2.3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D4C41EF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zap</w:t>
                  </w:r>
                </w:p>
              </w:tc>
            </w:tr>
          </w:tbl>
          <w:p w14:paraId="6638D976" w14:textId="77777777" w:rsidR="00493E65" w:rsidRPr="006D2B07" w:rsidRDefault="00493E65" w:rsidP="00493E65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6D2B07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TUPLE {x 1, y 2.3, z 'zap'} UNION TUPLE {x 1, y 2.3, r 4.5}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417"/>
              <w:gridCol w:w="453"/>
              <w:gridCol w:w="391"/>
            </w:tblGrid>
            <w:tr w:rsidR="00493E65" w:rsidRPr="006D2B07" w14:paraId="0D298B08" w14:textId="77777777" w:rsidTr="00493E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DFB6FB1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1F89B64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2.3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96E06BF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zap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D05A8CC" w14:textId="77777777" w:rsidR="00493E65" w:rsidRPr="006D2B07" w:rsidRDefault="00493E65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D2B07">
                    <w:rPr>
                      <w:rFonts w:ascii="Helvetica" w:eastAsia="Times New Roman" w:hAnsi="Helvetica" w:cs="Times New Roman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  <w:t>r</w:t>
                  </w:r>
                  <w:r w:rsidRPr="006D2B07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 4.5</w:t>
                  </w:r>
                </w:p>
              </w:tc>
            </w:tr>
          </w:tbl>
          <w:p w14:paraId="6A84B0CA" w14:textId="77777777" w:rsidR="00493E65" w:rsidRDefault="00493E65" w:rsidP="005F7D31">
            <w:pPr>
              <w:rPr>
                <w:b/>
              </w:rPr>
            </w:pPr>
          </w:p>
        </w:tc>
      </w:tr>
      <w:tr w:rsidR="005C7DA4" w14:paraId="1F7858AD" w14:textId="77777777" w:rsidTr="005C7DA4">
        <w:tc>
          <w:tcPr>
            <w:tcW w:w="4595" w:type="dxa"/>
            <w:vMerge w:val="restart"/>
          </w:tcPr>
          <w:p w14:paraId="53ED1D55" w14:textId="1DEEF816" w:rsidR="005C7DA4" w:rsidRPr="00A6748F" w:rsidRDefault="00CC3236" w:rsidP="00FC6DF8">
            <w:pPr>
              <w:rPr>
                <w:b/>
              </w:rPr>
            </w:pPr>
            <w:r>
              <w:rPr>
                <w:b/>
              </w:rPr>
              <w:t>Relational expressions</w:t>
            </w:r>
          </w:p>
          <w:p w14:paraId="4A8B1574" w14:textId="77777777" w:rsidR="005C7DA4" w:rsidRDefault="005C7DA4" w:rsidP="00FC6DF8"/>
          <w:p w14:paraId="2A3D7AE9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value of relvar S</w:t>
            </w:r>
          </w:p>
          <w:p w14:paraId="13A116DC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S</w:t>
            </w:r>
          </w:p>
          <w:p w14:paraId="25F6C413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06CCD1B1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Join S and P on common attributes</w:t>
            </w:r>
          </w:p>
          <w:p w14:paraId="7A951D08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JOIN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P</w:t>
            </w:r>
          </w:p>
          <w:p w14:paraId="4587C2C7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04482456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tuples of S that match tuples in P, </w:t>
            </w:r>
          </w:p>
          <w:p w14:paraId="5EA6BB20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based on common attributes</w:t>
            </w:r>
          </w:p>
          <w:p w14:paraId="3D65AA32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0000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MATCHING</w:t>
            </w:r>
            <w:r w:rsidRPr="00C45ABE">
              <w:rPr>
                <w:rFonts w:ascii="Arial" w:eastAsia=".AppleSystemUIFont" w:hAnsi="Arial" w:cs="Arial"/>
                <w:color w:val="000000"/>
                <w:sz w:val="17"/>
                <w:szCs w:val="17"/>
                <w:lang w:eastAsia="en-GB"/>
              </w:rPr>
              <w:t xml:space="preserve"> P</w:t>
            </w:r>
          </w:p>
          <w:p w14:paraId="003F0567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511C0A36" w14:textId="77777777" w:rsid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</w:p>
          <w:p w14:paraId="3BC09ACD" w14:textId="77777777" w:rsid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</w:p>
          <w:p w14:paraId="0CBEED9A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tuples of S that do not match tuples in P, </w:t>
            </w:r>
          </w:p>
          <w:p w14:paraId="13ADF4BB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based on common attributes</w:t>
            </w:r>
          </w:p>
          <w:p w14:paraId="13926C3D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0000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NOT</w:t>
            </w:r>
            <w:r w:rsidRPr="00C45ABE">
              <w:rPr>
                <w:rFonts w:ascii="Arial" w:eastAsia=".AppleSystemUIFont" w:hAnsi="Arial" w:cs="Arial"/>
                <w:color w:val="000000"/>
                <w:sz w:val="17"/>
                <w:szCs w:val="17"/>
                <w:lang w:eastAsia="en-GB"/>
              </w:rPr>
              <w:t xml:space="preserve">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MATCHING</w:t>
            </w:r>
            <w:r w:rsidRPr="00C45ABE">
              <w:rPr>
                <w:rFonts w:ascii="Arial" w:eastAsia=".AppleSystemUIFont" w:hAnsi="Arial" w:cs="Arial"/>
                <w:color w:val="000000"/>
                <w:sz w:val="17"/>
                <w:szCs w:val="17"/>
                <w:lang w:eastAsia="en-GB"/>
              </w:rPr>
              <w:t xml:space="preserve"> P</w:t>
            </w:r>
          </w:p>
          <w:p w14:paraId="734F213C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3DBADE6A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Join S and P on common attributes;</w:t>
            </w:r>
          </w:p>
          <w:p w14:paraId="44F3620C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do not include common attributes</w:t>
            </w:r>
          </w:p>
          <w:p w14:paraId="48054285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0000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COMPOSE</w:t>
            </w:r>
            <w:r w:rsidRPr="00C45ABE">
              <w:rPr>
                <w:rFonts w:ascii="Arial" w:eastAsia=".AppleSystemUIFont" w:hAnsi="Arial" w:cs="Arial"/>
                <w:color w:val="000000"/>
                <w:sz w:val="17"/>
                <w:szCs w:val="17"/>
                <w:lang w:eastAsia="en-GB"/>
              </w:rPr>
              <w:t xml:space="preserve"> P</w:t>
            </w:r>
          </w:p>
          <w:p w14:paraId="0CD5D232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01ED6E88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tuples of S where STATUS is greater than 10</w:t>
            </w:r>
          </w:p>
          <w:p w14:paraId="0CB60AE3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WHERE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STATUS &gt; 10</w:t>
            </w:r>
          </w:p>
          <w:p w14:paraId="3ECC51C7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3F6A0950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tuples of S where SNAME equals</w:t>
            </w:r>
          </w:p>
          <w:p w14:paraId="61F41E4C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NAME(</w:t>
            </w:r>
            <w:r w:rsidRPr="00C45ABE">
              <w:rPr>
                <w:rFonts w:ascii="Arial" w:eastAsia="System Font" w:hAnsi="Arial" w:cs="Arial"/>
                <w:color w:val="008F00"/>
                <w:sz w:val="17"/>
                <w:szCs w:val="17"/>
                <w:lang w:eastAsia="en-GB"/>
              </w:rPr>
              <w:t>‘</w:t>
            </w: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Smith</w:t>
            </w:r>
            <w:r w:rsidRPr="00C45ABE">
              <w:rPr>
                <w:rFonts w:ascii="Arial" w:eastAsia="System Font" w:hAnsi="Arial" w:cs="Arial"/>
                <w:color w:val="008F00"/>
                <w:sz w:val="17"/>
                <w:szCs w:val="17"/>
                <w:lang w:eastAsia="en-GB"/>
              </w:rPr>
              <w:t>’</w:t>
            </w: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). NAME is a user-defined type.</w:t>
            </w:r>
          </w:p>
          <w:p w14:paraId="6D3B3A73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WHERE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SNAME = NAME(</w:t>
            </w:r>
            <w:r w:rsidRPr="00C45ABE">
              <w:rPr>
                <w:rFonts w:ascii="Arial" w:eastAsia=".AppleSystemUIFont" w:hAnsi="Arial" w:cs="Arial"/>
                <w:color w:val="011993"/>
                <w:sz w:val="17"/>
                <w:szCs w:val="17"/>
                <w:lang w:eastAsia="en-GB"/>
              </w:rPr>
              <w:t>'Smith'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)</w:t>
            </w:r>
          </w:p>
          <w:p w14:paraId="143E3CC0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32AD45AD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UNION of tuples of S where SNAME equals</w:t>
            </w:r>
          </w:p>
          <w:p w14:paraId="3C56D2F7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NAME(</w:t>
            </w:r>
            <w:r w:rsidRPr="00C45ABE">
              <w:rPr>
                <w:rFonts w:ascii="Arial" w:eastAsia="System Font" w:hAnsi="Arial" w:cs="Arial"/>
                <w:color w:val="008F00"/>
                <w:sz w:val="17"/>
                <w:szCs w:val="17"/>
                <w:lang w:eastAsia="en-GB"/>
              </w:rPr>
              <w:t>‘</w:t>
            </w: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Smith</w:t>
            </w:r>
            <w:r w:rsidRPr="00C45ABE">
              <w:rPr>
                <w:rFonts w:ascii="Arial" w:eastAsia="System Font" w:hAnsi="Arial" w:cs="Arial"/>
                <w:color w:val="008F00"/>
                <w:sz w:val="17"/>
                <w:szCs w:val="17"/>
                <w:lang w:eastAsia="en-GB"/>
              </w:rPr>
              <w:t>’</w:t>
            </w: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) with tuples</w:t>
            </w:r>
          </w:p>
          <w:p w14:paraId="69E834C1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of S where STATUS equals 30.</w:t>
            </w:r>
          </w:p>
          <w:p w14:paraId="0C3CC6F4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(S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WHERE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SNAME = NAME(</w:t>
            </w:r>
            <w:r w:rsidRPr="00C45ABE">
              <w:rPr>
                <w:rFonts w:ascii="Arial" w:eastAsia=".AppleSystemUIFont" w:hAnsi="Arial" w:cs="Arial"/>
                <w:color w:val="011993"/>
                <w:sz w:val="17"/>
                <w:szCs w:val="17"/>
                <w:lang w:eastAsia="en-GB"/>
              </w:rPr>
              <w:t>'Smith'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))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UNION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(S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WHERE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STATUS = 30)</w:t>
            </w:r>
          </w:p>
          <w:p w14:paraId="12A93544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006D3525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tuples of S with S#, SNAME and STATUS</w:t>
            </w:r>
          </w:p>
          <w:p w14:paraId="789C6BD5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attributes converted to a relation-valued attribute X.</w:t>
            </w:r>
          </w:p>
          <w:p w14:paraId="23E1CEB5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GROUP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{S#, SNAME, STATUS}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AS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X</w:t>
            </w:r>
          </w:p>
          <w:p w14:paraId="28C3AC3B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75B308EE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tuples of S with S#, SNAME and STATUS</w:t>
            </w:r>
          </w:p>
          <w:p w14:paraId="706A86D2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attributes converted to a tuple-valued attribute X.</w:t>
            </w:r>
          </w:p>
          <w:p w14:paraId="41C329F0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WRAP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{S#, SNAME, STATUS}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AS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X</w:t>
            </w:r>
          </w:p>
          <w:p w14:paraId="772CBB91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0A24B2A6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Get the single tuple from S WHERE STATUS = 10. </w:t>
            </w:r>
          </w:p>
          <w:p w14:paraId="3CE63F48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Error if there isn</w:t>
            </w:r>
            <w:r w:rsidRPr="00C45ABE">
              <w:rPr>
                <w:rFonts w:ascii="Arial" w:eastAsia="System Font" w:hAnsi="Arial" w:cs="Arial"/>
                <w:color w:val="008F00"/>
                <w:sz w:val="17"/>
                <w:szCs w:val="17"/>
                <w:lang w:eastAsia="en-GB"/>
              </w:rPr>
              <w:t>’</w:t>
            </w: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t exactly 1 tuple.</w:t>
            </w:r>
          </w:p>
          <w:p w14:paraId="681670BD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TUPLE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FROM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(S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WHERE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STATUS = 10)</w:t>
            </w:r>
          </w:p>
          <w:p w14:paraId="3FEFFCB8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74BEF48F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Get the SNAME attribute from the tuple from </w:t>
            </w:r>
          </w:p>
          <w:p w14:paraId="5CB90A5C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S WHERE STATUS = 10. Error if there isn</w:t>
            </w:r>
            <w:r w:rsidRPr="00C45ABE">
              <w:rPr>
                <w:rFonts w:ascii="Arial" w:eastAsia="System Font" w:hAnsi="Arial" w:cs="Arial"/>
                <w:color w:val="008F00"/>
                <w:sz w:val="17"/>
                <w:szCs w:val="17"/>
                <w:lang w:eastAsia="en-GB"/>
              </w:rPr>
              <w:t>’</w:t>
            </w: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t 1.</w:t>
            </w:r>
          </w:p>
          <w:p w14:paraId="41CF415D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SNAME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FROM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TUPLE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FROM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(S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WHERE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STATUS = 10)</w:t>
            </w:r>
          </w:p>
          <w:p w14:paraId="470B73BD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1D63E32B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Project S on SNAME and STATUS.</w:t>
            </w:r>
          </w:p>
          <w:p w14:paraId="1C0EA35E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S {SNAME, STATUS}</w:t>
            </w:r>
          </w:p>
          <w:p w14:paraId="789E1035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62E0B0E5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value of S with SNAME renamed to NAME;</w:t>
            </w:r>
          </w:p>
          <w:p w14:paraId="60EF33E8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STATUS renamed to STAT.</w:t>
            </w:r>
          </w:p>
          <w:p w14:paraId="53A728A4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RENAME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{SNAME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AS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NAME, STATUS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AS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STAT}</w:t>
            </w:r>
          </w:p>
          <w:p w14:paraId="4ECF01DB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76870612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the scalar sum of the STATUS attribute of S.</w:t>
            </w:r>
          </w:p>
          <w:p w14:paraId="3500E6BD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(S, STATUS)</w:t>
            </w:r>
          </w:p>
          <w:p w14:paraId="7EA0A06C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73373F2D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Return the scalar sum of an expression.</w:t>
            </w:r>
          </w:p>
          <w:p w14:paraId="297F8993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(S, STATUS * 2)</w:t>
            </w:r>
          </w:p>
          <w:p w14:paraId="1CCD995B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16810071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Obtain total of STATUS attribute grouped by CITY</w:t>
            </w:r>
          </w:p>
          <w:p w14:paraId="6DFAB45B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SUMMARIZE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BY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{CITY}: {TOTAL :=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(STATUS)}</w:t>
            </w:r>
          </w:p>
          <w:p w14:paraId="45E607EF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24CB45DA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Obtain total of STATUS attribute, and count of tuples,</w:t>
            </w:r>
          </w:p>
          <w:p w14:paraId="2543707F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grouped by CITY</w:t>
            </w:r>
          </w:p>
          <w:p w14:paraId="273F89BC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SUMMARIZE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BY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{CITY}: </w:t>
            </w:r>
          </w:p>
          <w:p w14:paraId="4B93C3B8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   {N :=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COUNT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(), TOTAL :=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(STATUS)}</w:t>
            </w:r>
          </w:p>
          <w:p w14:paraId="7EC83C30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62B9EF2D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Obtain total of STATUS attribute times two, </w:t>
            </w:r>
          </w:p>
          <w:p w14:paraId="1219875D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and count of tuples, grouped by CITY</w:t>
            </w:r>
          </w:p>
          <w:p w14:paraId="786AB17B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SUMMARIZE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BY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{CITY}: </w:t>
            </w:r>
          </w:p>
          <w:p w14:paraId="3027AC74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   {N :=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COUNT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(), TOTAL := </w:t>
            </w: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SUM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(STATUS * 2)}</w:t>
            </w:r>
          </w:p>
          <w:p w14:paraId="7D0F9FD9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</w:p>
          <w:p w14:paraId="5B74537F" w14:textId="77777777" w:rsidR="00C45ABE" w:rsidRPr="00C45ABE" w:rsidRDefault="00C45ABE" w:rsidP="00C45ABE">
            <w:pPr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008F00"/>
                <w:sz w:val="17"/>
                <w:szCs w:val="17"/>
                <w:lang w:eastAsia="en-GB"/>
              </w:rPr>
              <w:t>// Calculate new attribute values from expressions.</w:t>
            </w:r>
          </w:p>
          <w:p w14:paraId="18B41F28" w14:textId="77777777" w:rsidR="00C45ABE" w:rsidRPr="00C45ABE" w:rsidRDefault="00C45ABE" w:rsidP="00C45ABE">
            <w:pPr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</w:pPr>
            <w:r w:rsidRPr="00C45ABE">
              <w:rPr>
                <w:rFonts w:ascii="Arial" w:eastAsia=".AppleSystemUIFont" w:hAnsi="Arial" w:cs="Arial"/>
                <w:color w:val="941100"/>
                <w:sz w:val="17"/>
                <w:szCs w:val="17"/>
                <w:lang w:eastAsia="en-GB"/>
              </w:rPr>
              <w:t>EXTEND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 xml:space="preserve"> S: {BIGSTATUS := STATUS * 10, R := </w:t>
            </w:r>
            <w:r w:rsidRPr="00C45ABE">
              <w:rPr>
                <w:rFonts w:ascii="Arial" w:eastAsia=".AppleSystemUIFont" w:hAnsi="Arial" w:cs="Arial"/>
                <w:color w:val="011993"/>
                <w:sz w:val="17"/>
                <w:szCs w:val="17"/>
                <w:lang w:eastAsia="en-GB"/>
              </w:rPr>
              <w:t>'Test'</w:t>
            </w:r>
            <w:r w:rsidRPr="00C45ABE">
              <w:rPr>
                <w:rFonts w:ascii="Arial" w:eastAsia=".AppleSystemUIFont" w:hAnsi="Arial" w:cs="Arial"/>
                <w:sz w:val="17"/>
                <w:szCs w:val="17"/>
                <w:lang w:eastAsia="en-GB"/>
              </w:rPr>
              <w:t>}</w:t>
            </w:r>
          </w:p>
          <w:p w14:paraId="47F4596F" w14:textId="77777777" w:rsidR="005C7DA4" w:rsidRDefault="005C7DA4" w:rsidP="005F7D31"/>
        </w:tc>
        <w:tc>
          <w:tcPr>
            <w:tcW w:w="4505" w:type="dxa"/>
          </w:tcPr>
          <w:p w14:paraId="4D1D09D9" w14:textId="5C76A418" w:rsidR="005C7DA4" w:rsidRDefault="005C7DA4" w:rsidP="00FC6DF8">
            <w:r w:rsidRPr="00B46ECD">
              <w:rPr>
                <w:b/>
              </w:rPr>
              <w:lastRenderedPageBreak/>
              <w:t>Relvars</w:t>
            </w:r>
            <w:bookmarkStart w:id="0" w:name="_GoBack"/>
            <w:bookmarkEnd w:id="0"/>
          </w:p>
          <w:p w14:paraId="6E0FACBC" w14:textId="77777777" w:rsidR="005C7DA4" w:rsidRDefault="005C7DA4" w:rsidP="00FC6DF8"/>
          <w:p w14:paraId="6A629F81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t>VAR myVariable REAL RELATION {x INT, y RATIONAL, z CHAR} KEY {x};</w:t>
            </w:r>
          </w:p>
          <w:p w14:paraId="648E17C4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  <w:br/>
              <w:t>Ok.</w:t>
            </w:r>
          </w:p>
          <w:p w14:paraId="3A32965E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INSERT myVariable RELATION {</w:t>
            </w: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     TUPLE {x 1, y 2.3, z 'zap'},</w:t>
            </w: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     TUPLE {x 2, y 3.4, z 'zot'},</w:t>
            </w: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     TUPLE {x 3, y 4.2, z 'zaz'}</w:t>
            </w: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};</w:t>
            </w:r>
          </w:p>
          <w:p w14:paraId="2151B520" w14:textId="569E5B39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  <w:br/>
              <w:t>Ok.</w:t>
            </w:r>
          </w:p>
          <w:p w14:paraId="7B6E9B7A" w14:textId="77777777" w:rsidR="005C7DA4" w:rsidRDefault="005C7DA4" w:rsidP="00FC6DF8">
            <w:pPr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</w:pPr>
          </w:p>
          <w:p w14:paraId="5D4F9785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t>myVariable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845"/>
              <w:gridCol w:w="1020"/>
            </w:tblGrid>
            <w:tr w:rsidR="005C7DA4" w:rsidRPr="00B46ECD" w14:paraId="1B523D4D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174C16D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72D52F6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RATIONAL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0D44B1B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CHARACTER</w:t>
                  </w:r>
                </w:p>
              </w:tc>
            </w:tr>
            <w:tr w:rsidR="005C7DA4" w:rsidRPr="00B46ECD" w14:paraId="7797CC9E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D067B6E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CB9F73D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54EB58D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zap</w:t>
                  </w:r>
                </w:p>
              </w:tc>
            </w:tr>
            <w:tr w:rsidR="005C7DA4" w:rsidRPr="00B46ECD" w14:paraId="00FF9E34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591C6E8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4886F5A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1248498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zot</w:t>
                  </w:r>
                </w:p>
              </w:tc>
            </w:tr>
            <w:tr w:rsidR="005C7DA4" w:rsidRPr="00B46ECD" w14:paraId="01B4782E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964E257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E4C1F50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95A2119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zaz</w:t>
                  </w:r>
                </w:p>
              </w:tc>
            </w:tr>
          </w:tbl>
          <w:p w14:paraId="037323C1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UPDATE myVariable WHERE x &gt; 2: {y := y + 4.2, z := z || 'gurgle'};</w:t>
            </w:r>
          </w:p>
          <w:p w14:paraId="78003FB4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  <w:br/>
              <w:t>Ok.</w:t>
            </w:r>
          </w:p>
          <w:p w14:paraId="3C98C750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myVariable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845"/>
              <w:gridCol w:w="1020"/>
            </w:tblGrid>
            <w:tr w:rsidR="005C7DA4" w:rsidRPr="00B46ECD" w14:paraId="61BEF246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C2329B2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C035F23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RATIONAL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865BAE0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CHARACTER</w:t>
                  </w:r>
                </w:p>
              </w:tc>
            </w:tr>
            <w:tr w:rsidR="005C7DA4" w:rsidRPr="00B46ECD" w14:paraId="67CA3598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5614B88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09B9406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B8A6825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zap</w:t>
                  </w:r>
                </w:p>
              </w:tc>
            </w:tr>
            <w:tr w:rsidR="005C7DA4" w:rsidRPr="00B46ECD" w14:paraId="2158A071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3770679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8402C45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0EF2483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zot</w:t>
                  </w:r>
                </w:p>
              </w:tc>
            </w:tr>
            <w:tr w:rsidR="005C7DA4" w:rsidRPr="00B46ECD" w14:paraId="574E42AB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00FC36D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7C90529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5D7EA8F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zazgurgle</w:t>
                  </w:r>
                </w:p>
              </w:tc>
            </w:tr>
          </w:tbl>
          <w:p w14:paraId="70608857" w14:textId="5FB4C98F" w:rsidR="005C7DA4" w:rsidRDefault="005C7DA4" w:rsidP="00FC6DF8">
            <w:pPr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</w:pPr>
          </w:p>
          <w:p w14:paraId="425B52DD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t>DELETE myVariable WHERE x = 1;</w:t>
            </w:r>
          </w:p>
          <w:p w14:paraId="7F84A64C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color w:val="008000"/>
                <w:sz w:val="16"/>
                <w:szCs w:val="16"/>
                <w:lang w:eastAsia="en-GB"/>
              </w:rPr>
              <w:br/>
              <w:t>Ok.</w:t>
            </w:r>
          </w:p>
          <w:p w14:paraId="1EEC9CAF" w14:textId="77777777" w:rsidR="005C7DA4" w:rsidRPr="00B46ECD" w:rsidRDefault="005C7DA4" w:rsidP="00FC6DF8">
            <w:pPr>
              <w:rPr>
                <w:rFonts w:ascii="Helvetica" w:eastAsia="Times New Roman" w:hAnsi="Helvetica" w:cs="Times New Roman"/>
                <w:color w:val="808080"/>
                <w:sz w:val="16"/>
                <w:szCs w:val="16"/>
                <w:lang w:eastAsia="en-GB"/>
              </w:rPr>
            </w:pPr>
            <w:r w:rsidRPr="00B46ECD">
              <w:rPr>
                <w:rFonts w:ascii="Helvetica" w:eastAsia="Times New Roman" w:hAnsi="Helvetica" w:cs="Times New Roman"/>
                <w:b/>
                <w:bCs/>
                <w:color w:val="808080"/>
                <w:sz w:val="16"/>
                <w:szCs w:val="16"/>
                <w:lang w:eastAsia="en-GB"/>
              </w:rPr>
              <w:br/>
              <w:t>myVariable</w:t>
            </w:r>
          </w:p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845"/>
              <w:gridCol w:w="1020"/>
            </w:tblGrid>
            <w:tr w:rsidR="005C7DA4" w:rsidRPr="00B46ECD" w14:paraId="733B3BA7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643AEC7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x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D94F3E4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y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RATIONAL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65D455F" w14:textId="77777777" w:rsidR="005C7DA4" w:rsidRPr="00B46ECD" w:rsidRDefault="005C7DA4" w:rsidP="00866BE3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z</w:t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br/>
                  </w:r>
                  <w:r w:rsidRPr="00B46ECD">
                    <w:rPr>
                      <w:rFonts w:ascii="Helvetica" w:eastAsia="Times New Roman" w:hAnsi="Helvetic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  <w:t>CHARACTER</w:t>
                  </w:r>
                </w:p>
              </w:tc>
            </w:tr>
            <w:tr w:rsidR="005C7DA4" w:rsidRPr="00B46ECD" w14:paraId="01D7AC79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26C7678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609BCB9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E99EAF6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zot</w:t>
                  </w:r>
                </w:p>
              </w:tc>
            </w:tr>
            <w:tr w:rsidR="005C7DA4" w:rsidRPr="00B46ECD" w14:paraId="42BA4989" w14:textId="77777777" w:rsidTr="00866BE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A004DE9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8B9C715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A17162B" w14:textId="77777777" w:rsidR="005C7DA4" w:rsidRPr="00B46ECD" w:rsidRDefault="005C7DA4" w:rsidP="00866BE3">
                  <w:pPr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B46ECD">
                    <w:rPr>
                      <w:rFonts w:ascii="Helvetica" w:eastAsia="Times New Roman" w:hAnsi="Helvetica" w:cs="Times New Roman"/>
                      <w:color w:val="000000"/>
                      <w:sz w:val="16"/>
                      <w:szCs w:val="16"/>
                      <w:lang w:eastAsia="en-GB"/>
                    </w:rPr>
                    <w:t>zazgurgle</w:t>
                  </w:r>
                </w:p>
              </w:tc>
            </w:tr>
          </w:tbl>
          <w:p w14:paraId="21B1889C" w14:textId="77777777" w:rsidR="005C7DA4" w:rsidRDefault="005C7DA4" w:rsidP="005F7D31"/>
          <w:p w14:paraId="1D307B97" w14:textId="77777777" w:rsidR="005C7DA4" w:rsidRPr="00A87C4F" w:rsidRDefault="005C7DA4" w:rsidP="00A87C4F">
            <w:pPr>
              <w:pStyle w:val="p1"/>
              <w:rPr>
                <w:rFonts w:ascii="Arial" w:hAnsi="Arial" w:cs="Arial"/>
              </w:rPr>
            </w:pPr>
            <w:r w:rsidRPr="00A87C4F">
              <w:rPr>
                <w:rFonts w:ascii="Arial" w:hAnsi="Arial" w:cs="Arial"/>
              </w:rPr>
              <w:t>// Describe all relvars in the database</w:t>
            </w:r>
          </w:p>
          <w:p w14:paraId="680206A0" w14:textId="77777777" w:rsidR="005C7DA4" w:rsidRPr="00A87C4F" w:rsidRDefault="005C7DA4" w:rsidP="00A87C4F">
            <w:pPr>
              <w:pStyle w:val="p2"/>
              <w:rPr>
                <w:rFonts w:ascii="Arial" w:hAnsi="Arial" w:cs="Arial"/>
              </w:rPr>
            </w:pPr>
            <w:r w:rsidRPr="00A87C4F">
              <w:rPr>
                <w:rFonts w:ascii="Arial" w:hAnsi="Arial" w:cs="Arial"/>
              </w:rPr>
              <w:t>sys.Catalog</w:t>
            </w:r>
          </w:p>
          <w:p w14:paraId="694E185B" w14:textId="77777777" w:rsidR="005C7DA4" w:rsidRDefault="005C7DA4" w:rsidP="005F7D31"/>
          <w:p w14:paraId="74095198" w14:textId="1C6FD1A0" w:rsidR="005C7DA4" w:rsidRPr="00A87C4F" w:rsidRDefault="005C7DA4" w:rsidP="00521A2C">
            <w:pPr>
              <w:pStyle w:val="p1"/>
              <w:rPr>
                <w:rFonts w:ascii="Arial" w:hAnsi="Arial" w:cs="Arial"/>
              </w:rPr>
            </w:pPr>
            <w:r w:rsidRPr="00A87C4F">
              <w:rPr>
                <w:rFonts w:ascii="Arial" w:hAnsi="Arial" w:cs="Arial"/>
              </w:rPr>
              <w:t xml:space="preserve">// </w:t>
            </w:r>
            <w:r>
              <w:rPr>
                <w:rFonts w:ascii="Arial" w:hAnsi="Arial" w:cs="Arial"/>
              </w:rPr>
              <w:t>Get the names of</w:t>
            </w:r>
            <w:r w:rsidRPr="00A87C4F">
              <w:rPr>
                <w:rFonts w:ascii="Arial" w:hAnsi="Arial" w:cs="Arial"/>
              </w:rPr>
              <w:t xml:space="preserve"> all relvars in the database</w:t>
            </w:r>
          </w:p>
          <w:p w14:paraId="248C1BB2" w14:textId="08C9A8B1" w:rsidR="005C7DA4" w:rsidRPr="00A87C4F" w:rsidRDefault="005C7DA4" w:rsidP="00521A2C">
            <w:pPr>
              <w:pStyle w:val="p2"/>
              <w:rPr>
                <w:rFonts w:ascii="Arial" w:hAnsi="Arial" w:cs="Arial"/>
              </w:rPr>
            </w:pPr>
            <w:r w:rsidRPr="00A87C4F">
              <w:rPr>
                <w:rFonts w:ascii="Arial" w:hAnsi="Arial" w:cs="Arial"/>
              </w:rPr>
              <w:t>sys.Catalog</w:t>
            </w:r>
            <w:r>
              <w:rPr>
                <w:rFonts w:ascii="Arial" w:hAnsi="Arial" w:cs="Arial"/>
              </w:rPr>
              <w:t xml:space="preserve"> {Name}</w:t>
            </w:r>
          </w:p>
          <w:p w14:paraId="0417C8A0" w14:textId="77777777" w:rsidR="005C7DA4" w:rsidRDefault="005C7DA4" w:rsidP="005F7D31"/>
        </w:tc>
      </w:tr>
      <w:tr w:rsidR="005C7DA4" w14:paraId="419A26F5" w14:textId="77777777" w:rsidTr="005C7DA4">
        <w:tc>
          <w:tcPr>
            <w:tcW w:w="4595" w:type="dxa"/>
            <w:vMerge/>
          </w:tcPr>
          <w:p w14:paraId="4799B3A4" w14:textId="77777777" w:rsidR="005C7DA4" w:rsidRPr="00A6748F" w:rsidRDefault="005C7DA4" w:rsidP="00FC6DF8">
            <w:pPr>
              <w:rPr>
                <w:b/>
              </w:rPr>
            </w:pPr>
          </w:p>
        </w:tc>
        <w:tc>
          <w:tcPr>
            <w:tcW w:w="4505" w:type="dxa"/>
          </w:tcPr>
          <w:p w14:paraId="04DFC1A9" w14:textId="28D6B950" w:rsidR="005C7DA4" w:rsidRDefault="00CC3236" w:rsidP="00FC6DF8">
            <w:pPr>
              <w:rPr>
                <w:b/>
              </w:rPr>
            </w:pPr>
            <w:r>
              <w:rPr>
                <w:b/>
              </w:rPr>
              <w:t>User-defined o</w:t>
            </w:r>
            <w:r w:rsidR="00C45ABE">
              <w:rPr>
                <w:b/>
              </w:rPr>
              <w:t xml:space="preserve">perators and </w:t>
            </w:r>
            <w:r>
              <w:rPr>
                <w:b/>
              </w:rPr>
              <w:t>t</w:t>
            </w:r>
            <w:r w:rsidR="00C45ABE">
              <w:rPr>
                <w:b/>
              </w:rPr>
              <w:t>ypes</w:t>
            </w:r>
          </w:p>
          <w:p w14:paraId="1ECF0D8D" w14:textId="77777777" w:rsidR="00C45ABE" w:rsidRDefault="00C45ABE" w:rsidP="00FC6DF8">
            <w:pPr>
              <w:rPr>
                <w:b/>
              </w:rPr>
            </w:pPr>
          </w:p>
          <w:p w14:paraId="479F1AEF" w14:textId="77777777" w:rsidR="00C45ABE" w:rsidRPr="00C45ABE" w:rsidRDefault="00C45ABE" w:rsidP="00C45ABE">
            <w:pPr>
              <w:pStyle w:val="p1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// This is a user-defined operator</w:t>
            </w:r>
          </w:p>
          <w:p w14:paraId="3DD920DC" w14:textId="77777777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Style w:val="s1"/>
                <w:rFonts w:ascii="Arial" w:hAnsi="Arial" w:cs="Arial"/>
              </w:rPr>
              <w:t>OPERATOR</w:t>
            </w:r>
            <w:r w:rsidRPr="00C45ABE">
              <w:rPr>
                <w:rFonts w:ascii="Arial" w:hAnsi="Arial" w:cs="Arial"/>
              </w:rPr>
              <w:t xml:space="preserve"> myOperator (x INTEGER, y INTEGER) </w:t>
            </w:r>
            <w:r w:rsidRPr="00C45ABE">
              <w:rPr>
                <w:rStyle w:val="s1"/>
                <w:rFonts w:ascii="Arial" w:hAnsi="Arial" w:cs="Arial"/>
              </w:rPr>
              <w:t>RETURNS</w:t>
            </w:r>
            <w:r w:rsidRPr="00C45ABE">
              <w:rPr>
                <w:rFonts w:ascii="Arial" w:hAnsi="Arial" w:cs="Arial"/>
              </w:rPr>
              <w:t xml:space="preserve"> INTEGER;</w:t>
            </w:r>
          </w:p>
          <w:p w14:paraId="4DCE7030" w14:textId="77777777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Style w:val="apple-converted-space"/>
                <w:rFonts w:ascii="Arial" w:hAnsi="Arial" w:cs="Arial"/>
              </w:rPr>
              <w:t xml:space="preserve">     </w:t>
            </w:r>
            <w:r w:rsidRPr="00C45ABE">
              <w:rPr>
                <w:rStyle w:val="s1"/>
                <w:rFonts w:ascii="Arial" w:hAnsi="Arial" w:cs="Arial"/>
              </w:rPr>
              <w:t>RETURN</w:t>
            </w:r>
            <w:r w:rsidRPr="00C45ABE">
              <w:rPr>
                <w:rFonts w:ascii="Arial" w:hAnsi="Arial" w:cs="Arial"/>
              </w:rPr>
              <w:t xml:space="preserve"> x + y * 2;</w:t>
            </w:r>
          </w:p>
          <w:p w14:paraId="03B2BA3B" w14:textId="77777777" w:rsidR="00C45ABE" w:rsidRPr="00C45ABE" w:rsidRDefault="00C45ABE" w:rsidP="00C45ABE">
            <w:pPr>
              <w:pStyle w:val="p3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END</w:t>
            </w:r>
            <w:r w:rsidRPr="00C45ABE">
              <w:rPr>
                <w:rStyle w:val="s2"/>
                <w:rFonts w:ascii="Arial" w:hAnsi="Arial" w:cs="Arial"/>
              </w:rPr>
              <w:t xml:space="preserve"> </w:t>
            </w:r>
            <w:r w:rsidRPr="00C45ABE">
              <w:rPr>
                <w:rFonts w:ascii="Arial" w:hAnsi="Arial" w:cs="Arial"/>
              </w:rPr>
              <w:t>OPERATOR</w:t>
            </w:r>
            <w:r w:rsidRPr="00C45ABE">
              <w:rPr>
                <w:rStyle w:val="s2"/>
                <w:rFonts w:ascii="Arial" w:hAnsi="Arial" w:cs="Arial"/>
              </w:rPr>
              <w:t>;</w:t>
            </w:r>
          </w:p>
          <w:p w14:paraId="7A9F2646" w14:textId="77777777" w:rsidR="00C45ABE" w:rsidRPr="00C45ABE" w:rsidRDefault="00C45ABE" w:rsidP="00C45ABE">
            <w:pPr>
              <w:pStyle w:val="p4"/>
              <w:rPr>
                <w:rFonts w:ascii="Arial" w:hAnsi="Arial" w:cs="Arial"/>
              </w:rPr>
            </w:pPr>
          </w:p>
          <w:p w14:paraId="468C3827" w14:textId="77777777" w:rsidR="00C45ABE" w:rsidRPr="00C45ABE" w:rsidRDefault="00C45ABE" w:rsidP="00C45ABE">
            <w:pPr>
              <w:pStyle w:val="p1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// Evaluate</w:t>
            </w:r>
          </w:p>
          <w:p w14:paraId="0C52F93A" w14:textId="77777777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myOperator(3, 4) * 2</w:t>
            </w:r>
          </w:p>
          <w:p w14:paraId="662FDD5E" w14:textId="77777777" w:rsidR="00C45ABE" w:rsidRPr="00C45ABE" w:rsidRDefault="00C45ABE" w:rsidP="00C45ABE">
            <w:pPr>
              <w:pStyle w:val="p4"/>
              <w:rPr>
                <w:rFonts w:ascii="Arial" w:hAnsi="Arial" w:cs="Arial"/>
              </w:rPr>
            </w:pPr>
          </w:p>
          <w:p w14:paraId="554C3AEF" w14:textId="77777777" w:rsidR="00C45ABE" w:rsidRPr="00C45ABE" w:rsidRDefault="00C45ABE" w:rsidP="00C45ABE">
            <w:pPr>
              <w:pStyle w:val="p1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// Execute</w:t>
            </w:r>
          </w:p>
          <w:p w14:paraId="687DD038" w14:textId="77777777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Style w:val="s1"/>
                <w:rFonts w:ascii="Arial" w:hAnsi="Arial" w:cs="Arial"/>
              </w:rPr>
              <w:t>CALL</w:t>
            </w:r>
            <w:r w:rsidRPr="00C45ABE">
              <w:rPr>
                <w:rFonts w:ascii="Arial" w:hAnsi="Arial" w:cs="Arial"/>
              </w:rPr>
              <w:t xml:space="preserve"> myOperator(3, 4);</w:t>
            </w:r>
          </w:p>
          <w:p w14:paraId="3DA9D5AD" w14:textId="77777777" w:rsidR="00C45ABE" w:rsidRPr="00C45ABE" w:rsidRDefault="00C45ABE" w:rsidP="00C45ABE">
            <w:pPr>
              <w:pStyle w:val="p4"/>
              <w:rPr>
                <w:rFonts w:ascii="Arial" w:hAnsi="Arial" w:cs="Arial"/>
              </w:rPr>
            </w:pPr>
          </w:p>
          <w:p w14:paraId="377725D0" w14:textId="77777777" w:rsidR="00C45ABE" w:rsidRPr="00C45ABE" w:rsidRDefault="00C45ABE" w:rsidP="00C45ABE">
            <w:pPr>
              <w:pStyle w:val="p1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// Drop operator</w:t>
            </w:r>
          </w:p>
          <w:p w14:paraId="70F27FD7" w14:textId="77777777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Style w:val="s1"/>
                <w:rFonts w:ascii="Arial" w:hAnsi="Arial" w:cs="Arial"/>
              </w:rPr>
              <w:t>DROP</w:t>
            </w:r>
            <w:r w:rsidRPr="00C45ABE">
              <w:rPr>
                <w:rFonts w:ascii="Arial" w:hAnsi="Arial" w:cs="Arial"/>
              </w:rPr>
              <w:t xml:space="preserve"> </w:t>
            </w:r>
            <w:r w:rsidRPr="00C45ABE">
              <w:rPr>
                <w:rStyle w:val="s1"/>
                <w:rFonts w:ascii="Arial" w:hAnsi="Arial" w:cs="Arial"/>
              </w:rPr>
              <w:t>OPERATOR</w:t>
            </w:r>
            <w:r w:rsidRPr="00C45ABE">
              <w:rPr>
                <w:rFonts w:ascii="Arial" w:hAnsi="Arial" w:cs="Arial"/>
              </w:rPr>
              <w:t xml:space="preserve"> myOperator(INTEGER, INTEGER);</w:t>
            </w:r>
          </w:p>
          <w:p w14:paraId="221F4ECC" w14:textId="77777777" w:rsidR="00C45ABE" w:rsidRPr="00C45ABE" w:rsidRDefault="00C45ABE" w:rsidP="00C45ABE">
            <w:pPr>
              <w:pStyle w:val="p4"/>
              <w:rPr>
                <w:rFonts w:ascii="Arial" w:hAnsi="Arial" w:cs="Arial"/>
              </w:rPr>
            </w:pPr>
          </w:p>
          <w:p w14:paraId="261EACF8" w14:textId="77777777" w:rsidR="00C45ABE" w:rsidRPr="00C45ABE" w:rsidRDefault="00C45ABE" w:rsidP="00C45ABE">
            <w:pPr>
              <w:pStyle w:val="p1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// User-defined type</w:t>
            </w:r>
          </w:p>
          <w:p w14:paraId="01DE7D2A" w14:textId="77777777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Style w:val="s1"/>
                <w:rFonts w:ascii="Arial" w:hAnsi="Arial" w:cs="Arial"/>
              </w:rPr>
              <w:t>TYPE</w:t>
            </w:r>
            <w:r w:rsidRPr="00C45ABE">
              <w:rPr>
                <w:rFonts w:ascii="Arial" w:hAnsi="Arial" w:cs="Arial"/>
              </w:rPr>
              <w:t xml:space="preserve"> myNewTYPE </w:t>
            </w:r>
            <w:r w:rsidRPr="00C45ABE">
              <w:rPr>
                <w:rStyle w:val="s1"/>
                <w:rFonts w:ascii="Arial" w:hAnsi="Arial" w:cs="Arial"/>
              </w:rPr>
              <w:t>POSSREP</w:t>
            </w:r>
            <w:r w:rsidRPr="00C45ABE">
              <w:rPr>
                <w:rFonts w:ascii="Arial" w:hAnsi="Arial" w:cs="Arial"/>
              </w:rPr>
              <w:t xml:space="preserve"> {x INT, y CHAR};</w:t>
            </w:r>
          </w:p>
          <w:p w14:paraId="4F746A48" w14:textId="77777777" w:rsidR="00C45ABE" w:rsidRPr="00C45ABE" w:rsidRDefault="00C45ABE" w:rsidP="00C45ABE">
            <w:pPr>
              <w:pStyle w:val="p4"/>
              <w:rPr>
                <w:rFonts w:ascii="Arial" w:hAnsi="Arial" w:cs="Arial"/>
              </w:rPr>
            </w:pPr>
          </w:p>
          <w:p w14:paraId="401E2493" w14:textId="77777777" w:rsidR="00C45ABE" w:rsidRPr="00C45ABE" w:rsidRDefault="00C45ABE" w:rsidP="00C45ABE">
            <w:pPr>
              <w:pStyle w:val="p1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// Value of type myNewTYPE</w:t>
            </w:r>
          </w:p>
          <w:p w14:paraId="5F6DF2C4" w14:textId="77777777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 xml:space="preserve">myNewTYPE(2, </w:t>
            </w:r>
            <w:r w:rsidRPr="00C45ABE">
              <w:rPr>
                <w:rStyle w:val="s3"/>
                <w:rFonts w:ascii="Arial" w:hAnsi="Arial" w:cs="Arial"/>
              </w:rPr>
              <w:t>'zot'</w:t>
            </w:r>
            <w:r w:rsidRPr="00C45ABE">
              <w:rPr>
                <w:rFonts w:ascii="Arial" w:hAnsi="Arial" w:cs="Arial"/>
              </w:rPr>
              <w:t>)</w:t>
            </w:r>
          </w:p>
          <w:p w14:paraId="02C9B524" w14:textId="77777777" w:rsidR="00C45ABE" w:rsidRPr="00C45ABE" w:rsidRDefault="00C45ABE" w:rsidP="00C45ABE">
            <w:pPr>
              <w:pStyle w:val="p4"/>
              <w:rPr>
                <w:rFonts w:ascii="Arial" w:hAnsi="Arial" w:cs="Arial"/>
              </w:rPr>
            </w:pPr>
          </w:p>
          <w:p w14:paraId="0F36E77E" w14:textId="77777777" w:rsidR="00C45ABE" w:rsidRPr="00C45ABE" w:rsidRDefault="00C45ABE" w:rsidP="00C45ABE">
            <w:pPr>
              <w:pStyle w:val="p1"/>
              <w:rPr>
                <w:rFonts w:ascii="Arial" w:hAnsi="Arial" w:cs="Arial"/>
              </w:rPr>
            </w:pPr>
            <w:r w:rsidRPr="00C45ABE">
              <w:rPr>
                <w:rFonts w:ascii="Arial" w:hAnsi="Arial" w:cs="Arial"/>
              </w:rPr>
              <w:t>// Relvar using user-defined type</w:t>
            </w:r>
          </w:p>
          <w:p w14:paraId="485B9635" w14:textId="71253E05" w:rsidR="00C45ABE" w:rsidRPr="00C45ABE" w:rsidRDefault="00C45ABE" w:rsidP="00C45ABE">
            <w:pPr>
              <w:pStyle w:val="p2"/>
              <w:rPr>
                <w:rFonts w:ascii="Arial" w:hAnsi="Arial" w:cs="Arial"/>
              </w:rPr>
            </w:pPr>
            <w:r w:rsidRPr="00C45ABE">
              <w:rPr>
                <w:rStyle w:val="s1"/>
                <w:rFonts w:ascii="Arial" w:hAnsi="Arial" w:cs="Arial"/>
              </w:rPr>
              <w:t>VAR</w:t>
            </w:r>
            <w:r w:rsidRPr="00C45ABE">
              <w:rPr>
                <w:rFonts w:ascii="Arial" w:hAnsi="Arial" w:cs="Arial"/>
              </w:rPr>
              <w:t xml:space="preserve"> myNewRelvar </w:t>
            </w:r>
            <w:r w:rsidRPr="00C45ABE">
              <w:rPr>
                <w:rStyle w:val="s1"/>
                <w:rFonts w:ascii="Arial" w:hAnsi="Arial" w:cs="Arial"/>
              </w:rPr>
              <w:t>REAL</w:t>
            </w:r>
            <w:r w:rsidRPr="00C45ABE">
              <w:rPr>
                <w:rFonts w:ascii="Arial" w:hAnsi="Arial" w:cs="Arial"/>
              </w:rPr>
              <w:t xml:space="preserve"> </w:t>
            </w:r>
            <w:r w:rsidRPr="00C45ABE">
              <w:rPr>
                <w:rStyle w:val="s1"/>
                <w:rFonts w:ascii="Arial" w:hAnsi="Arial" w:cs="Arial"/>
              </w:rPr>
              <w:t>RELATION</w:t>
            </w:r>
            <w:r>
              <w:rPr>
                <w:rFonts w:ascii="Arial" w:hAnsi="Arial" w:cs="Arial"/>
              </w:rPr>
              <w:t xml:space="preserve"> {x INT, y </w:t>
            </w:r>
            <w:r w:rsidRPr="00C45ABE">
              <w:rPr>
                <w:rFonts w:ascii="Arial" w:hAnsi="Arial" w:cs="Arial"/>
              </w:rPr>
              <w:t xml:space="preserve">myNewTYPE} </w:t>
            </w:r>
            <w:r w:rsidRPr="00C45ABE">
              <w:rPr>
                <w:rStyle w:val="s1"/>
                <w:rFonts w:ascii="Arial" w:hAnsi="Arial" w:cs="Arial"/>
              </w:rPr>
              <w:t>KEY</w:t>
            </w:r>
            <w:r w:rsidRPr="00C45ABE">
              <w:rPr>
                <w:rFonts w:ascii="Arial" w:hAnsi="Arial" w:cs="Arial"/>
              </w:rPr>
              <w:t xml:space="preserve"> {x};</w:t>
            </w:r>
          </w:p>
          <w:p w14:paraId="6E8D664A" w14:textId="77777777" w:rsidR="00C45ABE" w:rsidRPr="00B46ECD" w:rsidRDefault="00C45ABE" w:rsidP="00FC6DF8">
            <w:pPr>
              <w:rPr>
                <w:b/>
              </w:rPr>
            </w:pPr>
          </w:p>
        </w:tc>
      </w:tr>
    </w:tbl>
    <w:p w14:paraId="449B4CBC" w14:textId="5D252962" w:rsidR="00DD78A3" w:rsidRPr="00DD78A3" w:rsidRDefault="00DD78A3" w:rsidP="005C7DA4">
      <w:pPr>
        <w:rPr>
          <w:rFonts w:ascii="Helvetica" w:eastAsia="Times New Roman" w:hAnsi="Helvetica" w:cs="Times New Roman"/>
          <w:color w:val="808080"/>
          <w:sz w:val="16"/>
          <w:szCs w:val="16"/>
          <w:lang w:eastAsia="en-GB"/>
        </w:rPr>
      </w:pPr>
    </w:p>
    <w:sectPr w:rsidR="00DD78A3" w:rsidRPr="00DD78A3" w:rsidSect="00E04003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60756" w14:textId="77777777" w:rsidR="00C93AC2" w:rsidRDefault="00C93AC2" w:rsidP="006F5F1E">
      <w:r>
        <w:separator/>
      </w:r>
    </w:p>
  </w:endnote>
  <w:endnote w:type="continuationSeparator" w:id="0">
    <w:p w14:paraId="480829A6" w14:textId="77777777" w:rsidR="00C93AC2" w:rsidRDefault="00C93AC2" w:rsidP="006F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charset w:val="88"/>
    <w:family w:val="auto"/>
    <w:pitch w:val="variable"/>
    <w:sig w:usb0="2000028F" w:usb1="0A080003" w:usb2="00000010" w:usb3="00000000" w:csb0="001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Microsoft JhengHei"/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425E6" w14:textId="77777777" w:rsidR="006F5F1E" w:rsidRDefault="006F5F1E" w:rsidP="007A5B1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60CA78" w14:textId="77777777" w:rsidR="006F5F1E" w:rsidRDefault="006F5F1E" w:rsidP="006F5F1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53B9C" w14:textId="77777777" w:rsidR="006F5F1E" w:rsidRDefault="006F5F1E" w:rsidP="006F5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E1859" w14:textId="77777777" w:rsidR="00C93AC2" w:rsidRDefault="00C93AC2" w:rsidP="006F5F1E">
      <w:r>
        <w:separator/>
      </w:r>
    </w:p>
  </w:footnote>
  <w:footnote w:type="continuationSeparator" w:id="0">
    <w:p w14:paraId="3AFE1B6A" w14:textId="77777777" w:rsidR="00C93AC2" w:rsidRDefault="00C93AC2" w:rsidP="006F5F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E3F67" w14:textId="77777777" w:rsidR="00B7730B" w:rsidRDefault="00B7730B" w:rsidP="007A5B1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8653EB" w14:textId="77777777" w:rsidR="00B7730B" w:rsidRDefault="00B7730B" w:rsidP="00B7730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334DF" w14:textId="77777777" w:rsidR="00B7730B" w:rsidRDefault="00B7730B" w:rsidP="007A5B1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3B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DEE3AF2" w14:textId="2470F96A" w:rsidR="00B7730B" w:rsidRPr="00B7730B" w:rsidRDefault="00B7730B" w:rsidP="00B7730B">
    <w:pPr>
      <w:pStyle w:val="Header"/>
      <w:ind w:right="360"/>
    </w:pPr>
    <w:r>
      <w:rPr>
        <w:i/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D12DA" wp14:editId="49F3BFFE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829300" cy="0"/>
              <wp:effectExtent l="0" t="0" r="127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B8067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8.2pt" to="454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" strokecolor="#4472c4 [3204]" strokeweight=".5pt">
              <v:stroke joinstyle="miter"/>
            </v:line>
          </w:pict>
        </mc:Fallback>
      </mc:AlternateContent>
    </w:r>
    <w:r>
      <w:rPr>
        <w:i/>
      </w:rPr>
      <w:t>Rel</w:t>
    </w:r>
    <w:r>
      <w:t xml:space="preserve"> and </w:t>
    </w:r>
    <w:r>
      <w:rPr>
        <w:b/>
      </w:rPr>
      <w:t>Tutorial D</w:t>
    </w:r>
    <w:r>
      <w:t xml:space="preserve"> Quickstart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B5D2E"/>
    <w:multiLevelType w:val="hybridMultilevel"/>
    <w:tmpl w:val="DC927078"/>
    <w:lvl w:ilvl="0" w:tplc="700042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31"/>
    <w:rsid w:val="00095632"/>
    <w:rsid w:val="000A6C54"/>
    <w:rsid w:val="00280457"/>
    <w:rsid w:val="00297816"/>
    <w:rsid w:val="00317838"/>
    <w:rsid w:val="003C68D1"/>
    <w:rsid w:val="00493E65"/>
    <w:rsid w:val="00521A2C"/>
    <w:rsid w:val="00554E10"/>
    <w:rsid w:val="005C7DA4"/>
    <w:rsid w:val="005F7D31"/>
    <w:rsid w:val="006D2B07"/>
    <w:rsid w:val="006F5F1E"/>
    <w:rsid w:val="007649F2"/>
    <w:rsid w:val="008C654E"/>
    <w:rsid w:val="0096192F"/>
    <w:rsid w:val="009D6D38"/>
    <w:rsid w:val="00A14A15"/>
    <w:rsid w:val="00A314DC"/>
    <w:rsid w:val="00A56D78"/>
    <w:rsid w:val="00A6748F"/>
    <w:rsid w:val="00A87C4F"/>
    <w:rsid w:val="00B46ECD"/>
    <w:rsid w:val="00B63D86"/>
    <w:rsid w:val="00B7730B"/>
    <w:rsid w:val="00C31603"/>
    <w:rsid w:val="00C45ABE"/>
    <w:rsid w:val="00C93AC2"/>
    <w:rsid w:val="00CC3236"/>
    <w:rsid w:val="00DD0297"/>
    <w:rsid w:val="00DD78A3"/>
    <w:rsid w:val="00E04003"/>
    <w:rsid w:val="00E13A65"/>
    <w:rsid w:val="00E76331"/>
    <w:rsid w:val="00EC3B65"/>
    <w:rsid w:val="00F5297B"/>
    <w:rsid w:val="00FC6DF8"/>
    <w:rsid w:val="00F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05A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D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6D2B07"/>
  </w:style>
  <w:style w:type="paragraph" w:styleId="Footer">
    <w:name w:val="footer"/>
    <w:basedOn w:val="Normal"/>
    <w:link w:val="FooterChar"/>
    <w:uiPriority w:val="99"/>
    <w:unhideWhenUsed/>
    <w:rsid w:val="006F5F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F1E"/>
  </w:style>
  <w:style w:type="character" w:styleId="PageNumber">
    <w:name w:val="page number"/>
    <w:basedOn w:val="DefaultParagraphFont"/>
    <w:uiPriority w:val="99"/>
    <w:semiHidden/>
    <w:unhideWhenUsed/>
    <w:rsid w:val="006F5F1E"/>
  </w:style>
  <w:style w:type="paragraph" w:styleId="Header">
    <w:name w:val="header"/>
    <w:basedOn w:val="Normal"/>
    <w:link w:val="HeaderChar"/>
    <w:uiPriority w:val="99"/>
    <w:unhideWhenUsed/>
    <w:rsid w:val="00B773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30B"/>
  </w:style>
  <w:style w:type="table" w:styleId="TableGrid">
    <w:name w:val="Table Grid"/>
    <w:basedOn w:val="TableNormal"/>
    <w:uiPriority w:val="39"/>
    <w:rsid w:val="00493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A87C4F"/>
    <w:rPr>
      <w:rFonts w:ascii=".AppleSystemUIFont" w:eastAsia=".AppleSystemUIFont" w:hAnsi=".AppleSystemUIFont" w:cs="Times New Roman"/>
      <w:color w:val="008F00"/>
      <w:sz w:val="17"/>
      <w:szCs w:val="17"/>
      <w:lang w:eastAsia="en-GB"/>
    </w:rPr>
  </w:style>
  <w:style w:type="paragraph" w:customStyle="1" w:styleId="p2">
    <w:name w:val="p2"/>
    <w:basedOn w:val="Normal"/>
    <w:rsid w:val="00A87C4F"/>
    <w:rPr>
      <w:rFonts w:ascii=".AppleSystemUIFont" w:eastAsia=".AppleSystemUIFont" w:hAnsi=".AppleSystemUIFont" w:cs="Times New Roman"/>
      <w:sz w:val="17"/>
      <w:szCs w:val="17"/>
      <w:lang w:eastAsia="en-GB"/>
    </w:rPr>
  </w:style>
  <w:style w:type="paragraph" w:customStyle="1" w:styleId="p3">
    <w:name w:val="p3"/>
    <w:basedOn w:val="Normal"/>
    <w:rsid w:val="00C45ABE"/>
    <w:rPr>
      <w:rFonts w:ascii=".AppleSystemUIFont" w:eastAsia=".AppleSystemUIFont" w:hAnsi=".AppleSystemUIFont" w:cs="Times New Roman"/>
      <w:color w:val="941100"/>
      <w:sz w:val="17"/>
      <w:szCs w:val="17"/>
      <w:lang w:eastAsia="en-GB"/>
    </w:rPr>
  </w:style>
  <w:style w:type="paragraph" w:customStyle="1" w:styleId="p4">
    <w:name w:val="p4"/>
    <w:basedOn w:val="Normal"/>
    <w:rsid w:val="00C45ABE"/>
    <w:rPr>
      <w:rFonts w:ascii=".AppleSystemUIFont" w:eastAsia=".AppleSystemUIFont" w:hAnsi=".AppleSystemUIFont" w:cs="Times New Roman"/>
      <w:sz w:val="17"/>
      <w:szCs w:val="17"/>
      <w:lang w:eastAsia="en-GB"/>
    </w:rPr>
  </w:style>
  <w:style w:type="character" w:customStyle="1" w:styleId="s1">
    <w:name w:val="s1"/>
    <w:basedOn w:val="DefaultParagraphFont"/>
    <w:rsid w:val="00C45ABE"/>
    <w:rPr>
      <w:color w:val="941100"/>
    </w:rPr>
  </w:style>
  <w:style w:type="character" w:customStyle="1" w:styleId="s2">
    <w:name w:val="s2"/>
    <w:basedOn w:val="DefaultParagraphFont"/>
    <w:rsid w:val="00C45ABE"/>
    <w:rPr>
      <w:color w:val="000000"/>
    </w:rPr>
  </w:style>
  <w:style w:type="character" w:customStyle="1" w:styleId="s3">
    <w:name w:val="s3"/>
    <w:basedOn w:val="DefaultParagraphFont"/>
    <w:rsid w:val="00C45ABE"/>
    <w:rPr>
      <w:color w:val="0119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ldb.org" TargetMode="External"/><Relationship Id="rId8" Type="http://schemas.openxmlformats.org/officeDocument/2006/relationships/hyperlink" Target="http://thethirdmanifesto.com" TargetMode="External"/><Relationship Id="rId9" Type="http://schemas.openxmlformats.org/officeDocument/2006/relationships/hyperlink" Target="http://www.dcs.warwick.ac.uk/~hugh/TTM/Tutorial%20D%202016-09-22.pdf" TargetMode="External"/><Relationship Id="rId10" Type="http://schemas.openxmlformats.org/officeDocument/2006/relationships/hyperlink" Target="https://reldb.org/c/index.php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769</Words>
  <Characters>4385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Voorhis</dc:creator>
  <cp:keywords/>
  <dc:description/>
  <cp:lastModifiedBy>Dave Voorhis</cp:lastModifiedBy>
  <cp:revision>13</cp:revision>
  <dcterms:created xsi:type="dcterms:W3CDTF">2017-12-26T17:50:00Z</dcterms:created>
  <dcterms:modified xsi:type="dcterms:W3CDTF">2017-12-26T20:42:00Z</dcterms:modified>
</cp:coreProperties>
</file>