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E44" w:rsidRDefault="00E22E44"/>
    <w:p w:rsidR="00156F1F" w:rsidRPr="00156F1F" w:rsidRDefault="00156F1F" w:rsidP="00156F1F">
      <w:pPr>
        <w:pStyle w:val="Heading2"/>
      </w:pPr>
      <w:proofErr w:type="spellStart"/>
      <w:r w:rsidRPr="00156F1F">
        <w:rPr>
          <w:rFonts w:hint="eastAsia"/>
        </w:rPr>
        <w:t>ExceptionsException</w:t>
      </w:r>
      <w:proofErr w:type="spellEnd"/>
      <w:r w:rsidRPr="00156F1F">
        <w:t xml:space="preserve"> class</w:t>
      </w:r>
    </w:p>
    <w:p w:rsidR="00156F1F" w:rsidRDefault="00156F1F">
      <w:r>
        <w:rPr>
          <w:noProof/>
        </w:rPr>
        <w:drawing>
          <wp:inline distT="0" distB="0" distL="0" distR="0" wp14:anchorId="3418BE7F" wp14:editId="0B4834AF">
            <wp:extent cx="5274310" cy="1057275"/>
            <wp:effectExtent l="152400" t="152400" r="36449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F1F" w:rsidRDefault="00156F1F"/>
    <w:p w:rsidR="00156F1F" w:rsidRDefault="00156F1F">
      <w:r>
        <w:rPr>
          <w:noProof/>
        </w:rPr>
        <w:drawing>
          <wp:inline distT="0" distB="0" distL="0" distR="0" wp14:anchorId="68D8CD3F" wp14:editId="11088D51">
            <wp:extent cx="5274310" cy="383540"/>
            <wp:effectExtent l="152400" t="152400" r="364490" b="359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F1F" w:rsidRDefault="00156F1F"/>
    <w:p w:rsidR="00156F1F" w:rsidRDefault="00156F1F">
      <w:r>
        <w:rPr>
          <w:noProof/>
        </w:rPr>
        <w:drawing>
          <wp:inline distT="0" distB="0" distL="0" distR="0" wp14:anchorId="3D8634AB" wp14:editId="71DDC570">
            <wp:extent cx="5274310" cy="343535"/>
            <wp:effectExtent l="152400" t="152400" r="364490" b="3613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F1F" w:rsidRDefault="00623866" w:rsidP="00623866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GetItemEstimate</w:t>
      </w:r>
      <w:proofErr w:type="spellEnd"/>
      <w:r w:rsidRPr="00156F1F">
        <w:t xml:space="preserve"> class</w:t>
      </w:r>
    </w:p>
    <w:p w:rsidR="00156F1F" w:rsidRDefault="00156F1F">
      <w:pPr>
        <w:rPr>
          <w:rFonts w:hint="eastAsia"/>
        </w:rPr>
      </w:pPr>
      <w:r>
        <w:rPr>
          <w:noProof/>
        </w:rPr>
        <w:drawing>
          <wp:inline distT="0" distB="0" distL="0" distR="0" wp14:anchorId="0964F247" wp14:editId="53DA8663">
            <wp:extent cx="5274310" cy="1391285"/>
            <wp:effectExtent l="152400" t="152400" r="364490" b="3613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F1F" w:rsidRDefault="00623866" w:rsidP="00623866">
      <w:pPr>
        <w:pStyle w:val="Heading2"/>
        <w:rPr>
          <w:rFonts w:hint="eastAsia"/>
        </w:rPr>
      </w:pPr>
      <w:proofErr w:type="spellStart"/>
      <w:r>
        <w:lastRenderedPageBreak/>
        <w:t>AirSync</w:t>
      </w:r>
      <w:proofErr w:type="spellEnd"/>
      <w:r w:rsidRPr="00156F1F">
        <w:t xml:space="preserve"> class</w:t>
      </w:r>
    </w:p>
    <w:p w:rsidR="00156F1F" w:rsidRDefault="00623866">
      <w:r>
        <w:rPr>
          <w:noProof/>
        </w:rPr>
        <w:drawing>
          <wp:inline distT="0" distB="0" distL="0" distR="0" wp14:anchorId="58ECD931" wp14:editId="3DDA4C37">
            <wp:extent cx="5274310" cy="307975"/>
            <wp:effectExtent l="152400" t="152400" r="345440" b="3587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F1F" w:rsidRDefault="00623866" w:rsidP="00623866">
      <w:pPr>
        <w:pStyle w:val="Heading2"/>
        <w:rPr>
          <w:rFonts w:hint="eastAsia"/>
        </w:rPr>
      </w:pPr>
      <w:r w:rsidRPr="00623866">
        <w:t>ItemsChoiceType3</w:t>
      </w:r>
      <w:r>
        <w:t xml:space="preserve"> </w:t>
      </w:r>
      <w:proofErr w:type="spellStart"/>
      <w:r>
        <w:t>enum</w:t>
      </w:r>
      <w:proofErr w:type="spellEnd"/>
    </w:p>
    <w:p w:rsidR="00156F1F" w:rsidRDefault="00623866">
      <w:r>
        <w:rPr>
          <w:noProof/>
        </w:rPr>
        <w:drawing>
          <wp:inline distT="0" distB="0" distL="0" distR="0" wp14:anchorId="4D6FBFDF" wp14:editId="1C2A4443">
            <wp:extent cx="5274310" cy="603250"/>
            <wp:effectExtent l="152400" t="152400" r="364490" b="3683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F1F" w:rsidRDefault="00623866">
      <w:r>
        <w:rPr>
          <w:noProof/>
        </w:rPr>
        <w:drawing>
          <wp:inline distT="0" distB="0" distL="0" distR="0" wp14:anchorId="7A0195D2" wp14:editId="46B42EE8">
            <wp:extent cx="5274310" cy="297815"/>
            <wp:effectExtent l="152400" t="152400" r="345440" b="3689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3866" w:rsidRDefault="00623866">
      <w:r>
        <w:rPr>
          <w:noProof/>
        </w:rPr>
        <w:drawing>
          <wp:inline distT="0" distB="0" distL="0" distR="0" wp14:anchorId="1EB32D42" wp14:editId="73F62B19">
            <wp:extent cx="5274310" cy="284480"/>
            <wp:effectExtent l="152400" t="152400" r="345440" b="3632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3866" w:rsidRDefault="00623866">
      <w:r>
        <w:rPr>
          <w:noProof/>
        </w:rPr>
        <w:drawing>
          <wp:inline distT="0" distB="0" distL="0" distR="0" wp14:anchorId="75F31B96" wp14:editId="02C0F205">
            <wp:extent cx="5274310" cy="280670"/>
            <wp:effectExtent l="152400" t="152400" r="345440" b="3670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3866" w:rsidRDefault="00623866">
      <w:r>
        <w:rPr>
          <w:noProof/>
        </w:rPr>
        <w:drawing>
          <wp:inline distT="0" distB="0" distL="0" distR="0" wp14:anchorId="5D0632A8" wp14:editId="593F1F12">
            <wp:extent cx="5274310" cy="299720"/>
            <wp:effectExtent l="152400" t="152400" r="345440" b="3670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3866" w:rsidRDefault="00623866">
      <w:r>
        <w:rPr>
          <w:noProof/>
        </w:rPr>
        <w:drawing>
          <wp:inline distT="0" distB="0" distL="0" distR="0" wp14:anchorId="00BE01F0" wp14:editId="7AE072EF">
            <wp:extent cx="5274310" cy="302260"/>
            <wp:effectExtent l="152400" t="152400" r="345440" b="3644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3866" w:rsidRDefault="00623866" w:rsidP="00623866">
      <w:pPr>
        <w:pStyle w:val="Heading2"/>
        <w:rPr>
          <w:rFonts w:hint="eastAsia"/>
        </w:rPr>
      </w:pPr>
      <w:proofErr w:type="spellStart"/>
      <w:r w:rsidRPr="00623866">
        <w:lastRenderedPageBreak/>
        <w:t>MeetingRequest</w:t>
      </w:r>
      <w:proofErr w:type="spellEnd"/>
      <w:r>
        <w:t xml:space="preserve"> class</w:t>
      </w:r>
    </w:p>
    <w:p w:rsidR="00623866" w:rsidRDefault="00623866">
      <w:r>
        <w:rPr>
          <w:noProof/>
        </w:rPr>
        <w:drawing>
          <wp:inline distT="0" distB="0" distL="0" distR="0" wp14:anchorId="0AEA6D97" wp14:editId="1B07D334">
            <wp:extent cx="5274310" cy="346075"/>
            <wp:effectExtent l="152400" t="152400" r="364490" b="3587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3866" w:rsidRDefault="00623866">
      <w:r>
        <w:rPr>
          <w:noProof/>
        </w:rPr>
        <w:drawing>
          <wp:inline distT="0" distB="0" distL="0" distR="0" wp14:anchorId="60DFA53D" wp14:editId="3CC617E4">
            <wp:extent cx="5274310" cy="355600"/>
            <wp:effectExtent l="152400" t="152400" r="364490" b="3683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3866" w:rsidRDefault="008F167D" w:rsidP="008F167D">
      <w:pPr>
        <w:pStyle w:val="Heading2"/>
        <w:rPr>
          <w:rFonts w:hint="eastAsia"/>
        </w:rPr>
      </w:pPr>
      <w:r w:rsidRPr="008F167D">
        <w:t>Properties</w:t>
      </w:r>
      <w:r>
        <w:t xml:space="preserve"> </w:t>
      </w:r>
      <w:r>
        <w:t>class</w:t>
      </w:r>
    </w:p>
    <w:p w:rsidR="00623866" w:rsidRDefault="00623866"/>
    <w:p w:rsidR="00623866" w:rsidRDefault="00623866"/>
    <w:p w:rsidR="008F167D" w:rsidRDefault="008F167D" w:rsidP="008F167D">
      <w:pPr>
        <w:pStyle w:val="Heading2"/>
        <w:rPr>
          <w:rFonts w:hint="eastAsia"/>
        </w:rPr>
      </w:pPr>
      <w:proofErr w:type="spellStart"/>
      <w:proofErr w:type="gramStart"/>
      <w:r w:rsidRPr="008F167D">
        <w:t>queryTypeLessThan</w:t>
      </w:r>
      <w:proofErr w:type="spellEnd"/>
      <w:proofErr w:type="gramEnd"/>
      <w:r>
        <w:t xml:space="preserve"> class</w:t>
      </w:r>
    </w:p>
    <w:p w:rsidR="008F167D" w:rsidRDefault="008F167D">
      <w:r>
        <w:rPr>
          <w:noProof/>
        </w:rPr>
        <w:drawing>
          <wp:inline distT="0" distB="0" distL="0" distR="0" wp14:anchorId="053FBB45" wp14:editId="10B6671D">
            <wp:extent cx="5274310" cy="1470660"/>
            <wp:effectExtent l="152400" t="152400" r="364490" b="3581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167D" w:rsidRDefault="008F167D">
      <w:r>
        <w:rPr>
          <w:noProof/>
        </w:rPr>
        <w:drawing>
          <wp:inline distT="0" distB="0" distL="0" distR="0" wp14:anchorId="62184992" wp14:editId="4C5EC647">
            <wp:extent cx="5274310" cy="359410"/>
            <wp:effectExtent l="152400" t="152400" r="364490" b="3644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167D" w:rsidRDefault="008F167D">
      <w:r>
        <w:rPr>
          <w:noProof/>
        </w:rPr>
        <w:drawing>
          <wp:inline distT="0" distB="0" distL="0" distR="0" wp14:anchorId="597A627B" wp14:editId="65A57713">
            <wp:extent cx="5274310" cy="393700"/>
            <wp:effectExtent l="152400" t="152400" r="364490" b="3683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0611" w:rsidRDefault="00D50611" w:rsidP="00D50611">
      <w:pPr>
        <w:pStyle w:val="Heading2"/>
        <w:rPr>
          <w:rFonts w:hint="eastAsia"/>
        </w:rPr>
      </w:pPr>
      <w:r w:rsidRPr="00D50611">
        <w:lastRenderedPageBreak/>
        <w:t>Recurrence1</w:t>
      </w:r>
      <w:r>
        <w:t xml:space="preserve"> class</w:t>
      </w:r>
    </w:p>
    <w:p w:rsidR="008F167D" w:rsidRDefault="004C42C5">
      <w:r>
        <w:rPr>
          <w:noProof/>
        </w:rPr>
        <w:drawing>
          <wp:inline distT="0" distB="0" distL="0" distR="0" wp14:anchorId="0B999F98" wp14:editId="6F507C00">
            <wp:extent cx="5274310" cy="222885"/>
            <wp:effectExtent l="152400" t="152400" r="345440" b="3676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42C5" w:rsidRDefault="004C42C5" w:rsidP="004C42C5">
      <w:pPr>
        <w:pStyle w:val="Heading2"/>
        <w:rPr>
          <w:rFonts w:hint="eastAsia"/>
        </w:rPr>
      </w:pPr>
      <w:r w:rsidRPr="004C42C5">
        <w:t>Schema</w:t>
      </w:r>
      <w:r>
        <w:t xml:space="preserve"> class</w:t>
      </w:r>
    </w:p>
    <w:p w:rsidR="008F167D" w:rsidRDefault="00843E9E">
      <w:r>
        <w:rPr>
          <w:noProof/>
        </w:rPr>
        <w:drawing>
          <wp:inline distT="0" distB="0" distL="0" distR="0" wp14:anchorId="6044353E" wp14:editId="5B07392E">
            <wp:extent cx="5274310" cy="361950"/>
            <wp:effectExtent l="152400" t="152400" r="364490" b="3619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3E9E" w:rsidRDefault="00843E9E" w:rsidP="00843E9E">
      <w:pPr>
        <w:pStyle w:val="Heading2"/>
        <w:rPr>
          <w:rFonts w:hint="eastAsia"/>
        </w:rPr>
      </w:pPr>
      <w:r w:rsidRPr="00843E9E">
        <w:t>Supported</w:t>
      </w:r>
      <w:r>
        <w:t xml:space="preserve"> class</w:t>
      </w:r>
    </w:p>
    <w:p w:rsidR="008F167D" w:rsidRDefault="00A97F6C">
      <w:r>
        <w:rPr>
          <w:noProof/>
        </w:rPr>
        <w:drawing>
          <wp:inline distT="0" distB="0" distL="0" distR="0" wp14:anchorId="0714AFAF" wp14:editId="72093F5F">
            <wp:extent cx="5274310" cy="194945"/>
            <wp:effectExtent l="152400" t="152400" r="345440" b="3575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5C2C" w:rsidRDefault="00D05C2C" w:rsidP="00D05C2C">
      <w:pPr>
        <w:pStyle w:val="Heading2"/>
        <w:rPr>
          <w:rFonts w:hint="eastAsia"/>
        </w:rPr>
      </w:pPr>
      <w:proofErr w:type="spellStart"/>
      <w:r w:rsidRPr="00D05C2C">
        <w:t>SyncCollectionChangeApplicationData</w:t>
      </w:r>
      <w:proofErr w:type="spellEnd"/>
      <w:r>
        <w:t xml:space="preserve"> class</w:t>
      </w:r>
    </w:p>
    <w:p w:rsidR="008F167D" w:rsidRDefault="008F167D">
      <w:bookmarkStart w:id="0" w:name="_GoBack"/>
      <w:bookmarkEnd w:id="0"/>
    </w:p>
    <w:p w:rsidR="00D35F0E" w:rsidRDefault="00D35F0E"/>
    <w:p w:rsidR="00D35F0E" w:rsidRDefault="00D35F0E"/>
    <w:p w:rsidR="00D35F0E" w:rsidRDefault="00D35F0E"/>
    <w:p w:rsidR="00D35F0E" w:rsidRDefault="00D35F0E">
      <w:pPr>
        <w:rPr>
          <w:rFonts w:hint="eastAsia"/>
        </w:rPr>
      </w:pPr>
    </w:p>
    <w:p w:rsidR="00623866" w:rsidRDefault="00623866">
      <w:pPr>
        <w:rPr>
          <w:rFonts w:hint="eastAsia"/>
        </w:rPr>
      </w:pPr>
    </w:p>
    <w:p w:rsidR="00156F1F" w:rsidRDefault="00156F1F">
      <w:pPr>
        <w:rPr>
          <w:rFonts w:hint="eastAsia"/>
        </w:rPr>
      </w:pPr>
    </w:p>
    <w:sectPr w:rsidR="00156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1F"/>
    <w:rsid w:val="00156F1F"/>
    <w:rsid w:val="004C42C5"/>
    <w:rsid w:val="00623866"/>
    <w:rsid w:val="00843E9E"/>
    <w:rsid w:val="008F167D"/>
    <w:rsid w:val="00A97F6C"/>
    <w:rsid w:val="00D05C2C"/>
    <w:rsid w:val="00D35F0E"/>
    <w:rsid w:val="00D50611"/>
    <w:rsid w:val="00E2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C6163-8051-45B0-964E-EE1B702F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F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F1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Liu</dc:creator>
  <cp:keywords/>
  <dc:description/>
  <cp:lastModifiedBy>Xin Liu (Inspur Worldwide Services Ltd)</cp:lastModifiedBy>
  <cp:revision>7</cp:revision>
  <dcterms:created xsi:type="dcterms:W3CDTF">2013-09-10T03:03:00Z</dcterms:created>
  <dcterms:modified xsi:type="dcterms:W3CDTF">2013-09-10T03:32:00Z</dcterms:modified>
</cp:coreProperties>
</file>