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73" w:rsidRDefault="00363A95">
      <w:pPr>
        <w:rPr>
          <w:rFonts w:hint="eastAsia"/>
        </w:rPr>
      </w:pPr>
      <w:r>
        <w:rPr>
          <w:rFonts w:hint="eastAsia"/>
        </w:rPr>
        <w:t>1</w:t>
      </w:r>
      <w:r>
        <w:t>11</w:t>
      </w:r>
      <w:bookmarkStart w:id="0" w:name="_GoBack"/>
      <w:bookmarkEnd w:id="0"/>
    </w:p>
    <w:sectPr w:rsidR="00735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93"/>
    <w:rsid w:val="00363A95"/>
    <w:rsid w:val="00735673"/>
    <w:rsid w:val="007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62A"/>
  <w15:chartTrackingRefBased/>
  <w15:docId w15:val="{DF2EDB3E-87B2-40E4-B9E0-3B1617E1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徐元夫</dc:creator>
  <cp:keywords/>
  <dc:description/>
  <cp:lastModifiedBy>徐元夫</cp:lastModifiedBy>
  <cp:revision>2</cp:revision>
  <dcterms:created xsi:type="dcterms:W3CDTF">2018-04-10T15:18:00Z</dcterms:created>
  <dcterms:modified xsi:type="dcterms:W3CDTF">2018-04-10T15:18:00Z</dcterms:modified>
</cp:coreProperties>
</file>