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DF30" w14:textId="09FF9CA8" w:rsidR="00D72805" w:rsidRPr="00D72805" w:rsidRDefault="00D72805" w:rsidP="00D7280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0893503F" wp14:editId="618BDCA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730E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D741AC" wp14:editId="7FFF6422">
                <wp:extent cx="304800" cy="304800"/>
                <wp:effectExtent l="0" t="0" r="0" b="0"/>
                <wp:docPr id="5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C33AF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d46AEAAMQDAAAOAAAAZHJzL2Uyb0RvYy54bWysU9tu2zAMfR+wfxD0vtjJ0r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ap5YUUDnpe0e0m&#10;Yu4sLpM8gw8VVz37J0oDBv+I6nsQDu9acGt9GzyLzKvnz48hIhxaDQ3znCaI4hVGcgKjidXwGRtu&#10;CNwwi7cz1KceLIvY5R3tTzvSuygUB9+X86uSN6k4dbBTB6iOH3sK8aPGXiSjlsTsMjhsH0McS48l&#10;qZfDB9t1HIeqc68CjJkimXziO0qxwmbP3AnHU+LTZ6NF+inFwGdUy/BjA6Sl6D45nv96Op+nu8vO&#10;/OJyxg6dZ1bnGXCKoWoZpRjNuzje6saTXbdZ5pFjWpKx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z3F3j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D72805">
        <w:rPr>
          <w:noProof/>
        </w:rPr>
        <w:drawing>
          <wp:inline distT="0" distB="0" distL="0" distR="0" wp14:anchorId="3A46C5FA" wp14:editId="6ED55A8C">
            <wp:extent cx="2333625" cy="591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CEAE" w14:textId="6FF00655" w:rsidR="00D72805" w:rsidRDefault="00D72805"/>
    <w:sectPr w:rsidR="00D7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05"/>
    <w:rsid w:val="00D7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4128"/>
  <w15:chartTrackingRefBased/>
  <w15:docId w15:val="{9B56684F-2FA9-4F95-A982-9994CC0C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Mogeni</dc:creator>
  <cp:keywords/>
  <dc:description/>
  <cp:lastModifiedBy>Dominic Mogeni</cp:lastModifiedBy>
  <cp:revision>2</cp:revision>
  <dcterms:created xsi:type="dcterms:W3CDTF">2023-07-02T13:36:00Z</dcterms:created>
  <dcterms:modified xsi:type="dcterms:W3CDTF">2023-07-02T13:36:00Z</dcterms:modified>
</cp:coreProperties>
</file>