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sz w:val="36"/>
          <w:szCs w:val="36"/>
        </w:rPr>
        <w:t>Midterm</w:t>
      </w:r>
      <w:r>
        <w:rPr>
          <w:rFonts w:cs="Khmer OS" w:ascii="Khmer OS" w:hAnsi="Khmer OS"/>
        </w:rPr>
        <w:br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1. Data modeling </w:t>
      </w:r>
      <w:r>
        <w:rPr>
          <w:rFonts w:ascii="Khmer OS" w:hAnsi="Khmer OS" w:cs="Khmer OS"/>
        </w:rPr>
        <w:t>គឺជាដំណើរការនៃការ</w:t>
      </w:r>
      <w:r>
        <w:rPr>
          <w:rFonts w:cs="Khmer OS" w:ascii="Khmer OS" w:hAnsi="Khmer OS"/>
        </w:rPr>
        <w:t xml:space="preserve">Design </w:t>
      </w:r>
      <w:r>
        <w:rPr>
          <w:rFonts w:ascii="Khmer OS" w:hAnsi="Khmer OS" w:cs="Khmer OS"/>
        </w:rPr>
        <w:t>និង ការអភិវឌ្ឃទិន្នន័យរបស់</w:t>
      </w:r>
      <w:r>
        <w:rPr>
          <w:rFonts w:cs="Khmer OS" w:ascii="Khmer OS" w:hAnsi="Khmer OS"/>
        </w:rPr>
        <w:t>System</w:t>
      </w:r>
      <w:r>
        <w:rPr>
          <w:rFonts w:ascii="Khmer OS" w:hAnsi="Khmer OS" w:cs="Khmer OS"/>
        </w:rPr>
        <w:t>ដោយយកទិន្នន័យទាំងអស់ដែលត្រូវការយកទៅប្រើប្រាស់នៅក្នុង</w:t>
      </w:r>
      <w:r>
        <w:rPr>
          <w:rFonts w:cs="Khmer OS" w:ascii="Khmer OS" w:hAnsi="Khmer OS"/>
        </w:rPr>
        <w:t>Business</w:t>
      </w:r>
      <w:r>
        <w:rPr>
          <w:rFonts w:ascii="Khmer OS" w:hAnsi="Khmer OS" w:cs="Khmer OS"/>
        </w:rPr>
        <w:t>ឬអង្គភាពផ្សែងៗ។</w:t>
      </w:r>
      <w:r>
        <w:rPr>
          <w:rFonts w:cs="Khmer OS" w:ascii="Khmer OS" w:hAnsi="Khmer OS"/>
        </w:rPr>
        <w:br/>
        <w:t xml:space="preserve">- </w:t>
      </w:r>
      <w:r>
        <w:rPr>
          <w:rFonts w:ascii="Khmer OS" w:hAnsi="Khmer OS" w:cs="Khmer OS"/>
        </w:rPr>
        <w:t>បានជាតម្រូវអោយធ្វើ</w:t>
      </w:r>
      <w:r>
        <w:rPr>
          <w:rFonts w:cs="Khmer OS" w:ascii="Khmer OS" w:hAnsi="Khmer OS"/>
        </w:rPr>
        <w:t>Data Modeling</w:t>
      </w:r>
      <w:r>
        <w:rPr>
          <w:rFonts w:ascii="Khmer OS" w:hAnsi="Khmer OS" w:cs="Khmer OS"/>
        </w:rPr>
        <w:t>ព្រោះវាជួយក្នុងការយល់អំពីទិន្នន័យដែលយើងត្រូវការ។</w:t>
      </w:r>
      <w:r>
        <w:rPr>
          <w:rFonts w:cs="Khmer OS" w:ascii="Khmer OS" w:hAnsi="Khmer OS"/>
        </w:rPr>
        <w:br/>
      </w:r>
      <w:r>
        <w:rPr>
          <w:rFonts w:cs="Khmer OS" w:ascii="Khmer OS" w:hAnsi="Khmer OS"/>
        </w:rPr>
        <w:t>+</w:t>
      </w:r>
      <w:r>
        <w:rPr>
          <w:rFonts w:cs="Khmer OS" w:ascii="Khmer OS" w:hAnsi="Khmer OS"/>
        </w:rPr>
        <w:t xml:space="preserve"> </w:t>
      </w:r>
      <w:r>
        <w:rPr>
          <w:rFonts w:cs="Khmer OS" w:ascii="Khmer OS" w:hAnsi="Khmer OS"/>
        </w:rPr>
        <w:t>Examples:</w:t>
        <w:br/>
        <w:t xml:space="preserve">  - Simpler Order Management System</w:t>
        <w:br/>
        <w:t xml:space="preserve">  - Online Shopping App</w:t>
        <w:br/>
        <w:t xml:space="preserve">  - Simple Library System.</w:t>
        <w:br/>
        <w:t xml:space="preserve">  - Hotel Reservation System.</w:t>
        <w:br/>
        <w:t xml:space="preserve">  - Simple Employee Management System.</w:t>
      </w:r>
      <w:r>
        <w:rPr>
          <w:rFonts w:cs="Khmer OS" w:ascii="Khmer OS" w:hAnsi="Khmer OS"/>
        </w:rPr>
        <w:br/>
        <w:br/>
        <w:t xml:space="preserve">2. </w:t>
        <w:br/>
      </w:r>
      <w:r>
        <w:rPr>
          <w:rFonts w:ascii="Khmer OS" w:hAnsi="Khmer OS" w:cs="Khmer OS"/>
        </w:rPr>
        <w:t>ក</w:t>
      </w:r>
      <w:r>
        <w:rPr>
          <w:rFonts w:cs="Khmer OS" w:ascii="Khmer OS" w:hAnsi="Khmer OS"/>
        </w:rPr>
        <w:t>. Use-Centered Design.</w:t>
        <w:br/>
        <w:t xml:space="preserve">- Understand </w:t>
      </w:r>
      <w:r>
        <w:rPr>
          <w:rFonts w:cs="Khmer OS" w:ascii="Khmer OS" w:hAnsi="Khmer OS"/>
        </w:rPr>
        <w:t>the Business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Maximize Graphical Effectiveness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Think Like a User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User Models and Prototypes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Focus on Usability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Invite Feedback.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Document Everything</w:t>
        <w:br/>
      </w:r>
      <w:r>
        <w:rPr>
          <w:rFonts w:ascii="Khmer OS" w:hAnsi="Khmer OS" w:cs="Khmer OS"/>
        </w:rPr>
        <w:t>ខ</w:t>
      </w:r>
      <w:r>
        <w:rPr>
          <w:rFonts w:cs="Khmer OS" w:ascii="Khmer OS" w:hAnsi="Khmer OS"/>
        </w:rPr>
        <w:t>. UI and UX.</w:t>
        <w:br/>
        <w:t xml:space="preserve">- (UI) </w:t>
      </w:r>
      <w:r>
        <w:rPr>
          <w:rFonts w:ascii="Khmer OS" w:hAnsi="Khmer OS" w:cs="Khmer OS"/>
        </w:rPr>
        <w:t>ផ្តោតលើប្លង់និងការរចនាជាក់ស្តែងនៃធាតុនីមួយៗដែលអ្នកប្រើប្រាស់ធ្វើអន្តរកម្មជាមួយអ្នករចនាម៉ូដបទពិសោធន៍អ្នកប្រើប្រាស់</w:t>
      </w:r>
      <w:r>
        <w:rPr>
          <w:rFonts w:cs="Khmer OS" w:ascii="Khmer OS" w:hAnsi="Khmer OS"/>
        </w:rPr>
        <w:br/>
        <w:t xml:space="preserve">- UX) </w:t>
      </w:r>
      <w:r>
        <w:rPr>
          <w:rFonts w:ascii="Khmer OS" w:hAnsi="Khmer OS" w:cs="Khmer OS"/>
        </w:rPr>
        <w:t>ផ្តោតលើអន្តរកម្មរបស់អ្នកប្រើប្រាស់ជាមួយធាតុនោះក៏ដូចជាបទពិសោធន៍ផលិតផលទាំងមូល។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LibreOffice/7.1.4.2$MacOSX_X86_64 LibreOffice_project/a529a4fab45b75fefc5b6226684193eb000654f6</Application>
  <AppVersion>15.0000</AppVersion>
  <Pages>2</Pages>
  <Words>81</Words>
  <Characters>625</Characters>
  <CharactersWithSpaces>710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2022-05-31T08:27:06Z</dcterms:created>
  <dc:creator/>
  <dc:description/>
  <dc:language>en-US</dc:language>
  <cp:lastModifiedBy/>
  <dcterms:modified xsi:type="dcterms:W3CDTF">2022-06-13T10:20:02Z</dcterms:modified>
  <cp:revision>4</cp:revision>
  <dc:subject/>
  <dc:title/>
</cp:coreProperties>
</file>