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Date: 12/May/22</w:t>
        <w:br/>
        <w:br/>
        <w:t>Chapter 14: Java DB Connectivity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=&gt; Step to connect:</w:t>
        <w:br/>
        <w:t>1. Register the Driver class.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2. Create Connection.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3. Create statement.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4. Execute queries.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5. Close connection.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LibreOffice/7.1.4.2$MacOSX_X86_64 LibreOffice_project/a529a4fab45b75fefc5b6226684193eb000654f6</Application>
  <AppVersion>15.0000</AppVersion>
  <Pages>1</Pages>
  <Words>28</Words>
  <Characters>155</Characters>
  <CharactersWithSpaces>178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2022-05-19T00:37:00Z</dcterms:created>
  <dc:creator/>
  <dc:description/>
  <dc:language>en-US</dc:language>
  <cp:lastModifiedBy/>
  <dcterms:modified xsi:type="dcterms:W3CDTF">2022-05-19T00:40:24Z</dcterms:modified>
  <cp:revision>1</cp:revision>
  <dc:subject/>
  <dc:title/>
</cp:coreProperties>
</file>