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Top Down Design have 3 main importance:</w:t>
        <w:br/>
        <w:t>- Ideas</w:t>
        <w:br/>
        <w:t>- Top Down</w:t>
        <w:br/>
        <w:t>- Program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1</Pages>
  <Words>14</Words>
  <Characters>55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2021-04-09T09:39:35Z</dcterms:modified>
  <cp:revision>2</cp:revision>
  <dc:subject/>
  <dc:title/>
</cp:coreProperties>
</file>