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A. Vocabulary check</w:t>
        <w:br/>
        <w:t>1. e</w:t>
        <w:br/>
        <w:t>2. d</w:t>
        <w:br/>
        <w:t>3. c</w:t>
        <w:br/>
        <w:t>4. b</w:t>
        <w:br/>
        <w:t>5. a</w:t>
        <w:br/>
        <w:t>6. f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B. Vocabulary expansion</w:t>
        <w:br/>
        <w:t>1. blink</w:t>
        <w:br/>
        <w:t>2. whales also migrate</w:t>
        <w:br/>
        <w:t>3. learn to build a nest in this way</w:t>
        <w:br/>
        <w:t>4. liquid</w:t>
        <w:br/>
        <w:t>5. humans</w:t>
        <w:br/>
        <w:t>6. adaptable</w:t>
        <w:br/>
        <w:br/>
        <w:t>C. Main Idea</w:t>
        <w:br/>
        <w:t>Learned</w:t>
        <w:br/>
        <w:t>2. imprinting</w:t>
        <w:br/>
        <w:t>3. Trail and Error</w:t>
        <w:br/>
        <w:t>4. Conditioning, observation</w:t>
        <w:br/>
        <w:t>5. Insight</w:t>
        <w:br/>
        <w:br/>
        <w:t>Innate</w:t>
        <w:br/>
        <w:t>1. flight</w:t>
        <w:br/>
        <w:t>2. instinct, territoriality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LibreOffice/7.1.0.3$Linux_X86_64 LibreOffice_project/10$Build-3</Application>
  <AppVersion>15.0000</AppVersion>
  <Pages>2</Pages>
  <Words>65</Words>
  <Characters>278</Characters>
  <CharactersWithSpaces>342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2021-03-25T23:04:47Z</dcterms:modified>
  <cp:revision>4</cp:revision>
  <dc:subject/>
  <dc:title/>
</cp:coreProperties>
</file>