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2- Comments: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{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.........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.........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}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3-Statements: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 xml:space="preserve"> </w:t>
      </w:r>
      <w:r>
        <w:rPr>
          <w:rFonts w:cs="Khmer OS" w:ascii="Khmer OS" w:hAnsi="Khmer OS"/>
        </w:rPr>
        <w:t xml:space="preserve">a -  Expression statements: </w:t>
      </w:r>
      <w:r>
        <w:rPr>
          <w:rFonts w:ascii="Khmer OS" w:hAnsi="Khmer OS" w:cs="Khmer OS"/>
        </w:rPr>
        <w:t>កកន្សោម មមានតំលៃ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 xml:space="preserve">      </w:t>
      </w:r>
      <w:r>
        <w:rPr>
          <w:rFonts w:cs="Khmer OS" w:ascii="Khmer OS" w:hAnsi="Khmer OS"/>
        </w:rPr>
        <w:t>x = 3*a+b;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 xml:space="preserve">      </w:t>
      </w:r>
      <w:r>
        <w:rPr>
          <w:rFonts w:cs="Khmer OS" w:ascii="Khmer OS" w:hAnsi="Khmer OS"/>
        </w:rPr>
        <w:t>print("%d", x);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 xml:space="preserve"> </w:t>
      </w:r>
      <w:r>
        <w:rPr>
          <w:rFonts w:cs="Khmer OS" w:ascii="Khmer OS" w:hAnsi="Khmer OS"/>
        </w:rPr>
        <w:t>b - Compound statements: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 xml:space="preserve">      </w:t>
      </w:r>
      <w:r>
        <w:rPr>
          <w:rFonts w:cs="Khmer OS" w:ascii="Khmer OS" w:hAnsi="Khmer OS"/>
        </w:rPr>
        <w:t>for(........){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>........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>........;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 xml:space="preserve">      </w:t>
      </w:r>
      <w:r>
        <w:rPr>
          <w:rFonts w:cs="Khmer OS" w:ascii="Khmer OS" w:hAnsi="Khmer OS"/>
        </w:rPr>
        <w:t>}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 xml:space="preserve"> </w:t>
      </w:r>
      <w:r>
        <w:rPr>
          <w:rFonts w:cs="Khmer OS" w:ascii="Khmer OS" w:hAnsi="Khmer OS"/>
        </w:rPr>
        <w:t xml:space="preserve">c - Control statement: </w:t>
      </w:r>
      <w:r>
        <w:rPr>
          <w:rFonts w:ascii="Khmer OS" w:hAnsi="Khmer OS" w:cs="Khmer OS"/>
        </w:rPr>
        <w:t>ជាអនុវត្តឬមិនដែលស្ថិតនៅបញ្ចាល លក្ខណ្ណ ណា  ១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>i - if statements: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ab/>
        <w:t>- Syntax: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 xml:space="preserve">            </w:t>
      </w:r>
      <w:r>
        <w:rPr>
          <w:rFonts w:cs="Khmer OS" w:ascii="Khmer OS" w:hAnsi="Khmer OS"/>
        </w:rPr>
        <w:t>if(exp) statement; we call "Expression" inside braceket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   Not call condition.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   It's contain boolean expression 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>II - if else statement;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    if (exp) statement1;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    else statement2 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>III - Alternative: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    (Exp1) ? Exp2: Exp3;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    Ex1: max: a and b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    if (a &gt; b) max = a;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    else max = b;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    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    - Alternative: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    (a&gt;b) ? max=a : max=b;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    or 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    max=(a&gt;b) ? a : b;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ab/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    Ex2: max: a b and c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    if (a&gt;b)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ab/>
        <w:t>if(a&gt;c)max = a;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ab/>
        <w:t>else max = c;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    else 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ab/>
        <w:t>if(b&gt;c)max = b;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ab/>
        <w:t>else max = c;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>IV - Switch: multi choice selector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>switch(exp){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case const1: statement1; break;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case const2: statement2; break;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.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.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.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case constn: statementn; break;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default: statement;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>}</w:t>
        <w:br/>
        <w:br/>
        <w:t>4- Input and out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*Note: string:(fflush(stdin))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Ex: char name[20];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cin.clear(); cin.seekg(0, ios::end);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cin.get(name, 20);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:: is scope operator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  <w:font w:name="Khmer 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9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000000"/>
      <w:kern w:val="0"/>
      <w:sz w:val="24"/>
      <w:szCs w:val="24"/>
      <w:lang w:val="en-US" w:eastAsia="zh-CN" w:bidi="km-KH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Khmer OS Battamban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hmer OS Battamban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hmer OS Battambang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Khmer OS Battambang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LibreOffice/7.1.0.3$Linux_X86_64 LibreOffice_project/10$Build-3</Application>
  <AppVersion>15.0000</AppVersion>
  <Pages>3</Pages>
  <Words>175</Words>
  <Characters>824</Characters>
  <CharactersWithSpaces>1110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2021-04-08T10:18:20Z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