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2- Comments: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.........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.........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}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3-Statements: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 xml:space="preserve">a -  Expression statements: </w:t>
      </w:r>
      <w:r>
        <w:rPr>
          <w:rFonts w:ascii="Khmer OS" w:hAnsi="Khmer OS" w:cs="Khmer OS"/>
        </w:rPr>
        <w:t>កកន្សោម មមានតំលៃ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x = 3*a+b;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print("%d", x);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>b - Compound 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for(........){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........;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}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 xml:space="preserve">c - Control statement: </w:t>
      </w:r>
      <w:r>
        <w:rPr>
          <w:rFonts w:ascii="Khmer OS" w:hAnsi="Khmer OS" w:cs="Khmer OS"/>
        </w:rPr>
        <w:t>ជាអនុវត្តឬមិនដែលស្ថិតនៅបញ្ចាល លក្ខណ្ណ ណា  ១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 - if 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- Syntax: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      </w:t>
      </w:r>
      <w:r>
        <w:rPr>
          <w:rFonts w:cs="Khmer OS" w:ascii="Khmer OS" w:hAnsi="Khmer OS"/>
        </w:rPr>
        <w:t>if(exp) statement; we call "Expression" inside braceket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Not call condition.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It's contain boolean expression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II - if else statement;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(exp) statement1;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statement2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III - Alternative: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(Exp1) ? Exp2: Exp3;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Ex1: max: a and b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(a &gt; b) max = a;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max =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- Alternative: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(a&gt;b) ? max=a : max=b;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or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max=(a&gt;b) ? a :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Ex2: max: a b and c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(a&gt;b)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if(a&gt;c)max = a;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else max = c;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if(b&gt;c)max =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else max = c;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IV - Switch: multi choice selector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switch(exp){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const1: statement1;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const2: statement2;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constn: statementn;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default: statement;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}</w:t>
        <w:br/>
        <w:br/>
        <w:t>4- Input and out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*Note: string:(fflush(stdin))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Ex: char name[20];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cin.clear(); cin.seekg(0, ios::end);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cin.get(name, 20);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:: is scope operator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6. Function manipulator:</w:t>
        <w:br/>
        <w:t>- setw(value): giving space to text. Ex: setw(5) = space 5 digit</w:t>
        <w:br/>
        <w:t xml:space="preserve">- </w:t>
      </w:r>
      <w:r>
        <w:rPr>
          <w:rFonts w:cs="Khmer OS" w:ascii="Khmer OS" w:hAnsi="Khmer OS"/>
        </w:rPr>
        <w:t xml:space="preserve">setfill(): use for take character </w:t>
      </w:r>
      <w:r>
        <w:rPr>
          <w:rFonts w:eastAsia="DejaVu Sans" w:cs="Khmer OS" w:ascii="Khmer OS" w:hAnsi="Khmer OS"/>
          <w:color w:val="000000"/>
          <w:kern w:val="0"/>
          <w:sz w:val="24"/>
          <w:szCs w:val="24"/>
          <w:lang w:val="en-US" w:eastAsia="zh-CN" w:bidi="km-KH"/>
        </w:rPr>
        <w:t>to fill</w:t>
      </w:r>
      <w:r>
        <w:rPr>
          <w:rFonts w:cs="Khmer OS" w:ascii="Khmer OS" w:hAnsi="Khmer OS"/>
        </w:rPr>
        <w:t xml:space="preserve"> </w:t>
      </w:r>
      <w:r>
        <w:rPr>
          <w:rFonts w:eastAsia="DejaVu Sans" w:cs="Khmer OS" w:ascii="Khmer OS" w:hAnsi="Khmer OS"/>
          <w:color w:val="000000"/>
          <w:kern w:val="0"/>
          <w:sz w:val="24"/>
          <w:szCs w:val="24"/>
          <w:lang w:val="en-US" w:eastAsia="zh-CN" w:bidi="km-KH"/>
        </w:rPr>
        <w:t>space</w:t>
      </w:r>
      <w:r>
        <w:rPr>
          <w:rFonts w:cs="Khmer OS" w:ascii="Khmer OS" w:hAnsi="Khmer OS"/>
        </w:rPr>
        <w:t xml:space="preserve"> </w:t>
      </w:r>
      <w:r>
        <w:rPr>
          <w:rFonts w:eastAsia="DejaVu Sans" w:cs="Khmer OS" w:ascii="Khmer OS" w:hAnsi="Khmer OS"/>
          <w:color w:val="000000"/>
          <w:kern w:val="0"/>
          <w:sz w:val="24"/>
          <w:szCs w:val="24"/>
          <w:lang w:val="en-US" w:eastAsia="zh-CN" w:bidi="km-KH"/>
        </w:rPr>
        <w:t>we have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LibreOffice/7.1.2.2$Linux_X86_64 LibreOffice_project/10$Build-2</Application>
  <AppVersion>15.0000</AppVersion>
  <Pages>3</Pages>
  <Words>201</Words>
  <Characters>946</Characters>
  <CharactersWithSpaces>1257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2021-04-15T09:43:43Z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