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009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3AFF03D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'application.application_id'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4223A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'application.appln_id'</w:t>
      </w:r>
    </w:p>
    <w:p w14:paraId="585F408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appln_auth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'application.appln_auth'</w:t>
      </w:r>
    </w:p>
    <w:p w14:paraId="593C042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'application.appln_nr'</w:t>
      </w:r>
    </w:p>
    <w:p w14:paraId="6E77A54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appln_filing_date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'application.appln_filing_date'</w:t>
      </w:r>
    </w:p>
    <w:p w14:paraId="7F0C8A9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filing_lg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'application.filing_lg'</w:t>
      </w:r>
    </w:p>
    <w:p w14:paraId="1F2D3E4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'application.status'</w:t>
      </w:r>
    </w:p>
    <w:p w14:paraId="25BB4D5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internat_appln_id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'application.internat_appln_id'</w:t>
      </w:r>
    </w:p>
    <w:p w14:paraId="1D93B04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internat_appln_nr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'application.internat_appln_nr'</w:t>
      </w:r>
    </w:p>
    <w:p w14:paraId="45DE057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status_text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'application.status_text'</w:t>
      </w:r>
    </w:p>
    <w:p w14:paraId="7185254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F4470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'party.name'</w:t>
      </w:r>
    </w:p>
    <w:p w14:paraId="055675F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set_seq_nr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'party.set_seq_nr'</w:t>
      </w:r>
    </w:p>
    <w:p w14:paraId="60F97AE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is_latest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'party.is_latest'</w:t>
      </w:r>
    </w:p>
    <w:p w14:paraId="5DED8DE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'party.change_date'</w:t>
      </w:r>
    </w:p>
    <w:p w14:paraId="7D6A569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'party.bulletin_year'</w:t>
      </w:r>
    </w:p>
    <w:p w14:paraId="738815F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'party.bulletin_nr'</w:t>
      </w:r>
    </w:p>
    <w:p w14:paraId="46BEEF4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'party.type'</w:t>
      </w:r>
    </w:p>
    <w:p w14:paraId="25EF700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wishes_to_be_published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'party.wishes_to_be_published'</w:t>
      </w:r>
    </w:p>
    <w:p w14:paraId="6DAAB86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'party.seq_nr'</w:t>
      </w:r>
    </w:p>
    <w:p w14:paraId="49722AA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'party.designation'</w:t>
      </w:r>
    </w:p>
    <w:p w14:paraId="3BDB28A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'party.customer_id'</w:t>
      </w:r>
    </w:p>
    <w:p w14:paraId="61B35C4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address_1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'party.address_1'</w:t>
      </w:r>
    </w:p>
    <w:p w14:paraId="38E889F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address_2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'party.address_2'</w:t>
      </w:r>
    </w:p>
    <w:p w14:paraId="4C0228C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address_3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'party.address_3'</w:t>
      </w:r>
    </w:p>
    <w:p w14:paraId="09E2C51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address_4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'party.address_4'</w:t>
      </w:r>
    </w:p>
    <w:p w14:paraId="5BAFCDA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address_5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'party.address_5'</w:t>
      </w:r>
    </w:p>
    <w:p w14:paraId="0272939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'party.country'</w:t>
      </w:r>
    </w:p>
    <w:p w14:paraId="009583C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ECC39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'applicant.type'</w:t>
      </w:r>
    </w:p>
    <w:p w14:paraId="5018F42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set_seq_nr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'applicant.set_seq_nr'</w:t>
      </w:r>
    </w:p>
    <w:p w14:paraId="685A997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'applicant.bulletin_year'</w:t>
      </w:r>
    </w:p>
    <w:p w14:paraId="76BE80D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'applicant.bulletin_nr'</w:t>
      </w:r>
    </w:p>
    <w:p w14:paraId="05616F5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'applicant.seq_nr'</w:t>
      </w:r>
    </w:p>
    <w:p w14:paraId="05F8BE6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'applicant.country'</w:t>
      </w:r>
    </w:p>
    <w:p w14:paraId="32AD944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reg108_applicant_states applicant_states</w:t>
      </w:r>
    </w:p>
    <w:p w14:paraId="481DD18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3AFC76F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applicant_states</w:t>
      </w:r>
    </w:p>
    <w:p w14:paraId="026DE2A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reg107_parties party</w:t>
      </w:r>
    </w:p>
    <w:p w14:paraId="4C9C646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party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26C581F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</w:p>
    <w:p w14:paraId="0216CAF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74A24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title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'title.title'</w:t>
      </w:r>
    </w:p>
    <w:p w14:paraId="7883052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'title.change_date'</w:t>
      </w:r>
    </w:p>
    <w:p w14:paraId="556A1F0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'title.bulletin_year'</w:t>
      </w:r>
    </w:p>
    <w:p w14:paraId="6334683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'title.bulletin_nr'</w:t>
      </w:r>
    </w:p>
    <w:p w14:paraId="6C8EF3A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title_lg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'title.title_lg'</w:t>
      </w:r>
    </w:p>
    <w:p w14:paraId="43270AB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reg110_title title</w:t>
      </w:r>
    </w:p>
    <w:p w14:paraId="4BD1EFD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4FEB904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14:paraId="1B0BE1D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31E2F4D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'abstract.bulletin_year'</w:t>
      </w:r>
    </w:p>
    <w:p w14:paraId="6AD7440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'abstract.bulletin_nr'</w:t>
      </w:r>
    </w:p>
    <w:p w14:paraId="5F5A9B2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publn_auth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'abstract.publn_auth'</w:t>
      </w:r>
    </w:p>
    <w:p w14:paraId="31FF583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'abstract.publn_nr'</w:t>
      </w:r>
    </w:p>
    <w:p w14:paraId="2BE864D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publn_kind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'abstract.publn_kind'</w:t>
      </w:r>
    </w:p>
    <w:p w14:paraId="0D724A2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'abstract.publn_date'</w:t>
      </w:r>
    </w:p>
    <w:p w14:paraId="74947CA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publn_lg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'abstract.publn_lg'</w:t>
      </w:r>
    </w:p>
    <w:p w14:paraId="7F7F30D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reg102_pat_publn pat_publn</w:t>
      </w:r>
    </w:p>
    <w:p w14:paraId="4D81930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pat_publn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EF2552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</w:t>
      </w:r>
    </w:p>
    <w:p w14:paraId="31BA6CD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7EDAD9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ipc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ipc_text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'ipc.ipc_text'</w:t>
      </w:r>
    </w:p>
    <w:p w14:paraId="5429A35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ipc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'ipc.change_date'</w:t>
      </w:r>
    </w:p>
    <w:p w14:paraId="5C6C3BD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ipc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'ipc.bulletin_year'</w:t>
      </w:r>
    </w:p>
    <w:p w14:paraId="3F415F6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ipc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'ipc.bulletin_nr'</w:t>
      </w:r>
    </w:p>
    <w:p w14:paraId="49F5F59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reg103_ipc ipc</w:t>
      </w:r>
    </w:p>
    <w:p w14:paraId="7BDC8A4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ipc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56B0FA5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ipc</w:t>
      </w:r>
    </w:p>
    <w:p w14:paraId="5E80B8E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B41E22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'prior.change_date'</w:t>
      </w:r>
    </w:p>
    <w:p w14:paraId="798D345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'prior.bulletin_year'</w:t>
      </w:r>
    </w:p>
    <w:p w14:paraId="391E402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'prior.bulletin_nr'</w:t>
      </w:r>
    </w:p>
    <w:p w14:paraId="589001E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prior_seq_nr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'prior.prior_seq_nr'</w:t>
      </w:r>
    </w:p>
    <w:p w14:paraId="27A56CF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prior_kind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'prior.prior_kind'</w:t>
      </w:r>
    </w:p>
    <w:p w14:paraId="1052BB4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prior_auth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'prior.prior_auth'</w:t>
      </w:r>
    </w:p>
    <w:p w14:paraId="50E6F0A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prior_nr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'prior.prior_nr'</w:t>
      </w:r>
    </w:p>
    <w:p w14:paraId="46AA0A8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prior_date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'prior.prior_date'</w:t>
      </w:r>
    </w:p>
    <w:p w14:paraId="0463E10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reg106_prior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</w:p>
    <w:p w14:paraId="06BC6B3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568D94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</w:p>
    <w:p w14:paraId="2263F4D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6FB4047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designated_states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'designated_states.state_type'</w:t>
      </w:r>
    </w:p>
    <w:p w14:paraId="681B28F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designated_states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'designated_states.change_date'</w:t>
      </w:r>
    </w:p>
    <w:p w14:paraId="74FF2AF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designated_states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'designated_states.bulletin_year'</w:t>
      </w:r>
    </w:p>
    <w:p w14:paraId="7C2088D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designated_states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'designated_states.bulletin_nr'</w:t>
      </w:r>
    </w:p>
    <w:p w14:paraId="072EA00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designated_states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designated_states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'designated_states.designated_states'</w:t>
      </w:r>
    </w:p>
    <w:p w14:paraId="22BD48F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reg109_designated_states designated_states</w:t>
      </w:r>
    </w:p>
    <w:p w14:paraId="52A4F63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designated_states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1D863E3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designated_states</w:t>
      </w:r>
    </w:p>
    <w:p w14:paraId="420DEAE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2AFA2DE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'licensee.change_date'</w:t>
      </w:r>
    </w:p>
    <w:p w14:paraId="5ABF223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'licensee.bulletin_year'</w:t>
      </w:r>
    </w:p>
    <w:p w14:paraId="7191C15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'licensee.bulletin_nr'</w:t>
      </w:r>
    </w:p>
    <w:p w14:paraId="7FB353D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licensee_seq_nr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'licensee.licensee_seq_nr'</w:t>
      </w:r>
    </w:p>
    <w:p w14:paraId="1DA4372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type_license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'licensee.type_license'</w:t>
      </w:r>
    </w:p>
    <w:p w14:paraId="3FE470C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'licensee.designation'</w:t>
      </w:r>
    </w:p>
    <w:p w14:paraId="39C6DF6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valid_date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'licensee.valid_date'</w:t>
      </w:r>
    </w:p>
    <w:p w14:paraId="1D744D5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'licensee.customer_id'</w:t>
      </w:r>
    </w:p>
    <w:p w14:paraId="11C8499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'licensee.name'</w:t>
      </w:r>
    </w:p>
    <w:p w14:paraId="4BBCF6A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address_1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'licensee.address_1'</w:t>
      </w:r>
    </w:p>
    <w:p w14:paraId="2B4F771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address_2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'licensee.address_2'</w:t>
      </w:r>
    </w:p>
    <w:p w14:paraId="2298114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address_3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'licensee.address_3'</w:t>
      </w:r>
    </w:p>
    <w:p w14:paraId="3EDAE66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address_4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'licensee.address_4'</w:t>
      </w:r>
    </w:p>
    <w:p w14:paraId="6EC58D3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address_5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'licensee.address_5'</w:t>
      </w:r>
    </w:p>
    <w:p w14:paraId="2BC7D06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'licensee.country'</w:t>
      </w:r>
    </w:p>
    <w:p w14:paraId="2B939DD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91C374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licensee_states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'licensee_states.bulletin_year'</w:t>
      </w:r>
    </w:p>
    <w:p w14:paraId="2A823CC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'licensee_states.bulletin_nr'</w:t>
      </w:r>
    </w:p>
    <w:p w14:paraId="61631DF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licensee_seq_nr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'licensee_states.licensee_seq_nr'</w:t>
      </w:r>
    </w:p>
    <w:p w14:paraId="3280C3D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licensee_states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licensee_country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'licensee_states.licensee_country'</w:t>
      </w:r>
    </w:p>
    <w:p w14:paraId="10E5599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reg112_licensee_states licensee_states</w:t>
      </w:r>
    </w:p>
    <w:p w14:paraId="49AB74F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licensee_states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51B3D40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licensee_states</w:t>
      </w:r>
    </w:p>
    <w:p w14:paraId="7ADA846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reg111_licensee licensee</w:t>
      </w:r>
    </w:p>
    <w:p w14:paraId="2C17796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1B985D2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licensee</w:t>
      </w:r>
    </w:p>
    <w:p w14:paraId="3F3B402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F18992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terms_of_grant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'terms_of_grant.change_date'</w:t>
      </w:r>
    </w:p>
    <w:p w14:paraId="4DB7E1C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terms_of_grant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'terms_of_grant.bulletin_year'</w:t>
      </w:r>
    </w:p>
    <w:p w14:paraId="225D781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terms_of_grant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'terms_of_grant.bulletin_nr'</w:t>
      </w:r>
    </w:p>
    <w:p w14:paraId="76D5F52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terms_of_grant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lapsed_country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'terms_of_grant.lapsed_country'</w:t>
      </w:r>
    </w:p>
    <w:p w14:paraId="092AECB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terms_of_grant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lapsed_date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'terms_of_grant.lapsed_date'</w:t>
      </w:r>
    </w:p>
    <w:p w14:paraId="4EC781E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reg113_terms_of_grant terms_of_grant</w:t>
      </w:r>
    </w:p>
    <w:p w14:paraId="56CEF32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terms_of_grant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5C51F0A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terms_of_grant</w:t>
      </w:r>
    </w:p>
    <w:p w14:paraId="4E8A5BA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2CEB3B3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'dates.bulletin_year'</w:t>
      </w:r>
    </w:p>
    <w:p w14:paraId="574A5D4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'dates.bulletin_nr'</w:t>
      </w:r>
    </w:p>
    <w:p w14:paraId="5AE9598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'dates.date_type'</w:t>
      </w:r>
    </w:p>
    <w:p w14:paraId="451BE5E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'dates.event_date'</w:t>
      </w:r>
    </w:p>
    <w:p w14:paraId="5A50D88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cause_interruption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'dates.cause_interruption'</w:t>
      </w:r>
    </w:p>
    <w:p w14:paraId="6A8F1FD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converted_to_country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'dates.converted_to_country'</w:t>
      </w:r>
    </w:p>
    <w:p w14:paraId="0FC627F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reg114_dates dates</w:t>
      </w:r>
    </w:p>
    <w:p w14:paraId="3FF72D6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895B4F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</w:t>
      </w:r>
    </w:p>
    <w:p w14:paraId="724D2F5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61D155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relation_type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'relation.relation_type'</w:t>
      </w:r>
    </w:p>
    <w:p w14:paraId="74C949A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relation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child_id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'relation.child_id'</w:t>
      </w:r>
    </w:p>
    <w:p w14:paraId="691B86B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reg117_relation relation</w:t>
      </w:r>
    </w:p>
    <w:p w14:paraId="600B64C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3025374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</w:t>
      </w:r>
    </w:p>
    <w:p w14:paraId="1EC564C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5B6CCB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'prev_filled_appln.appln_id'</w:t>
      </w:r>
    </w:p>
    <w:p w14:paraId="20D7DCA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'prev_filled_appln.appln_bulletin_year'</w:t>
      </w:r>
    </w:p>
    <w:p w14:paraId="14389C2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'prev_filled_appln.appln_bulletin_nr'</w:t>
      </w:r>
    </w:p>
    <w:p w14:paraId="5ACC5C5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appln_auth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'prev_filled_appln.appln_appln_auth'</w:t>
      </w:r>
    </w:p>
    <w:p w14:paraId="6CFE4D7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'prev_filled_appln.appln_appln_nr'</w:t>
      </w:r>
    </w:p>
    <w:p w14:paraId="72EEB75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appln_date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'prev_filled_appln.appln_appln_date'</w:t>
      </w:r>
    </w:p>
    <w:p w14:paraId="4AFCF1E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reg118_prev_filed_appln prev_filed_appln</w:t>
      </w:r>
    </w:p>
    <w:p w14:paraId="64D90EA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prev_filed_appln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613C71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prev_filled_appln</w:t>
      </w:r>
    </w:p>
    <w:p w14:paraId="6FC91CC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1613E3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appeal_date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'appeal.appeal_date'</w:t>
      </w:r>
    </w:p>
    <w:p w14:paraId="5A9D2BB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appeal_nr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'appeal.appeal_nr'</w:t>
      </w:r>
    </w:p>
    <w:p w14:paraId="5AA39E0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phase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'appeal.phase'</w:t>
      </w:r>
    </w:p>
    <w:p w14:paraId="51F1EDA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date_state_grounds_filed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'appeal.date_state_grounds_filed'</w:t>
      </w:r>
    </w:p>
    <w:p w14:paraId="4937C0B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date_interloc_revision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'appeal.date_interloc_revision'</w:t>
      </w:r>
    </w:p>
    <w:p w14:paraId="7AEA0A0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'appeal.result'</w:t>
      </w:r>
    </w:p>
    <w:p w14:paraId="7F8F493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'appeal.result_date'</w:t>
      </w:r>
    </w:p>
    <w:p w14:paraId="36F8B64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reg125_appeal appeal</w:t>
      </w:r>
    </w:p>
    <w:p w14:paraId="7E764A1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appeal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1B043A7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appeal</w:t>
      </w:r>
    </w:p>
    <w:p w14:paraId="0C434AB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0C94ED8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'petition.review_nr'</w:t>
      </w:r>
    </w:p>
    <w:p w14:paraId="4869E2C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appeal_nr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'petition.appeal_nr'</w:t>
      </w:r>
    </w:p>
    <w:p w14:paraId="212D109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'petition.review_date'</w:t>
      </w:r>
    </w:p>
    <w:p w14:paraId="58E1F16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petitioner_code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'petition.petitioner_code'</w:t>
      </w:r>
    </w:p>
    <w:p w14:paraId="6EF5FA7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review_decision_date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'petition.review_decision_date'</w:t>
      </w:r>
    </w:p>
    <w:p w14:paraId="6D978EF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review_kind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'petition.review_kind'</w:t>
      </w:r>
    </w:p>
    <w:p w14:paraId="6A544F7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reg127_petition_rvw petition_rvw</w:t>
      </w:r>
    </w:p>
    <w:p w14:paraId="3F78F81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petition_rvw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1ED3951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petition_review</w:t>
      </w:r>
    </w:p>
    <w:p w14:paraId="360AF59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D7D373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limit_seq_nr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'limitation.limit_seq_nr'</w:t>
      </w:r>
    </w:p>
    <w:p w14:paraId="27BD09A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limitation_filing_date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'limitation.limitation_filing_date'</w:t>
      </w:r>
    </w:p>
    <w:p w14:paraId="1A2769F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limitation_filing_decision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'limitation.limitation_filing_decision'</w:t>
      </w:r>
    </w:p>
    <w:p w14:paraId="7518E19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date_dispatch_allowance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'limitation.date_dispatch_allowance'</w:t>
      </w:r>
    </w:p>
    <w:p w14:paraId="5693A59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date_payment_allowance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'limitation.date_payment_allowance'</w:t>
      </w:r>
    </w:p>
    <w:p w14:paraId="79455BC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date_dispatch_rejection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'limitation.date_dispatch_rejection'</w:t>
      </w:r>
    </w:p>
    <w:p w14:paraId="74DE3EF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date_legal_effect_rejection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'limitation.date_legal_effect_rejection'</w:t>
      </w:r>
    </w:p>
    <w:p w14:paraId="0D22CF7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reg128_limitation limitation</w:t>
      </w:r>
    </w:p>
    <w:p w14:paraId="0B7DEF8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limitation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95C06E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limitation</w:t>
      </w:r>
    </w:p>
    <w:p w14:paraId="5A82CB5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66BF1A8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'opponent.change_date'</w:t>
      </w:r>
    </w:p>
    <w:p w14:paraId="4C696BA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'opponent.bulletin_year'</w:t>
      </w:r>
    </w:p>
    <w:p w14:paraId="0354ECB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'opponent.bulletin_nr'</w:t>
      </w:r>
    </w:p>
    <w:p w14:paraId="6C0A280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is_latest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'opponent.is_latest'</w:t>
      </w:r>
    </w:p>
    <w:p w14:paraId="5CADB46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'opponent.oppt_nr'</w:t>
      </w:r>
    </w:p>
    <w:p w14:paraId="0EEF0F4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'opponent.customer_id'</w:t>
      </w:r>
    </w:p>
    <w:p w14:paraId="0429657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oppt_name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'opponent.oppt_name'</w:t>
      </w:r>
    </w:p>
    <w:p w14:paraId="432758A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oppt_address_1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'opponent.oppt_address_1'</w:t>
      </w:r>
    </w:p>
    <w:p w14:paraId="5781F71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oppt_address_2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'opponent.oppt_address_2'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F1B63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oppt_address_3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'opponent.oppt_address_3'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6E8ACB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oppt_address_4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'opponent.oppt_address_4'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375DB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oppt_address_5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'opponent.oppt_address_5'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13493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'opponent.oppt_country'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ED8A7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date_opp_filed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'opponent.date_opp_filed'</w:t>
      </w:r>
    </w:p>
    <w:p w14:paraId="7BE6DBD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oppt_status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'opponent.oppt_status'</w:t>
      </w:r>
    </w:p>
    <w:p w14:paraId="628BA4C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oppt_status_date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'opponent.oppt_status_date'</w:t>
      </w:r>
    </w:p>
    <w:p w14:paraId="223E88E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agent_name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'opponent.agent_name'</w:t>
      </w:r>
    </w:p>
    <w:p w14:paraId="5417728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agent_address_1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'opponent.agent_address_1'</w:t>
      </w:r>
    </w:p>
    <w:p w14:paraId="229209C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agent_address_2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'opponent.agent_address_2'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78EC60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agent_address_3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'opponent.agent_address_3'</w:t>
      </w:r>
    </w:p>
    <w:p w14:paraId="1B4EE79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agent_address_4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'opponent.agent_address_4'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181DF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agent_address_5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'opponent.agent_address_5'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41915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agent_country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'opponent.agent_country'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70F0C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reg130_opponent opponent</w:t>
      </w:r>
    </w:p>
    <w:p w14:paraId="26D1AAA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opponent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548DAB6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opponent</w:t>
      </w:r>
      <w:bookmarkStart w:id="0" w:name="_GoBack"/>
      <w:bookmarkEnd w:id="0"/>
    </w:p>
    <w:p w14:paraId="59F47DB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388527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'text.change_date'</w:t>
      </w:r>
    </w:p>
    <w:p w14:paraId="6FCF74E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'text.bulletin_year'</w:t>
      </w:r>
    </w:p>
    <w:p w14:paraId="04C53A3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'text.bulletin_nr'</w:t>
      </w:r>
    </w:p>
    <w:p w14:paraId="1D57C1C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text_lg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'text.text_lg'</w:t>
      </w:r>
    </w:p>
    <w:p w14:paraId="4AB1A8B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miscellaneous_text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'text.miscellaneous_text'</w:t>
      </w:r>
    </w:p>
    <w:p w14:paraId="1CA1470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reg135_text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14:paraId="722E77E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BBB117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14:paraId="5299EAC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5CFD6E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'search_reportbulletin_year'</w:t>
      </w:r>
    </w:p>
    <w:p w14:paraId="4175937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'search_reportbulletin_nr'</w:t>
      </w:r>
    </w:p>
    <w:p w14:paraId="56A669BC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office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'search_reportoffice'</w:t>
      </w:r>
    </w:p>
    <w:p w14:paraId="49332BA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search_type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'search_reportsearch_type'</w:t>
      </w:r>
    </w:p>
    <w:p w14:paraId="4B1ECE7B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mailed_date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'search_reportmailed_date'</w:t>
      </w:r>
    </w:p>
    <w:p w14:paraId="77E4279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publn_auth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'search_reportpubln_auth'</w:t>
      </w:r>
    </w:p>
    <w:p w14:paraId="06CF9CB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'search_reportpubln_nr'</w:t>
      </w:r>
    </w:p>
    <w:p w14:paraId="65BB7EE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publn_kind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'search_reportpubln_kind'</w:t>
      </w:r>
    </w:p>
    <w:p w14:paraId="65014C9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'search_reportpubln_date'</w:t>
      </w:r>
    </w:p>
    <w:p w14:paraId="7DE559A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publn_lg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'search_reportpubln_lg'</w:t>
      </w:r>
    </w:p>
    <w:p w14:paraId="62AC8EF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reg136_search_report search_report</w:t>
      </w:r>
    </w:p>
    <w:p w14:paraId="10F48D6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search_report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10E1070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search_report</w:t>
      </w:r>
    </w:p>
    <w:p w14:paraId="23D6646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2D61E8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'proc_step.step_id'</w:t>
      </w:r>
    </w:p>
    <w:p w14:paraId="1B5EF95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step_phase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'proc_step.step_phase'</w:t>
      </w:r>
    </w:p>
    <w:p w14:paraId="25904AA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step_code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'proc_step.step_code'</w:t>
      </w:r>
    </w:p>
    <w:p w14:paraId="2B8CF6E2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step_result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'proc_step.step_result'</w:t>
      </w:r>
    </w:p>
    <w:p w14:paraId="59E80C8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step_result_type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'proc_step.step_result_type'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34608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step_country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'proc_step.step_country'</w:t>
      </w:r>
    </w:p>
    <w:p w14:paraId="126795E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time_limit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'proc_step.time_limit'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ED77C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time_limit_unit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'proc_step.time_limit_unit'</w:t>
      </w:r>
    </w:p>
    <w:p w14:paraId="73182EF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'proc_step.bulletin_year'</w:t>
      </w:r>
    </w:p>
    <w:p w14:paraId="01CE52E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'proc_step.bulletin_nr'</w:t>
      </w:r>
    </w:p>
    <w:p w14:paraId="634F695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8883CD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proc_step_text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'proc_step_text.text_step_id'</w:t>
      </w:r>
    </w:p>
    <w:p w14:paraId="1D93E57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proc_step_text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step_text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'proc_step_text.text_step_text'</w:t>
      </w:r>
    </w:p>
    <w:p w14:paraId="4DD6F7B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proc_step_text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step_text_type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'proc_step_text.text_step_text_type'</w:t>
      </w:r>
    </w:p>
    <w:p w14:paraId="4AEB3B5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reg202_proc_step_text proc_step_text</w:t>
      </w:r>
    </w:p>
    <w:p w14:paraId="3D507A7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proc_step_text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5376AC0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proc_step_text</w:t>
      </w:r>
    </w:p>
    <w:p w14:paraId="0AB25400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64D341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proc_step_date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step_id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'proc_step_date.step_id'</w:t>
      </w:r>
    </w:p>
    <w:p w14:paraId="0AD4BAD1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proc_step_date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'proc_step_date.step_date'</w:t>
      </w:r>
    </w:p>
    <w:p w14:paraId="1E0F90A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proc_step_date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step_date_type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'proc_step_date.step_date_type'</w:t>
      </w:r>
    </w:p>
    <w:p w14:paraId="562D67B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reg203_proc_step_date proc_step_date</w:t>
      </w:r>
    </w:p>
    <w:p w14:paraId="26F13D9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proc_step_date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FD4765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proc_step_date</w:t>
      </w:r>
    </w:p>
    <w:p w14:paraId="64CDA39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reg201_proc_step proc_step</w:t>
      </w:r>
    </w:p>
    <w:p w14:paraId="40093DC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3D93F36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proc_step</w:t>
      </w:r>
    </w:p>
    <w:p w14:paraId="6FED96C6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BE1A6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'event_data.event_date'</w:t>
      </w:r>
    </w:p>
    <w:p w14:paraId="0007874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event_code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'event_data.event_code'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DCBE6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bulletin_year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'event_data.bulletin_year'</w:t>
      </w:r>
    </w:p>
    <w:p w14:paraId="1E813D9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bulletin_nr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'event_data.bulletin_nr'</w:t>
      </w:r>
    </w:p>
    <w:p w14:paraId="5F2414CE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bulletin_date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'event_data.bulletin_date'</w:t>
      </w:r>
    </w:p>
    <w:p w14:paraId="063F0BF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3BBAB023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>event_text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event_text 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'event_text.event_text'</w:t>
      </w:r>
    </w:p>
    <w:p w14:paraId="04040B6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reg402_event_text event_text</w:t>
      </w:r>
    </w:p>
    <w:p w14:paraId="2A363C58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event_code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event_text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event_code</w:t>
      </w:r>
    </w:p>
    <w:p w14:paraId="7DB5D235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event_text</w:t>
      </w:r>
    </w:p>
    <w:p w14:paraId="434E3E1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reg301_event_data event_data</w:t>
      </w:r>
    </w:p>
    <w:p w14:paraId="2BB064CD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event_data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2917D6A7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event_data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9297C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reg101_appln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</w:p>
    <w:p w14:paraId="1CD4FE8A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reg403_appln_status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appln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</w:p>
    <w:p w14:paraId="3235C0C9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963">
        <w:rPr>
          <w:rFonts w:ascii="Consolas" w:hAnsi="Consolas" w:cs="Consolas"/>
          <w:color w:val="0000FF"/>
          <w:sz w:val="19"/>
          <w:szCs w:val="19"/>
          <w:highlight w:val="white"/>
        </w:rPr>
        <w:t>ROOT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30963">
        <w:rPr>
          <w:rFonts w:ascii="Consolas" w:hAnsi="Consolas" w:cs="Consolas"/>
          <w:color w:val="FF0000"/>
          <w:sz w:val="19"/>
          <w:szCs w:val="19"/>
          <w:highlight w:val="white"/>
        </w:rPr>
        <w:t>'PATSTAT'</w:t>
      </w:r>
      <w:r w:rsidRPr="0023096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31B1E4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09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4824D9F" w14:textId="77777777" w:rsidR="00230963" w:rsidRPr="00230963" w:rsidRDefault="00230963" w:rsidP="0023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D0681" w14:textId="77777777" w:rsidR="000F005B" w:rsidRPr="00230963" w:rsidRDefault="000F005B" w:rsidP="00230963"/>
    <w:sectPr w:rsidR="000F005B" w:rsidRPr="00230963" w:rsidSect="00E341FE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E"/>
    <w:rsid w:val="00081A67"/>
    <w:rsid w:val="000F005B"/>
    <w:rsid w:val="00230963"/>
    <w:rsid w:val="00310694"/>
    <w:rsid w:val="003329C2"/>
    <w:rsid w:val="00360686"/>
    <w:rsid w:val="0038086D"/>
    <w:rsid w:val="003A65E3"/>
    <w:rsid w:val="003E6911"/>
    <w:rsid w:val="00433089"/>
    <w:rsid w:val="005A083A"/>
    <w:rsid w:val="005A1028"/>
    <w:rsid w:val="005E7676"/>
    <w:rsid w:val="00625B88"/>
    <w:rsid w:val="006C6C08"/>
    <w:rsid w:val="00913C5F"/>
    <w:rsid w:val="009551C5"/>
    <w:rsid w:val="009558E1"/>
    <w:rsid w:val="00981FC5"/>
    <w:rsid w:val="009D45CD"/>
    <w:rsid w:val="009F31DA"/>
    <w:rsid w:val="00A437CD"/>
    <w:rsid w:val="00BA48BB"/>
    <w:rsid w:val="00DD39BB"/>
    <w:rsid w:val="00E10032"/>
    <w:rsid w:val="00E9764C"/>
    <w:rsid w:val="00EA5105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D1E4"/>
  <w15:chartTrackingRefBased/>
  <w15:docId w15:val="{45D84541-47A1-4011-8CD4-399D2FE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64C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wd">
    <w:name w:val="kwd"/>
    <w:basedOn w:val="DefaultParagraphFont"/>
    <w:rsid w:val="00E9764C"/>
  </w:style>
  <w:style w:type="character" w:customStyle="1" w:styleId="pln">
    <w:name w:val="pln"/>
    <w:basedOn w:val="DefaultParagraphFont"/>
    <w:rsid w:val="00E9764C"/>
  </w:style>
  <w:style w:type="character" w:customStyle="1" w:styleId="lit">
    <w:name w:val="lit"/>
    <w:basedOn w:val="DefaultParagraphFont"/>
    <w:rsid w:val="00E9764C"/>
  </w:style>
  <w:style w:type="character" w:customStyle="1" w:styleId="pun">
    <w:name w:val="pun"/>
    <w:basedOn w:val="DefaultParagraphFont"/>
    <w:rsid w:val="00E9764C"/>
  </w:style>
  <w:style w:type="character" w:customStyle="1" w:styleId="kwd3">
    <w:name w:val="kwd3"/>
    <w:basedOn w:val="DefaultParagraphFont"/>
    <w:rsid w:val="00E9764C"/>
  </w:style>
  <w:style w:type="character" w:customStyle="1" w:styleId="str">
    <w:name w:val="str"/>
    <w:basedOn w:val="DefaultParagraphFont"/>
    <w:rsid w:val="00E9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1783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Budil</dc:creator>
  <cp:keywords/>
  <dc:description/>
  <cp:lastModifiedBy>David Budil</cp:lastModifiedBy>
  <cp:revision>13</cp:revision>
  <dcterms:created xsi:type="dcterms:W3CDTF">2019-03-08T21:49:00Z</dcterms:created>
  <dcterms:modified xsi:type="dcterms:W3CDTF">2019-03-11T13:02:00Z</dcterms:modified>
</cp:coreProperties>
</file>