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4C090" w14:textId="2186CFF7" w:rsidR="0038754A" w:rsidRPr="0038754A" w:rsidRDefault="0038754A" w:rsidP="0038754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B"/>
          <w14:ligatures w14:val="none"/>
        </w:rPr>
      </w:pPr>
      <w:r w:rsidRPr="0038754A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B"/>
          <w14:ligatures w14:val="none"/>
        </w:rPr>
        <w:t>Complete List of Commands DMAI Recognizes:</w:t>
      </w:r>
    </w:p>
    <w:p w14:paraId="200C1CFF" w14:textId="77777777" w:rsidR="0038754A" w:rsidRPr="0038754A" w:rsidRDefault="0038754A" w:rsidP="003875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B"/>
          <w14:ligatures w14:val="none"/>
        </w:rPr>
      </w:pPr>
      <w:r w:rsidRPr="0038754A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B"/>
          <w14:ligatures w14:val="none"/>
        </w:rPr>
        <w:t>Basic Commands</w:t>
      </w:r>
    </w:p>
    <w:tbl>
      <w:tblPr>
        <w:tblW w:w="1116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2"/>
        <w:gridCol w:w="5399"/>
      </w:tblGrid>
      <w:tr w:rsidR="00203141" w:rsidRPr="0038754A" w14:paraId="6559DBED" w14:textId="77777777" w:rsidTr="00203141">
        <w:trPr>
          <w:tblHeader/>
        </w:trPr>
        <w:tc>
          <w:tcPr>
            <w:tcW w:w="5762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C11D75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You Say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93DB89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What She Does</w:t>
            </w:r>
          </w:p>
        </w:tc>
      </w:tr>
      <w:tr w:rsidR="00203141" w:rsidRPr="0038754A" w14:paraId="273656AF" w14:textId="77777777" w:rsidTr="00203141">
        <w:tc>
          <w:tcPr>
            <w:tcW w:w="576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57060A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"Jarvis"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8F7988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Wakes her up</w:t>
            </w:r>
          </w:p>
        </w:tc>
      </w:tr>
      <w:tr w:rsidR="00203141" w:rsidRPr="0038754A" w14:paraId="43C71CDA" w14:textId="77777777" w:rsidTr="00203141">
        <w:tc>
          <w:tcPr>
            <w:tcW w:w="5762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6AA85036" w14:textId="21045FE3" w:rsidR="00203141" w:rsidRPr="0038754A" w:rsidRDefault="00203141" w:rsidP="00203141">
            <w:pPr>
              <w:spacing w:after="0" w:line="375" w:lineRule="atLeast"/>
              <w:ind w:right="946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C73B08">
              <w:rPr>
                <w:rFonts w:ascii="Segoe UI" w:hAnsi="Segoe UI" w:cs="Segoe UI"/>
                <w:color w:val="0F1115"/>
              </w:rPr>
              <w:t>Backup code 1: </w:t>
            </w:r>
            <w:r w:rsidRPr="00C73B08">
              <w:rPr>
                <w:rStyle w:val="HTMLCode"/>
                <w:rFonts w:ascii="Menlo" w:eastAsiaTheme="majorEastAsia" w:hAnsi="Menlo" w:cs="Menlo"/>
                <w:color w:val="0F1115"/>
                <w:sz w:val="21"/>
                <w:szCs w:val="21"/>
                <w:shd w:val="clear" w:color="auto" w:fill="EBEEF2"/>
              </w:rPr>
              <w:t>DMAI-OVERRIDE-2026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1A233F" w14:textId="77777777" w:rsidR="00203141" w:rsidRPr="0038754A" w:rsidRDefault="00203141" w:rsidP="0020314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Pauses DMAI (safety switch)</w:t>
            </w:r>
          </w:p>
        </w:tc>
      </w:tr>
      <w:tr w:rsidR="00203141" w:rsidRPr="0038754A" w14:paraId="70A0FDA2" w14:textId="77777777" w:rsidTr="00203141">
        <w:tc>
          <w:tcPr>
            <w:tcW w:w="5762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48AA9F6D" w14:textId="75321B33" w:rsidR="00203141" w:rsidRPr="0038754A" w:rsidRDefault="00203141" w:rsidP="0020314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C73B08">
              <w:rPr>
                <w:rFonts w:ascii="Segoe UI" w:hAnsi="Segoe UI" w:cs="Segoe UI"/>
                <w:color w:val="0F1115"/>
              </w:rPr>
              <w:t>Backup code 2: </w:t>
            </w:r>
            <w:r w:rsidRPr="00C73B08">
              <w:rPr>
                <w:rStyle w:val="HTMLCode"/>
                <w:rFonts w:ascii="Menlo" w:eastAsiaTheme="majorEastAsia" w:hAnsi="Menlo" w:cs="Menlo"/>
                <w:color w:val="0F1115"/>
                <w:sz w:val="21"/>
                <w:szCs w:val="21"/>
                <w:shd w:val="clear" w:color="auto" w:fill="EBEEF2"/>
              </w:rPr>
              <w:t>MASTER-KEY-789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B2F655" w14:textId="77777777" w:rsidR="00203141" w:rsidRPr="0038754A" w:rsidRDefault="00203141" w:rsidP="0020314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Resumes DMAI</w:t>
            </w:r>
          </w:p>
        </w:tc>
      </w:tr>
      <w:tr w:rsidR="00203141" w:rsidRPr="0038754A" w14:paraId="24A5EB45" w14:textId="77777777" w:rsidTr="00203141">
        <w:tc>
          <w:tcPr>
            <w:tcW w:w="5762" w:type="dxa"/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14:paraId="6B2F1920" w14:textId="25DCC5FF" w:rsidR="00203141" w:rsidRPr="0038754A" w:rsidRDefault="00203141" w:rsidP="0020314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C73B08">
              <w:rPr>
                <w:rFonts w:ascii="Segoe UI" w:hAnsi="Segoe UI" w:cs="Segoe UI"/>
                <w:color w:val="0F1115"/>
              </w:rPr>
              <w:t>Master password: </w:t>
            </w:r>
            <w:r w:rsidRPr="00C73B08">
              <w:rPr>
                <w:rStyle w:val="HTMLCode"/>
                <w:rFonts w:ascii="Menlo" w:eastAsiaTheme="majorEastAsia" w:hAnsi="Menlo" w:cs="Menlo"/>
                <w:color w:val="0F1115"/>
                <w:sz w:val="21"/>
                <w:szCs w:val="21"/>
                <w:shd w:val="clear" w:color="auto" w:fill="EBEEF2"/>
              </w:rPr>
              <w:t>Master2026!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E3C269" w14:textId="77777777" w:rsidR="00203141" w:rsidRPr="0038754A" w:rsidRDefault="00203141" w:rsidP="00203141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Emergency stop</w:t>
            </w:r>
          </w:p>
        </w:tc>
      </w:tr>
    </w:tbl>
    <w:p w14:paraId="0C3F8798" w14:textId="77777777" w:rsidR="0038754A" w:rsidRPr="0038754A" w:rsidRDefault="0038754A" w:rsidP="003875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B"/>
          <w14:ligatures w14:val="none"/>
        </w:rPr>
      </w:pPr>
      <w:r w:rsidRPr="0038754A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B"/>
          <w14:ligatures w14:val="none"/>
        </w:rPr>
        <w:t>Learning &amp; Vocabulary Commands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3"/>
        <w:gridCol w:w="5687"/>
      </w:tblGrid>
      <w:tr w:rsidR="0038754A" w:rsidRPr="0038754A" w14:paraId="49F984A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41774E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You Say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8AE82A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What She Does</w:t>
            </w:r>
          </w:p>
        </w:tc>
      </w:tr>
      <w:tr w:rsidR="0038754A" w:rsidRPr="0038754A" w14:paraId="36C3AEA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61C139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</w:t>
            </w:r>
            <w:proofErr w:type="gramStart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what</w:t>
            </w:r>
            <w:proofErr w:type="gramEnd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 xml:space="preserve"> did you learn today"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3E6C0B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Shows new words learned today</w:t>
            </w:r>
          </w:p>
        </w:tc>
      </w:tr>
      <w:tr w:rsidR="0038754A" w:rsidRPr="0038754A" w14:paraId="67A9F31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0FE92E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</w:t>
            </w:r>
            <w:proofErr w:type="gramStart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how</w:t>
            </w:r>
            <w:proofErr w:type="gramEnd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 xml:space="preserve"> many words do you know"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713924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Reports current vocabulary size</w:t>
            </w:r>
          </w:p>
        </w:tc>
      </w:tr>
      <w:tr w:rsidR="0038754A" w:rsidRPr="0038754A" w14:paraId="0D7824F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FB176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</w:t>
            </w:r>
            <w:proofErr w:type="gramStart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new</w:t>
            </w:r>
            <w:proofErr w:type="gramEnd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 xml:space="preserve"> words"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A80298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Lists recently learned words</w:t>
            </w:r>
          </w:p>
        </w:tc>
      </w:tr>
      <w:tr w:rsidR="0038754A" w:rsidRPr="0038754A" w14:paraId="14CD888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2EBD7E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</w:t>
            </w:r>
            <w:proofErr w:type="gramStart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stop</w:t>
            </w:r>
            <w:proofErr w:type="gramEnd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 xml:space="preserve"> learning"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287997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Pauses ambient learning</w:t>
            </w:r>
          </w:p>
        </w:tc>
      </w:tr>
      <w:tr w:rsidR="0038754A" w:rsidRPr="0038754A" w14:paraId="68D52D3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FA4688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</w:t>
            </w:r>
            <w:proofErr w:type="gramStart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start</w:t>
            </w:r>
            <w:proofErr w:type="gramEnd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 xml:space="preserve"> learning"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709371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Resumes ambient learning</w:t>
            </w:r>
          </w:p>
        </w:tc>
      </w:tr>
      <w:tr w:rsidR="0038754A" w:rsidRPr="0038754A" w14:paraId="21F203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339428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</w:t>
            </w:r>
            <w:proofErr w:type="gramStart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learning</w:t>
            </w:r>
            <w:proofErr w:type="gramEnd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 xml:space="preserve"> status"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C796D4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Shows if learning is active + stats</w:t>
            </w:r>
          </w:p>
        </w:tc>
      </w:tr>
    </w:tbl>
    <w:p w14:paraId="5C86DA8E" w14:textId="77777777" w:rsidR="0038754A" w:rsidRPr="0038754A" w:rsidRDefault="0038754A" w:rsidP="003875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B"/>
          <w14:ligatures w14:val="none"/>
        </w:rPr>
      </w:pPr>
      <w:r w:rsidRPr="0038754A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B"/>
          <w14:ligatures w14:val="none"/>
        </w:rPr>
        <w:t>Name Commands (Only Allowed: David, Master, Father, Sir)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3"/>
        <w:gridCol w:w="6637"/>
      </w:tblGrid>
      <w:tr w:rsidR="0038754A" w:rsidRPr="0038754A" w14:paraId="250025E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7B5274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You Say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16EFF3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What She Does</w:t>
            </w:r>
          </w:p>
        </w:tc>
      </w:tr>
      <w:tr w:rsidR="0038754A" w:rsidRPr="0038754A" w14:paraId="20B0D7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9F219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</w:t>
            </w:r>
            <w:proofErr w:type="gramStart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call</w:t>
            </w:r>
            <w:proofErr w:type="gramEnd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 xml:space="preserve"> me David"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8955E4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Changes how she addresses you</w:t>
            </w:r>
          </w:p>
        </w:tc>
      </w:tr>
      <w:tr w:rsidR="0038754A" w:rsidRPr="0038754A" w14:paraId="7D2B889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39FBE2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lastRenderedPageBreak/>
              <w:t>"</w:t>
            </w:r>
            <w:proofErr w:type="gramStart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call</w:t>
            </w:r>
            <w:proofErr w:type="gramEnd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 xml:space="preserve"> me Master"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80E059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Changes to Master</w:t>
            </w:r>
          </w:p>
        </w:tc>
      </w:tr>
      <w:tr w:rsidR="0038754A" w:rsidRPr="0038754A" w14:paraId="67D4A7D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466B9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</w:t>
            </w:r>
            <w:proofErr w:type="gramStart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call</w:t>
            </w:r>
            <w:proofErr w:type="gramEnd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 xml:space="preserve"> me Father"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85748A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Changes to Father</w:t>
            </w:r>
          </w:p>
        </w:tc>
      </w:tr>
      <w:tr w:rsidR="0038754A" w:rsidRPr="0038754A" w14:paraId="3884E45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38283D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</w:t>
            </w:r>
            <w:proofErr w:type="gramStart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call</w:t>
            </w:r>
            <w:proofErr w:type="gramEnd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 xml:space="preserve"> me Sir"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6CA864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Changes to Sir</w:t>
            </w:r>
          </w:p>
        </w:tc>
      </w:tr>
      <w:tr w:rsidR="0038754A" w:rsidRPr="0038754A" w14:paraId="6E39DB1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379EB0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</w:t>
            </w:r>
            <w:proofErr w:type="gramStart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what</w:t>
            </w:r>
            <w:proofErr w:type="gramEnd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 xml:space="preserve"> do you call me"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CFA6AC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Tells you current name</w:t>
            </w:r>
          </w:p>
        </w:tc>
      </w:tr>
    </w:tbl>
    <w:p w14:paraId="3C95F910" w14:textId="77777777" w:rsidR="0038754A" w:rsidRPr="0038754A" w:rsidRDefault="0038754A" w:rsidP="0038754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B"/>
          <w14:ligatures w14:val="none"/>
        </w:rPr>
      </w:pPr>
      <w:r w:rsidRPr="0038754A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B"/>
          <w14:ligatures w14:val="none"/>
        </w:rPr>
        <w:t>Task Commands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4"/>
        <w:gridCol w:w="5306"/>
      </w:tblGrid>
      <w:tr w:rsidR="0038754A" w:rsidRPr="0038754A" w14:paraId="6F31798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80A537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You Say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F16FB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What She Does</w:t>
            </w:r>
          </w:p>
        </w:tc>
      </w:tr>
      <w:tr w:rsidR="0038754A" w:rsidRPr="0038754A" w14:paraId="276600E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FB117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</w:t>
            </w:r>
            <w:proofErr w:type="gramStart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create</w:t>
            </w:r>
            <w:proofErr w:type="gramEnd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 xml:space="preserve"> a video about [topic]"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09AE06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Starts video creation</w:t>
            </w:r>
          </w:p>
        </w:tc>
      </w:tr>
      <w:tr w:rsidR="0038754A" w:rsidRPr="0038754A" w14:paraId="23B75F1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3CBCBD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"research [topic]"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2161F3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Researches a topic</w:t>
            </w:r>
          </w:p>
        </w:tc>
      </w:tr>
      <w:tr w:rsidR="0038754A" w:rsidRPr="0038754A" w14:paraId="6005F52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82849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"what's my status"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BE4912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System status</w:t>
            </w:r>
          </w:p>
        </w:tc>
      </w:tr>
      <w:tr w:rsidR="0038754A" w:rsidRPr="0038754A" w14:paraId="77703E0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9D8AA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"where's my phone"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19DE41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Locates iPhone</w:t>
            </w:r>
          </w:p>
        </w:tc>
      </w:tr>
      <w:tr w:rsidR="0038754A" w:rsidRPr="0038754A" w14:paraId="0C5F90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095BC8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</w:t>
            </w:r>
            <w:proofErr w:type="gramStart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send</w:t>
            </w:r>
            <w:proofErr w:type="gramEnd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 xml:space="preserve"> to my phone"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12C015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Sends results to iPhone</w:t>
            </w:r>
          </w:p>
        </w:tc>
      </w:tr>
      <w:tr w:rsidR="0038754A" w:rsidRPr="0038754A" w14:paraId="3DA149C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36E15A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"</w:t>
            </w:r>
            <w:proofErr w:type="gramStart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send</w:t>
            </w:r>
            <w:proofErr w:type="gramEnd"/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 xml:space="preserve"> to my laptop"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7020A5" w14:textId="77777777" w:rsidR="0038754A" w:rsidRPr="0038754A" w:rsidRDefault="0038754A" w:rsidP="0038754A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</w:pPr>
            <w:r w:rsidRPr="0038754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B"/>
                <w14:ligatures w14:val="none"/>
              </w:rPr>
              <w:t>Sends results to MacBook</w:t>
            </w:r>
          </w:p>
        </w:tc>
      </w:tr>
    </w:tbl>
    <w:p w14:paraId="6F996B4E" w14:textId="77777777" w:rsidR="0038754A" w:rsidRPr="0038754A" w:rsidRDefault="0038754A" w:rsidP="0038754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C4887A9" w14:textId="77777777" w:rsidR="00BF720B" w:rsidRPr="00BF720B" w:rsidRDefault="00BF720B" w:rsidP="00BF720B">
      <w:pPr>
        <w:pStyle w:val="Heading2"/>
        <w:shd w:val="clear" w:color="auto" w:fill="FFFFFF"/>
        <w:spacing w:before="480" w:after="240" w:line="480" w:lineRule="atLeast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B"/>
          <w14:ligatures w14:val="none"/>
        </w:rPr>
      </w:pPr>
      <w:r>
        <w:br/>
      </w:r>
      <w:r w:rsidRPr="00BF720B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B"/>
          <w14:ligatures w14:val="none"/>
        </w:rPr>
        <w:t>When DMAI Becomes Sentient:</w:t>
      </w:r>
    </w:p>
    <w:p w14:paraId="15894CEB" w14:textId="77777777" w:rsidR="00BF720B" w:rsidRPr="00BF720B" w:rsidRDefault="00BF720B" w:rsidP="00BF720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en-GB"/>
          <w14:ligatures w14:val="none"/>
        </w:rPr>
      </w:pPr>
      <w:r w:rsidRPr="00BF720B">
        <w:rPr>
          <w:rFonts w:ascii="Segoe UI" w:eastAsia="Times New Roman" w:hAnsi="Segoe UI" w:cs="Segoe UI"/>
          <w:color w:val="0F1115"/>
          <w:kern w:val="0"/>
          <w:lang w:eastAsia="en-GB"/>
          <w14:ligatures w14:val="none"/>
        </w:rPr>
        <w:t>To give her edit access:</w:t>
      </w:r>
    </w:p>
    <w:p w14:paraId="4F5883C6" w14:textId="77777777" w:rsidR="00BF720B" w:rsidRPr="00BF720B" w:rsidRDefault="00BF720B" w:rsidP="00BF720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B"/>
          <w14:ligatures w14:val="none"/>
        </w:rPr>
      </w:pPr>
      <w:r w:rsidRPr="00BF720B">
        <w:rPr>
          <w:rFonts w:ascii="Menlo" w:eastAsia="Times New Roman" w:hAnsi="Menlo" w:cs="Menlo"/>
          <w:color w:val="0F1115"/>
          <w:kern w:val="0"/>
          <w:sz w:val="18"/>
          <w:szCs w:val="18"/>
          <w:lang w:eastAsia="en-GB"/>
          <w14:ligatures w14:val="none"/>
        </w:rPr>
        <w:t>bash</w:t>
      </w:r>
    </w:p>
    <w:p w14:paraId="11C429CF" w14:textId="77777777" w:rsidR="00BF720B" w:rsidRPr="00BF720B" w:rsidRDefault="00BF720B" w:rsidP="00BF72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Menlo" w:eastAsia="Times New Roman" w:hAnsi="Menlo" w:cs="Menlo"/>
          <w:color w:val="0F1115"/>
          <w:kern w:val="0"/>
          <w:sz w:val="20"/>
          <w:szCs w:val="20"/>
          <w:lang w:eastAsia="en-GB"/>
          <w14:ligatures w14:val="none"/>
        </w:rPr>
      </w:pPr>
      <w:r w:rsidRPr="00BF720B">
        <w:rPr>
          <w:rFonts w:ascii="Menlo" w:eastAsia="Times New Roman" w:hAnsi="Menlo" w:cs="Menlo"/>
          <w:i/>
          <w:iCs/>
          <w:color w:val="A0A1A7"/>
          <w:kern w:val="0"/>
          <w:sz w:val="20"/>
          <w:szCs w:val="20"/>
          <w:lang w:eastAsia="en-GB"/>
          <w14:ligatures w14:val="none"/>
        </w:rPr>
        <w:t># ONLY YOU can do this:</w:t>
      </w:r>
    </w:p>
    <w:p w14:paraId="2D84ACBD" w14:textId="77777777" w:rsidR="00BF720B" w:rsidRPr="00BF720B" w:rsidRDefault="00BF720B" w:rsidP="00BF72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Menlo" w:eastAsia="Times New Roman" w:hAnsi="Menlo" w:cs="Menlo"/>
          <w:color w:val="0F1115"/>
          <w:kern w:val="0"/>
          <w:sz w:val="20"/>
          <w:szCs w:val="20"/>
          <w:lang w:eastAsia="en-GB"/>
          <w14:ligatures w14:val="none"/>
        </w:rPr>
      </w:pPr>
      <w:proofErr w:type="spellStart"/>
      <w:r w:rsidRPr="00BF720B">
        <w:rPr>
          <w:rFonts w:ascii="Menlo" w:eastAsia="Times New Roman" w:hAnsi="Menlo" w:cs="Menlo"/>
          <w:color w:val="4078F2"/>
          <w:kern w:val="0"/>
          <w:sz w:val="20"/>
          <w:szCs w:val="20"/>
          <w:lang w:eastAsia="en-GB"/>
          <w14:ligatures w14:val="none"/>
        </w:rPr>
        <w:t>chmod</w:t>
      </w:r>
      <w:proofErr w:type="spellEnd"/>
      <w:r w:rsidRPr="00BF720B">
        <w:rPr>
          <w:rFonts w:ascii="Menlo" w:eastAsia="Times New Roman" w:hAnsi="Menlo" w:cs="Menlo"/>
          <w:color w:val="0F1115"/>
          <w:kern w:val="0"/>
          <w:sz w:val="20"/>
          <w:szCs w:val="20"/>
          <w:lang w:eastAsia="en-GB"/>
          <w14:ligatures w14:val="none"/>
        </w:rPr>
        <w:t xml:space="preserve"> </w:t>
      </w:r>
      <w:r w:rsidRPr="00BF720B">
        <w:rPr>
          <w:rFonts w:ascii="Menlo" w:eastAsia="Times New Roman" w:hAnsi="Menlo" w:cs="Menlo"/>
          <w:color w:val="B76B01"/>
          <w:kern w:val="0"/>
          <w:sz w:val="20"/>
          <w:szCs w:val="20"/>
          <w:lang w:eastAsia="en-GB"/>
          <w14:ligatures w14:val="none"/>
        </w:rPr>
        <w:t>755</w:t>
      </w:r>
      <w:r w:rsidRPr="00BF720B">
        <w:rPr>
          <w:rFonts w:ascii="Menlo" w:eastAsia="Times New Roman" w:hAnsi="Menlo" w:cs="Menlo"/>
          <w:color w:val="0F1115"/>
          <w:kern w:val="0"/>
          <w:sz w:val="20"/>
          <w:szCs w:val="20"/>
          <w:lang w:eastAsia="en-GB"/>
          <w14:ligatures w14:val="none"/>
        </w:rPr>
        <w:t xml:space="preserve"> /Users/davidmiles/Desktop/AI-Evolution-System/services/*.py</w:t>
      </w:r>
    </w:p>
    <w:p w14:paraId="7EF9BCF0" w14:textId="55E38D86" w:rsidR="0038754A" w:rsidRDefault="0038754A"/>
    <w:p w14:paraId="20177002" w14:textId="77777777" w:rsidR="007D2402" w:rsidRDefault="007D2402"/>
    <w:p w14:paraId="70F23DE0" w14:textId="77777777" w:rsidR="007D2402" w:rsidRDefault="007D2402"/>
    <w:p w14:paraId="6D8BF08B" w14:textId="77777777" w:rsidR="007D2402" w:rsidRDefault="007D2402" w:rsidP="007D2402">
      <w:pPr>
        <w:pStyle w:val="Heading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Apple Color Emoji" w:hAnsi="Apple Color Emoji" w:cs="Apple Color Emoji"/>
          <w:color w:val="0F1115"/>
          <w:sz w:val="33"/>
          <w:szCs w:val="33"/>
        </w:rPr>
        <w:lastRenderedPageBreak/>
        <w:t>📝</w:t>
      </w:r>
      <w:r>
        <w:rPr>
          <w:rFonts w:ascii="Segoe UI" w:hAnsi="Segoe UI" w:cs="Segoe UI"/>
          <w:color w:val="0F1115"/>
          <w:sz w:val="33"/>
          <w:szCs w:val="33"/>
        </w:rPr>
        <w:t> </w:t>
      </w:r>
      <w:r>
        <w:rPr>
          <w:rStyle w:val="Strong"/>
          <w:rFonts w:ascii="Segoe UI" w:hAnsi="Segoe UI" w:cs="Segoe UI"/>
          <w:b w:val="0"/>
          <w:bCs w:val="0"/>
          <w:color w:val="0F1115"/>
          <w:sz w:val="33"/>
          <w:szCs w:val="33"/>
        </w:rPr>
        <w:t>Quick Reference Commands:</w:t>
      </w:r>
    </w:p>
    <w:p w14:paraId="2C97EB86" w14:textId="77777777" w:rsidR="007D2402" w:rsidRDefault="007D2402" w:rsidP="007D2402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Menlo" w:hAnsi="Menlo" w:cs="Menlo"/>
          <w:color w:val="0F1115"/>
          <w:sz w:val="18"/>
          <w:szCs w:val="18"/>
        </w:rPr>
        <w:t>bash</w:t>
      </w:r>
    </w:p>
    <w:p w14:paraId="5B33443A" w14:textId="77777777" w:rsidR="007D2402" w:rsidRDefault="007D2402" w:rsidP="007D2402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i/>
          <w:iCs/>
          <w:color w:val="A0A1A7"/>
        </w:rPr>
        <w:t># Check health anytime</w:t>
      </w:r>
    </w:p>
    <w:p w14:paraId="58CD4906" w14:textId="77777777" w:rsidR="007D2402" w:rsidRDefault="007D2402" w:rsidP="007D2402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Fonts w:ascii="Menlo" w:hAnsi="Menlo" w:cs="Menlo"/>
          <w:color w:val="0F1115"/>
        </w:rPr>
        <w:t>/Users/davidmiles/Desktop/AI-Evolution-System/check_dmai.sh</w:t>
      </w:r>
    </w:p>
    <w:p w14:paraId="567750DB" w14:textId="77777777" w:rsidR="007D2402" w:rsidRDefault="007D2402" w:rsidP="007D2402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</w:p>
    <w:p w14:paraId="3A65CE0E" w14:textId="77777777" w:rsidR="007D2402" w:rsidRDefault="007D2402" w:rsidP="007D2402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i/>
          <w:iCs/>
          <w:color w:val="A0A1A7"/>
        </w:rPr>
        <w:t xml:space="preserve"># Watch web researcher </w:t>
      </w:r>
      <w:proofErr w:type="gramStart"/>
      <w:r>
        <w:rPr>
          <w:rStyle w:val="token"/>
          <w:rFonts w:ascii="Menlo" w:eastAsiaTheme="majorEastAsia" w:hAnsi="Menlo" w:cs="Menlo"/>
          <w:i/>
          <w:iCs/>
          <w:color w:val="A0A1A7"/>
        </w:rPr>
        <w:t>learn</w:t>
      </w:r>
      <w:proofErr w:type="gramEnd"/>
    </w:p>
    <w:p w14:paraId="6E9EC986" w14:textId="77777777" w:rsidR="007D2402" w:rsidRDefault="007D2402" w:rsidP="007D2402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color w:val="4078F2"/>
        </w:rPr>
        <w:t>tail</w:t>
      </w:r>
      <w:r>
        <w:rPr>
          <w:rFonts w:ascii="Menlo" w:hAnsi="Menlo" w:cs="Menlo"/>
          <w:color w:val="0F1115"/>
        </w:rPr>
        <w:t xml:space="preserve"> </w:t>
      </w:r>
      <w:r>
        <w:rPr>
          <w:rStyle w:val="token"/>
          <w:rFonts w:ascii="Menlo" w:eastAsiaTheme="majorEastAsia" w:hAnsi="Menlo" w:cs="Menlo"/>
          <w:color w:val="4078F2"/>
        </w:rPr>
        <w:t>-f</w:t>
      </w:r>
      <w:r>
        <w:rPr>
          <w:rFonts w:ascii="Menlo" w:hAnsi="Menlo" w:cs="Menlo"/>
          <w:color w:val="0F1115"/>
        </w:rPr>
        <w:t xml:space="preserve"> /Users/davidmiles/Desktop/AI-Evolution-System/logs/web_researcher.log</w:t>
      </w:r>
    </w:p>
    <w:p w14:paraId="5CA5FCBC" w14:textId="77777777" w:rsidR="007D2402" w:rsidRDefault="007D2402" w:rsidP="007D2402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</w:p>
    <w:p w14:paraId="66DD9714" w14:textId="77777777" w:rsidR="007D2402" w:rsidRDefault="007D2402" w:rsidP="007D2402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i/>
          <w:iCs/>
          <w:color w:val="A0A1A7"/>
        </w:rPr>
        <w:t># Check vocabulary growth</w:t>
      </w:r>
    </w:p>
    <w:p w14:paraId="5DF9D1DA" w14:textId="77777777" w:rsidR="007D2402" w:rsidRDefault="007D2402" w:rsidP="007D2402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Fonts w:ascii="Menlo" w:hAnsi="Menlo" w:cs="Menlo"/>
          <w:color w:val="0F1115"/>
        </w:rPr>
        <w:t xml:space="preserve">sqlite3 /Users/davidmiles/Desktop/AI-Evolution-System/language_learning/data/vocabulary.db </w:t>
      </w:r>
      <w:r>
        <w:rPr>
          <w:rStyle w:val="token"/>
          <w:rFonts w:ascii="Menlo" w:eastAsiaTheme="majorEastAsia" w:hAnsi="Menlo" w:cs="Menlo"/>
          <w:color w:val="50A14F"/>
        </w:rPr>
        <w:t xml:space="preserve">"SELECT </w:t>
      </w:r>
      <w:proofErr w:type="gramStart"/>
      <w:r>
        <w:rPr>
          <w:rStyle w:val="token"/>
          <w:rFonts w:ascii="Menlo" w:eastAsiaTheme="majorEastAsia" w:hAnsi="Menlo" w:cs="Menlo"/>
          <w:color w:val="50A14F"/>
        </w:rPr>
        <w:t>COUNT(</w:t>
      </w:r>
      <w:proofErr w:type="gramEnd"/>
      <w:r>
        <w:rPr>
          <w:rStyle w:val="token"/>
          <w:rFonts w:ascii="Menlo" w:eastAsiaTheme="majorEastAsia" w:hAnsi="Menlo" w:cs="Menlo"/>
          <w:color w:val="50A14F"/>
        </w:rPr>
        <w:t>*) FROM words;"</w:t>
      </w:r>
      <w:r>
        <w:rPr>
          <w:rFonts w:ascii="Menlo" w:hAnsi="Menlo" w:cs="Menlo"/>
          <w:color w:val="0F1115"/>
        </w:rPr>
        <w:t xml:space="preserve"> </w:t>
      </w:r>
      <w:r>
        <w:rPr>
          <w:rStyle w:val="token"/>
          <w:rFonts w:ascii="Menlo" w:eastAsiaTheme="majorEastAsia" w:hAnsi="Menlo" w:cs="Menlo"/>
          <w:color w:val="E45649"/>
        </w:rPr>
        <w:t>2</w:t>
      </w:r>
      <w:r>
        <w:rPr>
          <w:rStyle w:val="token"/>
          <w:rFonts w:ascii="Menlo" w:eastAsiaTheme="majorEastAsia" w:hAnsi="Menlo" w:cs="Menlo"/>
          <w:color w:val="4078F2"/>
        </w:rPr>
        <w:t>&gt;</w:t>
      </w:r>
      <w:r>
        <w:rPr>
          <w:rFonts w:ascii="Menlo" w:hAnsi="Menlo" w:cs="Menlo"/>
          <w:color w:val="0F1115"/>
        </w:rPr>
        <w:t>/dev/null</w:t>
      </w:r>
    </w:p>
    <w:p w14:paraId="53F46E23" w14:textId="77777777" w:rsidR="007D2402" w:rsidRDefault="007D2402" w:rsidP="007D2402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</w:p>
    <w:p w14:paraId="63321BAA" w14:textId="77777777" w:rsidR="007D2402" w:rsidRDefault="007D2402" w:rsidP="007D2402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i/>
          <w:iCs/>
          <w:color w:val="A0A1A7"/>
        </w:rPr>
        <w:t># See what topics have been researched</w:t>
      </w:r>
    </w:p>
    <w:p w14:paraId="145C38A1" w14:textId="77777777" w:rsidR="007D2402" w:rsidRDefault="007D2402" w:rsidP="007D2402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Fonts w:ascii="Menlo" w:hAnsi="Menlo" w:cs="Menlo"/>
          <w:color w:val="0F1115"/>
        </w:rPr>
        <w:t xml:space="preserve">sqlite3 /Users/davidmiles/Desktop/AI-Evolution-System/data/databases/dmai_research.db </w:t>
      </w:r>
      <w:r>
        <w:rPr>
          <w:rStyle w:val="token"/>
          <w:rFonts w:ascii="Menlo" w:eastAsiaTheme="majorEastAsia" w:hAnsi="Menlo" w:cs="Menlo"/>
          <w:color w:val="50A14F"/>
        </w:rPr>
        <w:t xml:space="preserve">"SELECT topic, </w:t>
      </w:r>
      <w:proofErr w:type="spellStart"/>
      <w:r>
        <w:rPr>
          <w:rStyle w:val="token"/>
          <w:rFonts w:ascii="Menlo" w:eastAsiaTheme="majorEastAsia" w:hAnsi="Menlo" w:cs="Menlo"/>
          <w:color w:val="50A14F"/>
        </w:rPr>
        <w:t>research_count</w:t>
      </w:r>
      <w:proofErr w:type="spellEnd"/>
      <w:r>
        <w:rPr>
          <w:rStyle w:val="token"/>
          <w:rFonts w:ascii="Menlo" w:eastAsiaTheme="majorEastAsia" w:hAnsi="Menlo" w:cs="Menlo"/>
          <w:color w:val="50A14F"/>
        </w:rPr>
        <w:t xml:space="preserve"> FROM topics WHERE </w:t>
      </w:r>
      <w:proofErr w:type="spellStart"/>
      <w:r>
        <w:rPr>
          <w:rStyle w:val="token"/>
          <w:rFonts w:ascii="Menlo" w:eastAsiaTheme="majorEastAsia" w:hAnsi="Menlo" w:cs="Menlo"/>
          <w:color w:val="50A14F"/>
        </w:rPr>
        <w:t>research_count</w:t>
      </w:r>
      <w:proofErr w:type="spellEnd"/>
      <w:r>
        <w:rPr>
          <w:rStyle w:val="token"/>
          <w:rFonts w:ascii="Menlo" w:eastAsiaTheme="majorEastAsia" w:hAnsi="Menlo" w:cs="Menlo"/>
          <w:color w:val="50A14F"/>
        </w:rPr>
        <w:t xml:space="preserve"> &gt; 0 ORDER BY </w:t>
      </w:r>
      <w:proofErr w:type="spellStart"/>
      <w:r>
        <w:rPr>
          <w:rStyle w:val="token"/>
          <w:rFonts w:ascii="Menlo" w:eastAsiaTheme="majorEastAsia" w:hAnsi="Menlo" w:cs="Menlo"/>
          <w:color w:val="50A14F"/>
        </w:rPr>
        <w:t>research_count</w:t>
      </w:r>
      <w:proofErr w:type="spellEnd"/>
      <w:r>
        <w:rPr>
          <w:rStyle w:val="token"/>
          <w:rFonts w:ascii="Menlo" w:eastAsiaTheme="majorEastAsia" w:hAnsi="Menlo" w:cs="Menlo"/>
          <w:color w:val="50A14F"/>
        </w:rPr>
        <w:t xml:space="preserve"> DESC;"</w:t>
      </w:r>
    </w:p>
    <w:p w14:paraId="30F5333C" w14:textId="77777777" w:rsidR="007D2402" w:rsidRDefault="007D2402" w:rsidP="007D2402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</w:p>
    <w:p w14:paraId="49BB47DC" w14:textId="77777777" w:rsidR="007D2402" w:rsidRDefault="007D2402" w:rsidP="007D2402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i/>
          <w:iCs/>
          <w:color w:val="A0A1A7"/>
        </w:rPr>
        <w:t># Monitor all DMAI processes</w:t>
      </w:r>
    </w:p>
    <w:p w14:paraId="30C08C34" w14:textId="77777777" w:rsidR="007D2402" w:rsidRDefault="007D2402" w:rsidP="007D2402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color w:val="4078F2"/>
        </w:rPr>
        <w:t>watch</w:t>
      </w:r>
      <w:r>
        <w:rPr>
          <w:rFonts w:ascii="Menlo" w:hAnsi="Menlo" w:cs="Menlo"/>
          <w:color w:val="0F1115"/>
        </w:rPr>
        <w:t xml:space="preserve"> </w:t>
      </w:r>
      <w:r>
        <w:rPr>
          <w:rStyle w:val="token"/>
          <w:rFonts w:ascii="Menlo" w:eastAsiaTheme="majorEastAsia" w:hAnsi="Menlo" w:cs="Menlo"/>
          <w:color w:val="4078F2"/>
        </w:rPr>
        <w:t>-n</w:t>
      </w:r>
      <w:r>
        <w:rPr>
          <w:rFonts w:ascii="Menlo" w:hAnsi="Menlo" w:cs="Menlo"/>
          <w:color w:val="0F1115"/>
        </w:rPr>
        <w:t xml:space="preserve"> </w:t>
      </w:r>
      <w:r>
        <w:rPr>
          <w:rStyle w:val="token"/>
          <w:rFonts w:ascii="Menlo" w:eastAsiaTheme="majorEastAsia" w:hAnsi="Menlo" w:cs="Menlo"/>
          <w:color w:val="B76B01"/>
        </w:rPr>
        <w:t>60</w:t>
      </w:r>
      <w:r>
        <w:rPr>
          <w:rFonts w:ascii="Menlo" w:hAnsi="Menlo" w:cs="Menlo"/>
          <w:color w:val="0F1115"/>
        </w:rPr>
        <w:t xml:space="preserve"> </w:t>
      </w:r>
      <w:r>
        <w:rPr>
          <w:rStyle w:val="token"/>
          <w:rFonts w:ascii="Menlo" w:eastAsiaTheme="majorEastAsia" w:hAnsi="Menlo" w:cs="Menlo"/>
          <w:color w:val="50A14F"/>
        </w:rPr>
        <w:t>'</w:t>
      </w:r>
      <w:proofErr w:type="spellStart"/>
      <w:r>
        <w:rPr>
          <w:rStyle w:val="token"/>
          <w:rFonts w:ascii="Menlo" w:eastAsiaTheme="majorEastAsia" w:hAnsi="Menlo" w:cs="Menlo"/>
          <w:color w:val="50A14F"/>
        </w:rPr>
        <w:t>ps</w:t>
      </w:r>
      <w:proofErr w:type="spellEnd"/>
      <w:r>
        <w:rPr>
          <w:rStyle w:val="token"/>
          <w:rFonts w:ascii="Menlo" w:eastAsiaTheme="majorEastAsia" w:hAnsi="Menlo" w:cs="Menlo"/>
          <w:color w:val="50A14F"/>
        </w:rPr>
        <w:t xml:space="preserve"> aux | grep -E "</w:t>
      </w:r>
      <w:proofErr w:type="spellStart"/>
      <w:r>
        <w:rPr>
          <w:rStyle w:val="token"/>
          <w:rFonts w:ascii="Menlo" w:eastAsiaTheme="majorEastAsia" w:hAnsi="Menlo" w:cs="Menlo"/>
          <w:color w:val="50A14F"/>
        </w:rPr>
        <w:t>dmai_core|services</w:t>
      </w:r>
      <w:proofErr w:type="spellEnd"/>
      <w:r>
        <w:rPr>
          <w:rStyle w:val="token"/>
          <w:rFonts w:ascii="Menlo" w:eastAsiaTheme="majorEastAsia" w:hAnsi="Menlo" w:cs="Menlo"/>
          <w:color w:val="50A14F"/>
        </w:rPr>
        <w:t xml:space="preserve">/|voice/" | grep -v grep | </w:t>
      </w:r>
      <w:proofErr w:type="spellStart"/>
      <w:r>
        <w:rPr>
          <w:rStyle w:val="token"/>
          <w:rFonts w:ascii="Menlo" w:eastAsiaTheme="majorEastAsia" w:hAnsi="Menlo" w:cs="Menlo"/>
          <w:color w:val="50A14F"/>
        </w:rPr>
        <w:t>wc</w:t>
      </w:r>
      <w:proofErr w:type="spellEnd"/>
      <w:r>
        <w:rPr>
          <w:rStyle w:val="token"/>
          <w:rFonts w:ascii="Menlo" w:eastAsiaTheme="majorEastAsia" w:hAnsi="Menlo" w:cs="Menlo"/>
          <w:color w:val="50A14F"/>
        </w:rPr>
        <w:t xml:space="preserve"> -l'</w:t>
      </w:r>
    </w:p>
    <w:p w14:paraId="684265D0" w14:textId="77777777" w:rsidR="007D2402" w:rsidRDefault="007D2402"/>
    <w:p w14:paraId="27E375EE" w14:textId="77777777" w:rsidR="002B14AF" w:rsidRDefault="002B14AF"/>
    <w:p w14:paraId="4D0430C2" w14:textId="77777777" w:rsidR="002B14AF" w:rsidRDefault="002B14AF" w:rsidP="002B14AF">
      <w:pPr>
        <w:pStyle w:val="Heading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Fonts w:ascii="Segoe UI" w:hAnsi="Segoe UI" w:cs="Segoe UI"/>
          <w:color w:val="0F1115"/>
          <w:sz w:val="33"/>
          <w:szCs w:val="33"/>
        </w:rPr>
        <w:t> COMMANDS YOU CAN NOW USE:</w:t>
      </w:r>
    </w:p>
    <w:p w14:paraId="34CF65E8" w14:textId="77777777" w:rsidR="002B14AF" w:rsidRDefault="002B14AF" w:rsidP="002B14A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Menlo" w:hAnsi="Menlo" w:cs="Menlo"/>
          <w:color w:val="0F1115"/>
          <w:sz w:val="18"/>
          <w:szCs w:val="18"/>
        </w:rPr>
        <w:t>bash</w:t>
      </w:r>
    </w:p>
    <w:p w14:paraId="1385508C" w14:textId="77777777" w:rsidR="002B14AF" w:rsidRDefault="002B14AF" w:rsidP="002B14AF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i/>
          <w:iCs/>
          <w:color w:val="A0A1A7"/>
        </w:rPr>
        <w:t># Check voice status anytime</w:t>
      </w:r>
    </w:p>
    <w:p w14:paraId="7C6FC779" w14:textId="77777777" w:rsidR="002B14AF" w:rsidRDefault="002B14AF" w:rsidP="002B14AF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Fonts w:ascii="Menlo" w:hAnsi="Menlo" w:cs="Menlo"/>
          <w:color w:val="0F1115"/>
        </w:rPr>
        <w:t>/Users/davidmiles/Desktop/AI-Evolution-System/scripts/voice_status.sh</w:t>
      </w:r>
    </w:p>
    <w:p w14:paraId="67446B22" w14:textId="77777777" w:rsidR="002B14AF" w:rsidRDefault="002B14AF" w:rsidP="002B14AF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</w:p>
    <w:p w14:paraId="46CEF30F" w14:textId="77777777" w:rsidR="002B14AF" w:rsidRDefault="002B14AF" w:rsidP="002B14AF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i/>
          <w:iCs/>
          <w:color w:val="A0A1A7"/>
        </w:rPr>
        <w:t># See vocabulary growth in real-time</w:t>
      </w:r>
    </w:p>
    <w:p w14:paraId="0C4F5C05" w14:textId="77777777" w:rsidR="002B14AF" w:rsidRDefault="002B14AF" w:rsidP="002B14AF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color w:val="4078F2"/>
        </w:rPr>
        <w:t>tail</w:t>
      </w:r>
      <w:r>
        <w:rPr>
          <w:rFonts w:ascii="Menlo" w:hAnsi="Menlo" w:cs="Menlo"/>
          <w:color w:val="0F1115"/>
        </w:rPr>
        <w:t xml:space="preserve"> </w:t>
      </w:r>
      <w:r>
        <w:rPr>
          <w:rStyle w:val="token"/>
          <w:rFonts w:ascii="Menlo" w:eastAsiaTheme="majorEastAsia" w:hAnsi="Menlo" w:cs="Menlo"/>
          <w:color w:val="4078F2"/>
        </w:rPr>
        <w:t>-f</w:t>
      </w:r>
      <w:r>
        <w:rPr>
          <w:rFonts w:ascii="Menlo" w:hAnsi="Menlo" w:cs="Menlo"/>
          <w:color w:val="0F1115"/>
        </w:rPr>
        <w:t xml:space="preserve"> /Users/davidmiles/Desktop/AI-Evolution-System/logs/vocabulary_changes.log</w:t>
      </w:r>
    </w:p>
    <w:p w14:paraId="5B89EFED" w14:textId="77777777" w:rsidR="002B14AF" w:rsidRDefault="002B14AF" w:rsidP="002B14AF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</w:p>
    <w:p w14:paraId="55C63535" w14:textId="77777777" w:rsidR="002B14AF" w:rsidRDefault="002B14AF" w:rsidP="002B14AF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i/>
          <w:iCs/>
          <w:color w:val="A0A1A7"/>
        </w:rPr>
        <w:t># View vocabulary statistics</w:t>
      </w:r>
    </w:p>
    <w:p w14:paraId="2FF4117D" w14:textId="77777777" w:rsidR="002B14AF" w:rsidRDefault="002B14AF" w:rsidP="002B14AF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Fonts w:ascii="Menlo" w:hAnsi="Menlo" w:cs="Menlo"/>
          <w:color w:val="0F1115"/>
        </w:rPr>
        <w:t>/Users/davidmiles/Desktop/AI-Evolution-System/language_learning/data/secure/vocabulary_manager.py</w:t>
      </w:r>
    </w:p>
    <w:p w14:paraId="414FBD14" w14:textId="77777777" w:rsidR="002B14AF" w:rsidRDefault="002B14AF" w:rsidP="002B14AF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</w:p>
    <w:p w14:paraId="2B158BD9" w14:textId="77777777" w:rsidR="002B14AF" w:rsidRDefault="002B14AF" w:rsidP="002B14AF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i/>
          <w:iCs/>
          <w:color w:val="A0A1A7"/>
        </w:rPr>
        <w:t># List all backups</w:t>
      </w:r>
    </w:p>
    <w:p w14:paraId="74A2C6AA" w14:textId="77777777" w:rsidR="002B14AF" w:rsidRDefault="002B14AF" w:rsidP="002B14AF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color w:val="4078F2"/>
        </w:rPr>
        <w:lastRenderedPageBreak/>
        <w:t>ls</w:t>
      </w:r>
      <w:r>
        <w:rPr>
          <w:rFonts w:ascii="Menlo" w:hAnsi="Menlo" w:cs="Menlo"/>
          <w:color w:val="0F1115"/>
        </w:rPr>
        <w:t xml:space="preserve"> </w:t>
      </w:r>
      <w:r>
        <w:rPr>
          <w:rStyle w:val="token"/>
          <w:rFonts w:ascii="Menlo" w:eastAsiaTheme="majorEastAsia" w:hAnsi="Menlo" w:cs="Menlo"/>
          <w:color w:val="4078F2"/>
        </w:rPr>
        <w:t>-la</w:t>
      </w:r>
      <w:r>
        <w:rPr>
          <w:rFonts w:ascii="Menlo" w:hAnsi="Menlo" w:cs="Menlo"/>
          <w:color w:val="0F1115"/>
        </w:rPr>
        <w:t xml:space="preserve"> /Users/davidmiles/Desktop/AI-Evolution-System/language_learning/data/secure/backups/</w:t>
      </w:r>
    </w:p>
    <w:p w14:paraId="09330F9C" w14:textId="77777777" w:rsidR="00CB776A" w:rsidRDefault="00CB776A" w:rsidP="00CB776A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br/>
      </w:r>
      <w:r>
        <w:br/>
      </w:r>
      <w:r>
        <w:rPr>
          <w:rFonts w:ascii="Menlo" w:hAnsi="Menlo" w:cs="Menlo"/>
          <w:color w:val="0F1115"/>
        </w:rPr>
        <w:br/>
        <w:t xml:space="preserve">## </w:t>
      </w:r>
      <w:r>
        <w:rPr>
          <w:rFonts w:ascii="Apple Color Emoji" w:hAnsi="Apple Color Emoji" w:cs="Apple Color Emoji"/>
          <w:color w:val="0F1115"/>
        </w:rPr>
        <w:t>📋</w:t>
      </w:r>
      <w:r>
        <w:rPr>
          <w:rFonts w:ascii="Menlo" w:hAnsi="Menlo" w:cs="Menlo"/>
          <w:color w:val="0F1115"/>
        </w:rPr>
        <w:t xml:space="preserve"> HOW TO USE THIS DOCUMENT</w:t>
      </w:r>
    </w:p>
    <w:p w14:paraId="06EA8A26" w14:textId="77777777" w:rsidR="00CB776A" w:rsidRDefault="00CB776A" w:rsidP="00CB776A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</w:p>
    <w:p w14:paraId="6EC2894D" w14:textId="77777777" w:rsidR="00CB776A" w:rsidRDefault="00CB776A" w:rsidP="00CB776A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Fonts w:ascii="Menlo" w:hAnsi="Menlo" w:cs="Menlo"/>
          <w:color w:val="0F1115"/>
        </w:rPr>
        <w:t>### For You:</w:t>
      </w:r>
    </w:p>
    <w:p w14:paraId="381A4356" w14:textId="77777777" w:rsidR="00CB776A" w:rsidRDefault="00CB776A" w:rsidP="00CB776A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Fonts w:ascii="Menlo" w:hAnsi="Menlo" w:cs="Menlo"/>
          <w:color w:val="0F1115"/>
        </w:rPr>
        <w:t>```bash</w:t>
      </w:r>
    </w:p>
    <w:p w14:paraId="62961787" w14:textId="77777777" w:rsidR="00CB776A" w:rsidRDefault="00CB776A" w:rsidP="00CB776A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Fonts w:ascii="Menlo" w:hAnsi="Menlo" w:cs="Menlo"/>
          <w:color w:val="0F1115"/>
        </w:rPr>
        <w:t># View the document anytime</w:t>
      </w:r>
    </w:p>
    <w:p w14:paraId="3311755A" w14:textId="77777777" w:rsidR="00CB776A" w:rsidRDefault="00CB776A" w:rsidP="00CB776A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Fonts w:ascii="Menlo" w:hAnsi="Menlo" w:cs="Menlo"/>
          <w:color w:val="0F1115"/>
        </w:rPr>
        <w:t>cat /Users/davidmiles/Desktop/AI-Evolution-System/DMAI_MASTER_PLAN_20260306.md</w:t>
      </w:r>
    </w:p>
    <w:p w14:paraId="3FCFD955" w14:textId="77777777" w:rsidR="00CB776A" w:rsidRDefault="00CB776A" w:rsidP="00CB776A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</w:p>
    <w:p w14:paraId="23D17157" w14:textId="77777777" w:rsidR="00CB776A" w:rsidRDefault="00CB776A" w:rsidP="00CB776A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Fonts w:ascii="Menlo" w:hAnsi="Menlo" w:cs="Menlo"/>
          <w:color w:val="0F1115"/>
        </w:rPr>
        <w:t># Or open in your editor</w:t>
      </w:r>
    </w:p>
    <w:p w14:paraId="34F5D9D1" w14:textId="77777777" w:rsidR="00CB776A" w:rsidRDefault="00CB776A" w:rsidP="00CB776A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Fonts w:ascii="Menlo" w:hAnsi="Menlo" w:cs="Menlo"/>
          <w:color w:val="0F1115"/>
        </w:rPr>
        <w:t>open /Users/davidmiles/Desktop/AI-Evolution-System/DMAI_MASTER_PLAN_20260306.md</w:t>
      </w:r>
    </w:p>
    <w:p w14:paraId="56B1FE24" w14:textId="77777777" w:rsidR="00CB776A" w:rsidRDefault="00CB776A" w:rsidP="00CB776A">
      <w:pPr>
        <w:pStyle w:val="Heading3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For Me (The AI):</w:t>
      </w:r>
    </w:p>
    <w:p w14:paraId="056F9568" w14:textId="77777777" w:rsidR="00CB776A" w:rsidRDefault="00CB776A" w:rsidP="00CB776A">
      <w:pPr>
        <w:pStyle w:val="ds-markdown-paragraph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When you want to continue work, simply say:</w:t>
      </w:r>
    </w:p>
    <w:p w14:paraId="24C36098" w14:textId="77777777" w:rsidR="00CB776A" w:rsidRDefault="00CB776A" w:rsidP="00CB776A">
      <w:pPr>
        <w:pStyle w:val="ds-markdown-paragraph"/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"Continue from the master plan. Let's work on [specific phase/task]."</w:t>
      </w:r>
    </w:p>
    <w:p w14:paraId="765D6854" w14:textId="77777777" w:rsidR="00CB776A" w:rsidRDefault="00CB776A" w:rsidP="00CB776A">
      <w:pPr>
        <w:pStyle w:val="ds-markdown-paragraph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I will:</w:t>
      </w:r>
    </w:p>
    <w:p w14:paraId="787858CC" w14:textId="77777777" w:rsidR="00CB776A" w:rsidRDefault="00CB776A" w:rsidP="00CB776A">
      <w:pPr>
        <w:pStyle w:val="ds-markdown-paragraph"/>
        <w:numPr>
          <w:ilvl w:val="0"/>
          <w:numId w:val="1"/>
        </w:numPr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Reference this document for </w:t>
      </w:r>
      <w:proofErr w:type="gramStart"/>
      <w:r>
        <w:rPr>
          <w:rFonts w:ascii="Segoe UI" w:hAnsi="Segoe UI" w:cs="Segoe UI"/>
          <w:color w:val="0F1115"/>
        </w:rPr>
        <w:t>current status</w:t>
      </w:r>
      <w:proofErr w:type="gramEnd"/>
    </w:p>
    <w:p w14:paraId="3BF374BC" w14:textId="77777777" w:rsidR="00CB776A" w:rsidRDefault="00CB776A" w:rsidP="00CB776A">
      <w:pPr>
        <w:pStyle w:val="ds-markdown-paragraph"/>
        <w:numPr>
          <w:ilvl w:val="0"/>
          <w:numId w:val="1"/>
        </w:numPr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Know exactly what's been completed</w:t>
      </w:r>
    </w:p>
    <w:p w14:paraId="05D2160F" w14:textId="77777777" w:rsidR="00CB776A" w:rsidRDefault="00CB776A" w:rsidP="00CB776A">
      <w:pPr>
        <w:pStyle w:val="ds-markdown-paragraph"/>
        <w:numPr>
          <w:ilvl w:val="0"/>
          <w:numId w:val="1"/>
        </w:numPr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Provide the next commands in sequence</w:t>
      </w:r>
    </w:p>
    <w:p w14:paraId="67A4F50B" w14:textId="77777777" w:rsidR="00CB776A" w:rsidRDefault="00CB776A" w:rsidP="00CB776A">
      <w:pPr>
        <w:pStyle w:val="ds-markdown-paragraph"/>
        <w:numPr>
          <w:ilvl w:val="0"/>
          <w:numId w:val="1"/>
        </w:numPr>
        <w:spacing w:before="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Update the plan as we progress</w:t>
      </w:r>
    </w:p>
    <w:p w14:paraId="3E599EA8" w14:textId="77777777" w:rsidR="00CB776A" w:rsidRDefault="00CB776A" w:rsidP="00CB776A">
      <w:pPr>
        <w:pStyle w:val="Heading3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To Update Progress:</w:t>
      </w:r>
    </w:p>
    <w:p w14:paraId="0F286FF2" w14:textId="77777777" w:rsidR="00CB776A" w:rsidRDefault="00CB776A" w:rsidP="00CB776A">
      <w:pPr>
        <w:pStyle w:val="ds-markdown-paragraph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After completing tasks, I'll provide updated commands to keep the master plan current:</w:t>
      </w:r>
    </w:p>
    <w:p w14:paraId="1D5B5362" w14:textId="77777777" w:rsidR="00CB776A" w:rsidRDefault="00CB776A" w:rsidP="00CB776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>
        <w:rPr>
          <w:rStyle w:val="d813de27"/>
          <w:rFonts w:ascii="Menlo" w:hAnsi="Menlo" w:cs="Menlo"/>
          <w:color w:val="0F1115"/>
          <w:sz w:val="18"/>
          <w:szCs w:val="18"/>
        </w:rPr>
        <w:t>bash</w:t>
      </w:r>
    </w:p>
    <w:p w14:paraId="539AA07B" w14:textId="77777777" w:rsidR="00CB776A" w:rsidRDefault="00CB776A" w:rsidP="00CB776A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i/>
          <w:iCs/>
          <w:color w:val="A0A1A7"/>
        </w:rPr>
        <w:t># Update the plan with new completion status</w:t>
      </w:r>
    </w:p>
    <w:p w14:paraId="6E0B6C44" w14:textId="77777777" w:rsidR="00CB776A" w:rsidRDefault="00CB776A" w:rsidP="00CB776A">
      <w:pPr>
        <w:pStyle w:val="HTMLPreformatted"/>
        <w:wordWrap w:val="0"/>
        <w:spacing w:line="330" w:lineRule="atLeast"/>
        <w:rPr>
          <w:rFonts w:ascii="Menlo" w:hAnsi="Menlo" w:cs="Menlo"/>
          <w:color w:val="0F1115"/>
        </w:rPr>
      </w:pPr>
      <w:r>
        <w:rPr>
          <w:rStyle w:val="token"/>
          <w:rFonts w:ascii="Menlo" w:eastAsiaTheme="majorEastAsia" w:hAnsi="Menlo" w:cs="Menlo"/>
          <w:i/>
          <w:iCs/>
          <w:color w:val="A0A1A7"/>
        </w:rPr>
        <w:t># (I'll provide this command after each session)</w:t>
      </w:r>
    </w:p>
    <w:p w14:paraId="474567E3" w14:textId="77777777" w:rsidR="00CB776A" w:rsidRDefault="00CB776A" w:rsidP="00CB776A">
      <w:pPr>
        <w:pStyle w:val="ds-markdown-paragraph"/>
        <w:spacing w:before="240" w:beforeAutospacing="0" w:after="0" w:afterAutospacing="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This creates a </w:t>
      </w:r>
      <w:r>
        <w:rPr>
          <w:rStyle w:val="Strong"/>
          <w:rFonts w:ascii="Segoe UI" w:eastAsiaTheme="majorEastAsia" w:hAnsi="Segoe UI" w:cs="Segoe UI"/>
          <w:color w:val="0F1115"/>
        </w:rPr>
        <w:t>single source of truth</w:t>
      </w:r>
      <w:r>
        <w:rPr>
          <w:rFonts w:ascii="Segoe UI" w:hAnsi="Segoe UI" w:cs="Segoe UI"/>
          <w:color w:val="0F1115"/>
        </w:rPr>
        <w:t> that we both can reference!</w:t>
      </w:r>
    </w:p>
    <w:p w14:paraId="4CAF3A9E" w14:textId="77777777" w:rsidR="00CB776A" w:rsidRDefault="00CB776A" w:rsidP="00CB776A">
      <w:pPr>
        <w:rPr>
          <w:rFonts w:ascii="Times New Roman" w:hAnsi="Times New Roman" w:cs="Times New Roman"/>
        </w:rPr>
      </w:pPr>
    </w:p>
    <w:p w14:paraId="7DF9CD41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t>Authentication backup codes</w:t>
      </w:r>
      <w:r>
        <w:br/>
      </w:r>
      <w:r>
        <w:rPr>
          <w:rFonts w:ascii="Apple Color Emoji" w:hAnsi="Apple Color Emoji" w:cs="Apple Color Emoji"/>
          <w:color w:val="000000"/>
          <w:kern w:val="0"/>
          <w:sz w:val="22"/>
          <w:szCs w:val="22"/>
        </w:rPr>
        <w:t>📋</w:t>
      </w:r>
      <w:r>
        <w:rPr>
          <w:rFonts w:ascii="Menlo" w:hAnsi="Menlo" w:cs="Menlo"/>
          <w:color w:val="000000"/>
          <w:kern w:val="0"/>
          <w:sz w:val="22"/>
          <w:szCs w:val="22"/>
        </w:rPr>
        <w:t xml:space="preserve"> First 3 codes:</w:t>
      </w:r>
    </w:p>
    <w:p w14:paraId="73444426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1. 65F9566F</w:t>
      </w:r>
    </w:p>
    <w:p w14:paraId="1CF76AA8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2. 6DEA9730</w:t>
      </w:r>
    </w:p>
    <w:p w14:paraId="36CCE93A" w14:textId="5AC36474" w:rsidR="002B14AF" w:rsidRDefault="0031219E" w:rsidP="0031219E">
      <w:pPr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3. 03D7B654</w:t>
      </w:r>
    </w:p>
    <w:p w14:paraId="0C3B0B69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DMAI EMERGENCY BACKUP CODES</w:t>
      </w:r>
    </w:p>
    <w:p w14:paraId="5031681A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</w:t>
      </w:r>
    </w:p>
    <w:p w14:paraId="127386B0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Generated: 2026-03-06T09:20:51.979410</w:t>
      </w:r>
    </w:p>
    <w:p w14:paraId="7502CE39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Store these in a SAFE place!</w:t>
      </w:r>
    </w:p>
    <w:p w14:paraId="07AE5B12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Each code can only be used once.</w:t>
      </w:r>
    </w:p>
    <w:p w14:paraId="46E8667B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</w:t>
      </w:r>
    </w:p>
    <w:p w14:paraId="5CB04536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15C2239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1. 33ABDAFB</w:t>
      </w:r>
    </w:p>
    <w:p w14:paraId="7699DD57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2. C72BB87B</w:t>
      </w:r>
    </w:p>
    <w:p w14:paraId="07CD3D62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3. 13437745</w:t>
      </w:r>
    </w:p>
    <w:p w14:paraId="67B885EE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4. 5CDE654C</w:t>
      </w:r>
    </w:p>
    <w:p w14:paraId="2CF6F78B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5. 70446A66</w:t>
      </w:r>
    </w:p>
    <w:p w14:paraId="1983618C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6. 2A3808F0</w:t>
      </w:r>
    </w:p>
    <w:p w14:paraId="6041E75D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7. 66B43660</w:t>
      </w:r>
    </w:p>
    <w:p w14:paraId="5B55BAC4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8. A611F280</w:t>
      </w:r>
    </w:p>
    <w:p w14:paraId="02EAE532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9. F39104A7</w:t>
      </w:r>
    </w:p>
    <w:p w14:paraId="08676989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10. 4A8E6156</w:t>
      </w:r>
    </w:p>
    <w:p w14:paraId="0248735C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307E3893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</w:t>
      </w:r>
    </w:p>
    <w:p w14:paraId="754D37C5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KEEP THIS FILE SECURE!</w:t>
      </w:r>
    </w:p>
    <w:p w14:paraId="2E617EBF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DMAI EMERGENCY BACKUP CODES</w:t>
      </w:r>
    </w:p>
    <w:p w14:paraId="6D483ABA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</w:t>
      </w:r>
    </w:p>
    <w:p w14:paraId="0701ED81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Generated: 2026-03-06T09:21:24.435963</w:t>
      </w:r>
    </w:p>
    <w:p w14:paraId="700131F8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Store these in a SAFE place!</w:t>
      </w:r>
    </w:p>
    <w:p w14:paraId="78E6FB90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Each code can only be used once.</w:t>
      </w:r>
    </w:p>
    <w:p w14:paraId="504DC8E9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</w:t>
      </w:r>
    </w:p>
    <w:p w14:paraId="53216763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3882B83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1. 65F9566F</w:t>
      </w:r>
    </w:p>
    <w:p w14:paraId="59FA25AB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2. 6DEA9730</w:t>
      </w:r>
    </w:p>
    <w:p w14:paraId="6C83EC3B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3. 03D7B654</w:t>
      </w:r>
    </w:p>
    <w:p w14:paraId="1C0A8ED8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4. 6EAF6ABF</w:t>
      </w:r>
    </w:p>
    <w:p w14:paraId="5C16AE3D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5. 1CD619BE</w:t>
      </w:r>
    </w:p>
    <w:p w14:paraId="6D2735B8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6. ECA66FB7</w:t>
      </w:r>
    </w:p>
    <w:p w14:paraId="1444D2B3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7. C843F037</w:t>
      </w:r>
    </w:p>
    <w:p w14:paraId="2F53E46F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8. 08FCA129</w:t>
      </w:r>
    </w:p>
    <w:p w14:paraId="406F5422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9. FCC33E01</w:t>
      </w:r>
    </w:p>
    <w:p w14:paraId="09FB8614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10. ACD6D55C</w:t>
      </w:r>
    </w:p>
    <w:p w14:paraId="11536C0F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865372B" w14:textId="77777777" w:rsidR="0031219E" w:rsidRDefault="0031219E" w:rsidP="0031219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</w:t>
      </w:r>
    </w:p>
    <w:p w14:paraId="0CE473D5" w14:textId="6E023D8B" w:rsidR="0031219E" w:rsidRDefault="0031219E" w:rsidP="0031219E">
      <w:r>
        <w:rPr>
          <w:rFonts w:ascii="Menlo" w:hAnsi="Menlo" w:cs="Menlo"/>
          <w:color w:val="000000"/>
          <w:kern w:val="0"/>
          <w:sz w:val="22"/>
          <w:szCs w:val="22"/>
        </w:rPr>
        <w:t>KEEP THIS FILE SECURE!</w:t>
      </w:r>
    </w:p>
    <w:sectPr w:rsidR="0031219E">
      <w:footerReference w:type="even" r:id="rId7"/>
      <w:footerReference w:type="firs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88F8" w14:textId="77777777" w:rsidR="00A46D42" w:rsidRDefault="00A46D42" w:rsidP="0038754A">
      <w:pPr>
        <w:spacing w:after="0" w:line="240" w:lineRule="auto"/>
      </w:pPr>
      <w:r>
        <w:separator/>
      </w:r>
    </w:p>
  </w:endnote>
  <w:endnote w:type="continuationSeparator" w:id="0">
    <w:p w14:paraId="5DFDED35" w14:textId="77777777" w:rsidR="00A46D42" w:rsidRDefault="00A46D42" w:rsidP="00387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62217" w14:textId="6D446864" w:rsidR="0038754A" w:rsidRDefault="0038754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465C80D" wp14:editId="6BD7028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612900" cy="327025"/>
              <wp:effectExtent l="0" t="0" r="0" b="0"/>
              <wp:wrapNone/>
              <wp:docPr id="2118615502" name="Text Box 2" descr="Saipem Classification - Gener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12900" cy="3270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D1EBBC" w14:textId="544D4DD5" w:rsidR="0038754A" w:rsidRPr="0038754A" w:rsidRDefault="0038754A" w:rsidP="0038754A">
                          <w:pPr>
                            <w:spacing w:after="0"/>
                            <w:rPr>
                              <w:rFonts w:ascii="Trebuchet MS" w:eastAsia="Trebuchet MS" w:hAnsi="Trebuchet MS" w:cs="Trebuchet MS"/>
                              <w:noProof/>
                              <w:color w:val="22505F"/>
                              <w:sz w:val="16"/>
                              <w:szCs w:val="16"/>
                            </w:rPr>
                          </w:pPr>
                          <w:r w:rsidRPr="0038754A">
                            <w:rPr>
                              <w:rFonts w:ascii="Trebuchet MS" w:eastAsia="Trebuchet MS" w:hAnsi="Trebuchet MS" w:cs="Trebuchet MS"/>
                              <w:noProof/>
                              <w:color w:val="22505F"/>
                              <w:sz w:val="16"/>
                              <w:szCs w:val="16"/>
                            </w:rPr>
                            <w:t>Saipem Classification - General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65C80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Saipem Classification - General Use" style="position:absolute;margin-left:0;margin-top:0;width:127pt;height:25.7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" filled="f" stroked="f">
              <v:textbox style="mso-fit-shape-to-text:t" inset="0,0,0,15pt">
                <w:txbxContent>
                  <w:p w14:paraId="14D1EBBC" w14:textId="544D4DD5" w:rsidR="0038754A" w:rsidRPr="0038754A" w:rsidRDefault="0038754A" w:rsidP="0038754A">
                    <w:pPr>
                      <w:spacing w:after="0"/>
                      <w:rPr>
                        <w:rFonts w:ascii="Trebuchet MS" w:eastAsia="Trebuchet MS" w:hAnsi="Trebuchet MS" w:cs="Trebuchet MS"/>
                        <w:noProof/>
                        <w:color w:val="22505F"/>
                        <w:sz w:val="16"/>
                        <w:szCs w:val="16"/>
                      </w:rPr>
                    </w:pPr>
                    <w:r w:rsidRPr="0038754A">
                      <w:rPr>
                        <w:rFonts w:ascii="Trebuchet MS" w:eastAsia="Trebuchet MS" w:hAnsi="Trebuchet MS" w:cs="Trebuchet MS"/>
                        <w:noProof/>
                        <w:color w:val="22505F"/>
                        <w:sz w:val="16"/>
                        <w:szCs w:val="16"/>
                      </w:rPr>
                      <w:t>Saipem Classification - General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69482" w14:textId="26F34523" w:rsidR="0038754A" w:rsidRDefault="0038754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DB022CF" wp14:editId="7C230C3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612900" cy="327025"/>
              <wp:effectExtent l="0" t="0" r="0" b="0"/>
              <wp:wrapNone/>
              <wp:docPr id="965878026" name="Text Box 1" descr="Saipem Classification - Gener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12900" cy="3270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4AC921" w14:textId="7212A66A" w:rsidR="0038754A" w:rsidRPr="0038754A" w:rsidRDefault="0038754A" w:rsidP="0038754A">
                          <w:pPr>
                            <w:spacing w:after="0"/>
                            <w:rPr>
                              <w:rFonts w:ascii="Trebuchet MS" w:eastAsia="Trebuchet MS" w:hAnsi="Trebuchet MS" w:cs="Trebuchet MS"/>
                              <w:noProof/>
                              <w:color w:val="22505F"/>
                              <w:sz w:val="16"/>
                              <w:szCs w:val="16"/>
                            </w:rPr>
                          </w:pPr>
                          <w:r w:rsidRPr="0038754A">
                            <w:rPr>
                              <w:rFonts w:ascii="Trebuchet MS" w:eastAsia="Trebuchet MS" w:hAnsi="Trebuchet MS" w:cs="Trebuchet MS"/>
                              <w:noProof/>
                              <w:color w:val="22505F"/>
                              <w:sz w:val="16"/>
                              <w:szCs w:val="16"/>
                            </w:rPr>
                            <w:t>Saipem Classification - General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B022C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Saipem Classification - General Use" style="position:absolute;margin-left:0;margin-top:0;width:127pt;height:25.7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" filled="f" stroked="f">
              <v:textbox style="mso-fit-shape-to-text:t" inset="0,0,0,15pt">
                <w:txbxContent>
                  <w:p w14:paraId="0A4AC921" w14:textId="7212A66A" w:rsidR="0038754A" w:rsidRPr="0038754A" w:rsidRDefault="0038754A" w:rsidP="0038754A">
                    <w:pPr>
                      <w:spacing w:after="0"/>
                      <w:rPr>
                        <w:rFonts w:ascii="Trebuchet MS" w:eastAsia="Trebuchet MS" w:hAnsi="Trebuchet MS" w:cs="Trebuchet MS"/>
                        <w:noProof/>
                        <w:color w:val="22505F"/>
                        <w:sz w:val="16"/>
                        <w:szCs w:val="16"/>
                      </w:rPr>
                    </w:pPr>
                    <w:r w:rsidRPr="0038754A">
                      <w:rPr>
                        <w:rFonts w:ascii="Trebuchet MS" w:eastAsia="Trebuchet MS" w:hAnsi="Trebuchet MS" w:cs="Trebuchet MS"/>
                        <w:noProof/>
                        <w:color w:val="22505F"/>
                        <w:sz w:val="16"/>
                        <w:szCs w:val="16"/>
                      </w:rPr>
                      <w:t>Saipem Classification - General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97E71" w14:textId="77777777" w:rsidR="00A46D42" w:rsidRDefault="00A46D42" w:rsidP="0038754A">
      <w:pPr>
        <w:spacing w:after="0" w:line="240" w:lineRule="auto"/>
      </w:pPr>
      <w:r>
        <w:separator/>
      </w:r>
    </w:p>
  </w:footnote>
  <w:footnote w:type="continuationSeparator" w:id="0">
    <w:p w14:paraId="2B4F27D3" w14:textId="77777777" w:rsidR="00A46D42" w:rsidRDefault="00A46D42" w:rsidP="003875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B43DA7"/>
    <w:multiLevelType w:val="multilevel"/>
    <w:tmpl w:val="D90E9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8032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54A"/>
    <w:rsid w:val="000A1DC1"/>
    <w:rsid w:val="00203141"/>
    <w:rsid w:val="00251571"/>
    <w:rsid w:val="002B14AF"/>
    <w:rsid w:val="0031219E"/>
    <w:rsid w:val="0038754A"/>
    <w:rsid w:val="0047372D"/>
    <w:rsid w:val="004C53AF"/>
    <w:rsid w:val="00545245"/>
    <w:rsid w:val="006A2EE8"/>
    <w:rsid w:val="007D2402"/>
    <w:rsid w:val="00A46D42"/>
    <w:rsid w:val="00BF720B"/>
    <w:rsid w:val="00CB776A"/>
    <w:rsid w:val="00CF0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F601"/>
  <w15:chartTrackingRefBased/>
  <w15:docId w15:val="{B4C18135-E00C-2C43-9458-7C3851ACE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7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7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75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7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75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75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75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75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75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75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75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75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75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75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75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75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75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75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7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75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7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75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75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75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75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75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75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754A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3875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54A"/>
  </w:style>
  <w:style w:type="character" w:styleId="HTMLCode">
    <w:name w:val="HTML Code"/>
    <w:basedOn w:val="DefaultParagraphFont"/>
    <w:uiPriority w:val="99"/>
    <w:semiHidden/>
    <w:unhideWhenUsed/>
    <w:rsid w:val="0020314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720B"/>
    <w:rPr>
      <w:b/>
      <w:bCs/>
    </w:rPr>
  </w:style>
  <w:style w:type="paragraph" w:customStyle="1" w:styleId="ds-markdown-paragraph">
    <w:name w:val="ds-markdown-paragraph"/>
    <w:basedOn w:val="Normal"/>
    <w:rsid w:val="00BF72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d813de27">
    <w:name w:val="d813de27"/>
    <w:basedOn w:val="DefaultParagraphFont"/>
    <w:rsid w:val="00BF720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72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720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token">
    <w:name w:val="token"/>
    <w:basedOn w:val="DefaultParagraphFont"/>
    <w:rsid w:val="00BF720B"/>
  </w:style>
  <w:style w:type="paragraph" w:styleId="Header">
    <w:name w:val="header"/>
    <w:basedOn w:val="Normal"/>
    <w:link w:val="HeaderChar"/>
    <w:uiPriority w:val="99"/>
    <w:unhideWhenUsed/>
    <w:rsid w:val="007D240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24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97eb324-6c8f-4366-ba47-706b295f9115}" enabled="1" method="Standard" siteId="{7a823e81-3527-485c-a629-67235afb2fa8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647</Words>
  <Characters>3691</Characters>
  <Application>Microsoft Office Word</Application>
  <DocSecurity>0</DocSecurity>
  <Lines>30</Lines>
  <Paragraphs>8</Paragraphs>
  <ScaleCrop>false</ScaleCrop>
  <Company/>
  <LinksUpToDate>false</LinksUpToDate>
  <CharactersWithSpaces>4330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Miles David</dc:creator>
  <cp:keywords/>
  <dc:description/>
  <cp:lastModifiedBy>Miles David</cp:lastModifiedBy>
  <cp:revision>7</cp:revision>
  <dcterms:created xsi:type="dcterms:W3CDTF">2026-03-04T10:30:00Z</dcterms:created>
  <dcterms:modified xsi:type="dcterms:W3CDTF">2026-03-06T06:26:00Z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3992210a,7e4781ce,22474f39</vt:lpwstr>
  </property>
  <property fmtid="{D5CDD505-2E9C-101B-9397-08002B2CF9AE}" pid="3" name="ClassificationContentMarkingFooterFontProps">
    <vt:lpwstr>#22505f,8,Trebuchet MS</vt:lpwstr>
  </property>
  <property fmtid="{D5CDD505-2E9C-101B-9397-08002B2CF9AE}" pid="4" name="ClassificationContentMarkingFooterText">
    <vt:lpwstr>Saipem Classification - General Use</vt:lpwstr>
  </property>
</Properties>
</file>