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48"/>
          <w:rtl w:val="0"/>
        </w:rPr>
        <w:t xml:space="preserve">Macchiato Installation Process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16"/>
          <w:rtl w:val="0"/>
        </w:rPr>
        <w:t xml:space="preserve">Most steps from: https://www.linode.com/docs/email/postfix/email-with-postfix-dovecot-and-mysql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Install Debian (May already be done)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See project initiation sheet for root user/password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Hostname: macchiato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Remove GUI if it exists?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sudo apt-get remove gdm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sudo apt-get autoremove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Remove postfix/dovecot if preinstalled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sudo apt-get remove postfix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sudo apt-get remove dovecot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Edit /etc/apt/sources.list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Add the following repos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deb http://ftp.us.debian.org/debian stable main contrib non-free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deb http://ftp.debian.org/debian/ wheezy-updates main contrib non-free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deb http://security.debian.org/ wheezy/updates main contrib non-free</w:t>
      </w:r>
    </w:p>
    <w:p w:rsidP="00000000" w:rsidRPr="00000000" w:rsidR="00000000" w:rsidDel="00000000" w:rsidRDefault="00000000">
      <w:pPr>
        <w:numPr>
          <w:ilvl w:val="3"/>
          <w:numId w:val="2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Already there but needs more sources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Generated from: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http://debgen.simplylinux.ch/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apt-get update / apt-get upgrade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VERY IMPORTANT: Fixes GHOST (glibc) issue as of 1/28/15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ffffff"/>
          <w:highlight w:val="black"/>
          <w:rtl w:val="0"/>
        </w:rPr>
        <w:t xml:space="preserve">|                                                                  SNAPSHOT:  Vanilla Server + Updates                                                               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Security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Install Fail2Ban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rFonts w:cs="Source Code Pro" w:hAnsi="Source Code Pro" w:eastAsia="Source Code Pro" w:ascii="Source Code Pro"/>
        </w:rPr>
      </w:pPr>
      <w:r w:rsidRPr="00000000" w:rsidR="00000000" w:rsidDel="00000000">
        <w:rPr>
          <w:rFonts w:cs="Source Code Pro" w:hAnsi="Source Code Pro" w:eastAsia="Source Code Pro" w:ascii="Source Code Pro"/>
          <w:rtl w:val="0"/>
        </w:rPr>
        <w:t xml:space="preserve">apt-get install fail2ban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Disable Password Authentication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Generate a public and private key with puttygen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SSH-2 RSA, 1024bit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Key passphrase: root password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DON’T CLOSE PUTTYGEN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Go to server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rFonts w:cs="Source Code Pro" w:hAnsi="Source Code Pro" w:eastAsia="Source Code Pro" w:ascii="Source Code Pro"/>
        </w:rPr>
      </w:pPr>
      <w:r w:rsidRPr="00000000" w:rsidR="00000000" w:rsidDel="00000000">
        <w:rPr>
          <w:rFonts w:cs="Source Code Pro" w:hAnsi="Source Code Pro" w:eastAsia="Source Code Pro" w:ascii="Source Code Pro"/>
          <w:shd w:val="clear" w:fill="f9f9f9"/>
          <w:rtl w:val="0"/>
        </w:rPr>
        <w:t xml:space="preserve">mkdir ~/.ssh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rFonts w:cs="Source Code Pro" w:hAnsi="Source Code Pro" w:eastAsia="Source Code Pro" w:ascii="Source Code Pro"/>
        </w:rPr>
      </w:pPr>
      <w:r w:rsidRPr="00000000" w:rsidR="00000000" w:rsidDel="00000000">
        <w:rPr>
          <w:rFonts w:cs="Source Code Pro" w:hAnsi="Source Code Pro" w:eastAsia="Source Code Pro" w:ascii="Source Code Pro"/>
          <w:shd w:val="clear" w:fill="f9f9f9"/>
          <w:rtl w:val="0"/>
        </w:rPr>
        <w:t xml:space="preserve">chmod 700 ~/.ssh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rFonts w:cs="Source Code Pro" w:hAnsi="Source Code Pro" w:eastAsia="Source Code Pro" w:ascii="Source Code Pro"/>
          <w:shd w:val="clear" w:fill="f9f9f9"/>
        </w:rPr>
      </w:pPr>
      <w:r w:rsidRPr="00000000" w:rsidR="00000000" w:rsidDel="00000000">
        <w:rPr>
          <w:rFonts w:cs="Source Code Pro" w:hAnsi="Source Code Pro" w:eastAsia="Source Code Pro" w:ascii="Source Code Pro"/>
          <w:shd w:val="clear" w:fill="f9f9f9"/>
          <w:rtl w:val="0"/>
        </w:rPr>
        <w:t xml:space="preserve">nano ~/.ssh/authorized_keys2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shd w:val="clear" w:fill="f9f9f9"/>
        </w:rPr>
      </w:pPr>
      <w:r w:rsidRPr="00000000" w:rsidR="00000000" w:rsidDel="00000000">
        <w:rPr>
          <w:shd w:val="clear" w:fill="f9f9f9"/>
          <w:rtl w:val="0"/>
        </w:rPr>
        <w:t xml:space="preserve">Copy in data from large box on puttygen (all one line)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rFonts w:cs="Source Code Pro" w:hAnsi="Source Code Pro" w:eastAsia="Source Code Pro" w:ascii="Source Code Pro"/>
          <w:shd w:val="clear" w:fill="f9f9f9"/>
        </w:rPr>
      </w:pPr>
      <w:r w:rsidRPr="00000000" w:rsidR="00000000" w:rsidDel="00000000">
        <w:rPr>
          <w:rFonts w:cs="Source Code Pro" w:hAnsi="Source Code Pro" w:eastAsia="Source Code Pro" w:ascii="Source Code Pro"/>
          <w:shd w:val="clear" w:fill="f9f9f9"/>
          <w:rtl w:val="0"/>
        </w:rPr>
        <w:t xml:space="preserve">chmod 600 ~/.ssh/authorized_keys2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shd w:val="clear" w:fill="f9f9f9"/>
        </w:rPr>
      </w:pPr>
      <w:r w:rsidRPr="00000000" w:rsidR="00000000" w:rsidDel="00000000">
        <w:rPr>
          <w:shd w:val="clear" w:fill="f9f9f9"/>
          <w:rtl w:val="0"/>
        </w:rPr>
        <w:t xml:space="preserve">Load generated private key into kitty, use saved session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shd w:val="clear" w:fill="f9f9f9"/>
        </w:rPr>
      </w:pPr>
      <w:r w:rsidRPr="00000000" w:rsidR="00000000" w:rsidDel="00000000">
        <w:rPr>
          <w:shd w:val="clear" w:fill="f9f9f9"/>
          <w:rtl w:val="0"/>
        </w:rPr>
        <w:t xml:space="preserve">Disable username/password login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rFonts w:cs="Source Code Pro" w:hAnsi="Source Code Pro" w:eastAsia="Source Code Pro" w:ascii="Source Code Pro"/>
          <w:shd w:val="clear" w:fill="f9f9f9"/>
        </w:rPr>
      </w:pPr>
      <w:r w:rsidRPr="00000000" w:rsidR="00000000" w:rsidDel="00000000">
        <w:rPr>
          <w:rFonts w:cs="Source Code Pro" w:hAnsi="Source Code Pro" w:eastAsia="Source Code Pro" w:ascii="Source Code Pro"/>
          <w:shd w:val="clear" w:fill="f9f9f9"/>
          <w:rtl w:val="0"/>
        </w:rPr>
        <w:t xml:space="preserve">nano /etc/ssh/sshd_config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shd w:val="clear" w:fill="f9f9f9"/>
        </w:rPr>
      </w:pPr>
      <w:r w:rsidRPr="00000000" w:rsidR="00000000" w:rsidDel="00000000">
        <w:rPr>
          <w:shd w:val="clear" w:fill="f9f9f9"/>
          <w:rtl w:val="0"/>
        </w:rPr>
        <w:t xml:space="preserve">Find </w:t>
      </w:r>
      <w:r w:rsidRPr="00000000" w:rsidR="00000000" w:rsidDel="00000000">
        <w:rPr>
          <w:rFonts w:cs="Source Code Pro" w:hAnsi="Source Code Pro" w:eastAsia="Source Code Pro" w:ascii="Source Code Pro"/>
          <w:shd w:val="clear" w:fill="f9f9f9"/>
          <w:rtl w:val="0"/>
        </w:rPr>
        <w:t xml:space="preserve">PasswordAuthentication</w:t>
      </w:r>
      <w:r w:rsidRPr="00000000" w:rsidR="00000000" w:rsidDel="00000000">
        <w:rPr>
          <w:shd w:val="clear" w:fill="f9f9f9"/>
          <w:rtl w:val="0"/>
        </w:rPr>
        <w:t xml:space="preserve">, (uncomment) set to “no”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shd w:val="clear" w:fill="f9f9f9"/>
        </w:rPr>
      </w:pPr>
      <w:r w:rsidRPr="00000000" w:rsidR="00000000" w:rsidDel="00000000">
        <w:rPr>
          <w:shd w:val="clear" w:fill="f9f9f9"/>
          <w:rtl w:val="0"/>
        </w:rPr>
        <w:t xml:space="preserve">Find </w:t>
      </w:r>
      <w:r w:rsidRPr="00000000" w:rsidR="00000000" w:rsidDel="00000000">
        <w:rPr>
          <w:rFonts w:cs="Source Code Pro" w:hAnsi="Source Code Pro" w:eastAsia="Source Code Pro" w:ascii="Source Code Pro"/>
          <w:shd w:val="clear" w:fill="f9f9f9"/>
          <w:rtl w:val="0"/>
        </w:rPr>
        <w:t xml:space="preserve">UsePAM</w:t>
      </w:r>
      <w:r w:rsidRPr="00000000" w:rsidR="00000000" w:rsidDel="00000000">
        <w:rPr>
          <w:shd w:val="clear" w:fill="f9f9f9"/>
          <w:rtl w:val="0"/>
        </w:rPr>
        <w:t xml:space="preserve">, set to “no”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shd w:val="clear" w:fill="f9f9f9"/>
        </w:rPr>
      </w:pPr>
      <w:r w:rsidRPr="00000000" w:rsidR="00000000" w:rsidDel="00000000">
        <w:rPr>
          <w:shd w:val="clear" w:fill="f9f9f9"/>
          <w:rtl w:val="0"/>
        </w:rPr>
        <w:t xml:space="preserve">Save config, </w:t>
      </w:r>
      <w:r w:rsidRPr="00000000" w:rsidR="00000000" w:rsidDel="00000000">
        <w:rPr>
          <w:rFonts w:cs="Source Code Pro" w:hAnsi="Source Code Pro" w:eastAsia="Source Code Pro" w:ascii="Source Code Pro"/>
          <w:shd w:val="clear" w:fill="f9f9f9"/>
          <w:rtl w:val="0"/>
        </w:rPr>
        <w:t xml:space="preserve">/etc/init.d/ssh restart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ffffff"/>
          <w:highlight w:val="black"/>
          <w:rtl w:val="0"/>
        </w:rPr>
        <w:t xml:space="preserve">|                                                               SNAPSHOT:  More Updates + Security                                                                  |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hd w:val="clear" w:fill="f9f9f9"/>
        </w:rPr>
      </w:pPr>
      <w:r w:rsidRPr="00000000" w:rsidR="00000000" w:rsidDel="00000000">
        <w:rPr>
          <w:shd w:val="clear" w:fill="f9f9f9"/>
          <w:rtl w:val="0"/>
        </w:rPr>
        <w:t xml:space="preserve"> Install postfix, dovecot, mysql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hd w:val="clear" w:fill="f9f9f9"/>
        </w:rPr>
      </w:pPr>
      <w:r w:rsidRPr="00000000" w:rsidR="00000000" w:rsidDel="00000000">
        <w:rPr>
          <w:shd w:val="clear" w:fill="f9f9f9"/>
          <w:rtl w:val="0"/>
        </w:rPr>
        <w:t xml:space="preserve">Internet Site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hd w:val="clear" w:fill="f9f9f9"/>
        </w:rPr>
      </w:pPr>
      <w:r w:rsidRPr="00000000" w:rsidR="00000000" w:rsidDel="00000000">
        <w:rPr>
          <w:shd w:val="clear" w:fill="f9f9f9"/>
          <w:rtl w:val="0"/>
        </w:rPr>
        <w:t xml:space="preserve">FQDN: local.jmazouri.com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hd w:val="clear" w:fill="f9f9f9"/>
        </w:rPr>
      </w:pPr>
      <w:r w:rsidRPr="00000000" w:rsidR="00000000" w:rsidDel="00000000">
        <w:rPr>
          <w:shd w:val="clear" w:fill="f9f9f9"/>
          <w:rtl w:val="0"/>
        </w:rPr>
        <w:t xml:space="preserve">Mysql Password: root password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ffffff"/>
          <w:highlight w:val="black"/>
          <w:rtl w:val="0"/>
        </w:rPr>
        <w:t xml:space="preserve">|                                                         SNAPSHOT:  Installed Postfix, Dovecot, Mysql                                                          |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hd w:val="clear" w:fill="f9f9f9"/>
        </w:rPr>
      </w:pPr>
      <w:r w:rsidRPr="00000000" w:rsidR="00000000" w:rsidDel="00000000">
        <w:rPr>
          <w:shd w:val="clear" w:fill="f9f9f9"/>
          <w:rtl w:val="0"/>
        </w:rPr>
        <w:t xml:space="preserve">Configure Mysql Database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hd w:val="clear" w:fill="f9f9f9"/>
        </w:rPr>
      </w:pPr>
      <w:r w:rsidRPr="00000000" w:rsidR="00000000" w:rsidDel="00000000">
        <w:rPr>
          <w:shd w:val="clear" w:fill="f9f9f9"/>
          <w:rtl w:val="0"/>
        </w:rPr>
        <w:t xml:space="preserve">Execute Mysql Email DB Script document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shd w:val="clear" w:fill="f9f9f9"/>
        </w:rPr>
      </w:pPr>
      <w:r w:rsidRPr="00000000" w:rsidR="00000000" w:rsidDel="00000000">
        <w:rPr>
          <w:shd w:val="clear" w:fill="f9f9f9"/>
          <w:rtl w:val="0"/>
        </w:rPr>
        <w:t xml:space="preserve">Test to ensure script executed properly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  <w:contextualSpacing w:val="1"/>
        <w:rPr>
          <w:rFonts w:cs="Source Code Pro" w:hAnsi="Source Code Pro" w:eastAsia="Source Code Pro" w:ascii="Source Code Pro"/>
          <w:shd w:val="clear" w:fill="f9f9f9"/>
        </w:rPr>
      </w:pPr>
      <w:r w:rsidRPr="00000000" w:rsidR="00000000" w:rsidDel="00000000">
        <w:rPr>
          <w:rFonts w:cs="Source Code Pro" w:hAnsi="Source Code Pro" w:eastAsia="Source Code Pro" w:ascii="Source Code Pro"/>
          <w:color w:val="333333"/>
          <w:highlight w:val="white"/>
          <w:rtl w:val="0"/>
        </w:rPr>
        <w:t xml:space="preserve">SELECT * FROM mailserver.virtual_domains;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  <w:contextualSpacing w:val="1"/>
        <w:rPr>
          <w:rFonts w:cs="Source Code Pro" w:hAnsi="Source Code Pro" w:eastAsia="Source Code Pro" w:ascii="Source Code Pro"/>
          <w:shd w:val="clear" w:fill="f9f9f9"/>
        </w:rPr>
      </w:pPr>
      <w:r w:rsidRPr="00000000" w:rsidR="00000000" w:rsidDel="00000000">
        <w:rPr>
          <w:rFonts w:cs="Source Code Pro" w:hAnsi="Source Code Pro" w:eastAsia="Source Code Pro" w:ascii="Source Code Pro"/>
          <w:color w:val="333333"/>
          <w:highlight w:val="white"/>
          <w:rtl w:val="0"/>
        </w:rPr>
        <w:t xml:space="preserve">SELECT * FROM mailserver.virtual_users;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  <w:contextualSpacing w:val="1"/>
        <w:rPr>
          <w:rFonts w:cs="Source Code Pro" w:hAnsi="Source Code Pro" w:eastAsia="Source Code Pro" w:ascii="Source Code Pro"/>
          <w:shd w:val="clear" w:fill="f9f9f9"/>
        </w:rPr>
      </w:pPr>
      <w:r w:rsidRPr="00000000" w:rsidR="00000000" w:rsidDel="00000000">
        <w:rPr>
          <w:rFonts w:cs="Source Code Pro" w:hAnsi="Source Code Pro" w:eastAsia="Source Code Pro" w:ascii="Source Code Pro"/>
          <w:color w:val="333333"/>
          <w:highlight w:val="white"/>
          <w:rtl w:val="0"/>
        </w:rPr>
        <w:t xml:space="preserve">SELECT * FROM mailserver.virtual_aliases;</w:t>
      </w:r>
    </w:p>
    <w:p w:rsidP="00000000" w:rsidRPr="00000000" w:rsidR="00000000" w:rsidDel="00000000" w:rsidRDefault="00000000">
      <w:pPr>
        <w:spacing w:lineRule="auto" w:line="343"/>
        <w:ind w:left="0" w:firstLine="0"/>
        <w:contextualSpacing w:val="0"/>
      </w:pPr>
      <w:r w:rsidRPr="00000000" w:rsidR="00000000" w:rsidDel="00000000">
        <w:rPr>
          <w:b w:val="1"/>
          <w:color w:val="ffffff"/>
          <w:highlight w:val="black"/>
          <w:rtl w:val="0"/>
        </w:rPr>
        <w:t xml:space="preserve">|                                                                      SNAPSHOT:  Configured MySQL                                                                     |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shd w:val="clear" w:fill="f9f9f9"/>
        </w:rPr>
      </w:pPr>
      <w:r w:rsidRPr="00000000" w:rsidR="00000000" w:rsidDel="00000000">
        <w:rPr>
          <w:shd w:val="clear" w:fill="f9f9f9"/>
          <w:rtl w:val="0"/>
        </w:rPr>
        <w:t xml:space="preserve">Configure Postfix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shd w:val="clear" w:fill="f9f9f9"/>
        </w:rPr>
      </w:pPr>
      <w:r w:rsidRPr="00000000" w:rsidR="00000000" w:rsidDel="00000000">
        <w:rPr>
          <w:rtl w:val="0"/>
        </w:rPr>
        <w:t xml:space="preserve">Make a copy of orignal config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  <w:contextualSpacing w:val="1"/>
        <w:rPr/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cp /etc/postfix/main.cf /etc/postfix/main.cf.orig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Edit config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  <w:contextualSpacing w:val="1"/>
        <w:rPr/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nano /etc/postfix/main.cf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Comment out all TLS parameters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 Dovecot paths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hd w:val="clear" w:fill="f9f9ef"/>
          <w:rtl w:val="0"/>
        </w:rPr>
        <w:t xml:space="preserve">smtpd_tls_cert_file=/etc/dovecot/dovecot.pem</w:t>
        <w:br w:type="textWrapping"/>
        <w:t xml:space="preserve">smtpd_tls_key_file=/etc/dovecot/private/dovecot.pem</w:t>
        <w:br w:type="textWrapping"/>
        <w:t xml:space="preserve">smtpd_use_tls=yes</w:t>
        <w:br w:type="textWrapping"/>
        <w:t xml:space="preserve">smtpd_tls_auth_only = yes</w:t>
        <w:br w:type="textWrapping"/>
        <w:t xml:space="preserve">#Enabling SMTP for authenticated users, and handing off authentication to Dovecot</w:t>
        <w:br w:type="textWrapping"/>
        <w:t xml:space="preserve">  smtpd_sasl_type = dovecot</w:t>
        <w:br w:type="textWrapping"/>
        <w:t xml:space="preserve">  smtpd_sasl_path = private/auth</w:t>
        <w:br w:type="textWrapping"/>
        <w:t xml:space="preserve">  smtpd_sasl_auth_enable = yes</w:t>
        <w:br w:type="textWrapping"/>
        <w:br w:type="textWrapping"/>
        <w:t xml:space="preserve">  smtpd_recipient_restrictions =</w:t>
        <w:br w:type="textWrapping"/>
        <w:t xml:space="preserve">          permit_sasl_authenticated,</w:t>
        <w:br w:type="textWrapping"/>
        <w:t xml:space="preserve">          permit_mynetworks,</w:t>
        <w:br w:type="textWrapping"/>
        <w:t xml:space="preserve">          reject_unauth_destination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^ That should enable remote email and stuff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Comment out mydestination, replace with the following for vmail</w:t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line="343"/>
        <w:ind w:left="2880" w:hanging="359"/>
        <w:contextualSpacing w:val="1"/>
        <w:rPr/>
      </w:pPr>
      <w:r w:rsidRPr="00000000" w:rsidR="00000000" w:rsidDel="00000000">
        <w:rPr>
          <w:rFonts w:cs="Consolas" w:hAnsi="Consolas" w:eastAsia="Consolas" w:ascii="Consolas"/>
          <w:color w:val="333333"/>
          <w:shd w:val="clear" w:fill="f9f9ef"/>
          <w:rtl w:val="0"/>
        </w:rPr>
        <w:t xml:space="preserve">mydestination = localhost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Hand off delivery to Dovecot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line="343"/>
        <w:ind w:left="2880" w:hanging="359"/>
        <w:contextualSpacing w:val="1"/>
        <w:rPr>
          <w:rFonts w:cs="Consolas" w:hAnsi="Consolas" w:eastAsia="Consolas" w:ascii="Consolas"/>
          <w:color w:val="333333"/>
          <w:shd w:val="clear" w:fill="f9f9ef"/>
        </w:rPr>
      </w:pPr>
      <w:r w:rsidRPr="00000000" w:rsidR="00000000" w:rsidDel="00000000">
        <w:rPr>
          <w:rFonts w:cs="Consolas" w:hAnsi="Consolas" w:eastAsia="Consolas" w:ascii="Consolas"/>
          <w:color w:val="333333"/>
          <w:shd w:val="clear" w:fill="f9f9ef"/>
          <w:rtl w:val="0"/>
        </w:rPr>
        <w:t xml:space="preserve">#Handing off local delivery to Dovecot's LMTP, and telling it where to store mail</w:t>
        <w:br w:type="textWrapping"/>
        <w:t xml:space="preserve">  virtual_transport = lmtp:unix:private/dovecot-lmtp</w:t>
        <w:tab/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Read virtual configuration from mysql</w:t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line="343"/>
        <w:ind w:left="2880" w:hanging="359"/>
        <w:contextualSpacing w:val="1"/>
        <w:rPr/>
      </w:pPr>
      <w:r w:rsidRPr="00000000" w:rsidR="00000000" w:rsidDel="00000000">
        <w:rPr>
          <w:rFonts w:cs="Consolas" w:hAnsi="Consolas" w:eastAsia="Consolas" w:ascii="Consolas"/>
          <w:color w:val="333333"/>
          <w:shd w:val="clear" w:fill="f9f9ef"/>
          <w:rtl w:val="0"/>
        </w:rPr>
        <w:t xml:space="preserve">#Virtual domains, users, and aliases</w:t>
        <w:br w:type="textWrapping"/>
        <w:t xml:space="preserve">  virtual_mailbox_domains = mysql:/etc/postfix/mysql-virtual-mailbox-domains.cf</w:t>
        <w:br w:type="textWrapping"/>
        <w:t xml:space="preserve">  virtual_mailbox_maps = mysql:/etc/postfix/mysql-virtual-mailbox-maps.cf</w:t>
        <w:br w:type="textWrapping"/>
        <w:t xml:space="preserve">  virtual_alias_maps = mysql:/etc/postfix/mysql-virtual-alias-maps.cf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Save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the three mysql config files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43"/>
        <w:ind w:left="1440" w:hanging="359"/>
        <w:contextualSpacing w:val="1"/>
        <w:rPr/>
      </w:pPr>
      <w:r w:rsidRPr="00000000" w:rsidR="00000000" w:rsidDel="00000000">
        <w:rPr>
          <w:rFonts w:cs="Consolas" w:hAnsi="Consolas" w:eastAsia="Consolas" w:ascii="Consolas"/>
          <w:color w:val="333333"/>
          <w:shd w:val="clear" w:fill="f9f9ef"/>
          <w:rtl w:val="0"/>
        </w:rPr>
        <w:t xml:space="preserve">/etc/postfix/mysql-virtual-mailbox-domains.cf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343"/>
        <w:ind w:left="2160" w:hanging="359"/>
        <w:contextualSpacing w:val="1"/>
        <w:rPr>
          <w:rFonts w:cs="Consolas" w:hAnsi="Consolas" w:eastAsia="Consolas" w:ascii="Consolas"/>
          <w:color w:val="333333"/>
          <w:shd w:val="clear" w:fill="f9f9ef"/>
        </w:rPr>
      </w:pPr>
      <w:r w:rsidRPr="00000000" w:rsidR="00000000" w:rsidDel="00000000">
        <w:rPr>
          <w:rFonts w:cs="Consolas" w:hAnsi="Consolas" w:eastAsia="Consolas" w:ascii="Consolas"/>
          <w:color w:val="333333"/>
          <w:shd w:val="clear" w:fill="f9f9ef"/>
          <w:rtl w:val="0"/>
        </w:rPr>
        <w:t xml:space="preserve">user = mailuser</w:t>
        <w:br w:type="textWrapping"/>
        <w:t xml:space="preserve">password = throughrainsleetsnoworhail</w:t>
        <w:br w:type="textWrapping"/>
        <w:t xml:space="preserve">hosts = 127.0.0.1</w:t>
        <w:br w:type="textWrapping"/>
        <w:t xml:space="preserve">dbname = mailserver</w:t>
        <w:br w:type="textWrapping"/>
        <w:t xml:space="preserve">query = SELECT 1 FROM virtual_domains WHERE name='%s'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343"/>
        <w:ind w:left="2160" w:hanging="359"/>
        <w:contextualSpacing w:val="1"/>
        <w:rPr>
          <w:rFonts w:cs="Consolas" w:hAnsi="Consolas" w:eastAsia="Consolas" w:ascii="Consolas"/>
          <w:color w:val="333333"/>
          <w:u w:val="none"/>
          <w:shd w:val="clear" w:fill="f9f9ef"/>
        </w:rPr>
      </w:pPr>
      <w:r w:rsidRPr="00000000" w:rsidR="00000000" w:rsidDel="00000000">
        <w:rPr>
          <w:rFonts w:cs="Consolas" w:hAnsi="Consolas" w:eastAsia="Consolas" w:ascii="Consolas"/>
          <w:color w:val="333333"/>
          <w:shd w:val="clear" w:fill="f9f9ef"/>
          <w:rtl w:val="0"/>
        </w:rPr>
        <w:t xml:space="preserve">Save, restart postfix service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343"/>
        <w:ind w:left="2160" w:hanging="359"/>
        <w:contextualSpacing w:val="1"/>
        <w:rPr>
          <w:rFonts w:cs="Consolas" w:hAnsi="Consolas" w:eastAsia="Consolas" w:ascii="Consolas"/>
          <w:color w:val="333333"/>
          <w:u w:val="none"/>
          <w:shd w:val="clear" w:fill="f9f9ef"/>
        </w:rPr>
      </w:pPr>
      <w:r w:rsidRPr="00000000" w:rsidR="00000000" w:rsidDel="00000000">
        <w:rPr>
          <w:rFonts w:cs="Consolas" w:hAnsi="Consolas" w:eastAsia="Consolas" w:ascii="Consolas"/>
          <w:color w:val="333333"/>
          <w:shd w:val="clear" w:fill="f9f9ef"/>
          <w:rtl w:val="0"/>
        </w:rPr>
        <w:t xml:space="preserve">Test to see if config works</w:t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line="343"/>
        <w:ind w:left="2880" w:hanging="359"/>
        <w:contextualSpacing w:val="1"/>
        <w:rPr>
          <w:rFonts w:cs="Consolas" w:hAnsi="Consolas" w:eastAsia="Consolas" w:ascii="Consolas"/>
          <w:color w:val="333333"/>
          <w:shd w:val="clear" w:fill="f9f9ef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postmap -q local.jmazouri.com mysql:/etc/postfix/mysql-virtual-mailbox-domains.cf</w:t>
      </w:r>
    </w:p>
    <w:p w:rsidP="00000000" w:rsidRPr="00000000" w:rsidR="00000000" w:rsidDel="00000000" w:rsidRDefault="00000000">
      <w:pPr>
        <w:numPr>
          <w:ilvl w:val="4"/>
          <w:numId w:val="1"/>
        </w:numPr>
        <w:spacing w:lineRule="auto" w:line="343"/>
        <w:ind w:left="3600" w:hanging="359"/>
        <w:contextualSpacing w:val="1"/>
        <w:rPr>
          <w:rFonts w:cs="Consolas" w:hAnsi="Consolas" w:eastAsia="Consolas" w:ascii="Consolas"/>
          <w:color w:val="333333"/>
          <w:highlight w:val="white"/>
          <w:u w:val="non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Should be "1"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43"/>
        <w:ind w:left="1440" w:hanging="359"/>
        <w:contextualSpacing w:val="1"/>
        <w:rPr/>
      </w:pPr>
      <w:r w:rsidRPr="00000000" w:rsidR="00000000" w:rsidDel="00000000">
        <w:rPr>
          <w:rFonts w:cs="Consolas" w:hAnsi="Consolas" w:eastAsia="Consolas" w:ascii="Consolas"/>
          <w:color w:val="333333"/>
          <w:shd w:val="clear" w:fill="f9f9ef"/>
          <w:rtl w:val="0"/>
        </w:rPr>
        <w:t xml:space="preserve">/etc/postfix/mysql-virtual-mailbox-maps.cf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343"/>
        <w:ind w:left="2160" w:hanging="359"/>
        <w:contextualSpacing w:val="1"/>
        <w:rPr>
          <w:rFonts w:cs="Consolas" w:hAnsi="Consolas" w:eastAsia="Consolas" w:ascii="Consolas"/>
          <w:color w:val="333333"/>
          <w:shd w:val="clear" w:fill="f9f9ef"/>
        </w:rPr>
      </w:pPr>
      <w:r w:rsidRPr="00000000" w:rsidR="00000000" w:rsidDel="00000000">
        <w:rPr>
          <w:rFonts w:cs="Consolas" w:hAnsi="Consolas" w:eastAsia="Consolas" w:ascii="Consolas"/>
          <w:color w:val="333333"/>
          <w:shd w:val="clear" w:fill="f9f9ef"/>
          <w:rtl w:val="0"/>
        </w:rPr>
        <w:t xml:space="preserve"> user = mailuser</w:t>
        <w:br w:type="textWrapping"/>
        <w:t xml:space="preserve"> password = throughrainsleetsnoworhail</w:t>
        <w:br w:type="textWrapping"/>
        <w:t xml:space="preserve"> hosts = 127.0.0.1</w:t>
        <w:br w:type="textWrapping"/>
        <w:t xml:space="preserve"> dbname = mailserver</w:t>
        <w:br w:type="textWrapping"/>
        <w:t xml:space="preserve"> query = SELECT 1 FROM virtual_users WHERE email='%s'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343"/>
        <w:ind w:left="2160" w:hanging="359"/>
        <w:contextualSpacing w:val="1"/>
        <w:rPr>
          <w:rFonts w:cs="Consolas" w:hAnsi="Consolas" w:eastAsia="Consolas" w:ascii="Consolas"/>
          <w:color w:val="333333"/>
          <w:u w:val="none"/>
          <w:shd w:val="clear" w:fill="f9f9ef"/>
        </w:rPr>
      </w:pPr>
      <w:r w:rsidRPr="00000000" w:rsidR="00000000" w:rsidDel="00000000">
        <w:rPr>
          <w:rFonts w:cs="Consolas" w:hAnsi="Consolas" w:eastAsia="Consolas" w:ascii="Consolas"/>
          <w:color w:val="333333"/>
          <w:shd w:val="clear" w:fill="f9f9ef"/>
          <w:rtl w:val="0"/>
        </w:rPr>
        <w:t xml:space="preserve">Save, restart postfix service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343"/>
        <w:ind w:left="2160" w:hanging="359"/>
        <w:contextualSpacing w:val="1"/>
        <w:rPr>
          <w:rFonts w:cs="Consolas" w:hAnsi="Consolas" w:eastAsia="Consolas" w:ascii="Consolas"/>
          <w:color w:val="333333"/>
          <w:u w:val="none"/>
          <w:shd w:val="clear" w:fill="f9f9ef"/>
        </w:rPr>
      </w:pPr>
      <w:r w:rsidRPr="00000000" w:rsidR="00000000" w:rsidDel="00000000">
        <w:rPr>
          <w:rFonts w:cs="Consolas" w:hAnsi="Consolas" w:eastAsia="Consolas" w:ascii="Consolas"/>
          <w:color w:val="333333"/>
          <w:shd w:val="clear" w:fill="f9f9ef"/>
          <w:rtl w:val="0"/>
        </w:rPr>
        <w:t xml:space="preserve">Test to see if config works</w:t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line="343"/>
        <w:ind w:left="2880" w:hanging="359"/>
        <w:contextualSpacing w:val="1"/>
        <w:rPr>
          <w:rFonts w:cs="Consolas" w:hAnsi="Consolas" w:eastAsia="Consolas" w:ascii="Consolas"/>
          <w:color w:val="333333"/>
          <w:shd w:val="clear" w:fill="f9f9ef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postmap -q </w:t>
      </w:r>
      <w:hyperlink r:id="rId6">
        <w:r w:rsidRPr="00000000" w:rsidR="00000000" w:rsidDel="00000000">
          <w:rPr>
            <w:rFonts w:cs="Consolas" w:hAnsi="Consolas" w:eastAsia="Consolas" w:ascii="Consolas"/>
            <w:color w:val="1155cc"/>
            <w:highlight w:val="white"/>
            <w:u w:val="single"/>
            <w:rtl w:val="0"/>
          </w:rPr>
          <w:t xml:space="preserve">jmazouri@local.jmazouri.com</w:t>
        </w:r>
      </w:hyperlink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 mysql:/etc/postfix/mysql-virtual-mailbox-maps.cf</w:t>
      </w:r>
    </w:p>
    <w:p w:rsidP="00000000" w:rsidRPr="00000000" w:rsidR="00000000" w:rsidDel="00000000" w:rsidRDefault="00000000">
      <w:pPr>
        <w:numPr>
          <w:ilvl w:val="4"/>
          <w:numId w:val="1"/>
        </w:numPr>
        <w:spacing w:lineRule="auto" w:line="343"/>
        <w:ind w:left="3600" w:hanging="359"/>
        <w:contextualSpacing w:val="1"/>
        <w:rPr>
          <w:rFonts w:cs="Consolas" w:hAnsi="Consolas" w:eastAsia="Consolas" w:ascii="Consolas"/>
          <w:color w:val="333333"/>
          <w:highlight w:val="white"/>
          <w:u w:val="non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Should be "1"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43"/>
        <w:ind w:left="1440" w:hanging="359"/>
        <w:contextualSpacing w:val="1"/>
        <w:rPr/>
      </w:pPr>
      <w:r w:rsidRPr="00000000" w:rsidR="00000000" w:rsidDel="00000000">
        <w:rPr>
          <w:rFonts w:cs="Consolas" w:hAnsi="Consolas" w:eastAsia="Consolas" w:ascii="Consolas"/>
          <w:color w:val="333333"/>
          <w:shd w:val="clear" w:fill="f9f9ef"/>
          <w:rtl w:val="0"/>
        </w:rPr>
        <w:t xml:space="preserve">/etc/postfix/mysql-virtual-alias-maps.cf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343"/>
        <w:ind w:left="2160" w:hanging="359"/>
        <w:contextualSpacing w:val="1"/>
        <w:rPr>
          <w:rFonts w:cs="Consolas" w:hAnsi="Consolas" w:eastAsia="Consolas" w:ascii="Consolas"/>
          <w:color w:val="333333"/>
          <w:shd w:val="clear" w:fill="f9f9ef"/>
        </w:rPr>
      </w:pPr>
      <w:r w:rsidRPr="00000000" w:rsidR="00000000" w:rsidDel="00000000">
        <w:rPr>
          <w:rFonts w:cs="Consolas" w:hAnsi="Consolas" w:eastAsia="Consolas" w:ascii="Consolas"/>
          <w:color w:val="333333"/>
          <w:shd w:val="clear" w:fill="f9f9ef"/>
          <w:rtl w:val="0"/>
        </w:rPr>
        <w:t xml:space="preserve">user = mailuser</w:t>
        <w:br w:type="textWrapping"/>
        <w:t xml:space="preserve">password = throughrainsleetsnoworhail</w:t>
        <w:br w:type="textWrapping"/>
        <w:t xml:space="preserve">hosts = 127.0.0.1</w:t>
        <w:br w:type="textWrapping"/>
        <w:t xml:space="preserve">dbname = mailserver</w:t>
        <w:br w:type="textWrapping"/>
        <w:t xml:space="preserve">query = SELECT destination FROM virtual_aliases WHERE source='%s'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343"/>
        <w:ind w:left="2160" w:hanging="359"/>
        <w:contextualSpacing w:val="1"/>
        <w:rPr>
          <w:rFonts w:cs="Consolas" w:hAnsi="Consolas" w:eastAsia="Consolas" w:ascii="Consolas"/>
          <w:color w:val="333333"/>
          <w:shd w:val="clear" w:fill="f9f9ef"/>
        </w:rPr>
      </w:pPr>
      <w:r w:rsidRPr="00000000" w:rsidR="00000000" w:rsidDel="00000000">
        <w:rPr>
          <w:rFonts w:cs="Consolas" w:hAnsi="Consolas" w:eastAsia="Consolas" w:ascii="Consolas"/>
          <w:color w:val="333333"/>
          <w:shd w:val="clear" w:fill="f9f9ef"/>
          <w:rtl w:val="0"/>
        </w:rPr>
        <w:t xml:space="preserve">Save, restart postfix service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343"/>
        <w:ind w:left="2160" w:hanging="359"/>
        <w:contextualSpacing w:val="1"/>
        <w:rPr>
          <w:rFonts w:cs="Consolas" w:hAnsi="Consolas" w:eastAsia="Consolas" w:ascii="Consolas"/>
          <w:color w:val="333333"/>
          <w:shd w:val="clear" w:fill="f9f9ef"/>
        </w:rPr>
      </w:pPr>
      <w:r w:rsidRPr="00000000" w:rsidR="00000000" w:rsidDel="00000000">
        <w:rPr>
          <w:rFonts w:cs="Consolas" w:hAnsi="Consolas" w:eastAsia="Consolas" w:ascii="Consolas"/>
          <w:color w:val="333333"/>
          <w:shd w:val="clear" w:fill="f9f9ef"/>
          <w:rtl w:val="0"/>
        </w:rPr>
        <w:t xml:space="preserve">Test to see if config works</w:t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line="343"/>
        <w:ind w:left="2880" w:hanging="359"/>
        <w:contextualSpacing w:val="1"/>
        <w:rPr>
          <w:rFonts w:cs="Consolas" w:hAnsi="Consolas" w:eastAsia="Consolas" w:ascii="Consolas"/>
          <w:color w:val="333333"/>
          <w:shd w:val="clear" w:fill="f9f9ef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postmap -q </w:t>
      </w:r>
      <w:hyperlink r:id="rId7">
        <w:r w:rsidRPr="00000000" w:rsidR="00000000" w:rsidDel="00000000">
          <w:rPr>
            <w:rFonts w:cs="Consolas" w:hAnsi="Consolas" w:eastAsia="Consolas" w:ascii="Consolas"/>
            <w:color w:val="1155cc"/>
            <w:highlight w:val="white"/>
            <w:u w:val="single"/>
            <w:rtl w:val="0"/>
          </w:rPr>
          <w:t xml:space="preserve">garbage@local.jmazouri.com</w:t>
        </w:r>
      </w:hyperlink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 mysql:/etc/postfix/mysql-virtual-alias-maps.cf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4"/>
          <w:numId w:val="1"/>
        </w:numPr>
        <w:spacing w:lineRule="auto" w:after="0" w:line="343" w:before="0"/>
        <w:ind w:left="3600" w:right="0" w:hanging="359"/>
        <w:contextualSpacing w:val="1"/>
        <w:jc w:val="left"/>
        <w:rPr>
          <w:rFonts w:cs="Consolas" w:hAnsi="Consolas" w:eastAsia="Consolas" w:ascii="Consolas"/>
          <w:b w:val="0"/>
          <w:i w:val="0"/>
          <w:smallCaps w:val="0"/>
          <w:strike w:val="0"/>
          <w:color w:val="333333"/>
          <w:sz w:val="22"/>
          <w:highlight w:val="white"/>
          <w:u w:val="none"/>
          <w:vertAlign w:val="baselin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Should be "</w:t>
      </w:r>
      <w:hyperlink r:id="rId8">
        <w:r w:rsidRPr="00000000" w:rsidR="00000000" w:rsidDel="00000000">
          <w:rPr>
            <w:rFonts w:cs="Consolas" w:hAnsi="Consolas" w:eastAsia="Consolas" w:ascii="Consolas"/>
            <w:color w:val="1155cc"/>
            <w:highlight w:val="white"/>
            <w:u w:val="single"/>
            <w:rtl w:val="0"/>
          </w:rPr>
          <w:t xml:space="preserve">scottrax@local.jmazouri.com</w:t>
        </w:r>
      </w:hyperlink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"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"/>
        </w:numPr>
        <w:spacing w:lineRule="auto" w:after="0" w:line="343" w:before="0"/>
        <w:ind w:left="720" w:right="0" w:hanging="359"/>
        <w:contextualSpacing w:val="1"/>
        <w:jc w:val="left"/>
        <w:rPr>
          <w:rFonts w:cs="Consolas" w:hAnsi="Consolas" w:eastAsia="Consolas" w:ascii="Consolas"/>
          <w:color w:val="333333"/>
          <w:highlight w:val="white"/>
          <w:u w:val="non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Edit the Postfix Master Config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1"/>
          <w:numId w:val="1"/>
        </w:numPr>
        <w:spacing w:lineRule="auto" w:after="0" w:line="343" w:before="0"/>
        <w:ind w:left="1440" w:right="0" w:hanging="359"/>
        <w:contextualSpacing w:val="1"/>
        <w:jc w:val="left"/>
        <w:rPr>
          <w:rFonts w:cs="Consolas" w:hAnsi="Consolas" w:eastAsia="Consolas" w:ascii="Consolas"/>
          <w:color w:val="333333"/>
          <w:highlight w:val="white"/>
          <w:u w:val="non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Make a backup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343"/>
        <w:ind w:left="2160" w:hanging="359"/>
        <w:contextualSpacing w:val="1"/>
        <w:rPr>
          <w:rFonts w:cs="Consolas" w:hAnsi="Consolas" w:eastAsia="Consolas" w:ascii="Consolas"/>
          <w:color w:val="333333"/>
          <w:highlight w:val="whit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cp /etc/postfix/master.cf /etc/postfix/master.cf.orig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43"/>
        <w:ind w:left="1440" w:hanging="359"/>
        <w:contextualSpacing w:val="1"/>
        <w:rPr>
          <w:rFonts w:cs="Consolas" w:hAnsi="Consolas" w:eastAsia="Consolas" w:ascii="Consolas"/>
          <w:color w:val="333333"/>
          <w:highlight w:val="whit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nano /etc/postfix/master.cf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2"/>
          <w:numId w:val="1"/>
        </w:numPr>
        <w:spacing w:lineRule="auto" w:after="0" w:line="343" w:before="0"/>
        <w:ind w:left="2160" w:right="0" w:hanging="359"/>
        <w:contextualSpacing w:val="1"/>
        <w:jc w:val="left"/>
        <w:rPr>
          <w:rFonts w:cs="Consolas" w:hAnsi="Consolas" w:eastAsia="Consolas" w:ascii="Consolas"/>
          <w:color w:val="333333"/>
          <w:highlight w:val="white"/>
          <w:u w:val="non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Uncomment line "submission"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2"/>
          <w:numId w:val="1"/>
        </w:numPr>
        <w:spacing w:lineRule="auto" w:after="0" w:line="343" w:before="0"/>
        <w:ind w:left="2160" w:right="0" w:hanging="359"/>
        <w:contextualSpacing w:val="1"/>
        <w:jc w:val="left"/>
        <w:rPr>
          <w:rFonts w:cs="Consolas" w:hAnsi="Consolas" w:eastAsia="Consolas" w:ascii="Consolas"/>
          <w:color w:val="333333"/>
          <w:highlight w:val="white"/>
          <w:u w:val="non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Uncomment line "smtps"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2"/>
          <w:numId w:val="1"/>
        </w:numPr>
        <w:spacing w:lineRule="auto" w:after="0" w:line="343" w:before="0"/>
        <w:ind w:left="2160" w:right="0" w:hanging="359"/>
        <w:contextualSpacing w:val="1"/>
        <w:jc w:val="left"/>
        <w:rPr>
          <w:rFonts w:cs="Consolas" w:hAnsi="Consolas" w:eastAsia="Consolas" w:ascii="Consolas"/>
          <w:color w:val="333333"/>
          <w:highlight w:val="white"/>
          <w:u w:val="non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Save, restart postfix service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343" w:before="0"/>
        <w:ind w:right="0"/>
        <w:contextualSpacing w:val="0"/>
        <w:jc w:val="left"/>
      </w:pPr>
      <w:r w:rsidRPr="00000000" w:rsidR="00000000" w:rsidDel="00000000">
        <w:rPr>
          <w:b w:val="1"/>
          <w:color w:val="ffffff"/>
          <w:highlight w:val="black"/>
          <w:rtl w:val="0"/>
        </w:rPr>
        <w:t xml:space="preserve">|                                                                   SNAPSHOT:  Configured Postfix                                                                        |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43"/>
        <w:ind w:left="720" w:hanging="359"/>
        <w:contextualSpacing w:val="1"/>
        <w:rPr>
          <w:rFonts w:cs="Consolas" w:hAnsi="Consolas" w:eastAsia="Consolas" w:ascii="Consolas"/>
          <w:color w:val="333333"/>
          <w:highlight w:val="whit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Dovecot Configuration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43"/>
        <w:ind w:left="1440" w:hanging="359"/>
        <w:contextualSpacing w:val="1"/>
        <w:rPr>
          <w:rFonts w:cs="Consolas" w:hAnsi="Consolas" w:eastAsia="Consolas" w:ascii="Consolas"/>
          <w:color w:val="333333"/>
          <w:highlight w:val="white"/>
          <w:u w:val="non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Make a backup of ALL config files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343"/>
        <w:ind w:left="2160" w:hanging="359"/>
        <w:contextualSpacing w:val="1"/>
        <w:rPr>
          <w:rFonts w:cs="Consolas" w:hAnsi="Consolas" w:eastAsia="Consolas" w:ascii="Consolas"/>
          <w:color w:val="333333"/>
          <w:highlight w:val="whit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cp /etc/dovecot/dovecot.conf /etc/dovecot/dovecot.conf.orig</w:t>
        <w:br w:type="textWrapping"/>
        <w:t xml:space="preserve">cp /etc/dovecot/conf.d/10-mail.conf /etc/dovecot/conf.d/10-mail.conf.orig</w:t>
        <w:br w:type="textWrapping"/>
        <w:t xml:space="preserve">cp /etc/dovecot/conf.d/10-auth.conf /etc/dovecot/conf.d/10-auth.conf.orig</w:t>
        <w:br w:type="textWrapping"/>
        <w:t xml:space="preserve">cp /etc/dovecot/dovecot-sql.conf.ext /etc/dovecot/dovecot-sql.conf.ext.orig</w:t>
        <w:br w:type="textWrapping"/>
        <w:t xml:space="preserve">cp /etc/dovecot/conf.d/10-master.conf /etc/dovecot/conf.d/10-master.conf.orig</w:t>
        <w:br w:type="textWrapping"/>
        <w:t xml:space="preserve">cp /etc/dovecot/conf.d/10-ssl.conf /etc/dovecot/conf.d/10-ssl.conf.orig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43"/>
        <w:ind w:left="720" w:hanging="359"/>
        <w:contextualSpacing w:val="1"/>
        <w:rPr>
          <w:rFonts w:cs="Consolas" w:hAnsi="Consolas" w:eastAsia="Consolas" w:ascii="Consolas"/>
          <w:color w:val="333333"/>
          <w:highlight w:val="whit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nano /etc/dovecot/dovecot.conf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43"/>
        <w:ind w:left="1440" w:hanging="359"/>
        <w:contextualSpacing w:val="1"/>
        <w:rPr>
          <w:rFonts w:cs="Consolas" w:hAnsi="Consolas" w:eastAsia="Consolas" w:ascii="Consolas"/>
          <w:color w:val="333333"/>
          <w:highlight w:val="white"/>
          <w:u w:val="non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Add protocols under "!include_try /usr/share/dovecot/protocols.d/*.protocol"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343"/>
        <w:ind w:left="2160" w:hanging="359"/>
        <w:contextualSpacing w:val="1"/>
        <w:rPr>
          <w:rFonts w:cs="Consolas" w:hAnsi="Consolas" w:eastAsia="Consolas" w:ascii="Consolas"/>
          <w:color w:val="333333"/>
          <w:highlight w:val="white"/>
        </w:rPr>
      </w:pPr>
      <w:r w:rsidRPr="00000000" w:rsidR="00000000" w:rsidDel="00000000">
        <w:rPr>
          <w:rFonts w:cs="Consolas" w:hAnsi="Consolas" w:eastAsia="Consolas" w:ascii="Consolas"/>
          <w:color w:val="333333"/>
          <w:shd w:val="clear" w:fill="f9f9ef"/>
          <w:rtl w:val="0"/>
        </w:rPr>
        <w:t xml:space="preserve">protocols = imap pop3 lmtp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43"/>
        <w:ind w:left="720" w:hanging="359"/>
        <w:contextualSpacing w:val="1"/>
        <w:rPr>
          <w:rFonts w:cs="Consolas" w:hAnsi="Consolas" w:eastAsia="Consolas" w:ascii="Consolas"/>
          <w:color w:val="333333"/>
          <w:highlight w:val="whit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nano /etc/dovecot/conf.d/10-mail.conf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43"/>
        <w:ind w:left="1440" w:hanging="359"/>
        <w:contextualSpacing w:val="1"/>
        <w:rPr>
          <w:rFonts w:cs="Consolas" w:hAnsi="Consolas" w:eastAsia="Consolas" w:ascii="Consolas"/>
          <w:color w:val="333333"/>
          <w:highlight w:val="white"/>
          <w:u w:val="non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Find mail_location, set it to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343"/>
        <w:ind w:left="2160" w:hanging="359"/>
        <w:contextualSpacing w:val="1"/>
        <w:rPr>
          <w:rFonts w:cs="Consolas" w:hAnsi="Consolas" w:eastAsia="Consolas" w:ascii="Consolas"/>
          <w:color w:val="333333"/>
          <w:highlight w:val="white"/>
        </w:rPr>
      </w:pPr>
      <w:r w:rsidRPr="00000000" w:rsidR="00000000" w:rsidDel="00000000">
        <w:rPr>
          <w:rFonts w:cs="Consolas" w:hAnsi="Consolas" w:eastAsia="Consolas" w:ascii="Consolas"/>
          <w:color w:val="333333"/>
          <w:shd w:val="clear" w:fill="f9f9ef"/>
          <w:rtl w:val="0"/>
        </w:rPr>
        <w:t xml:space="preserve">mail_location = maildir:/var/mail/vhosts/%d/%n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43"/>
        <w:ind w:left="1440" w:hanging="359"/>
        <w:contextualSpacing w:val="1"/>
        <w:rPr>
          <w:rFonts w:cs="Consolas" w:hAnsi="Consolas" w:eastAsia="Consolas" w:ascii="Consolas"/>
          <w:color w:val="333333"/>
          <w:highlight w:val="white"/>
          <w:u w:val="non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find mail_privileged_group, set it to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343"/>
        <w:ind w:left="2160" w:hanging="359"/>
        <w:contextualSpacing w:val="1"/>
        <w:rPr>
          <w:rFonts w:cs="Consolas" w:hAnsi="Consolas" w:eastAsia="Consolas" w:ascii="Consolas"/>
          <w:color w:val="333333"/>
          <w:highlight w:val="white"/>
        </w:rPr>
      </w:pPr>
      <w:r w:rsidRPr="00000000" w:rsidR="00000000" w:rsidDel="00000000">
        <w:rPr>
          <w:rFonts w:cs="Consolas" w:hAnsi="Consolas" w:eastAsia="Consolas" w:ascii="Consolas"/>
          <w:color w:val="333333"/>
          <w:shd w:val="clear" w:fill="f9f9ef"/>
          <w:rtl w:val="0"/>
        </w:rPr>
        <w:t xml:space="preserve">mail_privileged_group = mail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43"/>
        <w:ind w:left="1440" w:hanging="359"/>
        <w:contextualSpacing w:val="1"/>
        <w:rPr>
          <w:rFonts w:cs="Consolas" w:hAnsi="Consolas" w:eastAsia="Consolas" w:ascii="Consolas"/>
          <w:color w:val="333333"/>
          <w:highlight w:val="white"/>
          <w:u w:val="non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Save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43"/>
        <w:ind w:left="1440" w:hanging="359"/>
        <w:contextualSpacing w:val="1"/>
        <w:rPr>
          <w:rFonts w:cs="Consolas" w:hAnsi="Consolas" w:eastAsia="Consolas" w:ascii="Consolas"/>
          <w:color w:val="333333"/>
          <w:highlight w:val="white"/>
          <w:u w:val="non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Verify permissions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343"/>
        <w:ind w:left="2160" w:hanging="359"/>
        <w:contextualSpacing w:val="1"/>
        <w:rPr>
          <w:rFonts w:cs="Consolas" w:hAnsi="Consolas" w:eastAsia="Consolas" w:ascii="Consolas"/>
          <w:color w:val="333333"/>
          <w:highlight w:val="whit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ls -ld /var/mail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343"/>
        <w:ind w:left="2160" w:hanging="359"/>
        <w:contextualSpacing w:val="1"/>
        <w:rPr>
          <w:rFonts w:cs="Consolas" w:hAnsi="Consolas" w:eastAsia="Consolas" w:ascii="Consolas"/>
          <w:color w:val="333333"/>
          <w:highlight w:val="white"/>
          <w:u w:val="non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Should be similar to</w:t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line="343"/>
        <w:ind w:left="2880" w:hanging="359"/>
        <w:contextualSpacing w:val="1"/>
        <w:rPr>
          <w:rFonts w:cs="Consolas" w:hAnsi="Consolas" w:eastAsia="Consolas" w:ascii="Consolas"/>
          <w:color w:val="333333"/>
          <w:highlight w:val="whit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drwxrwsr-x 2 root mail 4096 Mar  6 15:08 /var/mail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43"/>
        <w:ind w:left="720" w:hanging="359"/>
        <w:contextualSpacing w:val="1"/>
        <w:rPr>
          <w:rFonts w:cs="Consolas" w:hAnsi="Consolas" w:eastAsia="Consolas" w:ascii="Consolas"/>
          <w:color w:val="333333"/>
          <w:highlight w:val="white"/>
          <w:u w:val="non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Create directories for domains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43"/>
        <w:ind w:left="1440" w:hanging="359"/>
        <w:contextualSpacing w:val="1"/>
        <w:rPr>
          <w:rFonts w:cs="Consolas" w:hAnsi="Consolas" w:eastAsia="Consolas" w:ascii="Consolas"/>
          <w:color w:val="333333"/>
          <w:highlight w:val="whit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mkdir -p /var/mail/vhosts/local.jmazouri.com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43"/>
        <w:ind w:left="720" w:hanging="359"/>
        <w:contextualSpacing w:val="1"/>
        <w:rPr>
          <w:rFonts w:cs="Consolas" w:hAnsi="Consolas" w:eastAsia="Consolas" w:ascii="Consolas"/>
          <w:color w:val="333333"/>
          <w:highlight w:val="white"/>
          <w:u w:val="non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Create vmail user and set permissions for /var/mail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43"/>
        <w:ind w:left="1440" w:hanging="359"/>
        <w:contextualSpacing w:val="1"/>
        <w:rPr>
          <w:rFonts w:cs="Consolas" w:hAnsi="Consolas" w:eastAsia="Consolas" w:ascii="Consolas"/>
          <w:color w:val="333333"/>
          <w:highlight w:val="whit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groupadd -g 5000 vmail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43"/>
        <w:ind w:left="1440" w:hanging="359"/>
        <w:contextualSpacing w:val="1"/>
        <w:rPr>
          <w:rFonts w:cs="Consolas" w:hAnsi="Consolas" w:eastAsia="Consolas" w:ascii="Consolas"/>
          <w:color w:val="333333"/>
          <w:highlight w:val="whit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useradd -g vmail -u 5000 vmail -d /var/mail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43"/>
        <w:ind w:left="1440" w:hanging="359"/>
        <w:contextualSpacing w:val="1"/>
        <w:rPr>
          <w:rFonts w:cs="Consolas" w:hAnsi="Consolas" w:eastAsia="Consolas" w:ascii="Consolas"/>
          <w:color w:val="333333"/>
          <w:highlight w:val="whit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chown -R vmail:vmail /var/mail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43"/>
        <w:ind w:left="720" w:hanging="359"/>
        <w:contextualSpacing w:val="1"/>
        <w:rPr>
          <w:rFonts w:cs="Consolas" w:hAnsi="Consolas" w:eastAsia="Consolas" w:ascii="Consolas"/>
          <w:color w:val="333333"/>
          <w:highlight w:val="whit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nano /etc/dovecot/conf.d/10-auth.conf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43"/>
        <w:ind w:left="1440" w:hanging="359"/>
        <w:contextualSpacing w:val="1"/>
        <w:rPr>
          <w:rFonts w:cs="Consolas" w:hAnsi="Consolas" w:eastAsia="Consolas" w:ascii="Consolas"/>
          <w:color w:val="333333"/>
          <w:highlight w:val="white"/>
          <w:u w:val="non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Disable plaintext auth, uncomment line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43"/>
        <w:ind w:left="1440" w:hanging="359"/>
        <w:contextualSpacing w:val="1"/>
        <w:rPr>
          <w:rFonts w:cs="Consolas" w:hAnsi="Consolas" w:eastAsia="Consolas" w:ascii="Consolas"/>
          <w:color w:val="333333"/>
          <w:highlight w:val="white"/>
          <w:u w:val="non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Find auth_mechanisms, change to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343"/>
        <w:ind w:left="2160" w:hanging="359"/>
        <w:contextualSpacing w:val="1"/>
        <w:rPr>
          <w:rFonts w:cs="Consolas" w:hAnsi="Consolas" w:eastAsia="Consolas" w:ascii="Consolas"/>
          <w:color w:val="333333"/>
          <w:highlight w:val="white"/>
        </w:rPr>
      </w:pPr>
      <w:r w:rsidRPr="00000000" w:rsidR="00000000" w:rsidDel="00000000">
        <w:rPr>
          <w:rFonts w:cs="Consolas" w:hAnsi="Consolas" w:eastAsia="Consolas" w:ascii="Consolas"/>
          <w:color w:val="333333"/>
          <w:shd w:val="clear" w:fill="f9f9ef"/>
          <w:rtl w:val="0"/>
        </w:rPr>
        <w:t xml:space="preserve">auth_mechanisms = plain login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43"/>
        <w:ind w:left="1440" w:hanging="359"/>
        <w:contextualSpacing w:val="1"/>
        <w:rPr>
          <w:rFonts w:cs="Consolas" w:hAnsi="Consolas" w:eastAsia="Consolas" w:ascii="Consolas"/>
          <w:color w:val="333333"/>
          <w:highlight w:val="white"/>
          <w:u w:val="non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Find system user login line, comment it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343"/>
        <w:ind w:left="2160" w:hanging="359"/>
        <w:contextualSpacing w:val="1"/>
        <w:rPr>
          <w:rFonts w:cs="Consolas" w:hAnsi="Consolas" w:eastAsia="Consolas" w:ascii="Consolas"/>
          <w:color w:val="333333"/>
          <w:highlight w:val="white"/>
        </w:rPr>
      </w:pPr>
      <w:r w:rsidRPr="00000000" w:rsidR="00000000" w:rsidDel="00000000">
        <w:rPr>
          <w:rFonts w:cs="Consolas" w:hAnsi="Consolas" w:eastAsia="Consolas" w:ascii="Consolas"/>
          <w:color w:val="333333"/>
          <w:shd w:val="clear" w:fill="f9f9ef"/>
          <w:rtl w:val="0"/>
        </w:rPr>
        <w:t xml:space="preserve">#!include auth-system.conf.ext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43"/>
        <w:ind w:left="1440" w:hanging="359"/>
        <w:contextualSpacing w:val="1"/>
        <w:rPr>
          <w:rFonts w:cs="Consolas" w:hAnsi="Consolas" w:eastAsia="Consolas" w:ascii="Consolas"/>
          <w:color w:val="333333"/>
          <w:highlight w:val="white"/>
          <w:u w:val="non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Enable MySQL Auth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343"/>
        <w:ind w:left="2160" w:hanging="359"/>
        <w:contextualSpacing w:val="1"/>
        <w:rPr>
          <w:rFonts w:cs="Consolas" w:hAnsi="Consolas" w:eastAsia="Consolas" w:ascii="Consolas"/>
          <w:color w:val="333333"/>
          <w:highlight w:val="white"/>
          <w:u w:val="non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Uncomment the following line</w:t>
      </w:r>
    </w:p>
    <w:p w:rsidP="00000000" w:rsidRPr="00000000" w:rsidR="00000000" w:rsidDel="00000000" w:rsidRDefault="00000000">
      <w:pPr>
        <w:numPr>
          <w:ilvl w:val="3"/>
          <w:numId w:val="1"/>
        </w:numPr>
        <w:spacing w:lineRule="auto" w:line="343"/>
        <w:ind w:left="2880" w:hanging="359"/>
        <w:contextualSpacing w:val="1"/>
        <w:rPr>
          <w:rFonts w:cs="Consolas" w:hAnsi="Consolas" w:eastAsia="Consolas" w:ascii="Consolas"/>
          <w:color w:val="333333"/>
          <w:highlight w:val="white"/>
        </w:rPr>
      </w:pPr>
      <w:r w:rsidRPr="00000000" w:rsidR="00000000" w:rsidDel="00000000">
        <w:rPr>
          <w:rFonts w:cs="Consolas" w:hAnsi="Consolas" w:eastAsia="Consolas" w:ascii="Consolas"/>
          <w:color w:val="333333"/>
          <w:shd w:val="clear" w:fill="f9f9ef"/>
          <w:rtl w:val="0"/>
        </w:rPr>
        <w:t xml:space="preserve">!include auth-sql.conf.ext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43"/>
        <w:ind w:left="1440" w:hanging="359"/>
        <w:contextualSpacing w:val="1"/>
        <w:rPr>
          <w:rFonts w:cs="Consolas" w:hAnsi="Consolas" w:eastAsia="Consolas" w:ascii="Consolas"/>
          <w:color w:val="333333"/>
          <w:highlight w:val="white"/>
          <w:u w:val="non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Save, close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43"/>
        <w:ind w:left="720" w:hanging="359"/>
        <w:contextualSpacing w:val="1"/>
        <w:rPr>
          <w:rFonts w:cs="Consolas" w:hAnsi="Consolas" w:eastAsia="Consolas" w:ascii="Consolas"/>
          <w:color w:val="333333"/>
          <w:highlight w:val="whit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nano /etc/dovecot/conf.d/auth-sql.conf.ext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43"/>
        <w:ind w:left="1440" w:hanging="359"/>
        <w:contextualSpacing w:val="1"/>
        <w:rPr>
          <w:rFonts w:cs="Consolas" w:hAnsi="Consolas" w:eastAsia="Consolas" w:ascii="Consolas"/>
          <w:color w:val="333333"/>
          <w:highlight w:val="white"/>
          <w:u w:val="non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Replace with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43"/>
        <w:ind w:left="1440" w:hanging="359"/>
        <w:contextualSpacing w:val="1"/>
        <w:rPr>
          <w:rFonts w:cs="Consolas" w:hAnsi="Consolas" w:eastAsia="Consolas" w:ascii="Consolas"/>
          <w:color w:val="333333"/>
          <w:highlight w:val="white"/>
        </w:rPr>
      </w:pPr>
      <w:r w:rsidRPr="00000000" w:rsidR="00000000" w:rsidDel="00000000">
        <w:rPr>
          <w:rFonts w:cs="Consolas" w:hAnsi="Consolas" w:eastAsia="Consolas" w:ascii="Consolas"/>
          <w:color w:val="333333"/>
          <w:shd w:val="clear" w:fill="f9f9ef"/>
          <w:rtl w:val="0"/>
        </w:rPr>
        <w:t xml:space="preserve">passdb {</w:t>
        <w:br w:type="textWrapping"/>
        <w:t xml:space="preserve">  driver = sql</w:t>
        <w:br w:type="textWrapping"/>
        <w:t xml:space="preserve">  args = /etc/dovecot/dovecot-sql.conf.ext</w:t>
        <w:br w:type="textWrapping"/>
        <w:t xml:space="preserve">}</w:t>
        <w:br w:type="textWrapping"/>
        <w:t xml:space="preserve">userdb {</w:t>
        <w:br w:type="textWrapping"/>
        <w:t xml:space="preserve">  driver = static</w:t>
        <w:br w:type="textWrapping"/>
        <w:t xml:space="preserve">  args = uid=vmail gid=vmail home=/var/mail/vhosts/%d/%n</w:t>
        <w:br w:type="textWrapping"/>
        <w:t xml:space="preserve">}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43"/>
        <w:ind w:left="1440" w:hanging="359"/>
        <w:contextualSpacing w:val="1"/>
        <w:rPr>
          <w:rFonts w:cs="Consolas" w:hAnsi="Consolas" w:eastAsia="Consolas" w:ascii="Consolas"/>
          <w:color w:val="333333"/>
          <w:highlight w:val="white"/>
          <w:u w:val="non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Save, close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43"/>
        <w:ind w:left="720" w:hanging="359"/>
        <w:contextualSpacing w:val="1"/>
        <w:rPr>
          <w:rFonts w:cs="Consolas" w:hAnsi="Consolas" w:eastAsia="Consolas" w:ascii="Consolas"/>
          <w:color w:val="333333"/>
          <w:highlight w:val="whit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nano /etc/dovecot/dovecot-sql.conf.ext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43"/>
        <w:ind w:left="1440" w:hanging="359"/>
        <w:contextualSpacing w:val="1"/>
        <w:rPr>
          <w:rFonts w:cs="Consolas" w:hAnsi="Consolas" w:eastAsia="Consolas" w:ascii="Consolas"/>
          <w:color w:val="333333"/>
          <w:highlight w:val="white"/>
          <w:u w:val="non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Find driver line, uncomment and set to: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343"/>
        <w:ind w:left="2160" w:hanging="359"/>
        <w:contextualSpacing w:val="1"/>
        <w:rPr>
          <w:rFonts w:cs="Consolas" w:hAnsi="Consolas" w:eastAsia="Consolas" w:ascii="Consolas"/>
          <w:color w:val="333333"/>
          <w:highlight w:val="white"/>
        </w:rPr>
      </w:pPr>
      <w:r w:rsidRPr="00000000" w:rsidR="00000000" w:rsidDel="00000000">
        <w:rPr>
          <w:rFonts w:cs="Consolas" w:hAnsi="Consolas" w:eastAsia="Consolas" w:ascii="Consolas"/>
          <w:color w:val="333333"/>
          <w:shd w:val="clear" w:fill="f9f9ef"/>
          <w:rtl w:val="0"/>
        </w:rPr>
        <w:t xml:space="preserve">driver = mysql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43"/>
        <w:ind w:left="1440" w:hanging="359"/>
        <w:contextualSpacing w:val="1"/>
        <w:rPr>
          <w:rFonts w:cs="Consolas" w:hAnsi="Consolas" w:eastAsia="Consolas" w:ascii="Consolas"/>
          <w:color w:val="333333"/>
          <w:highlight w:val="white"/>
          <w:u w:val="non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Uncomment connect line, set to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343"/>
        <w:ind w:left="2160" w:hanging="359"/>
        <w:contextualSpacing w:val="1"/>
        <w:rPr>
          <w:rFonts w:cs="Consolas" w:hAnsi="Consolas" w:eastAsia="Consolas" w:ascii="Consolas"/>
          <w:color w:val="333333"/>
          <w:highlight w:val="white"/>
        </w:rPr>
      </w:pPr>
      <w:r w:rsidRPr="00000000" w:rsidR="00000000" w:rsidDel="00000000">
        <w:rPr>
          <w:rFonts w:cs="Consolas" w:hAnsi="Consolas" w:eastAsia="Consolas" w:ascii="Consolas"/>
          <w:color w:val="333333"/>
          <w:shd w:val="clear" w:fill="f9f9ef"/>
          <w:rtl w:val="0"/>
        </w:rPr>
        <w:t xml:space="preserve">connect = "host=127.0.0.1 dbname=mailserver user=mailuser password=through rain sleet snow and hail"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43"/>
        <w:ind w:left="1440" w:hanging="359"/>
        <w:contextualSpacing w:val="1"/>
        <w:rPr>
          <w:rFonts w:cs="Consolas" w:hAnsi="Consolas" w:eastAsia="Consolas" w:ascii="Consolas"/>
          <w:color w:val="333333"/>
          <w:highlight w:val="white"/>
          <w:u w:val="non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Uncomment default_pass_scheme, set to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343"/>
        <w:ind w:left="2160" w:hanging="359"/>
        <w:contextualSpacing w:val="1"/>
        <w:rPr>
          <w:rFonts w:cs="Consolas" w:hAnsi="Consolas" w:eastAsia="Consolas" w:ascii="Consolas"/>
          <w:color w:val="333333"/>
          <w:highlight w:val="white"/>
        </w:rPr>
      </w:pPr>
      <w:r w:rsidRPr="00000000" w:rsidR="00000000" w:rsidDel="00000000">
        <w:rPr>
          <w:rFonts w:cs="Consolas" w:hAnsi="Consolas" w:eastAsia="Consolas" w:ascii="Consolas"/>
          <w:color w:val="333333"/>
          <w:shd w:val="clear" w:fill="f9f9ef"/>
          <w:rtl w:val="0"/>
        </w:rPr>
        <w:t xml:space="preserve">default_pass_scheme = SHA512-CRYPT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43"/>
        <w:ind w:left="1440" w:hanging="359"/>
        <w:contextualSpacing w:val="1"/>
        <w:rPr>
          <w:rFonts w:cs="Consolas" w:hAnsi="Consolas" w:eastAsia="Consolas" w:ascii="Consolas"/>
          <w:color w:val="333333"/>
          <w:highlight w:val="white"/>
          <w:u w:val="non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Add password_query after comment header, set to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343"/>
        <w:ind w:left="2160" w:hanging="359"/>
        <w:contextualSpacing w:val="1"/>
        <w:rPr>
          <w:rFonts w:cs="Consolas" w:hAnsi="Consolas" w:eastAsia="Consolas" w:ascii="Consolas"/>
          <w:color w:val="333333"/>
          <w:highlight w:val="white"/>
        </w:rPr>
      </w:pPr>
      <w:r w:rsidRPr="00000000" w:rsidR="00000000" w:rsidDel="00000000">
        <w:rPr>
          <w:rFonts w:cs="Consolas" w:hAnsi="Consolas" w:eastAsia="Consolas" w:ascii="Consolas"/>
          <w:color w:val="333333"/>
          <w:shd w:val="clear" w:fill="f9f9ef"/>
          <w:rtl w:val="0"/>
        </w:rPr>
        <w:t xml:space="preserve">password_query = SELECT email as user, password FROM virtual_users WHERE email='%u';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43"/>
        <w:ind w:left="1440" w:hanging="359"/>
        <w:contextualSpacing w:val="1"/>
        <w:rPr>
          <w:rFonts w:cs="Consolas" w:hAnsi="Consolas" w:eastAsia="Consolas" w:ascii="Consolas"/>
          <w:color w:val="333333"/>
          <w:u w:val="none"/>
          <w:shd w:val="clear" w:fill="f9f9ef"/>
        </w:rPr>
      </w:pPr>
      <w:r w:rsidRPr="00000000" w:rsidR="00000000" w:rsidDel="00000000">
        <w:rPr>
          <w:rFonts w:cs="Consolas" w:hAnsi="Consolas" w:eastAsia="Consolas" w:ascii="Consolas"/>
          <w:color w:val="333333"/>
          <w:shd w:val="clear" w:fill="f9f9ef"/>
          <w:rtl w:val="0"/>
        </w:rPr>
        <w:t xml:space="preserve">Save, close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43"/>
        <w:ind w:left="720" w:hanging="359"/>
        <w:contextualSpacing w:val="1"/>
        <w:rPr>
          <w:rFonts w:cs="Consolas" w:hAnsi="Consolas" w:eastAsia="Consolas" w:ascii="Consolas"/>
          <w:color w:val="333333"/>
          <w:highlight w:val="white"/>
          <w:u w:val="non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Fix permissions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43"/>
        <w:ind w:left="1440" w:hanging="359"/>
        <w:contextualSpacing w:val="1"/>
        <w:rPr>
          <w:rFonts w:cs="Consolas" w:hAnsi="Consolas" w:eastAsia="Consolas" w:ascii="Consolas"/>
          <w:color w:val="333333"/>
          <w:highlight w:val="whit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chown -R vmail:dovecot /etc/dovecot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43"/>
        <w:ind w:left="1440" w:hanging="359"/>
        <w:contextualSpacing w:val="1"/>
        <w:rPr>
          <w:rFonts w:cs="Consolas" w:hAnsi="Consolas" w:eastAsia="Consolas" w:ascii="Consolas"/>
          <w:color w:val="333333"/>
          <w:highlight w:val="whit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chmod -R o-rwx /etc/dovecot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43"/>
        <w:ind w:left="720" w:hanging="359"/>
        <w:contextualSpacing w:val="1"/>
        <w:rPr>
          <w:rFonts w:cs="Consolas" w:hAnsi="Consolas" w:eastAsia="Consolas" w:ascii="Consolas"/>
          <w:color w:val="333333"/>
          <w:highlight w:val="whit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nano /etc/dovecot/conf.d/10-master.conf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43"/>
        <w:ind w:left="1440" w:hanging="359"/>
        <w:contextualSpacing w:val="1"/>
        <w:rPr>
          <w:rFonts w:cs="Consolas" w:hAnsi="Consolas" w:eastAsia="Consolas" w:ascii="Consolas"/>
          <w:color w:val="333333"/>
          <w:highlight w:val="white"/>
          <w:u w:val="non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Disable unencrypted imap and pop3 by setting the following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343"/>
        <w:ind w:left="2160" w:hanging="359"/>
        <w:contextualSpacing w:val="1"/>
        <w:rPr>
          <w:rFonts w:cs="Consolas" w:hAnsi="Consolas" w:eastAsia="Consolas" w:ascii="Consolas"/>
          <w:color w:val="333333"/>
          <w:highlight w:val="white"/>
        </w:rPr>
      </w:pPr>
      <w:r w:rsidRPr="00000000" w:rsidR="00000000" w:rsidDel="00000000">
        <w:rPr>
          <w:rFonts w:cs="Consolas" w:hAnsi="Consolas" w:eastAsia="Consolas" w:ascii="Consolas"/>
          <w:color w:val="333333"/>
          <w:shd w:val="clear" w:fill="f9f9ef"/>
          <w:rtl w:val="0"/>
        </w:rPr>
        <w:t xml:space="preserve">service imap-login {</w:t>
        <w:br w:type="textWrapping"/>
        <w:t xml:space="preserve">    inet_listener imap {</w:t>
        <w:br w:type="textWrapping"/>
        <w:t xml:space="preserve">      port = 0</w:t>
        <w:br w:type="textWrapping"/>
        <w:t xml:space="preserve">    }</w:t>
        <w:br w:type="textWrapping"/>
        <w:t xml:space="preserve">  ...</w:t>
        <w:br w:type="textWrapping"/>
        <w:t xml:space="preserve">  }</w:t>
        <w:br w:type="textWrapping"/>
        <w:br w:type="textWrapping"/>
        <w:t xml:space="preserve">  service pop3-login {</w:t>
        <w:br w:type="textWrapping"/>
        <w:t xml:space="preserve">    inet_listener pop3 {</w:t>
        <w:br w:type="textWrapping"/>
        <w:t xml:space="preserve">      port = 0</w:t>
        <w:br w:type="textWrapping"/>
        <w:t xml:space="preserve">    }</w:t>
        <w:br w:type="textWrapping"/>
        <w:t xml:space="preserve">  ...</w:t>
        <w:br w:type="textWrapping"/>
        <w:t xml:space="preserve">  }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43"/>
        <w:ind w:left="1440" w:hanging="359"/>
        <w:contextualSpacing w:val="1"/>
        <w:rPr>
          <w:rFonts w:cs="Consolas" w:hAnsi="Consolas" w:eastAsia="Consolas" w:ascii="Consolas"/>
          <w:color w:val="333333"/>
          <w:highlight w:val="white"/>
          <w:u w:val="none"/>
        </w:rPr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Find service lmtp section and edit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343"/>
        <w:ind w:left="2160" w:hanging="359"/>
        <w:contextualSpacing w:val="1"/>
        <w:rPr>
          <w:rFonts w:cs="Consolas" w:hAnsi="Consolas" w:eastAsia="Consolas" w:ascii="Consolas"/>
          <w:color w:val="333333"/>
          <w:highlight w:val="white"/>
        </w:rPr>
      </w:pPr>
      <w:r w:rsidRPr="00000000" w:rsidR="00000000" w:rsidDel="00000000">
        <w:rPr>
          <w:rFonts w:cs="Consolas" w:hAnsi="Consolas" w:eastAsia="Consolas" w:ascii="Consolas"/>
          <w:color w:val="333333"/>
          <w:shd w:val="clear" w:fill="f9f9ef"/>
          <w:rtl w:val="0"/>
        </w:rPr>
        <w:t xml:space="preserve">unix_listener /var/spool/postfix/private/dovecot-lmtp {</w:t>
        <w:br w:type="textWrapping"/>
        <w:t xml:space="preserve">     mode = 0600</w:t>
        <w:br w:type="textWrapping"/>
        <w:t xml:space="preserve">     user = postfix</w:t>
        <w:br w:type="textWrapping"/>
        <w:t xml:space="preserve">     group = postfix</w:t>
        <w:br w:type="textWrapping"/>
        <w:t xml:space="preserve">    }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Find service auth section and edit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240"/>
        <w:ind w:left="2160" w:hanging="359"/>
        <w:contextualSpacing w:val="1"/>
        <w:rPr>
          <w:rFonts w:cs="Source Code Pro" w:hAnsi="Source Code Pro" w:eastAsia="Source Code Pro" w:ascii="Source Code Pro"/>
          <w:sz w:val="20"/>
        </w:rPr>
      </w:pPr>
      <w:r w:rsidRPr="00000000" w:rsidR="00000000" w:rsidDel="00000000">
        <w:rPr>
          <w:rFonts w:cs="Source Code Pro" w:hAnsi="Source Code Pro" w:eastAsia="Source Code Pro" w:ascii="Source Code Pro"/>
          <w:sz w:val="20"/>
          <w:rtl w:val="0"/>
        </w:rPr>
        <w:t xml:space="preserve">service auth {</w:t>
        <w:br w:type="textWrapping"/>
        <w:t xml:space="preserve">  # auth_socket_path points to this userdb socket by default. It's typically</w:t>
        <w:br w:type="textWrapping"/>
        <w:t xml:space="preserve">  # used by dovecot-lda, doveadm, possibly imap process, etc. Its default</w:t>
        <w:br w:type="textWrapping"/>
        <w:t xml:space="preserve">  # permissions make it readable only by root, but you may need to relax these</w:t>
        <w:br w:type="textWrapping"/>
        <w:t xml:space="preserve">  # permissions. Users that have access to this socket are able to get a list</w:t>
        <w:br w:type="textWrapping"/>
        <w:t xml:space="preserve">  # of all usernames and get results of everyone's userdb lookups.</w:t>
        <w:br w:type="textWrapping"/>
        <w:t xml:space="preserve">  unix_listener /var/spool/postfix/private/auth {</w:t>
        <w:br w:type="textWrapping"/>
        <w:t xml:space="preserve">    mode = 0666</w:t>
        <w:br w:type="textWrapping"/>
        <w:t xml:space="preserve">    user = postfix</w:t>
        <w:br w:type="textWrapping"/>
        <w:t xml:space="preserve">    group = postfix</w:t>
        <w:br w:type="textWrapping"/>
        <w:t xml:space="preserve">  }</w:t>
        <w:br w:type="textWrapping"/>
        <w:br w:type="textWrapping"/>
        <w:t xml:space="preserve">  unix_listener auth-userdb {</w:t>
        <w:br w:type="textWrapping"/>
        <w:t xml:space="preserve">    mode = 0600</w:t>
        <w:br w:type="textWrapping"/>
        <w:t xml:space="preserve">    user = vmail</w:t>
        <w:br w:type="textWrapping"/>
        <w:t xml:space="preserve">    #group =</w:t>
        <w:br w:type="textWrapping"/>
        <w:t xml:space="preserve">  }</w:t>
        <w:br w:type="textWrapping"/>
        <w:br w:type="textWrapping"/>
        <w:t xml:space="preserve">  # Postfix smtp-auth</w:t>
        <w:br w:type="textWrapping"/>
        <w:t xml:space="preserve">  #unix_listener /var/spool/postfix/private/auth {</w:t>
        <w:br w:type="textWrapping"/>
        <w:t xml:space="preserve">  #  mode = 0666</w:t>
        <w:br w:type="textWrapping"/>
        <w:t xml:space="preserve">  #}</w:t>
        <w:br w:type="textWrapping"/>
        <w:br w:type="textWrapping"/>
        <w:t xml:space="preserve">  # Auth process is run as this user.</w:t>
        <w:br w:type="textWrapping"/>
        <w:t xml:space="preserve">  user = dovecot</w:t>
        <w:br w:type="textWrapping"/>
        <w:t xml:space="preserve">}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Find service auth-worker section, uncomment user, set to vmail</w:t>
      </w:r>
    </w:p>
    <w:p w:rsidP="00000000" w:rsidRPr="00000000" w:rsidR="00000000" w:rsidDel="00000000" w:rsidRDefault="00000000">
      <w:pPr>
        <w:numPr>
          <w:ilvl w:val="2"/>
          <w:numId w:val="1"/>
        </w:numPr>
        <w:spacing w:lineRule="auto" w:line="343"/>
        <w:ind w:left="2160" w:hanging="359"/>
        <w:contextualSpacing w:val="1"/>
        <w:rPr/>
      </w:pPr>
      <w:r w:rsidRPr="00000000" w:rsidR="00000000" w:rsidDel="00000000">
        <w:rPr>
          <w:rFonts w:cs="Consolas" w:hAnsi="Consolas" w:eastAsia="Consolas" w:ascii="Consolas"/>
          <w:color w:val="333333"/>
          <w:shd w:val="clear" w:fill="f9f9ef"/>
          <w:rtl w:val="0"/>
        </w:rPr>
        <w:t xml:space="preserve">service auth-worker {</w:t>
        <w:br w:type="textWrapping"/>
        <w:t xml:space="preserve">  # Auth worker process is run as root by default, so that it can access</w:t>
        <w:br w:type="textWrapping"/>
        <w:t xml:space="preserve">  # /etc/shadow. If this isn't necessary, the user should be changed to</w:t>
        <w:br w:type="textWrapping"/>
        <w:t xml:space="preserve">  # $default_internal_user.</w:t>
        <w:br w:type="textWrapping"/>
        <w:t xml:space="preserve">  user = vmail</w:t>
        <w:br w:type="textWrapping"/>
        <w:t xml:space="preserve">}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Save, close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Verify certs exist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343"/>
        <w:ind w:left="1440" w:hanging="359"/>
        <w:contextualSpacing w:val="1"/>
        <w:rPr/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ls /etc/dovecot/dovecot.pem</w:t>
        <w:br w:type="textWrapping"/>
        <w:t xml:space="preserve">ls /etc/dovecot/private/dovecot.pem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43"/>
        <w:ind w:left="720" w:hanging="359"/>
        <w:contextualSpacing w:val="1"/>
        <w:rPr/>
      </w:pPr>
      <w:r w:rsidRPr="00000000" w:rsidR="00000000" w:rsidDel="00000000">
        <w:rPr>
          <w:rFonts w:cs="Consolas" w:hAnsi="Consolas" w:eastAsia="Consolas" w:ascii="Consolas"/>
          <w:color w:val="333333"/>
          <w:highlight w:val="white"/>
          <w:rtl w:val="0"/>
        </w:rPr>
        <w:t xml:space="preserve">nano /etc/dovecot/conf.d/10-ssl.conf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Set ssl = required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Make sure cert paths are right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Save, close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Restart Dovecot service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ffffff"/>
          <w:highlight w:val="black"/>
          <w:rtl w:val="0"/>
        </w:rPr>
        <w:t xml:space="preserve">|                                                                   SNAPSHOT:  Configured Dovecot                                                                      |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Test with email client (I like thunderbird)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Username is full email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 Port 993 for IMAP, port 995 for POP3, port 25 for SMTP w/ SSL + STARTTLS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 this case, domain was macchiato.local.jmazouri.com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Regular (plaintext) password, no worries as it gets encrypted anyway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144"/>
          <w:rtl w:val="0"/>
        </w:rPr>
        <w:t xml:space="preserve">WORKS GREAT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0"/>
          <w:rtl w:val="0"/>
        </w:rPr>
        <w:t xml:space="preserve">(if it doesn't work great, try these things: </w:t>
      </w:r>
      <w:hyperlink r:id="rId9">
        <w:r w:rsidRPr="00000000" w:rsidR="00000000" w:rsidDel="00000000">
          <w:rPr>
            <w:b w:val="1"/>
            <w:color w:val="1155cc"/>
            <w:sz w:val="20"/>
            <w:u w:val="single"/>
            <w:rtl w:val="0"/>
          </w:rPr>
          <w:t xml:space="preserve">https://www.linode.com/docs/email/postfix/troubleshooting-problems-with-postfix-dovecot-and-mysql</w:t>
        </w:r>
      </w:hyperlink>
      <w:r w:rsidRPr="00000000" w:rsidR="00000000" w:rsidDel="00000000">
        <w:rPr>
          <w:b w:val="1"/>
          <w:sz w:val="20"/>
          <w:rtl w:val="0"/>
        </w:rPr>
        <w:t xml:space="preserve">)</w:t>
      </w:r>
    </w:p>
    <w:sectPr>
      <w:pgSz w:w="12240" w:h="15840"/>
      <w:pgMar w:left="144" w:right="144" w:top="144" w:bottom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Trebuchet MS"/>
  <w:font w:name="Arial"/>
  <w:font w:name="Source Code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www.linode.com/docs/email/postfix/troubleshooting-problems-with-postfix-dovecot-and-mysql" Type="http://schemas.openxmlformats.org/officeDocument/2006/relationships/hyperlink" TargetMode="External" Id="rId9"/><Relationship Target="mailto:jmazouri@local.jmazouri.com" Type="http://schemas.openxmlformats.org/officeDocument/2006/relationships/hyperlink" TargetMode="External" Id="rId6"/><Relationship Target="http://debgen.simplylinux.ch/" Type="http://schemas.openxmlformats.org/officeDocument/2006/relationships/hyperlink" TargetMode="External" Id="rId5"/><Relationship Target="mailto:scottrax@local.jmazouri.com" Type="http://schemas.openxmlformats.org/officeDocument/2006/relationships/hyperlink" TargetMode="External" Id="rId8"/><Relationship Target="mailto:garbage@local.jmazouri.com" Type="http://schemas.openxmlformats.org/officeDocument/2006/relationships/hyperlink" TargetMode="External" Id="rId7"/></Relationships>
</file>