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05FD8" w14:textId="77777777" w:rsidR="00711B2C" w:rsidRDefault="00711B2C" w:rsidP="00711B2C"/>
    <w:p w14:paraId="5704C36B" w14:textId="77777777" w:rsidR="00711B2C" w:rsidRPr="00711B2C" w:rsidRDefault="00711B2C" w:rsidP="00CD684E">
      <w:pPr>
        <w:spacing w:after="0"/>
        <w:rPr>
          <w:b/>
          <w:bCs/>
        </w:rPr>
      </w:pPr>
      <w:r w:rsidRPr="00711B2C">
        <w:rPr>
          <w:b/>
          <w:bCs/>
        </w:rPr>
        <w:t>Quote builder upgrade/fixes:</w:t>
      </w:r>
    </w:p>
    <w:p w14:paraId="3E253ACF" w14:textId="3ED235FB" w:rsidR="008301A4" w:rsidRDefault="00711B2C" w:rsidP="00CD684E">
      <w:pPr>
        <w:spacing w:after="0"/>
      </w:pPr>
      <w:r>
        <w:t xml:space="preserve">Calc </w:t>
      </w:r>
      <w:proofErr w:type="spellStart"/>
      <w:r>
        <w:t>sfm</w:t>
      </w:r>
      <w:proofErr w:type="spellEnd"/>
      <w:r>
        <w:t xml:space="preserve"> when shape is selected</w:t>
      </w:r>
    </w:p>
    <w:p w14:paraId="08FA52B3" w14:textId="3AAA7CAD" w:rsidR="00711B2C" w:rsidRDefault="00711B2C" w:rsidP="00CD684E">
      <w:pPr>
        <w:spacing w:after="0"/>
      </w:pPr>
      <w:r>
        <w:t>Fix decimal om cutoff width to 4 places.</w:t>
      </w:r>
    </w:p>
    <w:p w14:paraId="287BF8F8" w14:textId="420470C5" w:rsidR="00711B2C" w:rsidRDefault="00711B2C" w:rsidP="00CD684E">
      <w:pPr>
        <w:spacing w:after="0"/>
      </w:pPr>
      <w:r>
        <w:t>Verify gears are correctly carried over from cam ops.</w:t>
      </w:r>
    </w:p>
    <w:p w14:paraId="071CDC0D" w14:textId="2DAB3235" w:rsidR="00711B2C" w:rsidRDefault="00711B2C" w:rsidP="00CD684E">
      <w:pPr>
        <w:spacing w:after="0"/>
      </w:pPr>
      <w:r>
        <w:t>Add generate quote sheet</w:t>
      </w:r>
    </w:p>
    <w:p w14:paraId="3AB87099" w14:textId="77777777" w:rsidR="00CD684E" w:rsidRDefault="00CD684E" w:rsidP="00CD684E">
      <w:pPr>
        <w:spacing w:after="0"/>
        <w:rPr>
          <w:b/>
          <w:bCs/>
        </w:rPr>
      </w:pPr>
    </w:p>
    <w:p w14:paraId="1143175D" w14:textId="4188DDF9" w:rsidR="00711B2C" w:rsidRPr="00711B2C" w:rsidRDefault="00711B2C" w:rsidP="00CD684E">
      <w:pPr>
        <w:spacing w:after="0"/>
        <w:rPr>
          <w:b/>
          <w:bCs/>
        </w:rPr>
      </w:pPr>
      <w:r w:rsidRPr="00711B2C">
        <w:rPr>
          <w:b/>
          <w:bCs/>
        </w:rPr>
        <w:t>Cam Ops upgrades/fixes:</w:t>
      </w:r>
    </w:p>
    <w:p w14:paraId="0FA21A21" w14:textId="22C531A8" w:rsidR="00711B2C" w:rsidRDefault="00711B2C" w:rsidP="00CD684E">
      <w:pPr>
        <w:spacing w:after="0"/>
      </w:pPr>
      <w:r>
        <w:t>Remove “select Machine cycle”</w:t>
      </w:r>
    </w:p>
    <w:p w14:paraId="092E79E0" w14:textId="5BA14D35" w:rsidR="00711B2C" w:rsidRDefault="00711B2C" w:rsidP="00CD684E">
      <w:pPr>
        <w:spacing w:after="0"/>
      </w:pPr>
      <w:r>
        <w:t xml:space="preserve">Have </w:t>
      </w:r>
      <w:r w:rsidR="00CD684E">
        <w:t xml:space="preserve">custom </w:t>
      </w:r>
      <w:r>
        <w:t>Tool Description stored in library?</w:t>
      </w:r>
    </w:p>
    <w:p w14:paraId="457A814A" w14:textId="28D68DE9" w:rsidR="00711B2C" w:rsidRDefault="00CD684E" w:rsidP="00CD684E">
      <w:pPr>
        <w:spacing w:after="0"/>
      </w:pPr>
      <w:r>
        <w:t>If eff revs is highest, don’t jump to, just have it highlighted in or stared</w:t>
      </w:r>
    </w:p>
    <w:p w14:paraId="3892F896" w14:textId="6CFBE118" w:rsidR="00CD684E" w:rsidRDefault="00CD684E" w:rsidP="00CD684E">
      <w:pPr>
        <w:spacing w:after="0"/>
      </w:pPr>
      <w:r>
        <w:t>When shave tool is selected, show button to select system calcs.</w:t>
      </w:r>
    </w:p>
    <w:p w14:paraId="482E940E" w14:textId="53547433" w:rsidR="00CD684E" w:rsidRDefault="00CD684E" w:rsidP="00CD684E">
      <w:pPr>
        <w:spacing w:after="0"/>
      </w:pPr>
      <w:r>
        <w:t>Verify threading and calcs are correct.</w:t>
      </w:r>
    </w:p>
    <w:p w14:paraId="52D3FA98" w14:textId="5C5912D0" w:rsidR="00CD684E" w:rsidRDefault="00CD684E" w:rsidP="00CD684E">
      <w:pPr>
        <w:spacing w:after="0"/>
      </w:pPr>
      <w:r>
        <w:t xml:space="preserve">Have button to use recommended </w:t>
      </w:r>
      <w:proofErr w:type="spellStart"/>
      <w:r>
        <w:t>cam</w:t>
      </w:r>
      <w:proofErr w:type="spellEnd"/>
      <w:r>
        <w:t xml:space="preserve"> to cam ops.</w:t>
      </w:r>
    </w:p>
    <w:p w14:paraId="36A961BA" w14:textId="44344880" w:rsidR="00CD684E" w:rsidRDefault="00CD684E" w:rsidP="00CD684E">
      <w:pPr>
        <w:spacing w:after="0"/>
      </w:pPr>
      <w:r>
        <w:t xml:space="preserve">Fix </w:t>
      </w:r>
      <w:proofErr w:type="gramStart"/>
      <w:r>
        <w:t>knurl</w:t>
      </w:r>
      <w:proofErr w:type="gramEnd"/>
      <w:r>
        <w:t xml:space="preserve"> links and calcs</w:t>
      </w:r>
    </w:p>
    <w:p w14:paraId="746CF958" w14:textId="3918335C" w:rsidR="007159AE" w:rsidRDefault="007159AE" w:rsidP="00CD684E">
      <w:pPr>
        <w:spacing w:after="0"/>
      </w:pPr>
      <w:r>
        <w:t>Fix gen setup sheet</w:t>
      </w:r>
    </w:p>
    <w:p w14:paraId="4DA334C9" w14:textId="77777777" w:rsidR="007159AE" w:rsidRDefault="007159AE" w:rsidP="00CD684E">
      <w:pPr>
        <w:spacing w:after="0"/>
      </w:pPr>
    </w:p>
    <w:p w14:paraId="1C497141" w14:textId="2763EE09" w:rsidR="007159AE" w:rsidRDefault="007159AE" w:rsidP="00CD684E">
      <w:pPr>
        <w:spacing w:after="0"/>
      </w:pPr>
      <w:r>
        <w:t>Ref Charts:</w:t>
      </w:r>
    </w:p>
    <w:p w14:paraId="4EC6E210" w14:textId="5F8D4EE5" w:rsidR="007159AE" w:rsidRDefault="007159AE" w:rsidP="00CD684E">
      <w:pPr>
        <w:spacing w:after="0"/>
      </w:pPr>
      <w:r>
        <w:t>More inclusive tap lists to include NPT, and others.</w:t>
      </w:r>
    </w:p>
    <w:p w14:paraId="072075D0" w14:textId="41476169" w:rsidR="007159AE" w:rsidRDefault="007159AE" w:rsidP="00CD684E">
      <w:pPr>
        <w:spacing w:after="0"/>
      </w:pPr>
      <w:r>
        <w:t xml:space="preserve">Update SFM and change to 1 column with more alloys </w:t>
      </w:r>
    </w:p>
    <w:p w14:paraId="03809490" w14:textId="04EEA95C" w:rsidR="007159AE" w:rsidRDefault="007159AE" w:rsidP="00CD684E">
      <w:pPr>
        <w:spacing w:after="0"/>
      </w:pPr>
      <w:r>
        <w:t>Update gen feed rate guide</w:t>
      </w:r>
    </w:p>
    <w:p w14:paraId="0CBCB674" w14:textId="4F62EE4C" w:rsidR="007159AE" w:rsidRDefault="007159AE" w:rsidP="00CD684E">
      <w:pPr>
        <w:spacing w:after="0"/>
      </w:pPr>
      <w:r>
        <w:t>Remove threading gear ref.</w:t>
      </w:r>
    </w:p>
    <w:p w14:paraId="7AD62609" w14:textId="77777777" w:rsidR="007159AE" w:rsidRDefault="007159AE" w:rsidP="00CD684E">
      <w:pPr>
        <w:spacing w:after="0"/>
      </w:pPr>
    </w:p>
    <w:p w14:paraId="131902B0" w14:textId="77777777" w:rsidR="00CD684E" w:rsidRDefault="00CD684E" w:rsidP="00CD684E">
      <w:pPr>
        <w:spacing w:after="0"/>
      </w:pPr>
    </w:p>
    <w:p w14:paraId="51B7A4DA" w14:textId="77777777" w:rsidR="00CD684E" w:rsidRDefault="00CD684E" w:rsidP="00CD684E">
      <w:pPr>
        <w:spacing w:after="0"/>
      </w:pPr>
    </w:p>
    <w:p w14:paraId="552C04DB" w14:textId="77777777" w:rsidR="00CD684E" w:rsidRDefault="00CD684E" w:rsidP="00CD684E">
      <w:pPr>
        <w:spacing w:after="0" w:line="240" w:lineRule="auto"/>
      </w:pPr>
    </w:p>
    <w:p w14:paraId="19380452" w14:textId="77777777" w:rsidR="00CD684E" w:rsidRDefault="00CD684E" w:rsidP="00CD684E">
      <w:pPr>
        <w:spacing w:after="0"/>
      </w:pPr>
    </w:p>
    <w:p w14:paraId="28936B09" w14:textId="77777777" w:rsidR="00CD684E" w:rsidRPr="00711B2C" w:rsidRDefault="00CD684E" w:rsidP="00CD684E">
      <w:pPr>
        <w:spacing w:after="0"/>
      </w:pPr>
    </w:p>
    <w:sectPr w:rsidR="00CD684E" w:rsidRPr="0071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81"/>
    <w:rsid w:val="00213A86"/>
    <w:rsid w:val="00711B2C"/>
    <w:rsid w:val="007159AE"/>
    <w:rsid w:val="00821DC5"/>
    <w:rsid w:val="008301A4"/>
    <w:rsid w:val="009A1C10"/>
    <w:rsid w:val="00CD684E"/>
    <w:rsid w:val="00E703DA"/>
    <w:rsid w:val="00F3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D183"/>
  <w15:chartTrackingRefBased/>
  <w15:docId w15:val="{4EDD74D8-B8D1-4E67-AC13-651C3810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Bryan</dc:creator>
  <cp:keywords/>
  <dc:description/>
  <cp:lastModifiedBy>Dave Bryan</cp:lastModifiedBy>
  <cp:revision>2</cp:revision>
  <dcterms:created xsi:type="dcterms:W3CDTF">2025-08-07T09:32:00Z</dcterms:created>
  <dcterms:modified xsi:type="dcterms:W3CDTF">2025-08-07T09:32:00Z</dcterms:modified>
</cp:coreProperties>
</file>