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108E" w14:textId="740382FA" w:rsidR="00422F56" w:rsidRDefault="00422F56" w:rsidP="00422F56">
      <w:pPr>
        <w:tabs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46479B">
        <w:rPr>
          <w:rFonts w:ascii="Arial" w:hAnsi="Arial" w:cs="Arial"/>
          <w:b/>
          <w:bCs/>
          <w:sz w:val="24"/>
          <w:szCs w:val="24"/>
        </w:rPr>
        <w:t>BJETIVO</w:t>
      </w:r>
    </w:p>
    <w:p w14:paraId="05D59FA3" w14:textId="77777777" w:rsidR="00B57A86" w:rsidRDefault="00B57A86" w:rsidP="00422F56">
      <w:pPr>
        <w:tabs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0F70A50" w14:textId="73D7C85D" w:rsidR="00422F56" w:rsidRDefault="00B57A86" w:rsidP="00B57A86">
      <w:pPr>
        <w:tabs>
          <w:tab w:val="left" w:pos="50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22F56">
        <w:rPr>
          <w:rFonts w:ascii="Arial" w:hAnsi="Arial" w:cs="Arial"/>
        </w:rPr>
        <w:t xml:space="preserve">Esse trabalho tem por objetivo adequar o leitor a compreensão de conceitos básicos presentes na relação de ações humanas e o impacto negativo no planeta </w:t>
      </w:r>
      <w:r w:rsidR="009B176E">
        <w:rPr>
          <w:rFonts w:ascii="Arial" w:hAnsi="Arial" w:cs="Arial"/>
        </w:rPr>
        <w:t>T</w:t>
      </w:r>
      <w:r w:rsidR="00422F56">
        <w:rPr>
          <w:rFonts w:ascii="Arial" w:hAnsi="Arial" w:cs="Arial"/>
        </w:rPr>
        <w:t>erra. Além de, estabelecer conexão entre os veículos automóveis movidos a combustão com o aquecimento global recorrente e futuro.</w:t>
      </w:r>
    </w:p>
    <w:p w14:paraId="30536E0A" w14:textId="53910F76" w:rsidR="00422F56" w:rsidRDefault="00B57A86" w:rsidP="00422F56">
      <w:pPr>
        <w:tabs>
          <w:tab w:val="left" w:pos="50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22F56">
        <w:rPr>
          <w:rFonts w:ascii="Arial" w:hAnsi="Arial" w:cs="Arial"/>
        </w:rPr>
        <w:t>Quantificar a poluição atmosférica e principalmente a emissão de CO2 gerada por esses veículos, levando como base cálculos determinados por órgãos especialistas em estimar esse tipo de dado.</w:t>
      </w:r>
    </w:p>
    <w:p w14:paraId="0BB13A58" w14:textId="6A0EA5B3" w:rsidR="00422F56" w:rsidRPr="00F6382E" w:rsidRDefault="00B57A86" w:rsidP="00422F56">
      <w:pPr>
        <w:tabs>
          <w:tab w:val="left" w:pos="50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422F56">
        <w:rPr>
          <w:rFonts w:ascii="Arial" w:hAnsi="Arial" w:cs="Arial"/>
        </w:rPr>
        <w:t xml:space="preserve">Projetar e construir um programa em Java utilizando conceitos de </w:t>
      </w:r>
      <w:r w:rsidR="00F5223A">
        <w:rPr>
          <w:rFonts w:ascii="Arial" w:hAnsi="Arial" w:cs="Arial"/>
        </w:rPr>
        <w:t>p</w:t>
      </w:r>
      <w:r w:rsidR="00422F56">
        <w:rPr>
          <w:rFonts w:ascii="Arial" w:hAnsi="Arial" w:cs="Arial"/>
        </w:rPr>
        <w:t xml:space="preserve">rogramação </w:t>
      </w:r>
      <w:r w:rsidR="00F5223A">
        <w:rPr>
          <w:rFonts w:ascii="Arial" w:hAnsi="Arial" w:cs="Arial"/>
        </w:rPr>
        <w:t>o</w:t>
      </w:r>
      <w:r w:rsidR="00422F56">
        <w:rPr>
          <w:rFonts w:ascii="Arial" w:hAnsi="Arial" w:cs="Arial"/>
        </w:rPr>
        <w:t xml:space="preserve">rientada a </w:t>
      </w:r>
      <w:r w:rsidR="00F5223A">
        <w:rPr>
          <w:rFonts w:ascii="Arial" w:hAnsi="Arial" w:cs="Arial"/>
        </w:rPr>
        <w:t>o</w:t>
      </w:r>
      <w:r w:rsidR="00422F56">
        <w:rPr>
          <w:rFonts w:ascii="Arial" w:hAnsi="Arial" w:cs="Arial"/>
        </w:rPr>
        <w:t>bjeto, que necessite de entrada de dados por um usuário e informe com base nesses dados informados, comparações que levem a conscientização e uso racional dos veículos, com propósito à sustentabilidade.</w:t>
      </w:r>
    </w:p>
    <w:p w14:paraId="35AC22E5" w14:textId="77777777" w:rsidR="00A91AC1" w:rsidRDefault="00A91AC1"/>
    <w:sectPr w:rsidR="00A9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6"/>
    <w:rsid w:val="00422F56"/>
    <w:rsid w:val="00427BD2"/>
    <w:rsid w:val="0046479B"/>
    <w:rsid w:val="009B176E"/>
    <w:rsid w:val="00A91AC1"/>
    <w:rsid w:val="00B57A86"/>
    <w:rsid w:val="00F5223A"/>
    <w:rsid w:val="00FD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5BBC"/>
  <w15:chartTrackingRefBased/>
  <w15:docId w15:val="{6BDFB7F1-EB58-4B77-A10F-013D3121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Pires</dc:creator>
  <cp:keywords/>
  <dc:description/>
  <cp:lastModifiedBy>Davi Pires</cp:lastModifiedBy>
  <cp:revision>7</cp:revision>
  <dcterms:created xsi:type="dcterms:W3CDTF">2021-04-24T01:19:00Z</dcterms:created>
  <dcterms:modified xsi:type="dcterms:W3CDTF">2021-04-24T02:59:00Z</dcterms:modified>
</cp:coreProperties>
</file>