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8B73" w14:textId="77777777" w:rsidR="00A85028" w:rsidRDefault="00A85028" w:rsidP="00A850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Fonts Used</w:t>
      </w:r>
    </w:p>
    <w:p w14:paraId="5E4174D8" w14:textId="77777777" w:rsidR="00A85028" w:rsidRDefault="00A85028" w:rsidP="00A850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C7ACB1" w14:textId="102C79E8" w:rsidR="00B43851" w:rsidRPr="00A85028" w:rsidRDefault="00A85028" w:rsidP="00A85028">
      <w:r>
        <w:rPr>
          <w:rFonts w:ascii="AppleSystemUIFont" w:hAnsi="AppleSystemUIFont" w:cs="AppleSystemUIFont"/>
          <w:sz w:val="26"/>
          <w:szCs w:val="26"/>
          <w:lang w:val="en-GB"/>
        </w:rPr>
        <w:t>Be Vietnam and Roboto</w:t>
      </w:r>
    </w:p>
    <w:sectPr w:rsidR="00B43851" w:rsidRPr="00A85028" w:rsidSect="00FE7DCA">
      <w:pgSz w:w="12240" w:h="15840"/>
      <w:pgMar w:top="1118" w:right="1440" w:bottom="78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51"/>
    <w:rsid w:val="00196283"/>
    <w:rsid w:val="002407F9"/>
    <w:rsid w:val="004509EF"/>
    <w:rsid w:val="006447D7"/>
    <w:rsid w:val="007C53CA"/>
    <w:rsid w:val="007F1960"/>
    <w:rsid w:val="008A6299"/>
    <w:rsid w:val="00902EC4"/>
    <w:rsid w:val="00963B7D"/>
    <w:rsid w:val="00A85028"/>
    <w:rsid w:val="00B244DA"/>
    <w:rsid w:val="00B43851"/>
    <w:rsid w:val="00CA098D"/>
    <w:rsid w:val="00DF07CF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2C63"/>
  <w15:docId w15:val="{6C343B1D-5EC9-49D0-9C9F-2D55B48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F0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Caleb Popoola</cp:lastModifiedBy>
  <cp:revision>2</cp:revision>
  <cp:lastPrinted>2025-05-31T05:11:00Z</cp:lastPrinted>
  <dcterms:created xsi:type="dcterms:W3CDTF">2025-09-27T18:36:00Z</dcterms:created>
  <dcterms:modified xsi:type="dcterms:W3CDTF">2025-09-27T18:36:00Z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92cc9f2f2197482b9b19e6964b0d4f23</vt:lpwstr>
  </property>
</Properties>
</file>