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14F1F"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60852609" w14:textId="77777777" w:rsidR="007A0665" w:rsidRDefault="007A0665" w:rsidP="00B76DAF">
      <w:pPr>
        <w:jc w:val="center"/>
        <w:rPr>
          <w:rFonts w:ascii="Times New Roman" w:hAnsi="Times New Roman" w:cs="Times New Roman"/>
          <w:b/>
          <w:bCs/>
          <w:sz w:val="28"/>
          <w:szCs w:val="28"/>
        </w:rPr>
      </w:pPr>
    </w:p>
    <w:p w14:paraId="6F1115F0"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347E73A" wp14:editId="487E65A6">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40E7962" wp14:editId="2A53638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7D837CE3" w14:textId="77777777" w:rsidR="007A0665" w:rsidRDefault="007A0665" w:rsidP="00CA2BA4">
      <w:pPr>
        <w:jc w:val="center"/>
        <w:rPr>
          <w:rFonts w:ascii="Times New Roman" w:hAnsi="Times New Roman" w:cs="Times New Roman"/>
          <w:b/>
          <w:bCs/>
          <w:sz w:val="28"/>
          <w:szCs w:val="28"/>
        </w:rPr>
      </w:pPr>
    </w:p>
    <w:p w14:paraId="385B1577" w14:textId="175F8331"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19533998"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28D53B03"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17459DCF" w14:textId="77777777" w:rsidR="00845AE1" w:rsidRPr="00160A54" w:rsidRDefault="00845AE1" w:rsidP="00B76DAF">
      <w:pPr>
        <w:ind w:firstLine="708"/>
        <w:jc w:val="both"/>
        <w:rPr>
          <w:rFonts w:ascii="Times New Roman" w:hAnsi="Times New Roman" w:cs="Times New Roman"/>
          <w:b/>
          <w:bCs/>
          <w:sz w:val="28"/>
          <w:szCs w:val="28"/>
        </w:rPr>
      </w:pPr>
    </w:p>
    <w:p w14:paraId="64C3DF1F"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495388B2" w14:textId="77777777" w:rsidR="00845AE1" w:rsidRPr="00160A54" w:rsidRDefault="00845AE1" w:rsidP="00B76DAF">
      <w:pPr>
        <w:jc w:val="center"/>
        <w:rPr>
          <w:rFonts w:ascii="Times New Roman" w:hAnsi="Times New Roman" w:cs="Times New Roman"/>
          <w:b/>
          <w:bCs/>
          <w:sz w:val="28"/>
          <w:szCs w:val="28"/>
        </w:rPr>
      </w:pPr>
    </w:p>
    <w:p w14:paraId="24AFE5BD"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0B0D4BAB"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181CA7F4" w14:textId="77777777" w:rsidR="00620AE4" w:rsidRDefault="00620AE4" w:rsidP="00B76DAF">
      <w:pPr>
        <w:ind w:left="360"/>
        <w:jc w:val="center"/>
        <w:rPr>
          <w:rFonts w:ascii="Times New Roman" w:hAnsi="Times New Roman" w:cs="Times New Roman"/>
          <w:sz w:val="24"/>
          <w:szCs w:val="24"/>
        </w:rPr>
      </w:pPr>
    </w:p>
    <w:p w14:paraId="1E640466"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7E097ED7"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4D53EA60" w14:textId="77777777" w:rsidR="00845AE1" w:rsidRDefault="00845AE1" w:rsidP="00B76DAF">
      <w:pPr>
        <w:pStyle w:val="Prrafodelista"/>
        <w:jc w:val="center"/>
        <w:rPr>
          <w:rFonts w:ascii="Times New Roman" w:hAnsi="Times New Roman" w:cs="Times New Roman"/>
          <w:b/>
          <w:bCs/>
          <w:sz w:val="24"/>
          <w:szCs w:val="24"/>
        </w:rPr>
      </w:pPr>
    </w:p>
    <w:p w14:paraId="275350D9" w14:textId="77777777" w:rsidR="00207F62" w:rsidRDefault="00207F62" w:rsidP="00B76DAF">
      <w:pPr>
        <w:pStyle w:val="Prrafodelista"/>
        <w:jc w:val="center"/>
        <w:rPr>
          <w:rFonts w:ascii="Times New Roman" w:hAnsi="Times New Roman" w:cs="Times New Roman"/>
          <w:b/>
          <w:bCs/>
          <w:sz w:val="24"/>
          <w:szCs w:val="24"/>
        </w:rPr>
      </w:pPr>
    </w:p>
    <w:p w14:paraId="425164DB"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4796FF19"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06C53E3F" w14:textId="77777777" w:rsidR="00DA6666" w:rsidRPr="00E17B8A" w:rsidRDefault="00DA6666" w:rsidP="00E17B8A">
      <w:pPr>
        <w:jc w:val="center"/>
        <w:rPr>
          <w:rFonts w:ascii="Times New Roman" w:hAnsi="Times New Roman" w:cs="Times New Roman"/>
          <w:b/>
          <w:bCs/>
          <w:sz w:val="24"/>
          <w:szCs w:val="24"/>
        </w:rPr>
      </w:pPr>
    </w:p>
    <w:p w14:paraId="57F1BA65" w14:textId="77777777" w:rsidR="00E17B8A" w:rsidRPr="00E17B8A" w:rsidRDefault="00A207A8" w:rsidP="00E04581">
      <w:pPr>
        <w:pStyle w:val="Texto"/>
      </w:pPr>
      <w:proofErr w:type="spellStart"/>
      <w:r>
        <w:t>Mgs</w:t>
      </w:r>
      <w:proofErr w:type="spellEnd"/>
      <w:r w:rsidR="00E17B8A" w:rsidRPr="00E17B8A">
        <w:t>.</w:t>
      </w:r>
    </w:p>
    <w:p w14:paraId="6F88A7C7" w14:textId="77777777" w:rsidR="00E17B8A" w:rsidRPr="00E17B8A" w:rsidRDefault="00DA6666" w:rsidP="00E04581">
      <w:pPr>
        <w:pStyle w:val="Texto"/>
      </w:pPr>
      <w:r>
        <w:t>David Paúl Rosales Herrera</w:t>
      </w:r>
    </w:p>
    <w:p w14:paraId="68997D7E" w14:textId="77777777" w:rsidR="00E17B8A" w:rsidRPr="00164EB5" w:rsidRDefault="00E17B8A" w:rsidP="00E04581">
      <w:pPr>
        <w:pStyle w:val="Texto"/>
      </w:pPr>
      <w:r w:rsidRPr="00164EB5">
        <w:t>DIRECTOR DE</w:t>
      </w:r>
      <w:r w:rsidR="00357FBE">
        <w:t>L PROYECTO DE INVESTIGACIÓN</w:t>
      </w:r>
    </w:p>
    <w:p w14:paraId="637042E2" w14:textId="77777777" w:rsidR="00E17B8A" w:rsidRPr="00E17B8A" w:rsidRDefault="00E17B8A" w:rsidP="00E04581">
      <w:pPr>
        <w:pStyle w:val="Texto"/>
      </w:pPr>
    </w:p>
    <w:p w14:paraId="64C2B875" w14:textId="77777777" w:rsidR="00E17B8A" w:rsidRPr="00164EB5" w:rsidRDefault="00E17B8A" w:rsidP="00E04581">
      <w:pPr>
        <w:pStyle w:val="Texto"/>
      </w:pPr>
      <w:r w:rsidRPr="00164EB5">
        <w:t>CERTIFICA:</w:t>
      </w:r>
    </w:p>
    <w:p w14:paraId="21CE2C96" w14:textId="77777777" w:rsidR="00CA332B" w:rsidRDefault="00CA332B" w:rsidP="00E04581">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7D913EF2" w14:textId="77777777" w:rsidR="00CA332B" w:rsidRDefault="00CA332B" w:rsidP="00E0458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4828BC8E" w14:textId="77777777" w:rsidR="00E17B8A" w:rsidRPr="00E17B8A" w:rsidRDefault="00CA332B" w:rsidP="00E04581">
      <w:pPr>
        <w:pStyle w:val="Texto"/>
      </w:pPr>
      <w:r>
        <w:t>En tal virtud, autorizo su presentación ante el tribunal correspondiente para su respectiva evaluación</w:t>
      </w:r>
      <w:r w:rsidR="00E17B8A" w:rsidRPr="00E17B8A">
        <w:t>.</w:t>
      </w:r>
    </w:p>
    <w:p w14:paraId="5DD66A20" w14:textId="77777777" w:rsidR="00E17B8A" w:rsidRPr="00E17B8A" w:rsidRDefault="00E17B8A" w:rsidP="00E04581">
      <w:pPr>
        <w:pStyle w:val="Texto"/>
      </w:pPr>
    </w:p>
    <w:p w14:paraId="05B245F7" w14:textId="6C97C0E4" w:rsidR="00E17B8A" w:rsidRPr="00E17B8A" w:rsidRDefault="00E17B8A" w:rsidP="00E04581">
      <w:pPr>
        <w:pStyle w:val="Texto"/>
      </w:pPr>
      <w:r w:rsidRPr="00831549">
        <w:t xml:space="preserve">Loja, </w:t>
      </w:r>
      <w:r w:rsidR="00831549">
        <w:t>31 de agosto de 2026</w:t>
      </w:r>
    </w:p>
    <w:p w14:paraId="6C93BDCE" w14:textId="77777777" w:rsidR="00E17B8A" w:rsidRPr="00E17B8A" w:rsidRDefault="00E17B8A" w:rsidP="00E04581">
      <w:pPr>
        <w:pStyle w:val="Texto"/>
      </w:pPr>
    </w:p>
    <w:p w14:paraId="7AE57B72" w14:textId="77777777" w:rsidR="00E17B8A" w:rsidRPr="00164EB5" w:rsidRDefault="00E17B8A" w:rsidP="00E04581">
      <w:pPr>
        <w:pStyle w:val="Texto"/>
      </w:pPr>
      <w:r w:rsidRPr="00164EB5">
        <w:t>…………………………………………….</w:t>
      </w:r>
    </w:p>
    <w:p w14:paraId="50BDCF1B" w14:textId="77777777" w:rsidR="00931648" w:rsidRDefault="00E17B8A" w:rsidP="00E04581">
      <w:pPr>
        <w:pStyle w:val="Texto"/>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1CBF210B" w14:textId="77777777" w:rsidR="00931648" w:rsidRDefault="00931648" w:rsidP="00E04581">
      <w:pPr>
        <w:pStyle w:val="Texto"/>
      </w:pPr>
      <w:r>
        <w:t>DIRECTOR DEL PROYECTO DE INVESTIGACIÓN</w:t>
      </w:r>
    </w:p>
    <w:p w14:paraId="6B635B7D" w14:textId="77777777" w:rsidR="00164EB5" w:rsidRPr="00931648" w:rsidRDefault="00931648" w:rsidP="00E04581">
      <w:pPr>
        <w:pStyle w:val="Texto"/>
      </w:pPr>
      <w:r w:rsidRPr="00931648">
        <w:t>C.I.: 1104222557</w:t>
      </w:r>
      <w:r w:rsidR="00164EB5" w:rsidRPr="00931648">
        <w:br w:type="page"/>
      </w:r>
    </w:p>
    <w:p w14:paraId="5DB9C8F6" w14:textId="558C3654"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3B5F7DA1" w14:textId="77777777" w:rsidR="00164EB5" w:rsidRDefault="00164EB5" w:rsidP="00E04581">
      <w:pPr>
        <w:pStyle w:val="Texto"/>
      </w:pPr>
    </w:p>
    <w:p w14:paraId="5963516B" w14:textId="77777777" w:rsidR="00164EB5" w:rsidRPr="00164EB5" w:rsidRDefault="00164EB5" w:rsidP="00E04581">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52375E18" w14:textId="77777777" w:rsidR="00164EB5" w:rsidRPr="00164EB5" w:rsidRDefault="00164EB5" w:rsidP="00E04581">
      <w:pPr>
        <w:pStyle w:val="Texto"/>
      </w:pPr>
    </w:p>
    <w:p w14:paraId="6AFC0DF3" w14:textId="77777777" w:rsidR="00831549" w:rsidRPr="00E17B8A" w:rsidRDefault="00831549" w:rsidP="00E04581">
      <w:pPr>
        <w:pStyle w:val="Texto"/>
      </w:pPr>
      <w:r w:rsidRPr="00831549">
        <w:t xml:space="preserve">Loja, </w:t>
      </w:r>
      <w:r>
        <w:t>31 de agosto de 2026</w:t>
      </w:r>
    </w:p>
    <w:p w14:paraId="74B4EBC7" w14:textId="77777777" w:rsidR="00164EB5" w:rsidRPr="00164EB5" w:rsidRDefault="00164EB5" w:rsidP="00E04581">
      <w:pPr>
        <w:pStyle w:val="Texto"/>
      </w:pPr>
    </w:p>
    <w:p w14:paraId="5BC62116" w14:textId="77777777" w:rsidR="00164EB5" w:rsidRPr="00164EB5" w:rsidRDefault="00164EB5" w:rsidP="00E04581">
      <w:pPr>
        <w:pStyle w:val="Texto"/>
      </w:pPr>
    </w:p>
    <w:p w14:paraId="5AF02321" w14:textId="77777777" w:rsidR="00164EB5" w:rsidRPr="00164EB5" w:rsidRDefault="00164EB5" w:rsidP="00E04581">
      <w:pPr>
        <w:pStyle w:val="Texto"/>
      </w:pPr>
    </w:p>
    <w:p w14:paraId="49809688" w14:textId="77777777" w:rsidR="00164EB5" w:rsidRPr="00164EB5" w:rsidRDefault="00164EB5" w:rsidP="00E04581">
      <w:pPr>
        <w:pStyle w:val="Texto"/>
      </w:pPr>
    </w:p>
    <w:p w14:paraId="651BCEAC" w14:textId="77777777" w:rsidR="00164EB5" w:rsidRPr="00164EB5" w:rsidRDefault="00164EB5" w:rsidP="00E04581">
      <w:pPr>
        <w:pStyle w:val="Texto"/>
      </w:pPr>
    </w:p>
    <w:p w14:paraId="76D49291" w14:textId="77777777" w:rsidR="00164EB5" w:rsidRPr="00164EB5" w:rsidRDefault="00164EB5" w:rsidP="00E04581">
      <w:pPr>
        <w:pStyle w:val="Texto"/>
      </w:pPr>
      <w:r w:rsidRPr="00164EB5">
        <w:t>..............................................</w:t>
      </w:r>
    </w:p>
    <w:p w14:paraId="5407CF11" w14:textId="5CAD9ED9" w:rsidR="00164EB5" w:rsidRDefault="00164EB5" w:rsidP="00E04581">
      <w:pPr>
        <w:pStyle w:val="Texto"/>
        <w:rPr>
          <w:highlight w:val="yellow"/>
        </w:rPr>
      </w:pPr>
      <w:r w:rsidRPr="00164EB5">
        <w:t xml:space="preserve">C.I. </w:t>
      </w:r>
      <w:r w:rsidR="00831549">
        <w:t>1726283896</w:t>
      </w:r>
      <w:r>
        <w:rPr>
          <w:highlight w:val="yellow"/>
        </w:rPr>
        <w:br w:type="page"/>
      </w:r>
    </w:p>
    <w:p w14:paraId="4A9FABE5" w14:textId="4596F4F0"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6A925F88" w14:textId="77777777" w:rsidR="00164EB5" w:rsidRDefault="00164EB5" w:rsidP="00E04581">
      <w:pPr>
        <w:pStyle w:val="Texto"/>
      </w:pPr>
    </w:p>
    <w:p w14:paraId="0C67E177" w14:textId="77777777" w:rsidR="00164EB5" w:rsidRPr="00164EB5" w:rsidRDefault="00164EB5" w:rsidP="00E04581">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08414BC7" w14:textId="77777777" w:rsidR="000C6BD0" w:rsidRDefault="006A5452" w:rsidP="00E04581">
      <w:pPr>
        <w:pStyle w:val="Texto"/>
      </w:pPr>
      <w:r>
        <w:t>Este logro no es solo mío. Es de quienes esperaron con paciencia las horas que este proyecto les robó y aun así nunca dejaron de apoyarme.</w:t>
      </w:r>
    </w:p>
    <w:p w14:paraId="793D608E" w14:textId="000A69FE" w:rsidR="00394D90" w:rsidRDefault="00394D90" w:rsidP="00E04581">
      <w:pPr>
        <w:pStyle w:val="Texto"/>
        <w:rPr>
          <w:lang w:val="en-US"/>
        </w:rPr>
      </w:pPr>
      <w:r w:rsidRPr="00763121">
        <w:rPr>
          <w:lang w:val="en-US"/>
        </w:rPr>
        <w:t>John David Calle Hernández</w:t>
      </w:r>
    </w:p>
    <w:p w14:paraId="2A90EA79" w14:textId="77777777" w:rsidR="00763121" w:rsidRPr="00763121" w:rsidRDefault="00763121" w:rsidP="00E04581">
      <w:pPr>
        <w:pStyle w:val="Texto"/>
        <w:rPr>
          <w:lang w:val="en-US"/>
        </w:rPr>
      </w:pPr>
    </w:p>
    <w:p w14:paraId="42AE2F6E" w14:textId="13BE55DA" w:rsidR="00394D90" w:rsidRPr="00164EB5" w:rsidRDefault="00394D90" w:rsidP="00332A73">
      <w:pPr>
        <w:pStyle w:val="Ttulo1"/>
        <w:numPr>
          <w:ilvl w:val="0"/>
          <w:numId w:val="17"/>
        </w:numPr>
        <w:ind w:left="0" w:firstLine="0"/>
      </w:pPr>
      <w:bookmarkStart w:id="4" w:name="_Toc239089991"/>
      <w:r>
        <w:t>Agradecimiento</w:t>
      </w:r>
      <w:bookmarkEnd w:id="4"/>
    </w:p>
    <w:p w14:paraId="2F5E74F1" w14:textId="77777777" w:rsidR="00394D90" w:rsidRDefault="00394D90" w:rsidP="00E04581">
      <w:pPr>
        <w:pStyle w:val="Texto"/>
      </w:pPr>
    </w:p>
    <w:p w14:paraId="55B8FD31" w14:textId="77777777" w:rsidR="00394D90" w:rsidRPr="00164EB5" w:rsidRDefault="00394D90" w:rsidP="00E04581">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327AA2D7" w14:textId="67B292D0" w:rsidR="00394D90" w:rsidRDefault="00394D90" w:rsidP="00E04581">
      <w:pPr>
        <w:pStyle w:val="Texto"/>
      </w:pPr>
      <w:r w:rsidRPr="00763121">
        <w:t>John David Calle Hernández</w:t>
      </w:r>
    </w:p>
    <w:p w14:paraId="48B736BD" w14:textId="37BBD032" w:rsidR="00763121" w:rsidRDefault="00763121" w:rsidP="00E04581">
      <w:pPr>
        <w:pStyle w:val="Texto"/>
      </w:pPr>
    </w:p>
    <w:p w14:paraId="3B2ED858" w14:textId="77777777" w:rsidR="00763121" w:rsidRPr="00763121" w:rsidRDefault="00763121" w:rsidP="00E04581">
      <w:pPr>
        <w:pStyle w:val="Texto"/>
      </w:pPr>
    </w:p>
    <w:p w14:paraId="25C5DDA3" w14:textId="71EE5F62"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32D46D4A" w14:textId="77777777" w:rsidR="00D71D3C" w:rsidRPr="00D71D3C" w:rsidRDefault="00D71D3C" w:rsidP="00E04581">
      <w:pPr>
        <w:pStyle w:val="Texto"/>
      </w:pPr>
      <w:r w:rsidRPr="00D71D3C">
        <w:t>ACTA DE CESIÓN DE DERECHOS DE PROYECTO DE INVESTIGACIÓN DE FIN DE CARRERA</w:t>
      </w:r>
    </w:p>
    <w:p w14:paraId="1A7176C5" w14:textId="77777777" w:rsidR="00D71D3C" w:rsidRPr="00D71D3C" w:rsidRDefault="00D71D3C" w:rsidP="00E04581">
      <w:pPr>
        <w:pStyle w:val="Texto"/>
      </w:pPr>
      <w:r w:rsidRPr="00D71D3C">
        <w:t>Conste por el presente documento la Cesión de los Derechos de proyecto de investigación de fin de carrera, de conformidad con las siguientes cláusulas:</w:t>
      </w:r>
    </w:p>
    <w:p w14:paraId="0DE6109A" w14:textId="77777777" w:rsidR="00D71D3C" w:rsidRPr="00D71D3C" w:rsidRDefault="00D71D3C" w:rsidP="00E04581">
      <w:pPr>
        <w:pStyle w:val="Texto"/>
      </w:pPr>
      <w:r w:rsidRPr="008C11D0">
        <w:t xml:space="preserve">PRIMERA. - Por sus propios derechos; el Ing. David Paúl Rosales, </w:t>
      </w:r>
      <w:proofErr w:type="spellStart"/>
      <w:r w:rsidRPr="008C11D0">
        <w:t>Mgs</w:t>
      </w:r>
      <w:proofErr w:type="spellEnd"/>
      <w:r w:rsidRPr="008C11D0">
        <w:t xml:space="preserve">., en calidad de Director del proyecto de investigación de fin de carrera; y, John David Calle </w:t>
      </w:r>
      <w:proofErr w:type="gramStart"/>
      <w:r w:rsidRPr="008C11D0">
        <w:t>Hernández ,</w:t>
      </w:r>
      <w:proofErr w:type="gramEnd"/>
      <w:r w:rsidRPr="008C11D0">
        <w:t xml:space="preserve"> en calidad de autor/es del proyecto de investigación de fin de carrera; mayores de edad emiten la presente acta de cesión de derechos</w:t>
      </w:r>
    </w:p>
    <w:p w14:paraId="4E179DCA" w14:textId="77777777" w:rsidR="00D71D3C" w:rsidRPr="00D71D3C" w:rsidRDefault="00D71D3C" w:rsidP="00E04581">
      <w:pPr>
        <w:pStyle w:val="Texto"/>
      </w:pPr>
      <w:r w:rsidRPr="008C11D0">
        <w:t xml:space="preserve">SEGUNDA. - John David Calle Hernández, realizó/realizaron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rsidRPr="008C11D0">
        <w:t>Mgs</w:t>
      </w:r>
      <w:proofErr w:type="spellEnd"/>
      <w:r w:rsidRPr="008C11D0">
        <w:t>.</w:t>
      </w:r>
    </w:p>
    <w:p w14:paraId="7B0D30E9" w14:textId="77777777" w:rsidR="00D71D3C" w:rsidRPr="00D71D3C" w:rsidRDefault="00D71D3C" w:rsidP="00E04581">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441A5561" w14:textId="77777777" w:rsidR="00D71D3C" w:rsidRPr="00D71D3C" w:rsidRDefault="00D71D3C" w:rsidP="00E04581">
      <w:pPr>
        <w:pStyle w:val="Texto"/>
      </w:pPr>
      <w:r w:rsidRPr="007854FB">
        <w:t xml:space="preserve">CUARTA. - Los comparecientes Ing. David Paúl Rosales Herrera, </w:t>
      </w:r>
      <w:proofErr w:type="spellStart"/>
      <w:r w:rsidRPr="007854FB">
        <w:t>Mgs</w:t>
      </w:r>
      <w:proofErr w:type="spellEnd"/>
      <w:r w:rsidRPr="007854FB">
        <w:t xml:space="preserve">., en calidad de Director del proyecto de investigación de fin de carrera y John David Calle Hernández como autor/es,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rsidRPr="007854FB">
        <w:lastRenderedPageBreak/>
        <w:t>Sudamericano de Loja; y, conceden autorización para que el Instituto pueda utilizar esta investigación en su beneficio y/o de la comunidad, sin reserva alguna.</w:t>
      </w:r>
    </w:p>
    <w:p w14:paraId="414A3218" w14:textId="77777777" w:rsidR="00D71D3C" w:rsidRPr="00D71D3C" w:rsidRDefault="00D71D3C" w:rsidP="00E04581">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5670A3FA" w14:textId="77777777" w:rsidR="00D71D3C" w:rsidRPr="00D71D3C" w:rsidRDefault="00D71D3C" w:rsidP="00E04581">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3A4F7ED2" w14:textId="77777777" w:rsidR="00D71D3C" w:rsidRPr="00D71D3C" w:rsidRDefault="00D71D3C" w:rsidP="00E04581">
      <w:pPr>
        <w:pStyle w:val="Texto"/>
      </w:pPr>
    </w:p>
    <w:p w14:paraId="16C0FF54" w14:textId="77777777" w:rsidR="00D71D3C" w:rsidRPr="00D71D3C" w:rsidRDefault="00D71D3C" w:rsidP="00E04581">
      <w:pPr>
        <w:pStyle w:val="Texto"/>
      </w:pPr>
    </w:p>
    <w:p w14:paraId="05100679" w14:textId="77777777" w:rsidR="00D71D3C" w:rsidRPr="00D71D3C" w:rsidRDefault="00D71D3C" w:rsidP="00E04581">
      <w:pPr>
        <w:pStyle w:val="Texto"/>
      </w:pPr>
    </w:p>
    <w:p w14:paraId="52D4F1F9" w14:textId="77777777" w:rsidR="00D71D3C" w:rsidRPr="00D310D3" w:rsidRDefault="00D71D3C" w:rsidP="00E04581">
      <w:pPr>
        <w:pStyle w:val="Texto"/>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4E53C921" w14:textId="5DEC5F1D" w:rsidR="00CC4884" w:rsidRPr="00D310D3" w:rsidRDefault="00D71D3C" w:rsidP="00E04581">
      <w:pPr>
        <w:pStyle w:val="Texto"/>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7F57D180" w14:textId="77777777" w:rsidR="00CC4884" w:rsidRPr="00D310D3" w:rsidRDefault="00CC4884" w:rsidP="00E04581">
      <w:pPr>
        <w:pStyle w:val="Texto"/>
        <w:rPr>
          <w:highlight w:val="yellow"/>
          <w:lang w:val="en-US"/>
        </w:rPr>
      </w:pPr>
    </w:p>
    <w:p w14:paraId="670D0585" w14:textId="77777777" w:rsidR="00CC4884" w:rsidRPr="00D310D3" w:rsidRDefault="00CC4884" w:rsidP="00E04581">
      <w:pPr>
        <w:pStyle w:val="Texto"/>
        <w:rPr>
          <w:highlight w:val="yellow"/>
          <w:lang w:val="en-US"/>
        </w:rPr>
      </w:pPr>
    </w:p>
    <w:p w14:paraId="7A791422" w14:textId="6B058747" w:rsidR="00CC4884" w:rsidRDefault="00CC4884" w:rsidP="00E04581">
      <w:pPr>
        <w:pStyle w:val="Texto"/>
        <w:rPr>
          <w:highlight w:val="yellow"/>
        </w:rPr>
      </w:pPr>
      <w:r>
        <w:rPr>
          <w:highlight w:val="yellow"/>
        </w:rPr>
        <w:br w:type="page"/>
      </w:r>
    </w:p>
    <w:p w14:paraId="12066360" w14:textId="77777777" w:rsidR="00CC4884" w:rsidRDefault="00CC4884" w:rsidP="00E04581">
      <w:pPr>
        <w:pStyle w:val="Texto"/>
      </w:pPr>
      <w:r>
        <w:rPr>
          <w:noProof/>
          <w:lang w:eastAsia="es-EC"/>
        </w:rPr>
        <w:lastRenderedPageBreak/>
        <w:drawing>
          <wp:inline distT="0" distB="0" distL="0" distR="0" wp14:anchorId="5C1E9526" wp14:editId="1C4CC1DA">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1A1F19A4" w14:textId="6021452E"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36277229" w14:textId="77777777" w:rsidR="00CC4884" w:rsidRDefault="00CC4884" w:rsidP="00E04581">
      <w:pPr>
        <w:pStyle w:val="Texto"/>
        <w:rPr>
          <w:highlight w:val="yellow"/>
        </w:rPr>
      </w:pPr>
    </w:p>
    <w:p w14:paraId="7685C0BE" w14:textId="77777777" w:rsidR="002C346E" w:rsidRDefault="002C346E" w:rsidP="00E04581">
      <w:pPr>
        <w:pStyle w:val="Texto"/>
      </w:pPr>
      <w:r>
        <w:t>Loja, 31 de agosto de 2026</w:t>
      </w:r>
    </w:p>
    <w:p w14:paraId="71482F9C" w14:textId="77777777" w:rsidR="00CC4884" w:rsidRDefault="00CC4884" w:rsidP="00E04581">
      <w:pPr>
        <w:pStyle w:val="Texto"/>
      </w:pPr>
      <w:r w:rsidRPr="00CC4884">
        <w:t xml:space="preserve">Nombres: John David </w:t>
      </w:r>
    </w:p>
    <w:p w14:paraId="795763B0" w14:textId="77777777" w:rsidR="00CC4884" w:rsidRDefault="00CC4884" w:rsidP="00E04581">
      <w:pPr>
        <w:pStyle w:val="Texto"/>
      </w:pPr>
      <w:r w:rsidRPr="00CC4884">
        <w:t>Apellidos: Calle Hernández</w:t>
      </w:r>
    </w:p>
    <w:p w14:paraId="2898460F" w14:textId="1EA2F757" w:rsidR="00CC4884" w:rsidRDefault="00CC4884" w:rsidP="00E04581">
      <w:pPr>
        <w:pStyle w:val="Texto"/>
      </w:pPr>
      <w:r w:rsidRPr="00CC4884">
        <w:t>Cédula de Identidad:</w:t>
      </w:r>
      <w:r>
        <w:t xml:space="preserve"> </w:t>
      </w:r>
      <w:r w:rsidR="002C346E">
        <w:t>1726283896</w:t>
      </w:r>
    </w:p>
    <w:p w14:paraId="74C46F4F" w14:textId="77777777" w:rsidR="00CC4884" w:rsidRDefault="00CC4884" w:rsidP="00E04581">
      <w:pPr>
        <w:pStyle w:val="Texto"/>
      </w:pPr>
      <w:r w:rsidRPr="00CC4884">
        <w:rPr>
          <w:b/>
          <w:bCs/>
        </w:rPr>
        <w:t>Carrera:</w:t>
      </w:r>
      <w:r w:rsidR="00980781">
        <w:t xml:space="preserve"> </w:t>
      </w:r>
      <w:r w:rsidR="00980781" w:rsidRPr="002C346E">
        <w:t>Desarrollo de software</w:t>
      </w:r>
    </w:p>
    <w:p w14:paraId="2EEF1CF1" w14:textId="77777777" w:rsidR="00CC4884" w:rsidRDefault="00CC4884" w:rsidP="00E04581">
      <w:pPr>
        <w:pStyle w:val="Texto"/>
      </w:pPr>
      <w:r>
        <w:t xml:space="preserve">Semestre de ejecución del proceso de titulación: Abril – </w:t>
      </w:r>
      <w:proofErr w:type="gramStart"/>
      <w:r>
        <w:t>Septiembre</w:t>
      </w:r>
      <w:proofErr w:type="gramEnd"/>
      <w:r>
        <w:t xml:space="preserve"> 2026</w:t>
      </w:r>
    </w:p>
    <w:p w14:paraId="26360B1D" w14:textId="77777777" w:rsidR="00CC4884" w:rsidRDefault="00CC4884" w:rsidP="00E04581">
      <w:pPr>
        <w:pStyle w:val="Texto"/>
      </w:pPr>
      <w:r w:rsidRPr="00CC4884">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02552EE8" w14:textId="77777777" w:rsidR="00CC4884" w:rsidRDefault="00CC4884" w:rsidP="00E04581">
      <w:pPr>
        <w:pStyle w:val="Texto"/>
      </w:pPr>
      <w:r>
        <w:t>En calidad de estudiante del Instituto Superior Tecnológico Sudamericano de la ciudad de Loja;</w:t>
      </w:r>
    </w:p>
    <w:p w14:paraId="18F525D1" w14:textId="77777777" w:rsidR="00CC4884" w:rsidRDefault="00CC4884" w:rsidP="00E04581">
      <w:pPr>
        <w:pStyle w:val="Texto"/>
      </w:pPr>
      <w:r>
        <w:t>Declaro bajo juramento que:</w:t>
      </w:r>
    </w:p>
    <w:p w14:paraId="0FB88ADD" w14:textId="77777777" w:rsidR="00CC4884" w:rsidRDefault="00CC4884" w:rsidP="00E04581">
      <w:pPr>
        <w:pStyle w:val="Texto"/>
      </w:pPr>
      <w:r>
        <w:t>1.</w:t>
      </w:r>
      <w:r>
        <w:tab/>
        <w:t>Soy autor del trabajo intelectual y de investigación del proyecto de fin de carrera.</w:t>
      </w:r>
    </w:p>
    <w:p w14:paraId="35B3F2CA" w14:textId="77777777" w:rsidR="00CC4884" w:rsidRDefault="00CC4884" w:rsidP="00E04581">
      <w:pPr>
        <w:pStyle w:val="Texto"/>
      </w:pPr>
      <w:r>
        <w:t>2.</w:t>
      </w:r>
      <w:r>
        <w:tab/>
        <w:t>El trabajo de investigación de fin de carrera no ha sido plagiado ni total ni parcialmente, para la cual se han respetado las normas internacionales de citas y referencias para las fuentes consultadas.</w:t>
      </w:r>
    </w:p>
    <w:p w14:paraId="5375F331" w14:textId="77777777" w:rsidR="00CC4884" w:rsidRDefault="00CC4884" w:rsidP="00E04581">
      <w:pPr>
        <w:pStyle w:val="Texto"/>
      </w:pPr>
      <w:r>
        <w:t>3.</w:t>
      </w:r>
      <w:r>
        <w:tab/>
        <w:t>El trabajo de investigación de fin de carrera presentado no atenta contra derechos de terceros.</w:t>
      </w:r>
    </w:p>
    <w:p w14:paraId="6EFF8766" w14:textId="77777777" w:rsidR="00CC4884" w:rsidRDefault="00CC4884" w:rsidP="00E04581">
      <w:pPr>
        <w:pStyle w:val="Texto"/>
      </w:pPr>
      <w:r>
        <w:lastRenderedPageBreak/>
        <w:t>4.</w:t>
      </w:r>
      <w:r>
        <w:tab/>
        <w:t>El trabajo de investigación de fin de carrera no ha sido publicado ni presentado anteriormente para obtener algún grado académico previo o título profesional.</w:t>
      </w:r>
    </w:p>
    <w:p w14:paraId="5BFA43C5" w14:textId="77777777" w:rsidR="00CC4884" w:rsidRDefault="00CC4884" w:rsidP="00E04581">
      <w:pPr>
        <w:pStyle w:val="Texto"/>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2B06D62D" w14:textId="77777777" w:rsidR="00CC4884" w:rsidRDefault="00CC4884" w:rsidP="00E04581">
      <w:pPr>
        <w:pStyle w:val="Texto"/>
      </w:pPr>
      <w:r>
        <w:t>Por lo expuesto; mediante la presente asumo frente al INSTITUTO cualquier responsabilidad que pudiera derivarse por la autoría, originalidad y veracidad del contenido del trabajo de investigación de fin de carrera.</w:t>
      </w:r>
    </w:p>
    <w:p w14:paraId="40534E9F" w14:textId="77777777" w:rsidR="00CC4884" w:rsidRDefault="00CC4884" w:rsidP="00E0458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56FBEE2C" w14:textId="77777777" w:rsidR="00CC4884" w:rsidRDefault="00CC4884" w:rsidP="00E0458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19ECE19B" w14:textId="77777777" w:rsidR="00CC4884" w:rsidRDefault="00CC4884" w:rsidP="00E0458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2F97C60F" w14:textId="77777777" w:rsidR="00CC4884" w:rsidRDefault="00CC4884" w:rsidP="00E04581">
      <w:pPr>
        <w:pStyle w:val="Texto"/>
      </w:pPr>
    </w:p>
    <w:p w14:paraId="6C96039D" w14:textId="77777777" w:rsidR="00525659" w:rsidRDefault="00525659" w:rsidP="00E04581">
      <w:pPr>
        <w:pStyle w:val="Texto"/>
      </w:pPr>
    </w:p>
    <w:p w14:paraId="521599E4" w14:textId="77777777" w:rsidR="00CC4884" w:rsidRDefault="00CC4884" w:rsidP="00E04581">
      <w:pPr>
        <w:pStyle w:val="Texto"/>
      </w:pPr>
      <w:r>
        <w:t>Firma ……………………………………</w:t>
      </w:r>
    </w:p>
    <w:p w14:paraId="21BDA369" w14:textId="77777777" w:rsidR="00E17B8A" w:rsidRPr="00525659" w:rsidRDefault="00525659" w:rsidP="00E04581">
      <w:pPr>
        <w:pStyle w:val="Texto"/>
      </w:pPr>
      <w:r>
        <w:lastRenderedPageBreak/>
        <w:t>C.I.:</w:t>
      </w:r>
      <w:r w:rsidR="00CC4884">
        <w:t xml:space="preserve"> </w:t>
      </w:r>
      <w:r w:rsidR="00CC4884" w:rsidRPr="00CC4884">
        <w:rPr>
          <w:highlight w:val="yellow"/>
        </w:rPr>
        <w:t>XX</w:t>
      </w:r>
    </w:p>
    <w:p w14:paraId="0332B5FC"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highlight w:val="yellow"/>
        </w:rPr>
        <w:t>Nota aclaratoria: se debe realizar una declaración juramentada por cada autor</w:t>
      </w:r>
    </w:p>
    <w:p w14:paraId="4B7C38EC"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77A08E4D"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79F5AF5C" w14:textId="3B9335AF"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61554EB0" w14:textId="0CC0CDCE"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20B88FEE" w14:textId="7ECD1C3A" w:rsidR="002A1147" w:rsidRDefault="009D7D83">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637656B4" w14:textId="2F670DA8"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4DE92EE7" w14:textId="4AFA0A3B"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05B922E5" w14:textId="15EA085C"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2A7C6FE7" w14:textId="5E7C022D"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02DDBA0D" w14:textId="606DE4FF"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0F3742FE" w14:textId="5F7D8F87"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5611BB94" w14:textId="4DD16CD4"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0155FB2E" w14:textId="0753080B"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5A91C217" w14:textId="7F5E49D6" w:rsidR="002A1147" w:rsidRDefault="009D7D83">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4CFD6E8" w14:textId="525E893D" w:rsidR="002A1147" w:rsidRDefault="009D7D83">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54744C76" w14:textId="121B61CA" w:rsidR="002A1147" w:rsidRDefault="009D7D83">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0CA61DF7" w14:textId="07FDF3F1"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5BD85110" w14:textId="26C274C6"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14AAC5D5" w14:textId="0981A0C6"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767428E2" w14:textId="08404688"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61516242" w14:textId="39C60F61"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0A335712" w14:textId="3963B6CC" w:rsidR="002A1147" w:rsidRDefault="009D7D83">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E9FFFE3" w14:textId="51447A14" w:rsidR="002A1147" w:rsidRDefault="009D7D83">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0B28AA12" w14:textId="1A1717F1" w:rsidR="002A1147" w:rsidRDefault="009D7D83">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321118BB" w14:textId="337896FD"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54EE8D82" w14:textId="0CB7C114"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5EB78A51" w14:textId="30F8B55C"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42423A50" w14:textId="7895C964"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01C3F6B1" w14:textId="08B9C9BC" w:rsidR="002A1147" w:rsidRDefault="009D7D83">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55DB9FCB" w14:textId="6B2AEF33"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658E1121" w14:textId="6725653E" w:rsidR="002A1147" w:rsidRDefault="009D7D83">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1633FC6D" w14:textId="7121D828" w:rsidR="002A1147" w:rsidRDefault="009D7D83">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6367A87A" w14:textId="21E2D829"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1AB74A15" w14:textId="35FC5F5B" w:rsidR="002A1147" w:rsidRDefault="009D7D83">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04A1C17A" w14:textId="774EEFDF" w:rsidR="002A1147" w:rsidRDefault="009D7D83">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4C88217D" w14:textId="65FB8691" w:rsidR="002A1147" w:rsidRDefault="009D7D83">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1D798CC8" w14:textId="566DF231" w:rsidR="002A1147" w:rsidRDefault="009D7D83">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5B1A9C5C" w14:textId="3C5404B7" w:rsidR="002A1147" w:rsidRDefault="009D7D83">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26ED6F1B" w14:textId="242DDEF7" w:rsidR="002A1147" w:rsidRDefault="009D7D83">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7DCC380B" w14:textId="7823DEDA" w:rsidR="002A1147" w:rsidRDefault="009D7D83">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1E8F0B03" w14:textId="1A955245" w:rsidR="002A1147" w:rsidRDefault="009D7D83">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70A6463B" w14:textId="4ECDAD63" w:rsidR="002A1147" w:rsidRDefault="009D7D83">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35E144F6" w14:textId="7E5B9418" w:rsidR="002A1147" w:rsidRDefault="009D7D83">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1E1F7134" w14:textId="2ED4D149" w:rsidR="002A1147" w:rsidRDefault="009D7D83">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37469795" w14:textId="01C81088" w:rsidR="002A1147" w:rsidRDefault="009D7D83">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2A31F1BE" w14:textId="2FD3E13E" w:rsidR="002A1147" w:rsidRDefault="009D7D83">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5913CBDB" w14:textId="0B79140F" w:rsidR="002A1147" w:rsidRDefault="009D7D83">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6780757C" w14:textId="0D902736" w:rsidR="002A1147" w:rsidRDefault="009D7D83">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46280996" w14:textId="4F4DDB90" w:rsidR="002A1147" w:rsidRDefault="009D7D83">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09049CC8" w14:textId="4F595F77"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10FF5D9B" w14:textId="66940C2C"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2FB6B895" w14:textId="2F1FC48C"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0FD40B97" w14:textId="244C419E"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54CD6311" w14:textId="7A1135EC"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665E5A64" w14:textId="505C93AE"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4CBE98A7" w14:textId="4A8A03FE"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46F30ED7" w14:textId="1EB94B53" w:rsidR="002A1147" w:rsidRDefault="009D7D83">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758D3594" w14:textId="13BF1EBE"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454D690C" w14:textId="7BD79386"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45C3DBFB" w14:textId="19E02250" w:rsidR="002A1147" w:rsidRDefault="009D7D83">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05DB183C" w14:textId="5A06F6B4" w:rsidR="002A1147" w:rsidRDefault="009D7D83">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413D666D" w14:textId="61A8693D" w:rsidR="002A1147" w:rsidRDefault="009D7D83">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6B8F3903" w14:textId="23C0614F" w:rsidR="002A1147" w:rsidRDefault="009D7D83">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708B2AFD" w14:textId="532916DF" w:rsidR="002A1147" w:rsidRDefault="009D7D83">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25FD1257" w14:textId="3D198539" w:rsidR="002A1147" w:rsidRDefault="009D7D83">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78B552C4" w14:textId="288CDD36" w:rsidR="002A1147" w:rsidRDefault="009D7D83">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5F352E20" w14:textId="5709E1E4" w:rsidR="002A1147" w:rsidRDefault="009D7D83">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16376475" w14:textId="3AE0E28F" w:rsidR="002A1147" w:rsidRDefault="009D7D83">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6615A662" w14:textId="1BEE6F21" w:rsidR="002A1147" w:rsidRDefault="009D7D83">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45658100" w14:textId="679CDB2F" w:rsidR="009A4C84" w:rsidRDefault="00627A2D" w:rsidP="00EA1B46">
          <w:pPr>
            <w:spacing w:line="240" w:lineRule="auto"/>
          </w:pPr>
          <w:r w:rsidRPr="00F713B8">
            <w:rPr>
              <w:rFonts w:ascii="Times New Roman" w:hAnsi="Times New Roman" w:cs="Times New Roman"/>
              <w:bCs/>
              <w:sz w:val="24"/>
              <w:szCs w:val="24"/>
            </w:rPr>
            <w:lastRenderedPageBreak/>
            <w:fldChar w:fldCharType="end"/>
          </w:r>
        </w:p>
      </w:sdtContent>
    </w:sdt>
    <w:p w14:paraId="6212AC1F" w14:textId="77777777" w:rsidR="00EC6534" w:rsidRDefault="00EC6534">
      <w:r>
        <w:br w:type="page"/>
      </w:r>
    </w:p>
    <w:p w14:paraId="01621A46"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2B96B052"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4EF6F8CE"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73B3D2F5"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54B0FA89"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24884B96" w14:textId="77777777" w:rsidR="003A2708" w:rsidRDefault="009D7D83">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1BC88FF6" w14:textId="77777777" w:rsidR="003A2708" w:rsidRDefault="009D7D83">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78479B5E"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6E205E88" w14:textId="77777777" w:rsidR="00ED63D0" w:rsidRDefault="003A2708" w:rsidP="00525659">
      <w:pPr>
        <w:pStyle w:val="Ttulo1"/>
        <w:numPr>
          <w:ilvl w:val="0"/>
          <w:numId w:val="18"/>
        </w:numPr>
        <w:ind w:left="284" w:hanging="284"/>
      </w:pPr>
      <w:bookmarkStart w:id="7" w:name="_Toc239089994"/>
      <w:r>
        <w:lastRenderedPageBreak/>
        <w:t>Resumen</w:t>
      </w:r>
      <w:bookmarkEnd w:id="7"/>
    </w:p>
    <w:p w14:paraId="6AD76B22" w14:textId="77777777" w:rsidR="00BE0FC8" w:rsidRDefault="00BD4A03" w:rsidP="00E04581">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6535EE8F" w14:textId="77777777" w:rsidR="00BE0FC8" w:rsidRDefault="00BD4A03" w:rsidP="00E04581">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610DE3DA" w14:textId="77777777" w:rsidR="00BE0FC8" w:rsidRDefault="00BD4A03" w:rsidP="00E04581">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68A4E7A0" w14:textId="0C008941"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1956C5EF" w14:textId="77777777" w:rsidR="00BE0FC8" w:rsidRPr="00740945" w:rsidRDefault="00BD4A03" w:rsidP="00E04581">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30F42F60" w14:textId="77777777" w:rsidR="00BE0FC8" w:rsidRPr="00740945" w:rsidRDefault="00BD4A03" w:rsidP="00E04581">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22CA4FA4" w14:textId="60C2E254" w:rsidR="00BE0FC8" w:rsidRDefault="00BD4A03" w:rsidP="00E04581">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2F719F09" w14:textId="1F531FD2" w:rsidR="00C7296D" w:rsidRPr="00ED0BD8" w:rsidRDefault="00C7296D" w:rsidP="00E04581">
      <w:pPr>
        <w:pStyle w:val="Texto"/>
        <w:rPr>
          <w:lang w:val="en-US"/>
        </w:rPr>
      </w:pPr>
    </w:p>
    <w:p w14:paraId="56F071F8" w14:textId="6316BA2A"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61512CBB"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022DE285"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3557C0F7"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02928380"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49CB7FB8"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1EEF94DC"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682E6C53"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57FE9307" w14:textId="77777777" w:rsidR="00535B0B" w:rsidRDefault="00535B0B" w:rsidP="00D1351F"/>
    <w:p w14:paraId="5C5B5C71" w14:textId="77777777" w:rsidR="0091429E" w:rsidRPr="0091429E" w:rsidRDefault="00AA6513" w:rsidP="00E04581">
      <w:pPr>
        <w:pStyle w:val="Texto"/>
      </w:pPr>
      <w:r w:rsidRPr="00AA6513">
        <w:t>.</w:t>
      </w:r>
      <w:r>
        <w:t xml:space="preserve"> </w:t>
      </w:r>
    </w:p>
    <w:p w14:paraId="37F64048"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7D0CCCD7" w14:textId="77777777" w:rsidR="00F3515C" w:rsidRDefault="00F3515C" w:rsidP="00F3515C"/>
    <w:p w14:paraId="6F1B4745"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048A02F4" w14:textId="77777777" w:rsidR="004C51DB" w:rsidRDefault="004C51DB">
      <w:pPr>
        <w:rPr>
          <w:rFonts w:ascii="Times New Roman" w:eastAsiaTheme="majorEastAsia" w:hAnsi="Times New Roman" w:cstheme="majorBidi"/>
          <w:b/>
          <w:sz w:val="24"/>
          <w:szCs w:val="32"/>
        </w:rPr>
      </w:pPr>
      <w:r>
        <w:br w:type="page"/>
      </w:r>
    </w:p>
    <w:p w14:paraId="3D9FF8DF"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3D1B5FA0"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5E304415" w14:textId="77777777" w:rsidR="00B801B8" w:rsidRDefault="00B801B8" w:rsidP="00E04581">
      <w:pPr>
        <w:pStyle w:val="Texto"/>
      </w:pPr>
      <w:r>
        <w:t>Línea 1 Desarrollo tecnológico, internet de las cosas, big data e innovación en procesos de automatización y sistematización organizacional.</w:t>
      </w:r>
    </w:p>
    <w:p w14:paraId="7CB0B3FD" w14:textId="77777777" w:rsidR="00B801B8" w:rsidRDefault="00B801B8" w:rsidP="00E04581">
      <w:pPr>
        <w:pStyle w:val="Texto"/>
      </w:pPr>
      <w:r>
        <w:t>Sublínea: Capacidad tecnológica y productividad en empresas.</w:t>
      </w:r>
    </w:p>
    <w:p w14:paraId="21F5F35D" w14:textId="13E17D0E" w:rsidR="00B801B8" w:rsidRDefault="001F7A8E" w:rsidP="00B801B8">
      <w:pPr>
        <w:pStyle w:val="Ttulo2"/>
      </w:pPr>
      <w:bookmarkStart w:id="14" w:name="_Toc215487487"/>
      <w:bookmarkStart w:id="15" w:name="_Toc239090000"/>
      <w:r>
        <w:t>5</w:t>
      </w:r>
      <w:r w:rsidR="00B801B8">
        <w:t>.2. ODS</w:t>
      </w:r>
      <w:bookmarkEnd w:id="14"/>
      <w:bookmarkEnd w:id="15"/>
    </w:p>
    <w:p w14:paraId="7385F366" w14:textId="77777777" w:rsidR="00B801B8" w:rsidRDefault="00B801B8" w:rsidP="00E04581">
      <w:pPr>
        <w:pStyle w:val="Texto"/>
      </w:pPr>
      <w:r>
        <w:t>ODS 3: Salud y Bienestar</w:t>
      </w:r>
    </w:p>
    <w:p w14:paraId="74D78E3B" w14:textId="77777777" w:rsidR="00B801B8" w:rsidRDefault="00B801B8" w:rsidP="00E0458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0C786925" w14:textId="77777777" w:rsidR="00B801B8" w:rsidRDefault="00B801B8" w:rsidP="00E04581">
      <w:pPr>
        <w:pStyle w:val="Texto"/>
      </w:pPr>
    </w:p>
    <w:p w14:paraId="02665FBA" w14:textId="77777777" w:rsidR="00B801B8" w:rsidRDefault="00B801B8" w:rsidP="00E04581">
      <w:pPr>
        <w:pStyle w:val="Texto"/>
      </w:pPr>
      <w:r>
        <w:t>ODS 4: Educación de Calidad</w:t>
      </w:r>
    </w:p>
    <w:p w14:paraId="2C730749" w14:textId="77777777" w:rsidR="00B801B8" w:rsidRDefault="00B801B8" w:rsidP="00E0458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53EB5583" w14:textId="77777777" w:rsidR="00B801B8" w:rsidRPr="008D51EE" w:rsidRDefault="00B801B8" w:rsidP="00E04581">
      <w:pPr>
        <w:pStyle w:val="Texto"/>
      </w:pPr>
    </w:p>
    <w:p w14:paraId="063C52D8" w14:textId="5DB8C591"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5342CA30" w14:textId="77777777" w:rsidR="00B801B8" w:rsidRDefault="00B801B8" w:rsidP="00E04581">
      <w:pPr>
        <w:pStyle w:val="Texto"/>
      </w:pPr>
      <w:r>
        <w:t>Programa 1: Innovación Educativa para el Aprendizaje Significativo</w:t>
      </w:r>
    </w:p>
    <w:p w14:paraId="4453633C" w14:textId="77777777" w:rsidR="00B801B8" w:rsidRDefault="00B801B8" w:rsidP="00E0458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4E12DFCB" w14:textId="77777777" w:rsidR="00B801B8" w:rsidRDefault="00B801B8" w:rsidP="00B801B8">
      <w:pPr>
        <w:spacing w:line="480" w:lineRule="auto"/>
      </w:pPr>
    </w:p>
    <w:p w14:paraId="45205745" w14:textId="77777777" w:rsidR="00B801B8" w:rsidRDefault="00B801B8" w:rsidP="00B801B8">
      <w:pPr>
        <w:spacing w:line="480" w:lineRule="auto"/>
      </w:pPr>
    </w:p>
    <w:p w14:paraId="04C0DAD2"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5975B37"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4A933E46"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0DC8CF7C" w14:textId="77777777" w:rsidR="00B801B8" w:rsidRPr="00B801B8" w:rsidRDefault="00B801B8" w:rsidP="00B801B8"/>
    <w:p w14:paraId="6BCC8988" w14:textId="77777777" w:rsidR="00A14150" w:rsidRDefault="00A14150" w:rsidP="00407A2E">
      <w:pPr>
        <w:pStyle w:val="Ttulo1"/>
        <w:numPr>
          <w:ilvl w:val="0"/>
          <w:numId w:val="18"/>
        </w:numPr>
      </w:pPr>
      <w:r>
        <w:br w:type="page"/>
      </w:r>
    </w:p>
    <w:p w14:paraId="20C51D2B"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44FCD0B7"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1DFCB0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717BCCFD"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3573E7C4"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3A8F2CBC" w14:textId="77777777" w:rsidR="00D141D3" w:rsidRDefault="00D141D3" w:rsidP="00B0268B">
      <w:pPr>
        <w:jc w:val="center"/>
      </w:pPr>
    </w:p>
    <w:p w14:paraId="21B3FCAB"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10F0F3D5"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06C6DF57"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1672BF7C"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4B28B856"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74348F3C"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1F67E264"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6F64D7E3"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0ABB1D33"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475BD936" w14:textId="77777777" w:rsidR="005A5D38" w:rsidRPr="00FC5E99" w:rsidRDefault="005A5D38" w:rsidP="00E04581">
      <w:pPr>
        <w:pStyle w:val="Texto"/>
        <w:numPr>
          <w:ilvl w:val="0"/>
          <w:numId w:val="14"/>
        </w:numPr>
      </w:pPr>
      <w:r>
        <w:br w:type="page"/>
      </w:r>
    </w:p>
    <w:p w14:paraId="29A8C27D" w14:textId="2E975495"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4A39EF08" w14:textId="299A01E2"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2B93D389" w14:textId="77777777" w:rsidR="0044303F" w:rsidRPr="00922F4D" w:rsidRDefault="0044303F" w:rsidP="00E0458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6126E923" w14:textId="77777777" w:rsidR="0044303F" w:rsidRDefault="0044303F" w:rsidP="00E04581">
      <w:pPr>
        <w:pStyle w:val="Texto"/>
      </w:pPr>
    </w:p>
    <w:p w14:paraId="2CCAD0A9" w14:textId="77777777" w:rsidR="0044303F" w:rsidRDefault="0044303F" w:rsidP="00E0458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7BB3C147" w14:textId="77777777" w:rsidR="0044303F" w:rsidRDefault="0044303F" w:rsidP="00E04581">
      <w:pPr>
        <w:pStyle w:val="Texto"/>
      </w:pPr>
    </w:p>
    <w:p w14:paraId="3A0AB17C" w14:textId="77777777" w:rsidR="0044303F" w:rsidRDefault="0044303F" w:rsidP="00E04581">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4747C314" w14:textId="77777777" w:rsidR="0044303F" w:rsidRDefault="0044303F" w:rsidP="00E04581">
      <w:pPr>
        <w:pStyle w:val="Texto"/>
      </w:pPr>
      <w:r>
        <w:t xml:space="preserve">En Ecuador, esto se relaciona con estrés académico. Más del 80% no usa sistemas formales de organización, lo que impacta en su desempeño (Espín Rosales &amp; Vargas Espín, 2023). </w:t>
      </w:r>
    </w:p>
    <w:p w14:paraId="2713B8B9" w14:textId="77777777" w:rsidR="0044303F" w:rsidRDefault="0044303F" w:rsidP="00E04581">
      <w:pPr>
        <w:pStyle w:val="Texto"/>
      </w:pPr>
      <w:r>
        <w:t>Aunque existen herramientas digitales, muchas no abordan la motivación, limitando su efectividad.</w:t>
      </w:r>
    </w:p>
    <w:p w14:paraId="3AA25E9C" w14:textId="77777777" w:rsidR="0044303F" w:rsidRDefault="0044303F" w:rsidP="00E04581">
      <w:pPr>
        <w:pStyle w:val="Texto"/>
      </w:pPr>
    </w:p>
    <w:p w14:paraId="02145281" w14:textId="77777777" w:rsidR="0044303F" w:rsidRDefault="0044303F" w:rsidP="00E04581">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w:t>
      </w:r>
      <w:r>
        <w:lastRenderedPageBreak/>
        <w:t xml:space="preserve">de cámara y micrófono se realiza de par a par mediante </w:t>
      </w:r>
      <w:proofErr w:type="spellStart"/>
      <w:r>
        <w:t>WebRTC</w:t>
      </w:r>
      <w:proofErr w:type="spellEnd"/>
      <w:r>
        <w:t>. La persistencia de datos se 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60ADCB72" w14:textId="77777777" w:rsidR="0044303F" w:rsidRDefault="0044303F" w:rsidP="00E04581">
      <w:pPr>
        <w:pStyle w:val="Texto"/>
      </w:pPr>
    </w:p>
    <w:p w14:paraId="0662B12E" w14:textId="77777777" w:rsidR="0044303F" w:rsidRDefault="0044303F" w:rsidP="00E04581">
      <w:pPr>
        <w:pStyle w:val="Texto"/>
      </w:pPr>
    </w:p>
    <w:p w14:paraId="1333F73F" w14:textId="77777777" w:rsidR="0044303F" w:rsidRDefault="0044303F" w:rsidP="00E04581">
      <w:pPr>
        <w:pStyle w:val="Texto"/>
      </w:pPr>
    </w:p>
    <w:p w14:paraId="4BA0F4F1" w14:textId="77777777" w:rsidR="0044303F" w:rsidRDefault="0044303F" w:rsidP="00E04581">
      <w:pPr>
        <w:pStyle w:val="Texto"/>
      </w:pPr>
    </w:p>
    <w:p w14:paraId="78E19F35" w14:textId="77777777" w:rsidR="0044303F" w:rsidRDefault="0044303F" w:rsidP="00E04581">
      <w:pPr>
        <w:pStyle w:val="Texto"/>
      </w:pPr>
      <w:r>
        <w:t>.</w:t>
      </w:r>
    </w:p>
    <w:p w14:paraId="02A5B669" w14:textId="1507044F"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2A537AE4" w14:textId="77777777" w:rsidR="0044303F" w:rsidRDefault="0044303F" w:rsidP="00E04581">
      <w:pPr>
        <w:pStyle w:val="Texto"/>
      </w:pPr>
      <w:r>
        <w:rPr>
          <w:noProof/>
        </w:rPr>
        <w:drawing>
          <wp:inline distT="0" distB="0" distL="0" distR="0" wp14:anchorId="47B58304" wp14:editId="196FFA7C">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5F9E3EC4" w14:textId="77777777" w:rsidR="0044303F" w:rsidRPr="00184663" w:rsidRDefault="0044303F" w:rsidP="00E04581">
      <w:pPr>
        <w:pStyle w:val="Texto"/>
      </w:pPr>
      <w:r>
        <w:rPr>
          <w:i/>
          <w:iCs/>
        </w:rPr>
        <w:lastRenderedPageBreak/>
        <w:t xml:space="preserve">Nota. </w:t>
      </w:r>
      <w:r>
        <w:t>Obtenido de (</w:t>
      </w:r>
      <w:proofErr w:type="spellStart"/>
      <w:r>
        <w:t>Viajandox</w:t>
      </w:r>
      <w:proofErr w:type="spellEnd"/>
      <w:r>
        <w:t>, 2026) Muestra el mapa del Ecuador donde podría dar el primer gran impacto de la plataforma.</w:t>
      </w:r>
    </w:p>
    <w:p w14:paraId="54DAD00D" w14:textId="77777777" w:rsidR="0044303F" w:rsidRDefault="0044303F" w:rsidP="0044303F">
      <w:pPr>
        <w:spacing w:line="480" w:lineRule="auto"/>
      </w:pPr>
    </w:p>
    <w:p w14:paraId="696C5D4F" w14:textId="77777777" w:rsidR="0044303F" w:rsidRDefault="0044303F" w:rsidP="0044303F">
      <w:pPr>
        <w:spacing w:line="480" w:lineRule="auto"/>
      </w:pPr>
    </w:p>
    <w:p w14:paraId="7D4490B0" w14:textId="77777777" w:rsidR="0044303F" w:rsidRDefault="0044303F" w:rsidP="0044303F">
      <w:pPr>
        <w:spacing w:line="480" w:lineRule="auto"/>
      </w:pPr>
    </w:p>
    <w:p w14:paraId="4A6FACD8" w14:textId="77777777" w:rsidR="0044303F" w:rsidRDefault="0044303F" w:rsidP="0044303F">
      <w:pPr>
        <w:spacing w:line="480" w:lineRule="auto"/>
      </w:pPr>
    </w:p>
    <w:p w14:paraId="3946AC84"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675519D2" w14:textId="77777777" w:rsidR="0044303F" w:rsidRDefault="0044303F" w:rsidP="0044303F">
      <w:pPr>
        <w:pStyle w:val="Ttulo4"/>
      </w:pPr>
      <w:r>
        <w:t>8.2.1. Introducción Teórica</w:t>
      </w:r>
    </w:p>
    <w:p w14:paraId="46CC6D46"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2B88E40F"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3DA1CDD2"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w:t>
      </w:r>
      <w:r>
        <w:lastRenderedPageBreak/>
        <w:t>plataformas colaborativas. Estas herramientas integran mecanismos de interacción social, seguimiento de actividades y técnicas de enfoque sostenido para ayudar a los usuarios a mantener la disciplina durante sus sesiones de estudio o trabajo.</w:t>
      </w:r>
    </w:p>
    <w:p w14:paraId="0361B7E0" w14:textId="77777777" w:rsidR="0044303F" w:rsidRDefault="0044303F" w:rsidP="0044303F">
      <w:pPr>
        <w:pStyle w:val="Ttulo4"/>
      </w:pPr>
      <w:r>
        <w:t>8.2.2. Antecedentes Conceptuales y Estudios Previos</w:t>
      </w:r>
    </w:p>
    <w:p w14:paraId="56D7C3E5"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2E8318E3"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765E7721"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210D35CF"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w:t>
      </w:r>
      <w:r>
        <w:lastRenderedPageBreak/>
        <w:t>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12D613C1"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39C08684" w14:textId="77777777" w:rsidR="0044303F" w:rsidRDefault="0044303F" w:rsidP="0044303F">
      <w:pPr>
        <w:pStyle w:val="Ttulo4"/>
      </w:pPr>
      <w:r>
        <w:t>8.2.3. Conceptos Fundamentales</w:t>
      </w:r>
    </w:p>
    <w:p w14:paraId="29F540A9"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40BE4A8B"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5F3E8458"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7C68199A"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40AB2FE4"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02591CEB"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2FB703BE" w14:textId="77777777" w:rsidR="0044303F" w:rsidRDefault="0044303F" w:rsidP="0044303F">
      <w:pPr>
        <w:pStyle w:val="Ttulo4"/>
      </w:pPr>
      <w:r>
        <w:t>8.2.4. Teorías, Modelos y Enfoques Aplicados</w:t>
      </w:r>
    </w:p>
    <w:p w14:paraId="1B17557D"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69374F22"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09E3CA6F"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02D9BA34" w14:textId="77777777" w:rsidR="0044303F" w:rsidRDefault="0044303F" w:rsidP="0044303F">
      <w:pPr>
        <w:spacing w:line="480" w:lineRule="auto"/>
        <w:ind w:firstLine="708"/>
      </w:pPr>
    </w:p>
    <w:p w14:paraId="75C90101"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3B387256"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7F871818" w14:textId="77777777" w:rsidR="0044303F" w:rsidRDefault="0044303F" w:rsidP="0044303F">
      <w:pPr>
        <w:pStyle w:val="Ttulo4"/>
      </w:pPr>
      <w:r>
        <w:t>8.2.5. Variables, Categorías y Componentes de Análisis</w:t>
      </w:r>
    </w:p>
    <w:p w14:paraId="7CB43C2A"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29750362"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090F7E47" w14:textId="77777777" w:rsidR="0044303F" w:rsidRDefault="0044303F" w:rsidP="0044303F">
      <w:pPr>
        <w:spacing w:line="480" w:lineRule="auto"/>
        <w:ind w:firstLine="708"/>
      </w:pPr>
    </w:p>
    <w:p w14:paraId="326C1BB2"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86F5473"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6207C958"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5FC421B0"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024D4C49" w14:textId="77777777" w:rsidR="0044303F" w:rsidRDefault="0044303F" w:rsidP="0044303F">
      <w:pPr>
        <w:pStyle w:val="Ttulo4"/>
      </w:pPr>
      <w:r>
        <w:t>8.2.6. Síntesis del Marco Conceptual</w:t>
      </w:r>
    </w:p>
    <w:p w14:paraId="6A743CD9"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084F30BF"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610DC6AF" w14:textId="77777777" w:rsidR="0044303F" w:rsidRPr="0044303F" w:rsidRDefault="0044303F" w:rsidP="0044303F"/>
    <w:p w14:paraId="688C035C" w14:textId="77777777" w:rsidR="00772737" w:rsidRDefault="00772737" w:rsidP="0044303F">
      <w:pPr>
        <w:pStyle w:val="Ttulo2"/>
        <w:ind w:left="720"/>
      </w:pPr>
      <w:r>
        <w:br w:type="page"/>
      </w:r>
    </w:p>
    <w:p w14:paraId="5E69CDD1"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1C09AC43"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3A2237F1" w14:textId="77777777" w:rsidR="00BE0FC8" w:rsidRDefault="00BD4A03" w:rsidP="00E04581">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4DC8FBD5" w14:textId="77777777" w:rsidR="00BE0FC8" w:rsidRDefault="00BD4A03" w:rsidP="00E04581">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3271E7B5" w14:textId="77777777" w:rsidR="00BE0FC8" w:rsidRDefault="00BD4A03" w:rsidP="00E04581">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56D2CF9D" w14:textId="77777777" w:rsidR="00BE0FC8" w:rsidRDefault="00BD4A03" w:rsidP="00E04581">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70739119" w14:textId="77777777" w:rsidR="00B734F4" w:rsidRPr="00B734F4" w:rsidRDefault="00B734F4" w:rsidP="00B734F4">
      <w:pPr>
        <w:pStyle w:val="Ttulo2"/>
        <w:numPr>
          <w:ilvl w:val="1"/>
          <w:numId w:val="23"/>
        </w:numPr>
      </w:pPr>
      <w:r>
        <w:t xml:space="preserve"> </w:t>
      </w:r>
      <w:bookmarkStart w:id="32" w:name="_Toc239090011"/>
      <w:r w:rsidRPr="00B734F4">
        <w:t>Técnicas de aplicación</w:t>
      </w:r>
      <w:bookmarkEnd w:id="32"/>
    </w:p>
    <w:p w14:paraId="1C926ED6" w14:textId="77777777" w:rsidR="00BE0FC8" w:rsidRDefault="00BD4A03" w:rsidP="00E04581">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38B2B9DF" w14:textId="77777777" w:rsidR="00BE0FC8" w:rsidRDefault="00BD4A03" w:rsidP="00E0458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3B916758"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543671CF" w14:textId="77777777" w:rsidR="00BE0FC8" w:rsidRDefault="00BD4A03" w:rsidP="00E0458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47B9000B" w14:textId="77777777" w:rsidR="00BE0FC8" w:rsidRDefault="00BD4A03" w:rsidP="00E04581">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1F438AC7" w14:textId="77777777" w:rsidR="001D2ED7" w:rsidRDefault="001D2ED7" w:rsidP="007C59D6">
      <w:pPr>
        <w:pStyle w:val="Ttulo2"/>
        <w:numPr>
          <w:ilvl w:val="1"/>
          <w:numId w:val="23"/>
        </w:numPr>
      </w:pPr>
      <w:r>
        <w:t xml:space="preserve"> </w:t>
      </w:r>
      <w:bookmarkStart w:id="34" w:name="_Toc239090013"/>
      <w:r>
        <w:t>Diseño de Herramienta</w:t>
      </w:r>
      <w:bookmarkEnd w:id="34"/>
    </w:p>
    <w:p w14:paraId="7D2FB387" w14:textId="77777777" w:rsidR="00BE0FC8" w:rsidRDefault="00BD4A03" w:rsidP="00E04581">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2A074DF0" w14:textId="319F7A9E" w:rsidR="00054747" w:rsidRPr="00CA618C" w:rsidRDefault="001C1B60" w:rsidP="007C59D6">
      <w:pPr>
        <w:pStyle w:val="TItulo3"/>
        <w:numPr>
          <w:ilvl w:val="2"/>
          <w:numId w:val="23"/>
        </w:numPr>
      </w:pPr>
      <w:bookmarkStart w:id="35" w:name="_Toc239090014"/>
      <w:r>
        <w:t>Estudio de Mercado</w:t>
      </w:r>
      <w:bookmarkEnd w:id="35"/>
    </w:p>
    <w:p w14:paraId="7545A875" w14:textId="77777777" w:rsidR="00BE0FC8" w:rsidRDefault="00BD4A03" w:rsidP="00E04581">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0C5C7A28" w14:textId="77777777" w:rsidR="00BE0FC8" w:rsidRDefault="00BD4A03" w:rsidP="00E0458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52C70880" w14:textId="77777777" w:rsidR="00BE0FC8" w:rsidRDefault="00BD4A03" w:rsidP="00E04581">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389E0AA4" w14:textId="77777777" w:rsidR="00BE0FC8" w:rsidRDefault="00BD4A03" w:rsidP="00E04581">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220AFDE3" w14:textId="77777777" w:rsidR="00BE0FC8" w:rsidRDefault="00BD4A03" w:rsidP="00E04581">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1ABAABCF" w14:textId="77777777" w:rsidR="00BE0FC8" w:rsidRDefault="00BD4A03" w:rsidP="00E04581">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065DDC79" w14:textId="77777777" w:rsidR="00BE0FC8" w:rsidRDefault="00BD4A03" w:rsidP="00E04581">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59DFD13E" w14:textId="77777777" w:rsidR="00BE0FC8" w:rsidRDefault="00BD4A03" w:rsidP="00E0458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7A6B15B4" w14:textId="77777777" w:rsidR="00BE0FC8" w:rsidRDefault="00BD4A03" w:rsidP="00E04581">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792CA6F4" w14:textId="77777777" w:rsidR="00BE0FC8" w:rsidRDefault="00BD4A03" w:rsidP="00E04581">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410DD58D" w14:textId="77777777" w:rsidR="00BE0FC8" w:rsidRDefault="00BD4A03" w:rsidP="00E0458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4AC66640"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384D91E6" w14:textId="77777777" w:rsidR="00BE0FC8" w:rsidRDefault="00BD4A03" w:rsidP="00E04581">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12E2E692" w14:textId="77777777" w:rsidR="00BE0FC8" w:rsidRDefault="00BD4A03" w:rsidP="00E0458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5B4237E" w14:textId="77777777" w:rsidR="001C1B60" w:rsidRDefault="001C1B60" w:rsidP="007C59D6">
      <w:pPr>
        <w:pStyle w:val="Ttulo2"/>
        <w:numPr>
          <w:ilvl w:val="1"/>
          <w:numId w:val="23"/>
        </w:numPr>
      </w:pPr>
      <w:r>
        <w:lastRenderedPageBreak/>
        <w:t xml:space="preserve"> </w:t>
      </w:r>
      <w:bookmarkStart w:id="37" w:name="_Toc239090016"/>
      <w:r>
        <w:t>Análisis de resultados</w:t>
      </w:r>
      <w:bookmarkEnd w:id="37"/>
    </w:p>
    <w:p w14:paraId="0AC251F3" w14:textId="77777777" w:rsidR="00BE0FC8" w:rsidRDefault="00BD4A03" w:rsidP="00E04581">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5BCE7B17" w14:textId="39C0451E" w:rsidR="001C1B60" w:rsidRDefault="001C1B60" w:rsidP="007C59D6">
      <w:pPr>
        <w:pStyle w:val="TItulo3"/>
        <w:numPr>
          <w:ilvl w:val="2"/>
          <w:numId w:val="23"/>
        </w:numPr>
      </w:pPr>
      <w:bookmarkStart w:id="38" w:name="_Toc239090017"/>
      <w:r>
        <w:t>Análisis de Mercado</w:t>
      </w:r>
      <w:bookmarkEnd w:id="38"/>
    </w:p>
    <w:p w14:paraId="1B551AD1" w14:textId="77777777" w:rsidR="00BE0FC8" w:rsidRDefault="00BD4A03" w:rsidP="00E0458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AF28843" w14:textId="1AD7F6FF" w:rsidR="000C6BD0" w:rsidRPr="004B4124" w:rsidRDefault="004B4124">
      <w:pPr>
        <w:pStyle w:val="Descripcin"/>
        <w:rPr>
          <w:color w:val="auto"/>
        </w:rPr>
      </w:pPr>
      <w:r>
        <w:rPr>
          <w:b/>
          <w:color w:val="auto"/>
        </w:rPr>
        <w:t>x</w:t>
      </w:r>
    </w:p>
    <w:p w14:paraId="35623EFE" w14:textId="77777777" w:rsidR="000C6BD0" w:rsidRDefault="006A5452">
      <w:pPr>
        <w:jc w:val="center"/>
      </w:pPr>
      <w:r>
        <w:rPr>
          <w:noProof/>
        </w:rPr>
        <w:drawing>
          <wp:inline distT="0" distB="0" distL="0" distR="0" wp14:anchorId="77E92C34" wp14:editId="4751B9D5">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15176926"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3E29863C" w14:textId="77777777" w:rsidR="000C6BD0" w:rsidRDefault="006A5452" w:rsidP="00E04581">
      <w:pPr>
        <w:pStyle w:val="Texto"/>
      </w:pPr>
      <w:r>
        <w:t xml:space="preserve">El 34 % de los encuestados pierde entre una y tres horas al día en distracciones cuando tiene trabajo pendiente, el 29,2 % pierde entre cuatro y seis horas y el 13,2 % supera las seis horas. Solo el 23,6 % pierde menos de una hora. Este resultado se explica por la convivencia </w:t>
      </w:r>
      <w:r>
        <w:lastRenderedPageBreak/>
        <w:t>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5A0F84CF"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2066F150" w14:textId="77777777" w:rsidR="000C6BD0" w:rsidRDefault="006A5452">
      <w:pPr>
        <w:jc w:val="center"/>
      </w:pPr>
      <w:r>
        <w:rPr>
          <w:noProof/>
        </w:rPr>
        <w:drawing>
          <wp:inline distT="0" distB="0" distL="0" distR="0" wp14:anchorId="2552EC6F" wp14:editId="79451FCF">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2844440F"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5DF3BD8D" w14:textId="70CD3C04" w:rsidR="000C6BD0" w:rsidRDefault="006A5452" w:rsidP="00E04581">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C845147" w14:textId="4B2ED2F4" w:rsidR="004B4124" w:rsidRDefault="004B4124" w:rsidP="00E04581">
      <w:pPr>
        <w:pStyle w:val="Texto"/>
      </w:pPr>
    </w:p>
    <w:p w14:paraId="5E5FC364" w14:textId="1AD7AA9F" w:rsidR="004B4124" w:rsidRDefault="004B4124" w:rsidP="00E04581">
      <w:pPr>
        <w:pStyle w:val="Texto"/>
      </w:pPr>
    </w:p>
    <w:p w14:paraId="5EB960B0" w14:textId="77777777" w:rsidR="004B4124" w:rsidRDefault="004B4124" w:rsidP="00E04581">
      <w:pPr>
        <w:pStyle w:val="Texto"/>
      </w:pPr>
    </w:p>
    <w:p w14:paraId="6ABBBCB6"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3F4380F0" w14:textId="77777777" w:rsidR="000C6BD0" w:rsidRDefault="006A5452">
      <w:pPr>
        <w:jc w:val="center"/>
      </w:pPr>
      <w:r>
        <w:rPr>
          <w:noProof/>
        </w:rPr>
        <w:drawing>
          <wp:inline distT="0" distB="0" distL="0" distR="0" wp14:anchorId="6BE23EF5" wp14:editId="61963975">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1BB64378"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3A4702A0" w14:textId="77777777" w:rsidR="000C6BD0" w:rsidRDefault="006A5452" w:rsidP="00E0458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513C7829"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17DA940A" w14:textId="77777777" w:rsidR="000C6BD0" w:rsidRDefault="006A5452">
      <w:pPr>
        <w:jc w:val="center"/>
      </w:pPr>
      <w:r>
        <w:rPr>
          <w:noProof/>
        </w:rPr>
        <w:drawing>
          <wp:inline distT="0" distB="0" distL="0" distR="0" wp14:anchorId="5B273277" wp14:editId="09C7EDD4">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76E00A0"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21ACE6C" w14:textId="77777777" w:rsidR="000C6BD0" w:rsidRDefault="006A5452" w:rsidP="00E04581">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296DC5F9"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7350B8E5" w14:textId="77777777" w:rsidR="000C6BD0" w:rsidRDefault="006A5452">
      <w:pPr>
        <w:jc w:val="center"/>
      </w:pPr>
      <w:r>
        <w:rPr>
          <w:noProof/>
        </w:rPr>
        <w:drawing>
          <wp:inline distT="0" distB="0" distL="0" distR="0" wp14:anchorId="55FB9563" wp14:editId="2F9ED9B9">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7AD2286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B657B31" w14:textId="77777777" w:rsidR="000C6BD0" w:rsidRDefault="006A5452" w:rsidP="00E0458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2F33FD6A"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788D93A9" w14:textId="77777777" w:rsidR="000C6BD0" w:rsidRDefault="006A5452">
      <w:pPr>
        <w:jc w:val="center"/>
      </w:pPr>
      <w:r>
        <w:rPr>
          <w:noProof/>
        </w:rPr>
        <w:drawing>
          <wp:inline distT="0" distB="0" distL="0" distR="0" wp14:anchorId="7C13511D" wp14:editId="0C1BCD9C">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6A66B786"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19B76B6" w14:textId="45920B43" w:rsidR="000C6BD0" w:rsidRDefault="006A5452" w:rsidP="00E04581">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0EC6EEB9" w14:textId="00C0D979" w:rsidR="004B4124" w:rsidRDefault="004B4124" w:rsidP="00E04581">
      <w:pPr>
        <w:pStyle w:val="Texto"/>
      </w:pPr>
    </w:p>
    <w:p w14:paraId="01639528" w14:textId="645DDAB9" w:rsidR="004B4124" w:rsidRDefault="004B4124" w:rsidP="00E04581">
      <w:pPr>
        <w:pStyle w:val="Texto"/>
      </w:pPr>
    </w:p>
    <w:p w14:paraId="7F9CE393" w14:textId="40D3735E" w:rsidR="004B4124" w:rsidRDefault="004B4124" w:rsidP="00E04581">
      <w:pPr>
        <w:pStyle w:val="Texto"/>
      </w:pPr>
    </w:p>
    <w:p w14:paraId="0AFDA575" w14:textId="3FC137D8" w:rsidR="004B4124" w:rsidRDefault="004B4124" w:rsidP="00E04581">
      <w:pPr>
        <w:pStyle w:val="Texto"/>
      </w:pPr>
    </w:p>
    <w:p w14:paraId="7288381A" w14:textId="6EDD2717" w:rsidR="004B4124" w:rsidRDefault="004B4124" w:rsidP="00E04581">
      <w:pPr>
        <w:pStyle w:val="Texto"/>
      </w:pPr>
    </w:p>
    <w:p w14:paraId="3531A20E" w14:textId="77777777" w:rsidR="004B4124" w:rsidRDefault="004B4124" w:rsidP="00E04581">
      <w:pPr>
        <w:pStyle w:val="Texto"/>
      </w:pPr>
    </w:p>
    <w:p w14:paraId="4425CE3A" w14:textId="77777777" w:rsidR="000C6BD0" w:rsidRPr="004B4124" w:rsidRDefault="006A5452">
      <w:pPr>
        <w:pStyle w:val="Descripcin"/>
        <w:rPr>
          <w:color w:val="auto"/>
        </w:rPr>
      </w:pPr>
      <w:r w:rsidRPr="004B4124">
        <w:rPr>
          <w:b/>
          <w:color w:val="auto"/>
        </w:rPr>
        <w:lastRenderedPageBreak/>
        <w:t>Figura 8</w:t>
      </w:r>
      <w:r w:rsidRPr="004B4124">
        <w:rPr>
          <w:color w:val="auto"/>
        </w:rPr>
        <w:br/>
        <w:t>Resultados de la pregunta 7: motivación por ranking con amigos o compañeros</w:t>
      </w:r>
    </w:p>
    <w:p w14:paraId="7965640E" w14:textId="77777777" w:rsidR="000C6BD0" w:rsidRDefault="006A5452">
      <w:pPr>
        <w:jc w:val="center"/>
      </w:pPr>
      <w:r>
        <w:rPr>
          <w:noProof/>
        </w:rPr>
        <w:drawing>
          <wp:inline distT="0" distB="0" distL="0" distR="0" wp14:anchorId="21AB87C1" wp14:editId="4C83C5CA">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41BC625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7315D482" w14:textId="0FD8C287" w:rsidR="000C6BD0" w:rsidRDefault="006A5452" w:rsidP="00E04581">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09AB7928" w14:textId="1253AB48" w:rsidR="00C61C08" w:rsidRDefault="00C61C08" w:rsidP="00E04581">
      <w:pPr>
        <w:pStyle w:val="Texto"/>
      </w:pPr>
    </w:p>
    <w:p w14:paraId="2EDEA207" w14:textId="2DFABB37" w:rsidR="00C61C08" w:rsidRDefault="00C61C08" w:rsidP="00E04581">
      <w:pPr>
        <w:pStyle w:val="Texto"/>
      </w:pPr>
    </w:p>
    <w:p w14:paraId="06ECEA33" w14:textId="49E1695D" w:rsidR="00C61C08" w:rsidRDefault="00C61C08" w:rsidP="00E04581">
      <w:pPr>
        <w:pStyle w:val="Texto"/>
      </w:pPr>
    </w:p>
    <w:p w14:paraId="6793EF85" w14:textId="3158C03F" w:rsidR="00C61C08" w:rsidRDefault="00C61C08" w:rsidP="00E04581">
      <w:pPr>
        <w:pStyle w:val="Texto"/>
      </w:pPr>
    </w:p>
    <w:p w14:paraId="34D3FF30" w14:textId="43F1A729" w:rsidR="00C61C08" w:rsidRDefault="00C61C08" w:rsidP="00E04581">
      <w:pPr>
        <w:pStyle w:val="Texto"/>
      </w:pPr>
    </w:p>
    <w:p w14:paraId="28A697C1" w14:textId="1A188202" w:rsidR="00C61C08" w:rsidRDefault="00C61C08" w:rsidP="00E04581">
      <w:pPr>
        <w:pStyle w:val="Texto"/>
      </w:pPr>
    </w:p>
    <w:p w14:paraId="394057BA" w14:textId="77777777" w:rsidR="00C61C08" w:rsidRDefault="00C61C08" w:rsidP="00E04581">
      <w:pPr>
        <w:pStyle w:val="Texto"/>
      </w:pPr>
    </w:p>
    <w:p w14:paraId="278679D0" w14:textId="77777777" w:rsidR="000C6BD0" w:rsidRPr="00C61C08" w:rsidRDefault="006A5452">
      <w:pPr>
        <w:pStyle w:val="Descripcin"/>
        <w:rPr>
          <w:color w:val="auto"/>
        </w:rPr>
      </w:pPr>
      <w:r w:rsidRPr="00C61C08">
        <w:rPr>
          <w:b/>
          <w:color w:val="auto"/>
        </w:rPr>
        <w:lastRenderedPageBreak/>
        <w:t>Figura 9</w:t>
      </w:r>
      <w:r w:rsidRPr="00C61C08">
        <w:rPr>
          <w:color w:val="auto"/>
        </w:rPr>
        <w:br/>
        <w:t>Resultados de la pregunta 8: disposición a usar cámara o compartir pantalla</w:t>
      </w:r>
    </w:p>
    <w:p w14:paraId="6CFBDA54" w14:textId="77777777" w:rsidR="000C6BD0" w:rsidRDefault="006A5452">
      <w:pPr>
        <w:jc w:val="center"/>
      </w:pPr>
      <w:r>
        <w:rPr>
          <w:noProof/>
        </w:rPr>
        <w:drawing>
          <wp:inline distT="0" distB="0" distL="0" distR="0" wp14:anchorId="7647A594" wp14:editId="35A81EBE">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14F3CA72"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67AA29B0" w14:textId="1E366E95" w:rsidR="000C6BD0" w:rsidRDefault="006A5452" w:rsidP="00E04581">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293D1668" w14:textId="27916A2D" w:rsidR="00C61C08" w:rsidRDefault="00C61C08" w:rsidP="00E04581">
      <w:pPr>
        <w:pStyle w:val="Texto"/>
      </w:pPr>
    </w:p>
    <w:p w14:paraId="10A30463" w14:textId="58EBFABE" w:rsidR="00C61C08" w:rsidRDefault="00C61C08" w:rsidP="00E04581">
      <w:pPr>
        <w:pStyle w:val="Texto"/>
      </w:pPr>
    </w:p>
    <w:p w14:paraId="6FFF2E60" w14:textId="2BA31389" w:rsidR="00C61C08" w:rsidRDefault="00C61C08" w:rsidP="00E04581">
      <w:pPr>
        <w:pStyle w:val="Texto"/>
      </w:pPr>
    </w:p>
    <w:p w14:paraId="2A312F96" w14:textId="3BFB458A" w:rsidR="00C61C08" w:rsidRDefault="00C61C08" w:rsidP="00E04581">
      <w:pPr>
        <w:pStyle w:val="Texto"/>
      </w:pPr>
    </w:p>
    <w:p w14:paraId="31A793E1" w14:textId="04E0E2ED" w:rsidR="00C61C08" w:rsidRDefault="00C61C08" w:rsidP="00E04581">
      <w:pPr>
        <w:pStyle w:val="Texto"/>
      </w:pPr>
    </w:p>
    <w:p w14:paraId="426E5CD0" w14:textId="1EEB72AD" w:rsidR="00C61C08" w:rsidRDefault="00C61C08" w:rsidP="00E04581">
      <w:pPr>
        <w:pStyle w:val="Texto"/>
      </w:pPr>
    </w:p>
    <w:p w14:paraId="499B2BE4" w14:textId="77777777" w:rsidR="00C61C08" w:rsidRDefault="00C61C08" w:rsidP="00E04581">
      <w:pPr>
        <w:pStyle w:val="Texto"/>
      </w:pPr>
    </w:p>
    <w:p w14:paraId="060E4093" w14:textId="77777777" w:rsidR="000C6BD0" w:rsidRPr="00C61C08" w:rsidRDefault="006A5452">
      <w:pPr>
        <w:pStyle w:val="Descripcin"/>
        <w:rPr>
          <w:color w:val="auto"/>
        </w:rPr>
      </w:pPr>
      <w:r w:rsidRPr="00C61C08">
        <w:rPr>
          <w:b/>
          <w:color w:val="auto"/>
        </w:rPr>
        <w:lastRenderedPageBreak/>
        <w:t>Figura 10</w:t>
      </w:r>
      <w:r w:rsidRPr="00C61C08">
        <w:rPr>
          <w:color w:val="auto"/>
        </w:rPr>
        <w:br/>
        <w:t>Resultados de la pregunta 9: experiencia previa trabajando en silencio junto a otra persona</w:t>
      </w:r>
    </w:p>
    <w:p w14:paraId="6BCFEFA3" w14:textId="77777777" w:rsidR="000C6BD0" w:rsidRDefault="006A5452">
      <w:pPr>
        <w:jc w:val="center"/>
      </w:pPr>
      <w:r>
        <w:rPr>
          <w:noProof/>
        </w:rPr>
        <w:drawing>
          <wp:inline distT="0" distB="0" distL="0" distR="0" wp14:anchorId="0DB04228" wp14:editId="3DE6B7EC">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23292ED0"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7DF598EE" w14:textId="60EFA9E2" w:rsidR="000C6BD0" w:rsidRDefault="006A5452" w:rsidP="00E04581">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65553E0F" w14:textId="123AA210" w:rsidR="00C61C08" w:rsidRDefault="00C61C08" w:rsidP="00E04581">
      <w:pPr>
        <w:pStyle w:val="Texto"/>
      </w:pPr>
    </w:p>
    <w:p w14:paraId="6E6806C4" w14:textId="27D88DEF" w:rsidR="00C61C08" w:rsidRDefault="00C61C08" w:rsidP="00E04581">
      <w:pPr>
        <w:pStyle w:val="Texto"/>
      </w:pPr>
    </w:p>
    <w:p w14:paraId="39C9BFB3" w14:textId="0BCC0082" w:rsidR="00C61C08" w:rsidRDefault="00C61C08" w:rsidP="00E04581">
      <w:pPr>
        <w:pStyle w:val="Texto"/>
      </w:pPr>
    </w:p>
    <w:p w14:paraId="2C3C43D5" w14:textId="1F031C98" w:rsidR="00C61C08" w:rsidRDefault="00C61C08" w:rsidP="00E04581">
      <w:pPr>
        <w:pStyle w:val="Texto"/>
      </w:pPr>
    </w:p>
    <w:p w14:paraId="556CC15E" w14:textId="48431E4C" w:rsidR="00C61C08" w:rsidRDefault="00C61C08" w:rsidP="00E04581">
      <w:pPr>
        <w:pStyle w:val="Texto"/>
      </w:pPr>
    </w:p>
    <w:p w14:paraId="51EE19B5" w14:textId="365D1543" w:rsidR="00C61C08" w:rsidRDefault="00C61C08" w:rsidP="00E04581">
      <w:pPr>
        <w:pStyle w:val="Texto"/>
      </w:pPr>
    </w:p>
    <w:p w14:paraId="2C058362" w14:textId="6A8E0A7C" w:rsidR="00C61C08" w:rsidRDefault="00C61C08" w:rsidP="00E04581">
      <w:pPr>
        <w:pStyle w:val="Texto"/>
      </w:pPr>
    </w:p>
    <w:p w14:paraId="6635269D" w14:textId="77777777" w:rsidR="00C61C08" w:rsidRDefault="00C61C08" w:rsidP="00E04581">
      <w:pPr>
        <w:pStyle w:val="Texto"/>
      </w:pPr>
    </w:p>
    <w:p w14:paraId="51F8EB94"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55727630" w14:textId="77777777" w:rsidR="000C6BD0" w:rsidRDefault="006A5452">
      <w:pPr>
        <w:jc w:val="center"/>
      </w:pPr>
      <w:r>
        <w:rPr>
          <w:noProof/>
        </w:rPr>
        <w:drawing>
          <wp:inline distT="0" distB="0" distL="0" distR="0" wp14:anchorId="572AA5D6" wp14:editId="1A28D910">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232CFF1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104294D6" w14:textId="201740A2" w:rsidR="000C6BD0" w:rsidRDefault="006A5452" w:rsidP="00E04581">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37175A66" w14:textId="15F3C2D7" w:rsidR="00C61C08" w:rsidRDefault="00C61C08" w:rsidP="00E04581">
      <w:pPr>
        <w:pStyle w:val="Texto"/>
      </w:pPr>
    </w:p>
    <w:p w14:paraId="43866608" w14:textId="70C280B9" w:rsidR="00C61C08" w:rsidRDefault="00C61C08" w:rsidP="00E04581">
      <w:pPr>
        <w:pStyle w:val="Texto"/>
      </w:pPr>
    </w:p>
    <w:p w14:paraId="70D13C8E" w14:textId="3576D4EE" w:rsidR="00C61C08" w:rsidRDefault="00C61C08" w:rsidP="00E04581">
      <w:pPr>
        <w:pStyle w:val="Texto"/>
      </w:pPr>
    </w:p>
    <w:p w14:paraId="2AD37C03" w14:textId="455EABDA" w:rsidR="00C61C08" w:rsidRDefault="00C61C08" w:rsidP="00E04581">
      <w:pPr>
        <w:pStyle w:val="Texto"/>
      </w:pPr>
    </w:p>
    <w:p w14:paraId="5BF3980B" w14:textId="77777777" w:rsidR="00C61C08" w:rsidRDefault="00C61C08" w:rsidP="00E04581">
      <w:pPr>
        <w:pStyle w:val="Texto"/>
      </w:pPr>
    </w:p>
    <w:p w14:paraId="65547ECD" w14:textId="4204BCAA" w:rsidR="00CC586E" w:rsidRDefault="00E44A5F" w:rsidP="007C59D6">
      <w:pPr>
        <w:pStyle w:val="Ttulo1"/>
        <w:numPr>
          <w:ilvl w:val="0"/>
          <w:numId w:val="23"/>
        </w:numPr>
      </w:pPr>
      <w:bookmarkStart w:id="39" w:name="_Toc239090018"/>
      <w:r>
        <w:lastRenderedPageBreak/>
        <w:t>Propuesta de Acción</w:t>
      </w:r>
      <w:bookmarkEnd w:id="39"/>
    </w:p>
    <w:p w14:paraId="75916CFD" w14:textId="77777777" w:rsidR="00BE0FC8" w:rsidRDefault="00BD4A03" w:rsidP="00E04581">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670F230A" w14:textId="77777777" w:rsidR="00BE0FC8" w:rsidRDefault="00BD4A03" w:rsidP="00E0458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4AC01DA9" w14:textId="73456208" w:rsidR="00BE0FC8" w:rsidRPr="00ED0BD8" w:rsidRDefault="00ED0BD8" w:rsidP="00ED0BD8">
      <w:pPr>
        <w:pStyle w:val="Ttulo2"/>
      </w:pPr>
      <w:bookmarkStart w:id="40" w:name="_Toc239090019"/>
      <w:r>
        <w:t xml:space="preserve">10.1 </w:t>
      </w:r>
      <w:r w:rsidR="00BD4A03" w:rsidRPr="00ED0BD8">
        <w:t>Fase 1: Pre-Juego</w:t>
      </w:r>
      <w:bookmarkEnd w:id="40"/>
    </w:p>
    <w:p w14:paraId="473EACDE" w14:textId="77777777" w:rsidR="00BE0FC8" w:rsidRDefault="00BD4A03" w:rsidP="00E04581">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4A7A9DA2" w14:textId="33227D67" w:rsidR="00BE0FC8" w:rsidRPr="00E04581" w:rsidRDefault="00ED0BD8" w:rsidP="00ED0BD8">
      <w:pPr>
        <w:pStyle w:val="TItulo3"/>
        <w:rPr>
          <w:lang w:val="en-US"/>
        </w:rPr>
      </w:pPr>
      <w:bookmarkStart w:id="41" w:name="_Toc239090020"/>
      <w:r w:rsidRPr="00E04581">
        <w:rPr>
          <w:lang w:val="en-US"/>
        </w:rPr>
        <w:t xml:space="preserve">10.1.1 </w:t>
      </w:r>
      <w:r w:rsidR="00BD4A03" w:rsidRPr="00E04581">
        <w:rPr>
          <w:lang w:val="en-US"/>
        </w:rPr>
        <w:t>Roles y Stakeholders</w:t>
      </w:r>
      <w:bookmarkEnd w:id="41"/>
    </w:p>
    <w:p w14:paraId="5CFE39A6" w14:textId="77777777" w:rsidR="00BE0FC8" w:rsidRDefault="00BD4A03" w:rsidP="00E04581">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1FF6816E" w14:textId="77777777" w:rsidR="00BE0FC8" w:rsidRDefault="00BD4A03" w:rsidP="00E04581">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4ED0108F" w14:textId="77777777" w:rsidR="00BE0FC8" w:rsidRDefault="00BD4A03" w:rsidP="00E04581">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1F180F40" w14:textId="0A87D8F5" w:rsidR="00BE0FC8" w:rsidRDefault="00ED0BD8" w:rsidP="00ED0BD8">
      <w:pPr>
        <w:pStyle w:val="TItulo3"/>
      </w:pPr>
      <w:bookmarkStart w:id="42" w:name="_Toc239090021"/>
      <w:r>
        <w:t xml:space="preserve">10.1.2 </w:t>
      </w:r>
      <w:r w:rsidR="00BD4A03">
        <w:t>Requerimientos Funcionales y No Funcionales</w:t>
      </w:r>
      <w:bookmarkEnd w:id="42"/>
    </w:p>
    <w:p w14:paraId="790DC0CB" w14:textId="77777777" w:rsidR="00BE0FC8" w:rsidRDefault="00BD4A03" w:rsidP="00E04581">
      <w:pPr>
        <w:pStyle w:val="Texto"/>
      </w:pPr>
      <w:r>
        <w:t>Los requerimientos funcionales describen el comportamiento esperado de la plataforma y se organizaron por módulos. La Tabla 1 los presenta junto con su prioridad de desarrollo.</w:t>
      </w:r>
    </w:p>
    <w:p w14:paraId="1FAA34F1" w14:textId="77777777" w:rsidR="00740945" w:rsidRDefault="00740945" w:rsidP="00E04581">
      <w:pPr>
        <w:pStyle w:val="Texto"/>
      </w:pPr>
    </w:p>
    <w:p w14:paraId="5FBDCB81"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7A86186A" w14:textId="77777777">
        <w:tc>
          <w:tcPr>
            <w:tcW w:w="907" w:type="dxa"/>
          </w:tcPr>
          <w:p w14:paraId="0F34F86C" w14:textId="77777777" w:rsidR="00BE0FC8" w:rsidRDefault="00BD4A03">
            <w:pPr>
              <w:spacing w:before="40" w:after="40"/>
            </w:pPr>
            <w:r>
              <w:rPr>
                <w:b/>
                <w:sz w:val="19"/>
              </w:rPr>
              <w:t>ID</w:t>
            </w:r>
          </w:p>
        </w:tc>
        <w:tc>
          <w:tcPr>
            <w:tcW w:w="1474" w:type="dxa"/>
          </w:tcPr>
          <w:p w14:paraId="7E2AF191" w14:textId="77777777" w:rsidR="00BE0FC8" w:rsidRDefault="00BD4A03">
            <w:pPr>
              <w:spacing w:before="40" w:after="40"/>
            </w:pPr>
            <w:r>
              <w:rPr>
                <w:b/>
                <w:sz w:val="19"/>
              </w:rPr>
              <w:t>Módulo</w:t>
            </w:r>
          </w:p>
        </w:tc>
        <w:tc>
          <w:tcPr>
            <w:tcW w:w="5272" w:type="dxa"/>
          </w:tcPr>
          <w:p w14:paraId="50823991" w14:textId="77777777" w:rsidR="00BE0FC8" w:rsidRDefault="00BD4A03">
            <w:pPr>
              <w:spacing w:before="40" w:after="40"/>
            </w:pPr>
            <w:r>
              <w:rPr>
                <w:b/>
                <w:sz w:val="19"/>
              </w:rPr>
              <w:t>Descripción</w:t>
            </w:r>
          </w:p>
        </w:tc>
        <w:tc>
          <w:tcPr>
            <w:tcW w:w="1077" w:type="dxa"/>
          </w:tcPr>
          <w:p w14:paraId="2EE74D1D" w14:textId="77777777" w:rsidR="00BE0FC8" w:rsidRDefault="00BD4A03">
            <w:pPr>
              <w:spacing w:before="40" w:after="40"/>
            </w:pPr>
            <w:r>
              <w:rPr>
                <w:b/>
                <w:sz w:val="19"/>
              </w:rPr>
              <w:t>Prioridad</w:t>
            </w:r>
          </w:p>
        </w:tc>
      </w:tr>
      <w:tr w:rsidR="00BE0FC8" w14:paraId="24E8CDC1" w14:textId="77777777">
        <w:tc>
          <w:tcPr>
            <w:tcW w:w="907" w:type="dxa"/>
          </w:tcPr>
          <w:p w14:paraId="05639445" w14:textId="77777777" w:rsidR="00BE0FC8" w:rsidRDefault="00BD4A03">
            <w:pPr>
              <w:spacing w:before="40" w:after="40"/>
            </w:pPr>
            <w:r>
              <w:rPr>
                <w:sz w:val="19"/>
              </w:rPr>
              <w:t>RF-01</w:t>
            </w:r>
          </w:p>
        </w:tc>
        <w:tc>
          <w:tcPr>
            <w:tcW w:w="1474" w:type="dxa"/>
          </w:tcPr>
          <w:p w14:paraId="583BD4FC" w14:textId="77777777" w:rsidR="00BE0FC8" w:rsidRDefault="00BD4A03">
            <w:pPr>
              <w:spacing w:before="40" w:after="40"/>
            </w:pPr>
            <w:r>
              <w:rPr>
                <w:sz w:val="19"/>
              </w:rPr>
              <w:t>Identidad</w:t>
            </w:r>
          </w:p>
        </w:tc>
        <w:tc>
          <w:tcPr>
            <w:tcW w:w="5272" w:type="dxa"/>
          </w:tcPr>
          <w:p w14:paraId="0A66B10D"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20A2E99C" w14:textId="77777777" w:rsidR="00BE0FC8" w:rsidRDefault="00BD4A03">
            <w:pPr>
              <w:spacing w:before="40" w:after="40"/>
            </w:pPr>
            <w:r>
              <w:rPr>
                <w:sz w:val="19"/>
              </w:rPr>
              <w:t>Alta</w:t>
            </w:r>
          </w:p>
        </w:tc>
      </w:tr>
      <w:tr w:rsidR="00BE0FC8" w14:paraId="34780454" w14:textId="77777777">
        <w:tc>
          <w:tcPr>
            <w:tcW w:w="907" w:type="dxa"/>
          </w:tcPr>
          <w:p w14:paraId="122A34EA" w14:textId="77777777" w:rsidR="00BE0FC8" w:rsidRDefault="00BD4A03">
            <w:pPr>
              <w:spacing w:before="40" w:after="40"/>
            </w:pPr>
            <w:r>
              <w:rPr>
                <w:sz w:val="19"/>
              </w:rPr>
              <w:t>RF-02</w:t>
            </w:r>
          </w:p>
        </w:tc>
        <w:tc>
          <w:tcPr>
            <w:tcW w:w="1474" w:type="dxa"/>
          </w:tcPr>
          <w:p w14:paraId="783CB9A4" w14:textId="77777777" w:rsidR="00BE0FC8" w:rsidRDefault="00BD4A03">
            <w:pPr>
              <w:spacing w:before="40" w:after="40"/>
            </w:pPr>
            <w:r>
              <w:rPr>
                <w:sz w:val="19"/>
              </w:rPr>
              <w:t>Identidad</w:t>
            </w:r>
          </w:p>
        </w:tc>
        <w:tc>
          <w:tcPr>
            <w:tcW w:w="5272" w:type="dxa"/>
          </w:tcPr>
          <w:p w14:paraId="4CAAB11A"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4B591B45" w14:textId="77777777" w:rsidR="00BE0FC8" w:rsidRDefault="00BD4A03">
            <w:pPr>
              <w:spacing w:before="40" w:after="40"/>
            </w:pPr>
            <w:r>
              <w:rPr>
                <w:sz w:val="19"/>
              </w:rPr>
              <w:t>Alta</w:t>
            </w:r>
          </w:p>
        </w:tc>
      </w:tr>
      <w:tr w:rsidR="00BE0FC8" w14:paraId="17A3B8A8" w14:textId="77777777">
        <w:tc>
          <w:tcPr>
            <w:tcW w:w="907" w:type="dxa"/>
          </w:tcPr>
          <w:p w14:paraId="7B4AD152" w14:textId="77777777" w:rsidR="00BE0FC8" w:rsidRDefault="00BD4A03">
            <w:pPr>
              <w:spacing w:before="40" w:after="40"/>
            </w:pPr>
            <w:r>
              <w:rPr>
                <w:sz w:val="19"/>
              </w:rPr>
              <w:t>RF-03</w:t>
            </w:r>
          </w:p>
        </w:tc>
        <w:tc>
          <w:tcPr>
            <w:tcW w:w="1474" w:type="dxa"/>
          </w:tcPr>
          <w:p w14:paraId="004D2995" w14:textId="77777777" w:rsidR="00BE0FC8" w:rsidRDefault="00BD4A03">
            <w:pPr>
              <w:spacing w:before="40" w:after="40"/>
            </w:pPr>
            <w:proofErr w:type="spellStart"/>
            <w:r>
              <w:rPr>
                <w:sz w:val="19"/>
              </w:rPr>
              <w:t>Matchmaking</w:t>
            </w:r>
            <w:proofErr w:type="spellEnd"/>
          </w:p>
        </w:tc>
        <w:tc>
          <w:tcPr>
            <w:tcW w:w="5272" w:type="dxa"/>
          </w:tcPr>
          <w:p w14:paraId="2B40F719" w14:textId="77777777" w:rsidR="00BE0FC8" w:rsidRDefault="00BD4A03">
            <w:pPr>
              <w:spacing w:before="40" w:after="40"/>
            </w:pPr>
            <w:r>
              <w:rPr>
                <w:sz w:val="19"/>
              </w:rPr>
              <w:t>El sistema deberá emparejar aleatoriamente a dos usuarios disponibles en menos de cinco segundos.</w:t>
            </w:r>
          </w:p>
        </w:tc>
        <w:tc>
          <w:tcPr>
            <w:tcW w:w="1077" w:type="dxa"/>
          </w:tcPr>
          <w:p w14:paraId="765435E0" w14:textId="77777777" w:rsidR="00BE0FC8" w:rsidRDefault="00BD4A03">
            <w:pPr>
              <w:spacing w:before="40" w:after="40"/>
            </w:pPr>
            <w:r>
              <w:rPr>
                <w:sz w:val="19"/>
              </w:rPr>
              <w:t>Alta</w:t>
            </w:r>
          </w:p>
        </w:tc>
      </w:tr>
      <w:tr w:rsidR="00BE0FC8" w14:paraId="6FAD01C2" w14:textId="77777777">
        <w:tc>
          <w:tcPr>
            <w:tcW w:w="907" w:type="dxa"/>
          </w:tcPr>
          <w:p w14:paraId="7EEFB641" w14:textId="77777777" w:rsidR="00BE0FC8" w:rsidRDefault="00BD4A03">
            <w:pPr>
              <w:spacing w:before="40" w:after="40"/>
            </w:pPr>
            <w:r>
              <w:rPr>
                <w:sz w:val="19"/>
              </w:rPr>
              <w:t>RF-04</w:t>
            </w:r>
          </w:p>
        </w:tc>
        <w:tc>
          <w:tcPr>
            <w:tcW w:w="1474" w:type="dxa"/>
          </w:tcPr>
          <w:p w14:paraId="4D2FE8C7" w14:textId="77777777" w:rsidR="00BE0FC8" w:rsidRDefault="00BD4A03">
            <w:pPr>
              <w:spacing w:before="40" w:after="40"/>
            </w:pPr>
            <w:proofErr w:type="spellStart"/>
            <w:r>
              <w:rPr>
                <w:sz w:val="19"/>
              </w:rPr>
              <w:t>Matchmaking</w:t>
            </w:r>
            <w:proofErr w:type="spellEnd"/>
          </w:p>
        </w:tc>
        <w:tc>
          <w:tcPr>
            <w:tcW w:w="5272" w:type="dxa"/>
          </w:tcPr>
          <w:p w14:paraId="4201FC39"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6136000E" w14:textId="77777777" w:rsidR="00BE0FC8" w:rsidRDefault="00BD4A03">
            <w:pPr>
              <w:spacing w:before="40" w:after="40"/>
            </w:pPr>
            <w:r>
              <w:rPr>
                <w:sz w:val="19"/>
              </w:rPr>
              <w:t>Alta</w:t>
            </w:r>
          </w:p>
        </w:tc>
      </w:tr>
      <w:tr w:rsidR="00BE0FC8" w14:paraId="0C0CA5E5" w14:textId="77777777">
        <w:tc>
          <w:tcPr>
            <w:tcW w:w="907" w:type="dxa"/>
          </w:tcPr>
          <w:p w14:paraId="5B296629" w14:textId="77777777" w:rsidR="00BE0FC8" w:rsidRDefault="00BD4A03">
            <w:pPr>
              <w:spacing w:before="40" w:after="40"/>
            </w:pPr>
            <w:r>
              <w:rPr>
                <w:sz w:val="19"/>
              </w:rPr>
              <w:t>RF-05</w:t>
            </w:r>
          </w:p>
        </w:tc>
        <w:tc>
          <w:tcPr>
            <w:tcW w:w="1474" w:type="dxa"/>
          </w:tcPr>
          <w:p w14:paraId="5E41284E" w14:textId="77777777" w:rsidR="00BE0FC8" w:rsidRDefault="00BD4A03">
            <w:pPr>
              <w:spacing w:before="40" w:after="40"/>
            </w:pPr>
            <w:r>
              <w:rPr>
                <w:sz w:val="19"/>
              </w:rPr>
              <w:t>Sesiones</w:t>
            </w:r>
          </w:p>
        </w:tc>
        <w:tc>
          <w:tcPr>
            <w:tcW w:w="5272" w:type="dxa"/>
          </w:tcPr>
          <w:p w14:paraId="04B42A61"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0ECA9040" w14:textId="77777777" w:rsidR="00BE0FC8" w:rsidRDefault="00BD4A03">
            <w:pPr>
              <w:spacing w:before="40" w:after="40"/>
            </w:pPr>
            <w:r>
              <w:rPr>
                <w:sz w:val="19"/>
              </w:rPr>
              <w:t>Alta</w:t>
            </w:r>
          </w:p>
        </w:tc>
      </w:tr>
      <w:tr w:rsidR="00BE0FC8" w14:paraId="4E98BC42" w14:textId="77777777">
        <w:tc>
          <w:tcPr>
            <w:tcW w:w="907" w:type="dxa"/>
          </w:tcPr>
          <w:p w14:paraId="5C44EFF9" w14:textId="77777777" w:rsidR="00BE0FC8" w:rsidRDefault="00BD4A03">
            <w:pPr>
              <w:spacing w:before="40" w:after="40"/>
            </w:pPr>
            <w:r>
              <w:rPr>
                <w:sz w:val="19"/>
              </w:rPr>
              <w:t>RF-06</w:t>
            </w:r>
          </w:p>
        </w:tc>
        <w:tc>
          <w:tcPr>
            <w:tcW w:w="1474" w:type="dxa"/>
          </w:tcPr>
          <w:p w14:paraId="5BB6FC9F" w14:textId="77777777" w:rsidR="00BE0FC8" w:rsidRDefault="00BD4A03">
            <w:pPr>
              <w:spacing w:before="40" w:after="40"/>
            </w:pPr>
            <w:r>
              <w:rPr>
                <w:sz w:val="19"/>
              </w:rPr>
              <w:t>Sesiones</w:t>
            </w:r>
          </w:p>
        </w:tc>
        <w:tc>
          <w:tcPr>
            <w:tcW w:w="5272" w:type="dxa"/>
          </w:tcPr>
          <w:p w14:paraId="16063F73"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08BCD089" w14:textId="77777777" w:rsidR="00BE0FC8" w:rsidRDefault="00BD4A03">
            <w:pPr>
              <w:spacing w:before="40" w:after="40"/>
            </w:pPr>
            <w:r>
              <w:rPr>
                <w:sz w:val="19"/>
              </w:rPr>
              <w:t>Media</w:t>
            </w:r>
          </w:p>
        </w:tc>
      </w:tr>
      <w:tr w:rsidR="00BE0FC8" w14:paraId="6A001D0A" w14:textId="77777777">
        <w:tc>
          <w:tcPr>
            <w:tcW w:w="907" w:type="dxa"/>
          </w:tcPr>
          <w:p w14:paraId="547B1B6C" w14:textId="77777777" w:rsidR="00BE0FC8" w:rsidRDefault="00BD4A03">
            <w:pPr>
              <w:spacing w:before="40" w:after="40"/>
            </w:pPr>
            <w:r>
              <w:rPr>
                <w:sz w:val="19"/>
              </w:rPr>
              <w:t>RF-07</w:t>
            </w:r>
          </w:p>
        </w:tc>
        <w:tc>
          <w:tcPr>
            <w:tcW w:w="1474" w:type="dxa"/>
          </w:tcPr>
          <w:p w14:paraId="11D7EA36" w14:textId="77777777" w:rsidR="00BE0FC8" w:rsidRDefault="00BD4A03">
            <w:pPr>
              <w:spacing w:before="40" w:after="40"/>
            </w:pPr>
            <w:r>
              <w:rPr>
                <w:sz w:val="19"/>
              </w:rPr>
              <w:t>Comunicación</w:t>
            </w:r>
          </w:p>
        </w:tc>
        <w:tc>
          <w:tcPr>
            <w:tcW w:w="5272" w:type="dxa"/>
          </w:tcPr>
          <w:p w14:paraId="2340C348"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06905456" w14:textId="77777777" w:rsidR="00BE0FC8" w:rsidRDefault="00BD4A03">
            <w:pPr>
              <w:spacing w:before="40" w:after="40"/>
            </w:pPr>
            <w:r>
              <w:rPr>
                <w:sz w:val="19"/>
              </w:rPr>
              <w:t>Alta</w:t>
            </w:r>
          </w:p>
        </w:tc>
      </w:tr>
      <w:tr w:rsidR="00BE0FC8" w14:paraId="3885EB73" w14:textId="77777777">
        <w:tc>
          <w:tcPr>
            <w:tcW w:w="907" w:type="dxa"/>
          </w:tcPr>
          <w:p w14:paraId="2166F282" w14:textId="77777777" w:rsidR="00BE0FC8" w:rsidRDefault="00BD4A03">
            <w:pPr>
              <w:spacing w:before="40" w:after="40"/>
            </w:pPr>
            <w:r>
              <w:rPr>
                <w:sz w:val="19"/>
              </w:rPr>
              <w:t>RF-08</w:t>
            </w:r>
          </w:p>
        </w:tc>
        <w:tc>
          <w:tcPr>
            <w:tcW w:w="1474" w:type="dxa"/>
          </w:tcPr>
          <w:p w14:paraId="057231F5" w14:textId="77777777" w:rsidR="00BE0FC8" w:rsidRDefault="00BD4A03">
            <w:pPr>
              <w:spacing w:before="40" w:after="40"/>
            </w:pPr>
            <w:r>
              <w:rPr>
                <w:sz w:val="19"/>
              </w:rPr>
              <w:t>Comunicación</w:t>
            </w:r>
          </w:p>
        </w:tc>
        <w:tc>
          <w:tcPr>
            <w:tcW w:w="5272" w:type="dxa"/>
          </w:tcPr>
          <w:p w14:paraId="08F3377C"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75A43B5A" w14:textId="77777777" w:rsidR="00BE0FC8" w:rsidRDefault="00BD4A03">
            <w:pPr>
              <w:spacing w:before="40" w:after="40"/>
            </w:pPr>
            <w:r>
              <w:rPr>
                <w:sz w:val="19"/>
              </w:rPr>
              <w:t>Alta</w:t>
            </w:r>
          </w:p>
        </w:tc>
      </w:tr>
      <w:tr w:rsidR="00BE0FC8" w14:paraId="1B2666BD" w14:textId="77777777">
        <w:tc>
          <w:tcPr>
            <w:tcW w:w="907" w:type="dxa"/>
          </w:tcPr>
          <w:p w14:paraId="04A66915" w14:textId="77777777" w:rsidR="00BE0FC8" w:rsidRDefault="00BD4A03">
            <w:pPr>
              <w:spacing w:before="40" w:after="40"/>
            </w:pPr>
            <w:r>
              <w:rPr>
                <w:sz w:val="19"/>
              </w:rPr>
              <w:t>RF-09</w:t>
            </w:r>
          </w:p>
        </w:tc>
        <w:tc>
          <w:tcPr>
            <w:tcW w:w="1474" w:type="dxa"/>
          </w:tcPr>
          <w:p w14:paraId="7F19F6FC" w14:textId="77777777" w:rsidR="00BE0FC8" w:rsidRDefault="00BD4A03">
            <w:pPr>
              <w:spacing w:before="40" w:after="40"/>
            </w:pPr>
            <w:r>
              <w:rPr>
                <w:sz w:val="19"/>
              </w:rPr>
              <w:t>Gamificación</w:t>
            </w:r>
          </w:p>
        </w:tc>
        <w:tc>
          <w:tcPr>
            <w:tcW w:w="5272" w:type="dxa"/>
          </w:tcPr>
          <w:p w14:paraId="22250FC5"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2DAB38A" w14:textId="77777777" w:rsidR="00BE0FC8" w:rsidRDefault="00BD4A03">
            <w:pPr>
              <w:spacing w:before="40" w:after="40"/>
            </w:pPr>
            <w:r>
              <w:rPr>
                <w:sz w:val="19"/>
              </w:rPr>
              <w:t>Alta</w:t>
            </w:r>
          </w:p>
        </w:tc>
      </w:tr>
      <w:tr w:rsidR="00BE0FC8" w14:paraId="4D4D0304" w14:textId="77777777">
        <w:tc>
          <w:tcPr>
            <w:tcW w:w="907" w:type="dxa"/>
          </w:tcPr>
          <w:p w14:paraId="2B401D95" w14:textId="77777777" w:rsidR="00BE0FC8" w:rsidRDefault="00BD4A03">
            <w:pPr>
              <w:spacing w:before="40" w:after="40"/>
            </w:pPr>
            <w:r>
              <w:rPr>
                <w:sz w:val="19"/>
              </w:rPr>
              <w:t>RF-10</w:t>
            </w:r>
          </w:p>
        </w:tc>
        <w:tc>
          <w:tcPr>
            <w:tcW w:w="1474" w:type="dxa"/>
          </w:tcPr>
          <w:p w14:paraId="55BB9B18" w14:textId="77777777" w:rsidR="00BE0FC8" w:rsidRDefault="00BD4A03">
            <w:pPr>
              <w:spacing w:before="40" w:after="40"/>
            </w:pPr>
            <w:r>
              <w:rPr>
                <w:sz w:val="19"/>
              </w:rPr>
              <w:t>Gamificación</w:t>
            </w:r>
          </w:p>
        </w:tc>
        <w:tc>
          <w:tcPr>
            <w:tcW w:w="5272" w:type="dxa"/>
          </w:tcPr>
          <w:p w14:paraId="1939C9E1"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59026E44" w14:textId="77777777" w:rsidR="00BE0FC8" w:rsidRDefault="00BD4A03">
            <w:pPr>
              <w:spacing w:before="40" w:after="40"/>
            </w:pPr>
            <w:r>
              <w:rPr>
                <w:sz w:val="19"/>
              </w:rPr>
              <w:t>Media</w:t>
            </w:r>
          </w:p>
        </w:tc>
      </w:tr>
      <w:tr w:rsidR="00BE0FC8" w14:paraId="78B42999" w14:textId="77777777">
        <w:tc>
          <w:tcPr>
            <w:tcW w:w="907" w:type="dxa"/>
          </w:tcPr>
          <w:p w14:paraId="1E7981E7" w14:textId="77777777" w:rsidR="00BE0FC8" w:rsidRDefault="00BD4A03">
            <w:pPr>
              <w:spacing w:before="40" w:after="40"/>
            </w:pPr>
            <w:r>
              <w:rPr>
                <w:sz w:val="19"/>
              </w:rPr>
              <w:lastRenderedPageBreak/>
              <w:t>RF-11</w:t>
            </w:r>
          </w:p>
        </w:tc>
        <w:tc>
          <w:tcPr>
            <w:tcW w:w="1474" w:type="dxa"/>
          </w:tcPr>
          <w:p w14:paraId="36793F67" w14:textId="77777777" w:rsidR="00BE0FC8" w:rsidRDefault="00BD4A03">
            <w:pPr>
              <w:spacing w:before="40" w:after="40"/>
            </w:pPr>
            <w:r>
              <w:rPr>
                <w:sz w:val="19"/>
              </w:rPr>
              <w:t>Gamificación</w:t>
            </w:r>
          </w:p>
        </w:tc>
        <w:tc>
          <w:tcPr>
            <w:tcW w:w="5272" w:type="dxa"/>
          </w:tcPr>
          <w:p w14:paraId="64822D01" w14:textId="77777777" w:rsidR="00BE0FC8" w:rsidRDefault="00BD4A03">
            <w:pPr>
              <w:spacing w:before="40" w:after="40"/>
            </w:pPr>
            <w:r>
              <w:rPr>
                <w:sz w:val="19"/>
              </w:rPr>
              <w:t>El sistema deberá presentar un ranking global actualizado en tiempo real.</w:t>
            </w:r>
          </w:p>
        </w:tc>
        <w:tc>
          <w:tcPr>
            <w:tcW w:w="1077" w:type="dxa"/>
          </w:tcPr>
          <w:p w14:paraId="7105705A" w14:textId="77777777" w:rsidR="00BE0FC8" w:rsidRDefault="00BD4A03">
            <w:pPr>
              <w:spacing w:before="40" w:after="40"/>
            </w:pPr>
            <w:r>
              <w:rPr>
                <w:sz w:val="19"/>
              </w:rPr>
              <w:t>Media</w:t>
            </w:r>
          </w:p>
        </w:tc>
      </w:tr>
      <w:tr w:rsidR="00BE0FC8" w14:paraId="6FD0159F" w14:textId="77777777">
        <w:tc>
          <w:tcPr>
            <w:tcW w:w="907" w:type="dxa"/>
          </w:tcPr>
          <w:p w14:paraId="32ACCAFE" w14:textId="77777777" w:rsidR="00BE0FC8" w:rsidRDefault="00BD4A03">
            <w:pPr>
              <w:spacing w:before="40" w:after="40"/>
            </w:pPr>
            <w:r>
              <w:rPr>
                <w:sz w:val="19"/>
              </w:rPr>
              <w:t>RF-12</w:t>
            </w:r>
          </w:p>
        </w:tc>
        <w:tc>
          <w:tcPr>
            <w:tcW w:w="1474" w:type="dxa"/>
          </w:tcPr>
          <w:p w14:paraId="29F44838" w14:textId="77777777" w:rsidR="00BE0FC8" w:rsidRDefault="00BD4A03">
            <w:pPr>
              <w:spacing w:before="40" w:after="40"/>
            </w:pPr>
            <w:r>
              <w:rPr>
                <w:sz w:val="19"/>
              </w:rPr>
              <w:t>Gamificación</w:t>
            </w:r>
          </w:p>
        </w:tc>
        <w:tc>
          <w:tcPr>
            <w:tcW w:w="5272" w:type="dxa"/>
          </w:tcPr>
          <w:p w14:paraId="1B834CEF"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172B3655" w14:textId="77777777" w:rsidR="00BE0FC8" w:rsidRDefault="00BD4A03">
            <w:pPr>
              <w:spacing w:before="40" w:after="40"/>
            </w:pPr>
            <w:r>
              <w:rPr>
                <w:sz w:val="19"/>
              </w:rPr>
              <w:t>Media</w:t>
            </w:r>
          </w:p>
        </w:tc>
      </w:tr>
      <w:tr w:rsidR="00BE0FC8" w14:paraId="7A69CBC3" w14:textId="77777777">
        <w:tc>
          <w:tcPr>
            <w:tcW w:w="907" w:type="dxa"/>
          </w:tcPr>
          <w:p w14:paraId="1CDA5E30" w14:textId="77777777" w:rsidR="00BE0FC8" w:rsidRDefault="00BD4A03">
            <w:pPr>
              <w:spacing w:before="40" w:after="40"/>
            </w:pPr>
            <w:r>
              <w:rPr>
                <w:sz w:val="19"/>
              </w:rPr>
              <w:t>RF-13</w:t>
            </w:r>
          </w:p>
        </w:tc>
        <w:tc>
          <w:tcPr>
            <w:tcW w:w="1474" w:type="dxa"/>
          </w:tcPr>
          <w:p w14:paraId="005C20CC" w14:textId="77777777" w:rsidR="00BE0FC8" w:rsidRDefault="00BD4A03">
            <w:pPr>
              <w:spacing w:before="40" w:after="40"/>
            </w:pPr>
            <w:r>
              <w:rPr>
                <w:sz w:val="19"/>
              </w:rPr>
              <w:t>Seguridad</w:t>
            </w:r>
          </w:p>
        </w:tc>
        <w:tc>
          <w:tcPr>
            <w:tcW w:w="5272" w:type="dxa"/>
          </w:tcPr>
          <w:p w14:paraId="6962DEEA"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110EA8AE" w14:textId="77777777" w:rsidR="00BE0FC8" w:rsidRDefault="00BD4A03">
            <w:pPr>
              <w:spacing w:before="40" w:after="40"/>
            </w:pPr>
            <w:r>
              <w:rPr>
                <w:sz w:val="19"/>
              </w:rPr>
              <w:t>Alta</w:t>
            </w:r>
          </w:p>
        </w:tc>
      </w:tr>
      <w:tr w:rsidR="00BE0FC8" w14:paraId="0C71ACDF" w14:textId="77777777">
        <w:tc>
          <w:tcPr>
            <w:tcW w:w="907" w:type="dxa"/>
          </w:tcPr>
          <w:p w14:paraId="47BAECA7" w14:textId="77777777" w:rsidR="00BE0FC8" w:rsidRDefault="00BD4A03">
            <w:pPr>
              <w:spacing w:before="40" w:after="40"/>
            </w:pPr>
            <w:r>
              <w:rPr>
                <w:sz w:val="19"/>
              </w:rPr>
              <w:t>RF-14</w:t>
            </w:r>
          </w:p>
        </w:tc>
        <w:tc>
          <w:tcPr>
            <w:tcW w:w="1474" w:type="dxa"/>
          </w:tcPr>
          <w:p w14:paraId="6915A366" w14:textId="77777777" w:rsidR="00BE0FC8" w:rsidRDefault="00BD4A03">
            <w:pPr>
              <w:spacing w:before="40" w:after="40"/>
            </w:pPr>
            <w:r>
              <w:rPr>
                <w:sz w:val="19"/>
              </w:rPr>
              <w:t>Sesiones</w:t>
            </w:r>
          </w:p>
        </w:tc>
        <w:tc>
          <w:tcPr>
            <w:tcW w:w="5272" w:type="dxa"/>
          </w:tcPr>
          <w:p w14:paraId="7E2A6CFF"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3CA476E3" w14:textId="77777777" w:rsidR="00BE0FC8" w:rsidRDefault="00BD4A03">
            <w:pPr>
              <w:spacing w:before="40" w:after="40"/>
            </w:pPr>
            <w:r>
              <w:rPr>
                <w:sz w:val="19"/>
              </w:rPr>
              <w:t>Alta</w:t>
            </w:r>
          </w:p>
        </w:tc>
      </w:tr>
    </w:tbl>
    <w:p w14:paraId="0001A8A7" w14:textId="77777777" w:rsidR="00BE0FC8" w:rsidRPr="00740945" w:rsidRDefault="00BD4A03">
      <w:pPr>
        <w:pStyle w:val="Descripcin"/>
        <w:rPr>
          <w:color w:val="auto"/>
        </w:rPr>
      </w:pPr>
      <w:r w:rsidRPr="00740945">
        <w:rPr>
          <w:color w:val="auto"/>
        </w:rPr>
        <w:t>Nota. Elaboración propia.</w:t>
      </w:r>
    </w:p>
    <w:p w14:paraId="5AAFC6A3" w14:textId="77777777" w:rsidR="00BE0FC8" w:rsidRDefault="00BD4A03" w:rsidP="00E04581">
      <w:pPr>
        <w:pStyle w:val="Texto"/>
      </w:pPr>
      <w:r>
        <w:t>Los requerimientos no funcionales establecen las condiciones de calidad bajo las cuales debe operar la plataforma. La Tabla 2 los resume con su métrica de cumplimiento.</w:t>
      </w:r>
    </w:p>
    <w:p w14:paraId="24644F5B" w14:textId="77777777" w:rsidR="00740945" w:rsidRDefault="00740945" w:rsidP="00E04581">
      <w:pPr>
        <w:pStyle w:val="Texto"/>
      </w:pPr>
    </w:p>
    <w:p w14:paraId="37452C3A" w14:textId="77777777" w:rsidR="00740945" w:rsidRDefault="00740945" w:rsidP="00E04581">
      <w:pPr>
        <w:pStyle w:val="Texto"/>
      </w:pPr>
    </w:p>
    <w:p w14:paraId="73BE8290" w14:textId="77777777" w:rsidR="00740945" w:rsidRDefault="00740945" w:rsidP="00E04581">
      <w:pPr>
        <w:pStyle w:val="Texto"/>
      </w:pPr>
    </w:p>
    <w:p w14:paraId="6EA3B1D1"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2AB14C52" w14:textId="77777777">
        <w:tc>
          <w:tcPr>
            <w:tcW w:w="964" w:type="dxa"/>
          </w:tcPr>
          <w:p w14:paraId="18E98129" w14:textId="77777777" w:rsidR="00BE0FC8" w:rsidRDefault="00BD4A03">
            <w:pPr>
              <w:spacing w:before="40" w:after="40"/>
            </w:pPr>
            <w:r>
              <w:rPr>
                <w:b/>
                <w:sz w:val="19"/>
              </w:rPr>
              <w:t>ID</w:t>
            </w:r>
          </w:p>
        </w:tc>
        <w:tc>
          <w:tcPr>
            <w:tcW w:w="1474" w:type="dxa"/>
          </w:tcPr>
          <w:p w14:paraId="510CBA77" w14:textId="77777777" w:rsidR="00BE0FC8" w:rsidRDefault="00BD4A03">
            <w:pPr>
              <w:spacing w:before="40" w:after="40"/>
            </w:pPr>
            <w:r>
              <w:rPr>
                <w:b/>
                <w:sz w:val="19"/>
              </w:rPr>
              <w:t>Categoría</w:t>
            </w:r>
          </w:p>
        </w:tc>
        <w:tc>
          <w:tcPr>
            <w:tcW w:w="4649" w:type="dxa"/>
          </w:tcPr>
          <w:p w14:paraId="705A4663" w14:textId="77777777" w:rsidR="00BE0FC8" w:rsidRDefault="00BD4A03">
            <w:pPr>
              <w:spacing w:before="40" w:after="40"/>
            </w:pPr>
            <w:r>
              <w:rPr>
                <w:b/>
                <w:sz w:val="19"/>
              </w:rPr>
              <w:t>Descripción</w:t>
            </w:r>
          </w:p>
        </w:tc>
        <w:tc>
          <w:tcPr>
            <w:tcW w:w="1644" w:type="dxa"/>
          </w:tcPr>
          <w:p w14:paraId="524B3807" w14:textId="77777777" w:rsidR="00BE0FC8" w:rsidRDefault="00BD4A03">
            <w:pPr>
              <w:spacing w:before="40" w:after="40"/>
            </w:pPr>
            <w:r>
              <w:rPr>
                <w:b/>
                <w:sz w:val="19"/>
              </w:rPr>
              <w:t>Métrica</w:t>
            </w:r>
          </w:p>
        </w:tc>
      </w:tr>
      <w:tr w:rsidR="00BE0FC8" w14:paraId="5E71B438" w14:textId="77777777">
        <w:tc>
          <w:tcPr>
            <w:tcW w:w="964" w:type="dxa"/>
          </w:tcPr>
          <w:p w14:paraId="6EC9AF37" w14:textId="77777777" w:rsidR="00BE0FC8" w:rsidRDefault="00BD4A03">
            <w:pPr>
              <w:spacing w:before="40" w:after="40"/>
            </w:pPr>
            <w:r>
              <w:rPr>
                <w:sz w:val="19"/>
              </w:rPr>
              <w:t>RNF-01</w:t>
            </w:r>
          </w:p>
        </w:tc>
        <w:tc>
          <w:tcPr>
            <w:tcW w:w="1474" w:type="dxa"/>
          </w:tcPr>
          <w:p w14:paraId="4A53D17B" w14:textId="77777777" w:rsidR="00BE0FC8" w:rsidRDefault="00BD4A03">
            <w:pPr>
              <w:spacing w:before="40" w:after="40"/>
            </w:pPr>
            <w:r>
              <w:rPr>
                <w:sz w:val="19"/>
              </w:rPr>
              <w:t>Rendimiento</w:t>
            </w:r>
          </w:p>
        </w:tc>
        <w:tc>
          <w:tcPr>
            <w:tcW w:w="4649" w:type="dxa"/>
          </w:tcPr>
          <w:p w14:paraId="0C98494F"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49410536" w14:textId="77777777" w:rsidR="00BE0FC8" w:rsidRDefault="00BD4A03">
            <w:pPr>
              <w:spacing w:before="40" w:after="40"/>
            </w:pPr>
            <w:r>
              <w:rPr>
                <w:sz w:val="19"/>
              </w:rPr>
              <w:t>&lt; 200 ms P95</w:t>
            </w:r>
          </w:p>
        </w:tc>
      </w:tr>
      <w:tr w:rsidR="00BE0FC8" w14:paraId="7C20FED6" w14:textId="77777777">
        <w:tc>
          <w:tcPr>
            <w:tcW w:w="964" w:type="dxa"/>
          </w:tcPr>
          <w:p w14:paraId="4B1BACBF" w14:textId="77777777" w:rsidR="00BE0FC8" w:rsidRDefault="00BD4A03">
            <w:pPr>
              <w:spacing w:before="40" w:after="40"/>
            </w:pPr>
            <w:r>
              <w:rPr>
                <w:sz w:val="19"/>
              </w:rPr>
              <w:t>RNF-02</w:t>
            </w:r>
          </w:p>
        </w:tc>
        <w:tc>
          <w:tcPr>
            <w:tcW w:w="1474" w:type="dxa"/>
          </w:tcPr>
          <w:p w14:paraId="7FBF0482" w14:textId="77777777" w:rsidR="00BE0FC8" w:rsidRDefault="00BD4A03">
            <w:pPr>
              <w:spacing w:before="40" w:after="40"/>
            </w:pPr>
            <w:r>
              <w:rPr>
                <w:sz w:val="19"/>
              </w:rPr>
              <w:t>Costo</w:t>
            </w:r>
          </w:p>
        </w:tc>
        <w:tc>
          <w:tcPr>
            <w:tcW w:w="4649" w:type="dxa"/>
          </w:tcPr>
          <w:p w14:paraId="5E1CE95C" w14:textId="77777777" w:rsidR="00BE0FC8" w:rsidRDefault="00BD4A03">
            <w:pPr>
              <w:spacing w:before="40" w:after="40"/>
            </w:pPr>
            <w:r>
              <w:rPr>
                <w:sz w:val="19"/>
              </w:rPr>
              <w:t>La infraestructura debe operar íntegramente sobre capas gratuitas de servicios en la nube.</w:t>
            </w:r>
          </w:p>
        </w:tc>
        <w:tc>
          <w:tcPr>
            <w:tcW w:w="1644" w:type="dxa"/>
          </w:tcPr>
          <w:p w14:paraId="16314B43" w14:textId="77777777" w:rsidR="00BE0FC8" w:rsidRDefault="00BD4A03">
            <w:pPr>
              <w:spacing w:before="40" w:after="40"/>
            </w:pPr>
            <w:r>
              <w:rPr>
                <w:sz w:val="19"/>
              </w:rPr>
              <w:t>$0,00 USD/mes</w:t>
            </w:r>
          </w:p>
        </w:tc>
      </w:tr>
      <w:tr w:rsidR="00BE0FC8" w14:paraId="0EB2DD2C" w14:textId="77777777">
        <w:tc>
          <w:tcPr>
            <w:tcW w:w="964" w:type="dxa"/>
          </w:tcPr>
          <w:p w14:paraId="18DD4C1C" w14:textId="77777777" w:rsidR="00BE0FC8" w:rsidRDefault="00BD4A03">
            <w:pPr>
              <w:spacing w:before="40" w:after="40"/>
            </w:pPr>
            <w:r>
              <w:rPr>
                <w:sz w:val="19"/>
              </w:rPr>
              <w:t>RNF-03</w:t>
            </w:r>
          </w:p>
        </w:tc>
        <w:tc>
          <w:tcPr>
            <w:tcW w:w="1474" w:type="dxa"/>
          </w:tcPr>
          <w:p w14:paraId="7CBD8517" w14:textId="77777777" w:rsidR="00BE0FC8" w:rsidRDefault="00BD4A03">
            <w:pPr>
              <w:spacing w:before="40" w:after="40"/>
            </w:pPr>
            <w:r>
              <w:rPr>
                <w:sz w:val="19"/>
              </w:rPr>
              <w:t>Disponibilidad</w:t>
            </w:r>
          </w:p>
        </w:tc>
        <w:tc>
          <w:tcPr>
            <w:tcW w:w="4649" w:type="dxa"/>
          </w:tcPr>
          <w:p w14:paraId="0DA7C908"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78D7ED2D" w14:textId="77777777" w:rsidR="00BE0FC8" w:rsidRDefault="00BD4A03">
            <w:pPr>
              <w:spacing w:before="40" w:after="40"/>
            </w:pPr>
            <w:r>
              <w:rPr>
                <w:sz w:val="19"/>
              </w:rPr>
              <w:t xml:space="preserve">≥ 99 % </w:t>
            </w:r>
            <w:proofErr w:type="spellStart"/>
            <w:r>
              <w:rPr>
                <w:sz w:val="19"/>
              </w:rPr>
              <w:t>uptime</w:t>
            </w:r>
            <w:proofErr w:type="spellEnd"/>
          </w:p>
        </w:tc>
      </w:tr>
      <w:tr w:rsidR="00BE0FC8" w14:paraId="3DD32B31" w14:textId="77777777">
        <w:tc>
          <w:tcPr>
            <w:tcW w:w="964" w:type="dxa"/>
          </w:tcPr>
          <w:p w14:paraId="7EDBA457" w14:textId="77777777" w:rsidR="00BE0FC8" w:rsidRDefault="00BD4A03">
            <w:pPr>
              <w:spacing w:before="40" w:after="40"/>
            </w:pPr>
            <w:r>
              <w:rPr>
                <w:sz w:val="19"/>
              </w:rPr>
              <w:t>RNF-04</w:t>
            </w:r>
          </w:p>
        </w:tc>
        <w:tc>
          <w:tcPr>
            <w:tcW w:w="1474" w:type="dxa"/>
          </w:tcPr>
          <w:p w14:paraId="4B3CA91F" w14:textId="77777777" w:rsidR="00BE0FC8" w:rsidRDefault="00BD4A03">
            <w:pPr>
              <w:spacing w:before="40" w:after="40"/>
            </w:pPr>
            <w:r>
              <w:rPr>
                <w:sz w:val="19"/>
              </w:rPr>
              <w:t>Calidad</w:t>
            </w:r>
          </w:p>
        </w:tc>
        <w:tc>
          <w:tcPr>
            <w:tcW w:w="4649" w:type="dxa"/>
          </w:tcPr>
          <w:p w14:paraId="7130EC7D" w14:textId="77777777" w:rsidR="00BE0FC8" w:rsidRDefault="00BD4A03">
            <w:pPr>
              <w:spacing w:before="40" w:after="40"/>
            </w:pPr>
            <w:r>
              <w:rPr>
                <w:sz w:val="19"/>
              </w:rPr>
              <w:t>La capa de servicios del backend debe contar con pruebas unitarias automatizadas.</w:t>
            </w:r>
          </w:p>
        </w:tc>
        <w:tc>
          <w:tcPr>
            <w:tcW w:w="1644" w:type="dxa"/>
          </w:tcPr>
          <w:p w14:paraId="7CED7CA1" w14:textId="77777777" w:rsidR="00BE0FC8" w:rsidRDefault="00BD4A03">
            <w:pPr>
              <w:spacing w:before="40" w:after="40"/>
            </w:pPr>
            <w:r>
              <w:rPr>
                <w:sz w:val="19"/>
              </w:rPr>
              <w:t>≥ 80 % cobertura</w:t>
            </w:r>
          </w:p>
        </w:tc>
      </w:tr>
      <w:tr w:rsidR="00BE0FC8" w14:paraId="5EA2CDFA" w14:textId="77777777">
        <w:tc>
          <w:tcPr>
            <w:tcW w:w="964" w:type="dxa"/>
          </w:tcPr>
          <w:p w14:paraId="692CD6A2" w14:textId="77777777" w:rsidR="00BE0FC8" w:rsidRDefault="00BD4A03">
            <w:pPr>
              <w:spacing w:before="40" w:after="40"/>
            </w:pPr>
            <w:r>
              <w:rPr>
                <w:sz w:val="19"/>
              </w:rPr>
              <w:t>RNF-05</w:t>
            </w:r>
          </w:p>
        </w:tc>
        <w:tc>
          <w:tcPr>
            <w:tcW w:w="1474" w:type="dxa"/>
          </w:tcPr>
          <w:p w14:paraId="7832EAE7" w14:textId="77777777" w:rsidR="00BE0FC8" w:rsidRDefault="00BD4A03">
            <w:pPr>
              <w:spacing w:before="40" w:after="40"/>
            </w:pPr>
            <w:r>
              <w:rPr>
                <w:sz w:val="19"/>
              </w:rPr>
              <w:t>Seguridad</w:t>
            </w:r>
          </w:p>
        </w:tc>
        <w:tc>
          <w:tcPr>
            <w:tcW w:w="4649" w:type="dxa"/>
          </w:tcPr>
          <w:p w14:paraId="546A88E4"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16127F1A"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4AB23AF1" w14:textId="77777777">
        <w:tc>
          <w:tcPr>
            <w:tcW w:w="964" w:type="dxa"/>
          </w:tcPr>
          <w:p w14:paraId="26C4DF3E" w14:textId="77777777" w:rsidR="00BE0FC8" w:rsidRDefault="00BD4A03">
            <w:pPr>
              <w:spacing w:before="40" w:after="40"/>
            </w:pPr>
            <w:r>
              <w:rPr>
                <w:sz w:val="19"/>
              </w:rPr>
              <w:t>RNF-06</w:t>
            </w:r>
          </w:p>
        </w:tc>
        <w:tc>
          <w:tcPr>
            <w:tcW w:w="1474" w:type="dxa"/>
          </w:tcPr>
          <w:p w14:paraId="69B504D1" w14:textId="77777777" w:rsidR="00BE0FC8" w:rsidRDefault="00BD4A03">
            <w:pPr>
              <w:spacing w:before="40" w:after="40"/>
            </w:pPr>
            <w:r>
              <w:rPr>
                <w:sz w:val="19"/>
              </w:rPr>
              <w:t>Privacidad</w:t>
            </w:r>
          </w:p>
        </w:tc>
        <w:tc>
          <w:tcPr>
            <w:tcW w:w="4649" w:type="dxa"/>
          </w:tcPr>
          <w:p w14:paraId="6086C813"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2DB66E4D" w14:textId="77777777" w:rsidR="00BE0FC8" w:rsidRDefault="00BD4A03">
            <w:pPr>
              <w:spacing w:before="40" w:after="40"/>
            </w:pPr>
            <w:r>
              <w:rPr>
                <w:sz w:val="19"/>
              </w:rPr>
              <w:t>P2P sin grabación</w:t>
            </w:r>
          </w:p>
        </w:tc>
      </w:tr>
      <w:tr w:rsidR="00BE0FC8" w14:paraId="553A2D1D" w14:textId="77777777">
        <w:tc>
          <w:tcPr>
            <w:tcW w:w="964" w:type="dxa"/>
          </w:tcPr>
          <w:p w14:paraId="328C0785" w14:textId="77777777" w:rsidR="00BE0FC8" w:rsidRDefault="00BD4A03">
            <w:pPr>
              <w:spacing w:before="40" w:after="40"/>
            </w:pPr>
            <w:r>
              <w:rPr>
                <w:sz w:val="19"/>
              </w:rPr>
              <w:t>RNF-07</w:t>
            </w:r>
          </w:p>
        </w:tc>
        <w:tc>
          <w:tcPr>
            <w:tcW w:w="1474" w:type="dxa"/>
          </w:tcPr>
          <w:p w14:paraId="4109363C" w14:textId="77777777" w:rsidR="00BE0FC8" w:rsidRDefault="00BD4A03">
            <w:pPr>
              <w:spacing w:before="40" w:after="40"/>
            </w:pPr>
            <w:r>
              <w:rPr>
                <w:sz w:val="19"/>
              </w:rPr>
              <w:t>Usabilidad</w:t>
            </w:r>
          </w:p>
        </w:tc>
        <w:tc>
          <w:tcPr>
            <w:tcW w:w="4649" w:type="dxa"/>
          </w:tcPr>
          <w:p w14:paraId="19726920" w14:textId="77777777" w:rsidR="00BE0FC8" w:rsidRDefault="00BD4A03">
            <w:pPr>
              <w:spacing w:before="40" w:after="40"/>
            </w:pPr>
            <w:r>
              <w:rPr>
                <w:sz w:val="19"/>
              </w:rPr>
              <w:t>El tiempo de espera del emparejamiento debe ser corto incluso en horario pico.</w:t>
            </w:r>
          </w:p>
        </w:tc>
        <w:tc>
          <w:tcPr>
            <w:tcW w:w="1644" w:type="dxa"/>
          </w:tcPr>
          <w:p w14:paraId="5537B57C" w14:textId="77777777" w:rsidR="00BE0FC8" w:rsidRDefault="00BD4A03">
            <w:pPr>
              <w:spacing w:before="40" w:after="40"/>
            </w:pPr>
            <w:r>
              <w:rPr>
                <w:sz w:val="19"/>
              </w:rPr>
              <w:t>&lt; 30 segundos</w:t>
            </w:r>
          </w:p>
        </w:tc>
      </w:tr>
      <w:tr w:rsidR="00BE0FC8" w14:paraId="37EA327D" w14:textId="77777777">
        <w:tc>
          <w:tcPr>
            <w:tcW w:w="964" w:type="dxa"/>
          </w:tcPr>
          <w:p w14:paraId="33E18DEC" w14:textId="77777777" w:rsidR="00BE0FC8" w:rsidRDefault="00BD4A03">
            <w:pPr>
              <w:spacing w:before="40" w:after="40"/>
            </w:pPr>
            <w:r>
              <w:rPr>
                <w:sz w:val="19"/>
              </w:rPr>
              <w:t>RNF-08</w:t>
            </w:r>
          </w:p>
        </w:tc>
        <w:tc>
          <w:tcPr>
            <w:tcW w:w="1474" w:type="dxa"/>
          </w:tcPr>
          <w:p w14:paraId="6F0E6F26" w14:textId="77777777" w:rsidR="00BE0FC8" w:rsidRDefault="00BD4A03">
            <w:pPr>
              <w:spacing w:before="40" w:after="40"/>
            </w:pPr>
            <w:r>
              <w:rPr>
                <w:sz w:val="19"/>
              </w:rPr>
              <w:t>Mantenibilidad</w:t>
            </w:r>
          </w:p>
        </w:tc>
        <w:tc>
          <w:tcPr>
            <w:tcW w:w="4649" w:type="dxa"/>
          </w:tcPr>
          <w:p w14:paraId="17CAEB89"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5EBA9B71" w14:textId="77777777" w:rsidR="00BE0FC8" w:rsidRDefault="00BD4A03">
            <w:pPr>
              <w:spacing w:before="40" w:after="40"/>
            </w:pPr>
            <w:r>
              <w:rPr>
                <w:sz w:val="19"/>
              </w:rPr>
              <w:t xml:space="preserve">0 errores </w:t>
            </w:r>
            <w:proofErr w:type="spellStart"/>
            <w:r>
              <w:rPr>
                <w:sz w:val="19"/>
              </w:rPr>
              <w:t>lint</w:t>
            </w:r>
            <w:proofErr w:type="spellEnd"/>
          </w:p>
        </w:tc>
      </w:tr>
      <w:tr w:rsidR="00BE0FC8" w14:paraId="11664ADF" w14:textId="77777777">
        <w:tc>
          <w:tcPr>
            <w:tcW w:w="964" w:type="dxa"/>
          </w:tcPr>
          <w:p w14:paraId="2E9FC997" w14:textId="77777777" w:rsidR="00BE0FC8" w:rsidRDefault="00BD4A03">
            <w:pPr>
              <w:spacing w:before="40" w:after="40"/>
            </w:pPr>
            <w:r>
              <w:rPr>
                <w:sz w:val="19"/>
              </w:rPr>
              <w:t>RNF-09</w:t>
            </w:r>
          </w:p>
        </w:tc>
        <w:tc>
          <w:tcPr>
            <w:tcW w:w="1474" w:type="dxa"/>
          </w:tcPr>
          <w:p w14:paraId="43057A13" w14:textId="77777777" w:rsidR="00BE0FC8" w:rsidRDefault="00BD4A03">
            <w:pPr>
              <w:spacing w:before="40" w:after="40"/>
            </w:pPr>
            <w:r>
              <w:rPr>
                <w:sz w:val="19"/>
              </w:rPr>
              <w:t>Escalabilidad</w:t>
            </w:r>
          </w:p>
        </w:tc>
        <w:tc>
          <w:tcPr>
            <w:tcW w:w="4649" w:type="dxa"/>
          </w:tcPr>
          <w:p w14:paraId="44290B09" w14:textId="77777777" w:rsidR="00BE0FC8" w:rsidRDefault="00BD4A03">
            <w:pPr>
              <w:spacing w:before="40" w:after="40"/>
            </w:pPr>
            <w:r>
              <w:rPr>
                <w:sz w:val="19"/>
              </w:rPr>
              <w:t>El motor de emparejamiento debe soportar la carga de usuarios simultáneos prevista para el MVP.</w:t>
            </w:r>
          </w:p>
        </w:tc>
        <w:tc>
          <w:tcPr>
            <w:tcW w:w="1644" w:type="dxa"/>
          </w:tcPr>
          <w:p w14:paraId="759933D4" w14:textId="77777777" w:rsidR="00BE0FC8" w:rsidRDefault="00BD4A03">
            <w:pPr>
              <w:spacing w:before="40" w:after="40"/>
            </w:pPr>
            <w:r>
              <w:rPr>
                <w:sz w:val="19"/>
              </w:rPr>
              <w:t>500 usuarios</w:t>
            </w:r>
          </w:p>
        </w:tc>
      </w:tr>
    </w:tbl>
    <w:p w14:paraId="1C53146C" w14:textId="77777777" w:rsidR="00BE0FC8" w:rsidRPr="00740945" w:rsidRDefault="00BD4A03">
      <w:pPr>
        <w:pStyle w:val="Descripcin"/>
        <w:rPr>
          <w:color w:val="auto"/>
        </w:rPr>
      </w:pPr>
      <w:r w:rsidRPr="00740945">
        <w:rPr>
          <w:color w:val="auto"/>
        </w:rPr>
        <w:t>Nota. Elaboración propia.</w:t>
      </w:r>
    </w:p>
    <w:p w14:paraId="3A432AAF" w14:textId="460624F0" w:rsidR="00BE0FC8" w:rsidRPr="00ED0BD8" w:rsidRDefault="00ED0BD8" w:rsidP="00ED0BD8">
      <w:pPr>
        <w:pStyle w:val="TItulo3"/>
      </w:pPr>
      <w:bookmarkStart w:id="43" w:name="_Toc239090022"/>
      <w:r>
        <w:lastRenderedPageBreak/>
        <w:t xml:space="preserve">10.1.3 </w:t>
      </w:r>
      <w:r w:rsidR="00BD4A03" w:rsidRPr="00ED0BD8">
        <w:t>Historias de Usuario</w:t>
      </w:r>
      <w:bookmarkEnd w:id="43"/>
    </w:p>
    <w:p w14:paraId="3DC93EEF" w14:textId="77777777" w:rsidR="00BE0FC8" w:rsidRDefault="00BD4A03" w:rsidP="00E04581">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6C803BFA" w14:textId="77777777" w:rsidR="00740945" w:rsidRDefault="00740945" w:rsidP="00E04581">
      <w:pPr>
        <w:pStyle w:val="Texto"/>
      </w:pPr>
    </w:p>
    <w:p w14:paraId="0E89C7E8" w14:textId="77777777" w:rsidR="00740945" w:rsidRDefault="00740945" w:rsidP="00E04581">
      <w:pPr>
        <w:pStyle w:val="Texto"/>
      </w:pPr>
    </w:p>
    <w:p w14:paraId="56C6B9EA" w14:textId="77777777" w:rsidR="00740945" w:rsidRDefault="00740945" w:rsidP="00E04581">
      <w:pPr>
        <w:pStyle w:val="Texto"/>
      </w:pPr>
    </w:p>
    <w:p w14:paraId="20D72D69"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4C1217B0" w14:textId="77777777">
        <w:tc>
          <w:tcPr>
            <w:tcW w:w="2268" w:type="dxa"/>
          </w:tcPr>
          <w:p w14:paraId="79F5E218" w14:textId="77777777" w:rsidR="00BE0FC8" w:rsidRDefault="00BD4A03">
            <w:pPr>
              <w:spacing w:before="40" w:after="40"/>
            </w:pPr>
            <w:r>
              <w:rPr>
                <w:b/>
                <w:sz w:val="19"/>
              </w:rPr>
              <w:t>Código</w:t>
            </w:r>
          </w:p>
        </w:tc>
        <w:tc>
          <w:tcPr>
            <w:tcW w:w="6520" w:type="dxa"/>
          </w:tcPr>
          <w:p w14:paraId="68EFA176" w14:textId="77777777" w:rsidR="00BE0FC8" w:rsidRDefault="00BD4A03">
            <w:pPr>
              <w:spacing w:before="40" w:after="40"/>
            </w:pPr>
            <w:r>
              <w:rPr>
                <w:sz w:val="19"/>
              </w:rPr>
              <w:t>HU-04</w:t>
            </w:r>
          </w:p>
        </w:tc>
      </w:tr>
      <w:tr w:rsidR="00BE0FC8" w14:paraId="2EB6F0E0" w14:textId="77777777">
        <w:tc>
          <w:tcPr>
            <w:tcW w:w="2268" w:type="dxa"/>
          </w:tcPr>
          <w:p w14:paraId="6D23A363" w14:textId="77777777" w:rsidR="00BE0FC8" w:rsidRDefault="00BD4A03">
            <w:pPr>
              <w:spacing w:before="40" w:after="40"/>
            </w:pPr>
            <w:r>
              <w:rPr>
                <w:b/>
                <w:sz w:val="19"/>
              </w:rPr>
              <w:t>Título</w:t>
            </w:r>
          </w:p>
        </w:tc>
        <w:tc>
          <w:tcPr>
            <w:tcW w:w="6520" w:type="dxa"/>
          </w:tcPr>
          <w:p w14:paraId="0B3FEEC0" w14:textId="77777777" w:rsidR="00BE0FC8" w:rsidRDefault="00BD4A03">
            <w:pPr>
              <w:spacing w:before="40" w:after="40"/>
            </w:pPr>
            <w:r>
              <w:rPr>
                <w:sz w:val="19"/>
              </w:rPr>
              <w:t>Emparejamiento aleatorio de usuarios</w:t>
            </w:r>
          </w:p>
        </w:tc>
      </w:tr>
      <w:tr w:rsidR="00BE0FC8" w14:paraId="58021C31" w14:textId="77777777">
        <w:tc>
          <w:tcPr>
            <w:tcW w:w="2268" w:type="dxa"/>
          </w:tcPr>
          <w:p w14:paraId="3B4392E6" w14:textId="77777777" w:rsidR="00BE0FC8" w:rsidRDefault="00BD4A03">
            <w:pPr>
              <w:spacing w:before="40" w:after="40"/>
            </w:pPr>
            <w:r>
              <w:rPr>
                <w:b/>
                <w:sz w:val="19"/>
              </w:rPr>
              <w:t>Descripción</w:t>
            </w:r>
          </w:p>
        </w:tc>
        <w:tc>
          <w:tcPr>
            <w:tcW w:w="6520" w:type="dxa"/>
          </w:tcPr>
          <w:p w14:paraId="2A674D02"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2FA084E" w14:textId="77777777">
        <w:tc>
          <w:tcPr>
            <w:tcW w:w="2268" w:type="dxa"/>
          </w:tcPr>
          <w:p w14:paraId="6400752A" w14:textId="77777777" w:rsidR="00BE0FC8" w:rsidRDefault="00BD4A03">
            <w:pPr>
              <w:spacing w:before="40" w:after="40"/>
            </w:pPr>
            <w:r>
              <w:rPr>
                <w:b/>
                <w:sz w:val="19"/>
              </w:rPr>
              <w:t>Criterios de aceptación</w:t>
            </w:r>
          </w:p>
        </w:tc>
        <w:tc>
          <w:tcPr>
            <w:tcW w:w="6520" w:type="dxa"/>
          </w:tcPr>
          <w:p w14:paraId="009BC5A5"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4F17D29D" w14:textId="77777777">
        <w:tc>
          <w:tcPr>
            <w:tcW w:w="2268" w:type="dxa"/>
          </w:tcPr>
          <w:p w14:paraId="7D1D8F78" w14:textId="77777777" w:rsidR="00BE0FC8" w:rsidRDefault="00BD4A03">
            <w:pPr>
              <w:spacing w:before="40" w:after="40"/>
            </w:pPr>
            <w:r>
              <w:rPr>
                <w:b/>
                <w:sz w:val="19"/>
              </w:rPr>
              <w:t>Tareas</w:t>
            </w:r>
          </w:p>
        </w:tc>
        <w:tc>
          <w:tcPr>
            <w:tcW w:w="6520" w:type="dxa"/>
          </w:tcPr>
          <w:p w14:paraId="7215F2FD"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5B922E00" w14:textId="77777777">
        <w:tc>
          <w:tcPr>
            <w:tcW w:w="2268" w:type="dxa"/>
          </w:tcPr>
          <w:p w14:paraId="5FF7B0DE" w14:textId="77777777" w:rsidR="00BE0FC8" w:rsidRDefault="00BD4A03">
            <w:pPr>
              <w:spacing w:before="40" w:after="40"/>
            </w:pPr>
            <w:r>
              <w:rPr>
                <w:b/>
                <w:sz w:val="19"/>
              </w:rPr>
              <w:t>Salidas</w:t>
            </w:r>
          </w:p>
        </w:tc>
        <w:tc>
          <w:tcPr>
            <w:tcW w:w="6520" w:type="dxa"/>
          </w:tcPr>
          <w:p w14:paraId="3C491AB4" w14:textId="77777777" w:rsidR="00BE0FC8" w:rsidRDefault="00BD4A03">
            <w:pPr>
              <w:spacing w:before="40" w:after="40"/>
            </w:pPr>
            <w:r>
              <w:rPr>
                <w:sz w:val="19"/>
              </w:rPr>
              <w:t>Dos usuarios conectados en la misma sesión de concentración.</w:t>
            </w:r>
          </w:p>
        </w:tc>
      </w:tr>
      <w:tr w:rsidR="00BE0FC8" w14:paraId="3B568EE5" w14:textId="77777777">
        <w:tc>
          <w:tcPr>
            <w:tcW w:w="2268" w:type="dxa"/>
          </w:tcPr>
          <w:p w14:paraId="11FBA233" w14:textId="77777777" w:rsidR="00BE0FC8" w:rsidRDefault="00BD4A03">
            <w:pPr>
              <w:spacing w:before="40" w:after="40"/>
            </w:pPr>
            <w:r>
              <w:rPr>
                <w:b/>
                <w:sz w:val="19"/>
              </w:rPr>
              <w:t>Prioridad</w:t>
            </w:r>
          </w:p>
        </w:tc>
        <w:tc>
          <w:tcPr>
            <w:tcW w:w="6520" w:type="dxa"/>
          </w:tcPr>
          <w:p w14:paraId="7D8A3D17" w14:textId="77777777" w:rsidR="00BE0FC8" w:rsidRDefault="00BD4A03">
            <w:pPr>
              <w:spacing w:before="40" w:after="40"/>
            </w:pPr>
            <w:r>
              <w:rPr>
                <w:sz w:val="19"/>
              </w:rPr>
              <w:t>Alta</w:t>
            </w:r>
          </w:p>
        </w:tc>
      </w:tr>
      <w:tr w:rsidR="00BE0FC8" w14:paraId="426EDEE9" w14:textId="77777777">
        <w:tc>
          <w:tcPr>
            <w:tcW w:w="2268" w:type="dxa"/>
          </w:tcPr>
          <w:p w14:paraId="02B4C4A2" w14:textId="77777777" w:rsidR="00BE0FC8" w:rsidRDefault="00BD4A03">
            <w:pPr>
              <w:spacing w:before="40" w:after="40"/>
            </w:pPr>
            <w:r>
              <w:rPr>
                <w:b/>
                <w:sz w:val="19"/>
              </w:rPr>
              <w:t>Estimación</w:t>
            </w:r>
          </w:p>
        </w:tc>
        <w:tc>
          <w:tcPr>
            <w:tcW w:w="6520" w:type="dxa"/>
          </w:tcPr>
          <w:p w14:paraId="6BE81B5E" w14:textId="77777777" w:rsidR="00BE0FC8" w:rsidRDefault="00BD4A03">
            <w:pPr>
              <w:spacing w:before="40" w:after="40"/>
            </w:pPr>
            <w:r>
              <w:rPr>
                <w:sz w:val="19"/>
              </w:rPr>
              <w:t>8 puntos de historia</w:t>
            </w:r>
          </w:p>
        </w:tc>
      </w:tr>
      <w:tr w:rsidR="00BE0FC8" w14:paraId="2982115B" w14:textId="77777777">
        <w:tc>
          <w:tcPr>
            <w:tcW w:w="2268" w:type="dxa"/>
          </w:tcPr>
          <w:p w14:paraId="326A617E" w14:textId="77777777" w:rsidR="00BE0FC8" w:rsidRDefault="00BD4A03">
            <w:pPr>
              <w:spacing w:before="40" w:after="40"/>
            </w:pPr>
            <w:r>
              <w:rPr>
                <w:b/>
                <w:sz w:val="19"/>
              </w:rPr>
              <w:t>Dependencias</w:t>
            </w:r>
          </w:p>
        </w:tc>
        <w:tc>
          <w:tcPr>
            <w:tcW w:w="6520" w:type="dxa"/>
          </w:tcPr>
          <w:p w14:paraId="362AF83D" w14:textId="77777777" w:rsidR="00BE0FC8" w:rsidRDefault="00BD4A03">
            <w:pPr>
              <w:spacing w:before="40" w:after="40"/>
            </w:pPr>
            <w:r>
              <w:rPr>
                <w:sz w:val="19"/>
              </w:rPr>
              <w:t>Módulo de identidad operativo (HU-01 a HU-03).</w:t>
            </w:r>
          </w:p>
        </w:tc>
      </w:tr>
    </w:tbl>
    <w:p w14:paraId="7DE097B0" w14:textId="77777777" w:rsidR="00BE0FC8" w:rsidRPr="00740945" w:rsidRDefault="00BD4A03">
      <w:pPr>
        <w:pStyle w:val="Descripcin"/>
        <w:rPr>
          <w:color w:val="auto"/>
        </w:rPr>
      </w:pPr>
      <w:r w:rsidRPr="00740945">
        <w:rPr>
          <w:color w:val="auto"/>
        </w:rPr>
        <w:t>Nota. Elaboración propia.</w:t>
      </w:r>
    </w:p>
    <w:p w14:paraId="2C282DA7"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2C7488B3" w14:textId="77777777">
        <w:tc>
          <w:tcPr>
            <w:tcW w:w="2268" w:type="dxa"/>
          </w:tcPr>
          <w:p w14:paraId="1C6C3D1B" w14:textId="77777777" w:rsidR="00BE0FC8" w:rsidRDefault="00BD4A03">
            <w:pPr>
              <w:spacing w:before="40" w:after="40"/>
            </w:pPr>
            <w:r>
              <w:rPr>
                <w:b/>
                <w:sz w:val="19"/>
              </w:rPr>
              <w:t>Código</w:t>
            </w:r>
          </w:p>
        </w:tc>
        <w:tc>
          <w:tcPr>
            <w:tcW w:w="6520" w:type="dxa"/>
          </w:tcPr>
          <w:p w14:paraId="7F70FBB0" w14:textId="77777777" w:rsidR="00BE0FC8" w:rsidRDefault="00BD4A03">
            <w:pPr>
              <w:spacing w:before="40" w:after="40"/>
            </w:pPr>
            <w:r>
              <w:rPr>
                <w:sz w:val="19"/>
              </w:rPr>
              <w:t>HU-08</w:t>
            </w:r>
          </w:p>
        </w:tc>
      </w:tr>
      <w:tr w:rsidR="00BE0FC8" w14:paraId="41979FC2" w14:textId="77777777">
        <w:tc>
          <w:tcPr>
            <w:tcW w:w="2268" w:type="dxa"/>
          </w:tcPr>
          <w:p w14:paraId="0DACF4F3" w14:textId="77777777" w:rsidR="00BE0FC8" w:rsidRDefault="00BD4A03">
            <w:pPr>
              <w:spacing w:before="40" w:after="40"/>
            </w:pPr>
            <w:r>
              <w:rPr>
                <w:b/>
                <w:sz w:val="19"/>
              </w:rPr>
              <w:t>Título</w:t>
            </w:r>
          </w:p>
        </w:tc>
        <w:tc>
          <w:tcPr>
            <w:tcW w:w="6520" w:type="dxa"/>
          </w:tcPr>
          <w:p w14:paraId="3F3DD16A" w14:textId="77777777" w:rsidR="00BE0FC8" w:rsidRDefault="00BD4A03">
            <w:pPr>
              <w:spacing w:before="40" w:after="40"/>
            </w:pPr>
            <w:r>
              <w:rPr>
                <w:sz w:val="19"/>
              </w:rPr>
              <w:t>Comunicación por cámara entre compañeros</w:t>
            </w:r>
          </w:p>
        </w:tc>
      </w:tr>
      <w:tr w:rsidR="00BE0FC8" w14:paraId="34A3F876" w14:textId="77777777">
        <w:tc>
          <w:tcPr>
            <w:tcW w:w="2268" w:type="dxa"/>
          </w:tcPr>
          <w:p w14:paraId="70D89D8E" w14:textId="77777777" w:rsidR="00BE0FC8" w:rsidRDefault="00BD4A03">
            <w:pPr>
              <w:spacing w:before="40" w:after="40"/>
            </w:pPr>
            <w:r>
              <w:rPr>
                <w:b/>
                <w:sz w:val="19"/>
              </w:rPr>
              <w:lastRenderedPageBreak/>
              <w:t>Descripción</w:t>
            </w:r>
          </w:p>
        </w:tc>
        <w:tc>
          <w:tcPr>
            <w:tcW w:w="6520" w:type="dxa"/>
          </w:tcPr>
          <w:p w14:paraId="412146C0"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2D641E5F" w14:textId="77777777">
        <w:tc>
          <w:tcPr>
            <w:tcW w:w="2268" w:type="dxa"/>
          </w:tcPr>
          <w:p w14:paraId="117F9000" w14:textId="77777777" w:rsidR="00BE0FC8" w:rsidRDefault="00BD4A03">
            <w:pPr>
              <w:spacing w:before="40" w:after="40"/>
            </w:pPr>
            <w:r>
              <w:rPr>
                <w:b/>
                <w:sz w:val="19"/>
              </w:rPr>
              <w:t>Criterios de aceptación</w:t>
            </w:r>
          </w:p>
        </w:tc>
        <w:tc>
          <w:tcPr>
            <w:tcW w:w="6520" w:type="dxa"/>
          </w:tcPr>
          <w:p w14:paraId="65C40E43"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697A606F" w14:textId="77777777">
        <w:tc>
          <w:tcPr>
            <w:tcW w:w="2268" w:type="dxa"/>
          </w:tcPr>
          <w:p w14:paraId="74EDE9EA" w14:textId="77777777" w:rsidR="00BE0FC8" w:rsidRDefault="00BD4A03">
            <w:pPr>
              <w:spacing w:before="40" w:after="40"/>
            </w:pPr>
            <w:r>
              <w:rPr>
                <w:b/>
                <w:sz w:val="19"/>
              </w:rPr>
              <w:t>Tareas</w:t>
            </w:r>
          </w:p>
        </w:tc>
        <w:tc>
          <w:tcPr>
            <w:tcW w:w="6520" w:type="dxa"/>
          </w:tcPr>
          <w:p w14:paraId="6633BA2E"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2FE86158" w14:textId="77777777">
        <w:tc>
          <w:tcPr>
            <w:tcW w:w="2268" w:type="dxa"/>
          </w:tcPr>
          <w:p w14:paraId="16D2677B" w14:textId="77777777" w:rsidR="00BE0FC8" w:rsidRDefault="00BD4A03">
            <w:pPr>
              <w:spacing w:before="40" w:after="40"/>
            </w:pPr>
            <w:r>
              <w:rPr>
                <w:b/>
                <w:sz w:val="19"/>
              </w:rPr>
              <w:t>Salidas</w:t>
            </w:r>
          </w:p>
        </w:tc>
        <w:tc>
          <w:tcPr>
            <w:tcW w:w="6520" w:type="dxa"/>
          </w:tcPr>
          <w:p w14:paraId="20D89567" w14:textId="77777777" w:rsidR="00BE0FC8" w:rsidRDefault="00BD4A03">
            <w:pPr>
              <w:spacing w:before="40" w:after="40"/>
            </w:pPr>
            <w:r>
              <w:rPr>
                <w:sz w:val="19"/>
              </w:rPr>
              <w:t>Sesión de concentración con acompañamiento por vídeo funcional.</w:t>
            </w:r>
          </w:p>
        </w:tc>
      </w:tr>
      <w:tr w:rsidR="00BE0FC8" w14:paraId="7CA796C2" w14:textId="77777777">
        <w:tc>
          <w:tcPr>
            <w:tcW w:w="2268" w:type="dxa"/>
          </w:tcPr>
          <w:p w14:paraId="00EB270B" w14:textId="77777777" w:rsidR="00BE0FC8" w:rsidRDefault="00BD4A03">
            <w:pPr>
              <w:spacing w:before="40" w:after="40"/>
            </w:pPr>
            <w:r>
              <w:rPr>
                <w:b/>
                <w:sz w:val="19"/>
              </w:rPr>
              <w:t>Prioridad</w:t>
            </w:r>
          </w:p>
        </w:tc>
        <w:tc>
          <w:tcPr>
            <w:tcW w:w="6520" w:type="dxa"/>
          </w:tcPr>
          <w:p w14:paraId="58457BB4" w14:textId="77777777" w:rsidR="00BE0FC8" w:rsidRDefault="00BD4A03">
            <w:pPr>
              <w:spacing w:before="40" w:after="40"/>
            </w:pPr>
            <w:r>
              <w:rPr>
                <w:sz w:val="19"/>
              </w:rPr>
              <w:t>Alta</w:t>
            </w:r>
          </w:p>
        </w:tc>
      </w:tr>
      <w:tr w:rsidR="00BE0FC8" w14:paraId="2D97DF74" w14:textId="77777777">
        <w:tc>
          <w:tcPr>
            <w:tcW w:w="2268" w:type="dxa"/>
          </w:tcPr>
          <w:p w14:paraId="444F8B22" w14:textId="77777777" w:rsidR="00BE0FC8" w:rsidRDefault="00BD4A03">
            <w:pPr>
              <w:spacing w:before="40" w:after="40"/>
            </w:pPr>
            <w:r>
              <w:rPr>
                <w:b/>
                <w:sz w:val="19"/>
              </w:rPr>
              <w:t>Estimación</w:t>
            </w:r>
          </w:p>
        </w:tc>
        <w:tc>
          <w:tcPr>
            <w:tcW w:w="6520" w:type="dxa"/>
          </w:tcPr>
          <w:p w14:paraId="3A997E87" w14:textId="77777777" w:rsidR="00BE0FC8" w:rsidRDefault="00BD4A03">
            <w:pPr>
              <w:spacing w:before="40" w:after="40"/>
            </w:pPr>
            <w:r>
              <w:rPr>
                <w:sz w:val="19"/>
              </w:rPr>
              <w:t>13 puntos de historia</w:t>
            </w:r>
          </w:p>
        </w:tc>
      </w:tr>
      <w:tr w:rsidR="00BE0FC8" w14:paraId="269A2E63" w14:textId="77777777">
        <w:tc>
          <w:tcPr>
            <w:tcW w:w="2268" w:type="dxa"/>
          </w:tcPr>
          <w:p w14:paraId="366439E3" w14:textId="77777777" w:rsidR="00BE0FC8" w:rsidRDefault="00BD4A03">
            <w:pPr>
              <w:spacing w:before="40" w:after="40"/>
            </w:pPr>
            <w:r>
              <w:rPr>
                <w:b/>
                <w:sz w:val="19"/>
              </w:rPr>
              <w:t>Dependencias</w:t>
            </w:r>
          </w:p>
        </w:tc>
        <w:tc>
          <w:tcPr>
            <w:tcW w:w="6520" w:type="dxa"/>
          </w:tcPr>
          <w:p w14:paraId="3E0D7DA6" w14:textId="77777777" w:rsidR="00BE0FC8" w:rsidRDefault="00BD4A03">
            <w:pPr>
              <w:spacing w:before="40" w:after="40"/>
            </w:pPr>
            <w:r>
              <w:rPr>
                <w:sz w:val="19"/>
              </w:rPr>
              <w:t>Sesión sincronizada operativa (HU-06).</w:t>
            </w:r>
          </w:p>
        </w:tc>
      </w:tr>
    </w:tbl>
    <w:p w14:paraId="03F240B8" w14:textId="77777777" w:rsidR="00BE0FC8" w:rsidRPr="00740945" w:rsidRDefault="00BD4A03">
      <w:pPr>
        <w:pStyle w:val="Descripcin"/>
        <w:rPr>
          <w:color w:val="auto"/>
        </w:rPr>
      </w:pPr>
      <w:r w:rsidRPr="00740945">
        <w:rPr>
          <w:color w:val="auto"/>
        </w:rPr>
        <w:t>Nota. Elaboración propia.</w:t>
      </w:r>
    </w:p>
    <w:p w14:paraId="7FA98185" w14:textId="1D3A8ADB" w:rsidR="00BE0FC8" w:rsidRPr="00ED0BD8" w:rsidRDefault="00ED0BD8" w:rsidP="00ED0BD8">
      <w:pPr>
        <w:pStyle w:val="TItulo3"/>
      </w:pPr>
      <w:bookmarkStart w:id="44" w:name="_Toc239090023"/>
      <w:r>
        <w:t xml:space="preserve">10.1.4 </w:t>
      </w:r>
      <w:r w:rsidR="00BD4A03" w:rsidRPr="00ED0BD8">
        <w:t>Vista de Escenarios</w:t>
      </w:r>
      <w:bookmarkEnd w:id="44"/>
    </w:p>
    <w:p w14:paraId="24DAD1BD" w14:textId="73323916" w:rsidR="00BE0FC8" w:rsidRDefault="00BD4A03" w:rsidP="00E0458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68C4E4DF" w14:textId="648D1DCB" w:rsidR="00E6232B" w:rsidRDefault="00E6232B" w:rsidP="00E04581">
      <w:pPr>
        <w:pStyle w:val="Texto"/>
      </w:pPr>
    </w:p>
    <w:p w14:paraId="14BCEC56" w14:textId="2EC34ED3" w:rsidR="00E6232B" w:rsidRDefault="00E6232B" w:rsidP="00E04581">
      <w:pPr>
        <w:pStyle w:val="Texto"/>
      </w:pPr>
    </w:p>
    <w:p w14:paraId="15B3B53E" w14:textId="2A3CD508" w:rsidR="00E6232B" w:rsidRDefault="00E6232B" w:rsidP="00E04581">
      <w:pPr>
        <w:pStyle w:val="Texto"/>
      </w:pPr>
    </w:p>
    <w:p w14:paraId="7AC54EA6" w14:textId="7E671FBA" w:rsidR="00E6232B" w:rsidRDefault="00E6232B" w:rsidP="00E04581">
      <w:pPr>
        <w:pStyle w:val="Texto"/>
      </w:pPr>
    </w:p>
    <w:p w14:paraId="5539124A" w14:textId="097F7422" w:rsidR="00E6232B" w:rsidRDefault="00E6232B" w:rsidP="00E04581">
      <w:pPr>
        <w:pStyle w:val="Texto"/>
      </w:pPr>
    </w:p>
    <w:p w14:paraId="7996E842" w14:textId="2D5916C0" w:rsidR="00E6232B" w:rsidRDefault="00E6232B" w:rsidP="00E04581">
      <w:pPr>
        <w:pStyle w:val="Texto"/>
      </w:pPr>
    </w:p>
    <w:p w14:paraId="4DCA9772" w14:textId="7020C621" w:rsidR="00E6232B" w:rsidRDefault="00E6232B" w:rsidP="00E04581">
      <w:pPr>
        <w:pStyle w:val="Texto"/>
      </w:pPr>
    </w:p>
    <w:p w14:paraId="345DD866" w14:textId="0F439700" w:rsidR="00E6232B" w:rsidRDefault="00E6232B" w:rsidP="00E04581">
      <w:pPr>
        <w:pStyle w:val="Texto"/>
      </w:pPr>
    </w:p>
    <w:p w14:paraId="2F049B97" w14:textId="77777777" w:rsidR="00E6232B" w:rsidRDefault="00E6232B" w:rsidP="00E04581">
      <w:pPr>
        <w:pStyle w:val="Texto"/>
      </w:pPr>
    </w:p>
    <w:p w14:paraId="79AD1467" w14:textId="77777777" w:rsidR="00BE0FC8" w:rsidRPr="00E6232B" w:rsidRDefault="00BD4A03">
      <w:pPr>
        <w:pStyle w:val="Descripcin"/>
        <w:rPr>
          <w:color w:val="auto"/>
        </w:rPr>
      </w:pPr>
      <w:r w:rsidRPr="00E6232B">
        <w:rPr>
          <w:b/>
          <w:color w:val="auto"/>
        </w:rPr>
        <w:lastRenderedPageBreak/>
        <w:t>Figura 12</w:t>
      </w:r>
      <w:r w:rsidRPr="00E6232B">
        <w:rPr>
          <w:color w:val="auto"/>
        </w:rPr>
        <w:br/>
        <w:t>Diagrama de casos de uso del sistema</w:t>
      </w:r>
    </w:p>
    <w:p w14:paraId="7FF49DF6" w14:textId="77777777" w:rsidR="00BE0FC8" w:rsidRDefault="00BD4A03">
      <w:pPr>
        <w:jc w:val="center"/>
      </w:pPr>
      <w:r>
        <w:rPr>
          <w:noProof/>
        </w:rPr>
        <w:drawing>
          <wp:inline distT="0" distB="0" distL="0" distR="0" wp14:anchorId="2C1BF7E1" wp14:editId="48014E00">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665CF1F5" w14:textId="77777777" w:rsidR="00BE0FC8" w:rsidRPr="00E6232B" w:rsidRDefault="00BD4A03">
      <w:pPr>
        <w:pStyle w:val="Descripcin"/>
        <w:rPr>
          <w:color w:val="auto"/>
        </w:rPr>
      </w:pPr>
      <w:r w:rsidRPr="00E6232B">
        <w:rPr>
          <w:color w:val="auto"/>
        </w:rPr>
        <w:t>Nota. Autoría propia. Imagen creada con base en el modelado del sistema.</w:t>
      </w:r>
    </w:p>
    <w:p w14:paraId="16BB2D22" w14:textId="7FEF1D70"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25BF1EC3" w14:textId="77777777" w:rsidR="00BE0FC8" w:rsidRDefault="00BD4A03" w:rsidP="00E04581">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300BD52A" w14:textId="77777777" w:rsidR="00740945" w:rsidRDefault="00740945" w:rsidP="00E04581">
      <w:pPr>
        <w:pStyle w:val="Texto"/>
      </w:pPr>
    </w:p>
    <w:p w14:paraId="50FD7A2F" w14:textId="77777777" w:rsidR="00740945" w:rsidRDefault="00740945" w:rsidP="00E04581">
      <w:pPr>
        <w:pStyle w:val="Texto"/>
      </w:pPr>
    </w:p>
    <w:p w14:paraId="27453352" w14:textId="77777777" w:rsidR="00740945" w:rsidRDefault="00740945" w:rsidP="00E04581">
      <w:pPr>
        <w:pStyle w:val="Texto"/>
      </w:pPr>
    </w:p>
    <w:p w14:paraId="24CE86E4"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4A9F784B" w14:textId="77777777">
        <w:tc>
          <w:tcPr>
            <w:tcW w:w="1077" w:type="dxa"/>
          </w:tcPr>
          <w:p w14:paraId="221991DA" w14:textId="77777777" w:rsidR="00BE0FC8" w:rsidRDefault="00BD4A03">
            <w:pPr>
              <w:spacing w:before="40" w:after="40"/>
            </w:pPr>
            <w:r>
              <w:rPr>
                <w:b/>
                <w:sz w:val="19"/>
              </w:rPr>
              <w:t>Sprint</w:t>
            </w:r>
          </w:p>
        </w:tc>
        <w:tc>
          <w:tcPr>
            <w:tcW w:w="3969" w:type="dxa"/>
          </w:tcPr>
          <w:p w14:paraId="49FD1470" w14:textId="77777777" w:rsidR="00BE0FC8" w:rsidRDefault="00BD4A03">
            <w:pPr>
              <w:spacing w:before="40" w:after="40"/>
            </w:pPr>
            <w:r>
              <w:rPr>
                <w:b/>
                <w:sz w:val="19"/>
              </w:rPr>
              <w:t>Objetivo del sprint</w:t>
            </w:r>
          </w:p>
        </w:tc>
        <w:tc>
          <w:tcPr>
            <w:tcW w:w="1757" w:type="dxa"/>
          </w:tcPr>
          <w:p w14:paraId="0D05E807" w14:textId="77777777" w:rsidR="00BE0FC8" w:rsidRDefault="00BD4A03">
            <w:pPr>
              <w:spacing w:before="40" w:after="40"/>
            </w:pPr>
            <w:r>
              <w:rPr>
                <w:b/>
                <w:sz w:val="19"/>
              </w:rPr>
              <w:t>Historias</w:t>
            </w:r>
          </w:p>
        </w:tc>
        <w:tc>
          <w:tcPr>
            <w:tcW w:w="680" w:type="dxa"/>
          </w:tcPr>
          <w:p w14:paraId="36A31821" w14:textId="77777777" w:rsidR="00BE0FC8" w:rsidRDefault="00BD4A03">
            <w:pPr>
              <w:spacing w:before="40" w:after="40"/>
            </w:pPr>
            <w:r>
              <w:rPr>
                <w:b/>
                <w:sz w:val="19"/>
              </w:rPr>
              <w:t>SP</w:t>
            </w:r>
          </w:p>
        </w:tc>
        <w:tc>
          <w:tcPr>
            <w:tcW w:w="1247" w:type="dxa"/>
          </w:tcPr>
          <w:p w14:paraId="29E17DAF" w14:textId="77777777" w:rsidR="00BE0FC8" w:rsidRDefault="00BD4A03">
            <w:pPr>
              <w:spacing w:before="40" w:after="40"/>
            </w:pPr>
            <w:r>
              <w:rPr>
                <w:b/>
                <w:sz w:val="19"/>
              </w:rPr>
              <w:t>Duración</w:t>
            </w:r>
          </w:p>
        </w:tc>
      </w:tr>
      <w:tr w:rsidR="00BE0FC8" w14:paraId="3419062E" w14:textId="77777777">
        <w:tc>
          <w:tcPr>
            <w:tcW w:w="1077" w:type="dxa"/>
          </w:tcPr>
          <w:p w14:paraId="62D6A74A" w14:textId="77777777" w:rsidR="00BE0FC8" w:rsidRDefault="00BD4A03">
            <w:pPr>
              <w:spacing w:before="40" w:after="40"/>
            </w:pPr>
            <w:r>
              <w:rPr>
                <w:sz w:val="19"/>
              </w:rPr>
              <w:lastRenderedPageBreak/>
              <w:t>Sprint 1</w:t>
            </w:r>
          </w:p>
        </w:tc>
        <w:tc>
          <w:tcPr>
            <w:tcW w:w="3969" w:type="dxa"/>
          </w:tcPr>
          <w:p w14:paraId="5FDCBE1D" w14:textId="77777777" w:rsidR="00BE0FC8" w:rsidRDefault="00BD4A03">
            <w:pPr>
              <w:spacing w:before="40" w:after="40"/>
            </w:pPr>
            <w:r>
              <w:rPr>
                <w:sz w:val="19"/>
              </w:rPr>
              <w:t>Infraestructura del proyecto y autenticación de usuarios.</w:t>
            </w:r>
          </w:p>
        </w:tc>
        <w:tc>
          <w:tcPr>
            <w:tcW w:w="1757" w:type="dxa"/>
          </w:tcPr>
          <w:p w14:paraId="32763E85" w14:textId="77777777" w:rsidR="00BE0FC8" w:rsidRDefault="00BD4A03">
            <w:pPr>
              <w:spacing w:before="40" w:after="40"/>
            </w:pPr>
            <w:r>
              <w:rPr>
                <w:sz w:val="19"/>
              </w:rPr>
              <w:t>HU-01, 02, 03</w:t>
            </w:r>
          </w:p>
        </w:tc>
        <w:tc>
          <w:tcPr>
            <w:tcW w:w="680" w:type="dxa"/>
          </w:tcPr>
          <w:p w14:paraId="7D4941F0" w14:textId="77777777" w:rsidR="00BE0FC8" w:rsidRDefault="00BD4A03">
            <w:pPr>
              <w:spacing w:before="40" w:after="40"/>
            </w:pPr>
            <w:r>
              <w:rPr>
                <w:sz w:val="19"/>
              </w:rPr>
              <w:t>11</w:t>
            </w:r>
          </w:p>
        </w:tc>
        <w:tc>
          <w:tcPr>
            <w:tcW w:w="1247" w:type="dxa"/>
          </w:tcPr>
          <w:p w14:paraId="7E739B48" w14:textId="77777777" w:rsidR="00BE0FC8" w:rsidRDefault="00BD4A03">
            <w:pPr>
              <w:spacing w:before="40" w:after="40"/>
            </w:pPr>
            <w:r>
              <w:rPr>
                <w:sz w:val="19"/>
              </w:rPr>
              <w:t>2 semanas</w:t>
            </w:r>
          </w:p>
        </w:tc>
      </w:tr>
      <w:tr w:rsidR="00BE0FC8" w14:paraId="57535D98" w14:textId="77777777">
        <w:tc>
          <w:tcPr>
            <w:tcW w:w="1077" w:type="dxa"/>
          </w:tcPr>
          <w:p w14:paraId="3F0ED147" w14:textId="77777777" w:rsidR="00BE0FC8" w:rsidRDefault="00BD4A03">
            <w:pPr>
              <w:spacing w:before="40" w:after="40"/>
            </w:pPr>
            <w:r>
              <w:rPr>
                <w:sz w:val="19"/>
              </w:rPr>
              <w:t>Sprint 2</w:t>
            </w:r>
          </w:p>
        </w:tc>
        <w:tc>
          <w:tcPr>
            <w:tcW w:w="3969" w:type="dxa"/>
          </w:tcPr>
          <w:p w14:paraId="367F5DF8"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4F44D061" w14:textId="77777777" w:rsidR="00BE0FC8" w:rsidRDefault="00BD4A03">
            <w:pPr>
              <w:spacing w:before="40" w:after="40"/>
            </w:pPr>
            <w:r>
              <w:rPr>
                <w:sz w:val="19"/>
              </w:rPr>
              <w:t>HU-04, 05, 06, 07</w:t>
            </w:r>
          </w:p>
        </w:tc>
        <w:tc>
          <w:tcPr>
            <w:tcW w:w="680" w:type="dxa"/>
          </w:tcPr>
          <w:p w14:paraId="1DFAF88D" w14:textId="77777777" w:rsidR="00BE0FC8" w:rsidRDefault="00BD4A03">
            <w:pPr>
              <w:spacing w:before="40" w:after="40"/>
            </w:pPr>
            <w:r>
              <w:rPr>
                <w:sz w:val="19"/>
              </w:rPr>
              <w:t>19</w:t>
            </w:r>
          </w:p>
        </w:tc>
        <w:tc>
          <w:tcPr>
            <w:tcW w:w="1247" w:type="dxa"/>
          </w:tcPr>
          <w:p w14:paraId="401DEE7F" w14:textId="77777777" w:rsidR="00BE0FC8" w:rsidRDefault="00BD4A03">
            <w:pPr>
              <w:spacing w:before="40" w:after="40"/>
            </w:pPr>
            <w:r>
              <w:rPr>
                <w:sz w:val="19"/>
              </w:rPr>
              <w:t>2 semanas</w:t>
            </w:r>
          </w:p>
        </w:tc>
      </w:tr>
      <w:tr w:rsidR="00BE0FC8" w14:paraId="66680B3E" w14:textId="77777777">
        <w:tc>
          <w:tcPr>
            <w:tcW w:w="1077" w:type="dxa"/>
          </w:tcPr>
          <w:p w14:paraId="343A79CB" w14:textId="77777777" w:rsidR="00BE0FC8" w:rsidRDefault="00BD4A03">
            <w:pPr>
              <w:spacing w:before="40" w:after="40"/>
            </w:pPr>
            <w:r>
              <w:rPr>
                <w:sz w:val="19"/>
              </w:rPr>
              <w:t>Sprint 3</w:t>
            </w:r>
          </w:p>
        </w:tc>
        <w:tc>
          <w:tcPr>
            <w:tcW w:w="3969" w:type="dxa"/>
          </w:tcPr>
          <w:p w14:paraId="425F37F6"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59F2C2B0" w14:textId="77777777" w:rsidR="00BE0FC8" w:rsidRDefault="00BD4A03">
            <w:pPr>
              <w:spacing w:before="40" w:after="40"/>
            </w:pPr>
            <w:r>
              <w:rPr>
                <w:sz w:val="19"/>
              </w:rPr>
              <w:t>HU-08, 09, 10, 11</w:t>
            </w:r>
          </w:p>
        </w:tc>
        <w:tc>
          <w:tcPr>
            <w:tcW w:w="680" w:type="dxa"/>
          </w:tcPr>
          <w:p w14:paraId="5123D079" w14:textId="77777777" w:rsidR="00BE0FC8" w:rsidRDefault="00BD4A03">
            <w:pPr>
              <w:spacing w:before="40" w:after="40"/>
            </w:pPr>
            <w:r>
              <w:rPr>
                <w:sz w:val="19"/>
              </w:rPr>
              <w:t>26</w:t>
            </w:r>
          </w:p>
        </w:tc>
        <w:tc>
          <w:tcPr>
            <w:tcW w:w="1247" w:type="dxa"/>
          </w:tcPr>
          <w:p w14:paraId="6601996E" w14:textId="77777777" w:rsidR="00BE0FC8" w:rsidRDefault="00BD4A03">
            <w:pPr>
              <w:spacing w:before="40" w:after="40"/>
            </w:pPr>
            <w:r>
              <w:rPr>
                <w:sz w:val="19"/>
              </w:rPr>
              <w:t>2 semanas</w:t>
            </w:r>
          </w:p>
        </w:tc>
      </w:tr>
      <w:tr w:rsidR="00BE0FC8" w14:paraId="21598926" w14:textId="77777777">
        <w:tc>
          <w:tcPr>
            <w:tcW w:w="1077" w:type="dxa"/>
          </w:tcPr>
          <w:p w14:paraId="40843426" w14:textId="77777777" w:rsidR="00BE0FC8" w:rsidRDefault="00BD4A03">
            <w:pPr>
              <w:spacing w:before="40" w:after="40"/>
            </w:pPr>
            <w:r>
              <w:rPr>
                <w:sz w:val="19"/>
              </w:rPr>
              <w:t>Sprint 4</w:t>
            </w:r>
          </w:p>
        </w:tc>
        <w:tc>
          <w:tcPr>
            <w:tcW w:w="3969" w:type="dxa"/>
          </w:tcPr>
          <w:p w14:paraId="2AD15B7D"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3CAFA167" w14:textId="77777777" w:rsidR="00BE0FC8" w:rsidRDefault="00BD4A03">
            <w:pPr>
              <w:spacing w:before="40" w:after="40"/>
            </w:pPr>
            <w:r>
              <w:rPr>
                <w:sz w:val="19"/>
              </w:rPr>
              <w:t>HU-12, 13</w:t>
            </w:r>
          </w:p>
        </w:tc>
        <w:tc>
          <w:tcPr>
            <w:tcW w:w="680" w:type="dxa"/>
          </w:tcPr>
          <w:p w14:paraId="38CFC1D6" w14:textId="77777777" w:rsidR="00BE0FC8" w:rsidRDefault="00BD4A03">
            <w:pPr>
              <w:spacing w:before="40" w:after="40"/>
            </w:pPr>
            <w:r>
              <w:rPr>
                <w:sz w:val="19"/>
              </w:rPr>
              <w:t>8</w:t>
            </w:r>
          </w:p>
        </w:tc>
        <w:tc>
          <w:tcPr>
            <w:tcW w:w="1247" w:type="dxa"/>
          </w:tcPr>
          <w:p w14:paraId="154C0B48" w14:textId="77777777" w:rsidR="00BE0FC8" w:rsidRDefault="00BD4A03">
            <w:pPr>
              <w:spacing w:before="40" w:after="40"/>
            </w:pPr>
            <w:r>
              <w:rPr>
                <w:sz w:val="19"/>
              </w:rPr>
              <w:t>2 semanas</w:t>
            </w:r>
          </w:p>
        </w:tc>
      </w:tr>
      <w:tr w:rsidR="00BE0FC8" w14:paraId="03F82A4C" w14:textId="77777777">
        <w:tc>
          <w:tcPr>
            <w:tcW w:w="1077" w:type="dxa"/>
          </w:tcPr>
          <w:p w14:paraId="02EF2EEE" w14:textId="77777777" w:rsidR="00BE0FC8" w:rsidRDefault="00BD4A03">
            <w:pPr>
              <w:spacing w:before="40" w:after="40"/>
            </w:pPr>
            <w:r>
              <w:rPr>
                <w:sz w:val="19"/>
              </w:rPr>
              <w:t>Sprint 5</w:t>
            </w:r>
          </w:p>
        </w:tc>
        <w:tc>
          <w:tcPr>
            <w:tcW w:w="3969" w:type="dxa"/>
          </w:tcPr>
          <w:p w14:paraId="2CE815D0" w14:textId="77777777" w:rsidR="00BE0FC8" w:rsidRDefault="00BD4A03">
            <w:pPr>
              <w:spacing w:before="40" w:after="40"/>
            </w:pPr>
            <w:r>
              <w:rPr>
                <w:sz w:val="19"/>
              </w:rPr>
              <w:t>Ranking global en tiempo real y tienda de cosméticos.</w:t>
            </w:r>
          </w:p>
        </w:tc>
        <w:tc>
          <w:tcPr>
            <w:tcW w:w="1757" w:type="dxa"/>
          </w:tcPr>
          <w:p w14:paraId="5E998CA1" w14:textId="77777777" w:rsidR="00BE0FC8" w:rsidRDefault="00BD4A03">
            <w:pPr>
              <w:spacing w:before="40" w:after="40"/>
            </w:pPr>
            <w:r>
              <w:rPr>
                <w:sz w:val="19"/>
              </w:rPr>
              <w:t>HU-14, 15</w:t>
            </w:r>
          </w:p>
        </w:tc>
        <w:tc>
          <w:tcPr>
            <w:tcW w:w="680" w:type="dxa"/>
          </w:tcPr>
          <w:p w14:paraId="43B4D295" w14:textId="77777777" w:rsidR="00BE0FC8" w:rsidRDefault="00BD4A03">
            <w:pPr>
              <w:spacing w:before="40" w:after="40"/>
            </w:pPr>
            <w:r>
              <w:rPr>
                <w:sz w:val="19"/>
              </w:rPr>
              <w:t>13</w:t>
            </w:r>
          </w:p>
        </w:tc>
        <w:tc>
          <w:tcPr>
            <w:tcW w:w="1247" w:type="dxa"/>
          </w:tcPr>
          <w:p w14:paraId="0AFF6CA8" w14:textId="77777777" w:rsidR="00BE0FC8" w:rsidRDefault="00BD4A03">
            <w:pPr>
              <w:spacing w:before="40" w:after="40"/>
            </w:pPr>
            <w:r>
              <w:rPr>
                <w:sz w:val="19"/>
              </w:rPr>
              <w:t>2 semanas</w:t>
            </w:r>
          </w:p>
        </w:tc>
      </w:tr>
      <w:tr w:rsidR="00BE0FC8" w14:paraId="04AB8D84" w14:textId="77777777">
        <w:tc>
          <w:tcPr>
            <w:tcW w:w="1077" w:type="dxa"/>
          </w:tcPr>
          <w:p w14:paraId="627B611A" w14:textId="77777777" w:rsidR="00BE0FC8" w:rsidRDefault="00BD4A03">
            <w:pPr>
              <w:spacing w:before="40" w:after="40"/>
            </w:pPr>
            <w:r>
              <w:rPr>
                <w:sz w:val="19"/>
              </w:rPr>
              <w:t>Sprint 6</w:t>
            </w:r>
          </w:p>
        </w:tc>
        <w:tc>
          <w:tcPr>
            <w:tcW w:w="3969" w:type="dxa"/>
          </w:tcPr>
          <w:p w14:paraId="324904D4" w14:textId="77777777" w:rsidR="00BE0FC8" w:rsidRDefault="00BD4A03">
            <w:pPr>
              <w:spacing w:before="40" w:after="40"/>
            </w:pPr>
            <w:r>
              <w:rPr>
                <w:sz w:val="19"/>
              </w:rPr>
              <w:t>Pulido de la experiencia, seguridad y preparación de la demo.</w:t>
            </w:r>
          </w:p>
        </w:tc>
        <w:tc>
          <w:tcPr>
            <w:tcW w:w="1757" w:type="dxa"/>
          </w:tcPr>
          <w:p w14:paraId="364AFF73" w14:textId="77777777" w:rsidR="00BE0FC8" w:rsidRDefault="00BD4A03">
            <w:pPr>
              <w:spacing w:before="40" w:after="40"/>
            </w:pPr>
            <w:r>
              <w:rPr>
                <w:sz w:val="19"/>
              </w:rPr>
              <w:t>HU-16, 17</w:t>
            </w:r>
          </w:p>
        </w:tc>
        <w:tc>
          <w:tcPr>
            <w:tcW w:w="680" w:type="dxa"/>
          </w:tcPr>
          <w:p w14:paraId="7636AEB9" w14:textId="77777777" w:rsidR="00BE0FC8" w:rsidRDefault="00BD4A03">
            <w:pPr>
              <w:spacing w:before="40" w:after="40"/>
            </w:pPr>
            <w:r>
              <w:rPr>
                <w:sz w:val="19"/>
              </w:rPr>
              <w:t>8</w:t>
            </w:r>
          </w:p>
        </w:tc>
        <w:tc>
          <w:tcPr>
            <w:tcW w:w="1247" w:type="dxa"/>
          </w:tcPr>
          <w:p w14:paraId="2AD9E825" w14:textId="77777777" w:rsidR="00BE0FC8" w:rsidRDefault="00BD4A03">
            <w:pPr>
              <w:spacing w:before="40" w:after="40"/>
            </w:pPr>
            <w:r>
              <w:rPr>
                <w:sz w:val="19"/>
              </w:rPr>
              <w:t>2 semanas</w:t>
            </w:r>
          </w:p>
        </w:tc>
      </w:tr>
      <w:tr w:rsidR="00BE0FC8" w14:paraId="296B32CA" w14:textId="77777777">
        <w:tc>
          <w:tcPr>
            <w:tcW w:w="1077" w:type="dxa"/>
          </w:tcPr>
          <w:p w14:paraId="4460ABAA" w14:textId="77777777" w:rsidR="00BE0FC8" w:rsidRDefault="00BD4A03">
            <w:pPr>
              <w:spacing w:before="40" w:after="40"/>
            </w:pPr>
            <w:r>
              <w:rPr>
                <w:sz w:val="19"/>
              </w:rPr>
              <w:t>Total</w:t>
            </w:r>
          </w:p>
        </w:tc>
        <w:tc>
          <w:tcPr>
            <w:tcW w:w="3969" w:type="dxa"/>
          </w:tcPr>
          <w:p w14:paraId="4BA660C3" w14:textId="77777777" w:rsidR="00BE0FC8" w:rsidRDefault="00BE0FC8">
            <w:pPr>
              <w:spacing w:before="40" w:after="40"/>
            </w:pPr>
          </w:p>
        </w:tc>
        <w:tc>
          <w:tcPr>
            <w:tcW w:w="1757" w:type="dxa"/>
          </w:tcPr>
          <w:p w14:paraId="48DB0809" w14:textId="77777777" w:rsidR="00BE0FC8" w:rsidRDefault="00BD4A03">
            <w:pPr>
              <w:spacing w:before="40" w:after="40"/>
            </w:pPr>
            <w:r>
              <w:rPr>
                <w:sz w:val="19"/>
              </w:rPr>
              <w:t>17 historias</w:t>
            </w:r>
          </w:p>
        </w:tc>
        <w:tc>
          <w:tcPr>
            <w:tcW w:w="680" w:type="dxa"/>
          </w:tcPr>
          <w:p w14:paraId="15D00A07" w14:textId="77777777" w:rsidR="00BE0FC8" w:rsidRDefault="00BD4A03">
            <w:pPr>
              <w:spacing w:before="40" w:after="40"/>
            </w:pPr>
            <w:r>
              <w:rPr>
                <w:sz w:val="19"/>
              </w:rPr>
              <w:t>85</w:t>
            </w:r>
          </w:p>
        </w:tc>
        <w:tc>
          <w:tcPr>
            <w:tcW w:w="1247" w:type="dxa"/>
          </w:tcPr>
          <w:p w14:paraId="691D7054" w14:textId="77777777" w:rsidR="00BE0FC8" w:rsidRDefault="00BD4A03">
            <w:pPr>
              <w:spacing w:before="40" w:after="40"/>
            </w:pPr>
            <w:r>
              <w:rPr>
                <w:sz w:val="19"/>
              </w:rPr>
              <w:t>12 semanas</w:t>
            </w:r>
          </w:p>
        </w:tc>
      </w:tr>
    </w:tbl>
    <w:p w14:paraId="108834EB"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5462E46D" w14:textId="21EC0A79" w:rsidR="00BE0FC8" w:rsidRPr="00E6232B" w:rsidRDefault="00E6232B" w:rsidP="00E6232B">
      <w:pPr>
        <w:pStyle w:val="Ttulo2"/>
      </w:pPr>
      <w:bookmarkStart w:id="46" w:name="_Toc239090025"/>
      <w:r>
        <w:t xml:space="preserve">10.2 </w:t>
      </w:r>
      <w:r w:rsidR="00BD4A03" w:rsidRPr="00E6232B">
        <w:t>Fase 2: Juego</w:t>
      </w:r>
      <w:bookmarkEnd w:id="46"/>
    </w:p>
    <w:p w14:paraId="70E20741" w14:textId="77777777" w:rsidR="00BE0FC8" w:rsidRDefault="00BD4A03" w:rsidP="00E04581">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2A3D4AC4" w14:textId="6C5C8C56" w:rsidR="00BE0FC8" w:rsidRPr="00E6232B" w:rsidRDefault="00E6232B" w:rsidP="00E6232B">
      <w:pPr>
        <w:pStyle w:val="TItulo3"/>
      </w:pPr>
      <w:bookmarkStart w:id="47" w:name="_Toc239090026"/>
      <w:r>
        <w:t xml:space="preserve">10.2.1 </w:t>
      </w:r>
      <w:r w:rsidR="00BD4A03" w:rsidRPr="00E6232B">
        <w:t>Vista Lógica</w:t>
      </w:r>
      <w:bookmarkEnd w:id="47"/>
    </w:p>
    <w:p w14:paraId="0C6A0850" w14:textId="77777777" w:rsidR="00BE0FC8" w:rsidRDefault="00BD4A03" w:rsidP="00E04581">
      <w:pPr>
        <w:pStyle w:val="Texto"/>
      </w:pPr>
      <w:r>
        <w:t xml:space="preserve">El dominio del sistema se organizó en cuatro módulos cohesionados que se comunican mediante un bus de eventos interno. El módulo de identidad gestiona las entidades Usuario y Sesión de acceso con sus tokens. El módulo de </w:t>
      </w:r>
      <w:proofErr w:type="spellStart"/>
      <w:r>
        <w:t>matchmaking</w:t>
      </w:r>
      <w:proofErr w:type="spellEnd"/>
      <w:r>
        <w:t xml:space="preserve"> administra la cola de espera y la entidad Match que vincula a los dos participantes. El módulo de sesiones controla la entidad </w:t>
      </w:r>
      <w:proofErr w:type="spellStart"/>
      <w:r>
        <w:t>FocusSession</w:t>
      </w:r>
      <w:proofErr w:type="spellEnd"/>
      <w:r>
        <w:t xml:space="preserve"> con sus estados de foco y descanso junto con el temporizador compartido. El módulo de gamificación concentra las estadísticas del usuario con su experiencia, sus monedas y su racha además del catálogo de la tienda y el inventario personal.</w:t>
      </w:r>
    </w:p>
    <w:p w14:paraId="5ACDA700" w14:textId="77777777" w:rsidR="00BE0FC8" w:rsidRDefault="00BD4A03" w:rsidP="00E04581">
      <w:pPr>
        <w:pStyle w:val="Texto"/>
      </w:pPr>
      <w:r>
        <w:t>Esta separación permitió que cada módulo evolucione sin afectar a los demás. La gamificación por ejemplo no conoce la lógica interna de las sesiones: reacciona al evento de sesión completada que publica el bus interno y a partir de él acredita las recompensas.</w:t>
      </w:r>
    </w:p>
    <w:p w14:paraId="1E8C7ED9" w14:textId="52A66290" w:rsidR="00BE0FC8" w:rsidRPr="00E6232B" w:rsidRDefault="00E6232B" w:rsidP="00E6232B">
      <w:pPr>
        <w:pStyle w:val="TItulo3"/>
      </w:pPr>
      <w:bookmarkStart w:id="48" w:name="_Toc239090027"/>
      <w:r>
        <w:lastRenderedPageBreak/>
        <w:t xml:space="preserve">10.2.2 </w:t>
      </w:r>
      <w:r w:rsidR="00BD4A03" w:rsidRPr="00E6232B">
        <w:t>Vista de Desarrollo</w:t>
      </w:r>
      <w:bookmarkEnd w:id="48"/>
    </w:p>
    <w:p w14:paraId="0EEB0820" w14:textId="77777777" w:rsidR="00BE0FC8" w:rsidRDefault="00BD4A03" w:rsidP="00E04581">
      <w:pPr>
        <w:pStyle w:val="Texto"/>
      </w:pPr>
      <w:r>
        <w:t xml:space="preserve">El código se organizó en un </w:t>
      </w:r>
      <w:proofErr w:type="spellStart"/>
      <w:r>
        <w:t>monorepositorio</w:t>
      </w:r>
      <w:proofErr w:type="spellEnd"/>
      <w:r>
        <w:t xml:space="preserve"> con dos carpetas principales. La carpeta backend contiene la aplicación </w:t>
      </w:r>
      <w:proofErr w:type="spellStart"/>
      <w:r>
        <w:t>FastAPI</w:t>
      </w:r>
      <w:proofErr w:type="spellEnd"/>
      <w:r>
        <w:t xml:space="preserve"> dividida en un núcleo con la configuración, la conexión a base de datos, el bus de eventos y </w:t>
      </w:r>
      <w:proofErr w:type="gramStart"/>
      <w:r>
        <w:t>los middleware</w:t>
      </w:r>
      <w:proofErr w:type="gramEnd"/>
      <w:r>
        <w:t xml:space="preserve"> de seguridad, y en un directorio de módulos donde cada dominio del sistema (</w:t>
      </w:r>
      <w:proofErr w:type="spellStart"/>
      <w:r>
        <w:t>identity</w:t>
      </w:r>
      <w:proofErr w:type="spellEnd"/>
      <w:r>
        <w:t xml:space="preserve">, </w:t>
      </w:r>
      <w:proofErr w:type="spellStart"/>
      <w:r>
        <w:t>matchmaking</w:t>
      </w:r>
      <w:proofErr w:type="spellEnd"/>
      <w:r>
        <w:t xml:space="preserve">, </w:t>
      </w:r>
      <w:proofErr w:type="spellStart"/>
      <w:r>
        <w:t>sessions</w:t>
      </w:r>
      <w:proofErr w:type="spellEnd"/>
      <w:r>
        <w:t xml:space="preserve">, </w:t>
      </w:r>
      <w:proofErr w:type="spellStart"/>
      <w:r>
        <w:t>gamification</w:t>
      </w:r>
      <w:proofErr w:type="spellEnd"/>
      <w:r>
        <w:t xml:space="preserve">) mantiene sus modelos, su repositorio, su servicio y su </w:t>
      </w:r>
      <w:proofErr w:type="spellStart"/>
      <w:r>
        <w:t>router</w:t>
      </w:r>
      <w:proofErr w:type="spellEnd"/>
      <w:r>
        <w:t xml:space="preserve">. Las migraciones de base de datos se versionan con </w:t>
      </w:r>
      <w:proofErr w:type="spellStart"/>
      <w:r>
        <w:t>Alembic</w:t>
      </w:r>
      <w:proofErr w:type="spellEnd"/>
      <w:r>
        <w:t xml:space="preserve"> y las pruebas automatizadas viven en su propio directorio con la configuración de </w:t>
      </w:r>
      <w:proofErr w:type="spellStart"/>
      <w:r>
        <w:t>pytest</w:t>
      </w:r>
      <w:proofErr w:type="spellEnd"/>
      <w:r>
        <w:t>.</w:t>
      </w:r>
    </w:p>
    <w:p w14:paraId="69A37D6D" w14:textId="77777777" w:rsidR="00BE0FC8" w:rsidRDefault="00BD4A03" w:rsidP="00E04581">
      <w:pPr>
        <w:pStyle w:val="Texto"/>
      </w:pPr>
      <w:r>
        <w:t xml:space="preserve">La carpeta frontend aloja la aplicación Next.js con el enrutador de aplicación. Cada pantalla principal ocupa su propia ruta: autenticación, </w:t>
      </w:r>
      <w:proofErr w:type="spellStart"/>
      <w:r>
        <w:t>dashboard</w:t>
      </w:r>
      <w:proofErr w:type="spellEnd"/>
      <w:r>
        <w:t>, sesión de concentración, ranking y tienda. Los componentes reutilizables, las utilidades de conexión y el estado global se separan en carpetas propias para mantener el código ordenado y predecible.</w:t>
      </w:r>
    </w:p>
    <w:p w14:paraId="400FBB94" w14:textId="77BBECD2" w:rsidR="00BE0FC8" w:rsidRPr="00E6232B" w:rsidRDefault="00E6232B" w:rsidP="00E6232B">
      <w:pPr>
        <w:pStyle w:val="TItulo3"/>
      </w:pPr>
      <w:bookmarkStart w:id="49" w:name="_Toc239090028"/>
      <w:r>
        <w:t xml:space="preserve">10.2.3 </w:t>
      </w:r>
      <w:r w:rsidR="00BD4A03" w:rsidRPr="00E6232B">
        <w:t>Vista Física</w:t>
      </w:r>
      <w:bookmarkEnd w:id="49"/>
    </w:p>
    <w:p w14:paraId="369BF5B5" w14:textId="4003E293" w:rsidR="00BE0FC8" w:rsidRDefault="00BD4A03" w:rsidP="00E04581">
      <w:pPr>
        <w:pStyle w:val="Texto"/>
      </w:pPr>
      <w:r>
        <w:t xml:space="preserve">La topología de despliegue se muestra en la Figura 13. El frontend se aloja en </w:t>
      </w:r>
      <w:proofErr w:type="spellStart"/>
      <w:r>
        <w:t>Vercel</w:t>
      </w:r>
      <w:proofErr w:type="spellEnd"/>
      <w:r>
        <w:t xml:space="preserve"> y el backend en </w:t>
      </w:r>
      <w:proofErr w:type="spellStart"/>
      <w:r>
        <w:t>Railway</w:t>
      </w:r>
      <w:proofErr w:type="spellEnd"/>
      <w:r>
        <w:t xml:space="preserve">, ambos con despliegue automático desde la rama principal del repositorio. La base de datos PostgreSQL reside en </w:t>
      </w:r>
      <w:proofErr w:type="spellStart"/>
      <w:r>
        <w:t>Neon</w:t>
      </w:r>
      <w:proofErr w:type="spellEnd"/>
      <w:r>
        <w:t xml:space="preserve"> y Redis en </w:t>
      </w:r>
      <w:proofErr w:type="spellStart"/>
      <w:r>
        <w:t>Upstash</w:t>
      </w:r>
      <w:proofErr w:type="spellEnd"/>
      <w:r>
        <w:t xml:space="preserve">, servicios </w:t>
      </w:r>
      <w:proofErr w:type="spellStart"/>
      <w:r>
        <w:t>serverless</w:t>
      </w:r>
      <w:proofErr w:type="spellEnd"/>
      <w:r>
        <w:t xml:space="preserve"> que mantienen el costo de infraestructura en cero. Los navegadores de los usuarios se comunican con el backend por HTTPS y </w:t>
      </w:r>
      <w:proofErr w:type="spellStart"/>
      <w:r>
        <w:t>WebSocket</w:t>
      </w:r>
      <w:proofErr w:type="spellEnd"/>
      <w:r>
        <w:t xml:space="preserve">, mientras que el audio y el vídeo viajan directamente entre los dos clientes mediante </w:t>
      </w:r>
      <w:proofErr w:type="spellStart"/>
      <w:r>
        <w:t>WebRTC</w:t>
      </w:r>
      <w:proofErr w:type="spellEnd"/>
      <w:r>
        <w:t xml:space="preserve"> sin pasar por los servidores, lo que protege la privacidad de las sesiones.</w:t>
      </w:r>
    </w:p>
    <w:p w14:paraId="7017F9D1" w14:textId="62D7ADA7" w:rsidR="00667926" w:rsidRDefault="00667926" w:rsidP="00E04581">
      <w:pPr>
        <w:pStyle w:val="Texto"/>
      </w:pPr>
    </w:p>
    <w:p w14:paraId="072DBAB6" w14:textId="00607FD5" w:rsidR="00667926" w:rsidRDefault="00667926" w:rsidP="00E04581">
      <w:pPr>
        <w:pStyle w:val="Texto"/>
      </w:pPr>
    </w:p>
    <w:p w14:paraId="1114CC33" w14:textId="77777777" w:rsidR="00667926" w:rsidRDefault="00667926" w:rsidP="00E04581">
      <w:pPr>
        <w:pStyle w:val="Texto"/>
      </w:pPr>
    </w:p>
    <w:p w14:paraId="182DEB89" w14:textId="77777777" w:rsidR="00BE0FC8" w:rsidRPr="00667926" w:rsidRDefault="00BD4A03">
      <w:pPr>
        <w:pStyle w:val="Descripcin"/>
        <w:rPr>
          <w:color w:val="auto"/>
        </w:rPr>
      </w:pPr>
      <w:r w:rsidRPr="00667926">
        <w:rPr>
          <w:b/>
          <w:color w:val="auto"/>
        </w:rPr>
        <w:lastRenderedPageBreak/>
        <w:t>Figura 13</w:t>
      </w:r>
      <w:r w:rsidRPr="00667926">
        <w:rPr>
          <w:color w:val="auto"/>
        </w:rPr>
        <w:br/>
        <w:t>Arquitectura de despliegue del sistema</w:t>
      </w:r>
    </w:p>
    <w:p w14:paraId="34B1A4E3" w14:textId="77777777" w:rsidR="00BE0FC8" w:rsidRDefault="00BD4A03">
      <w:pPr>
        <w:jc w:val="center"/>
      </w:pPr>
      <w:r>
        <w:rPr>
          <w:noProof/>
        </w:rPr>
        <w:drawing>
          <wp:inline distT="0" distB="0" distL="0" distR="0" wp14:anchorId="751A38FA" wp14:editId="0A08CD01">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5"/>
                    <a:stretch>
                      <a:fillRect/>
                    </a:stretch>
                  </pic:blipFill>
                  <pic:spPr>
                    <a:xfrm>
                      <a:off x="0" y="0"/>
                      <a:ext cx="5580000" cy="3544488"/>
                    </a:xfrm>
                    <a:prstGeom prst="rect">
                      <a:avLst/>
                    </a:prstGeom>
                  </pic:spPr>
                </pic:pic>
              </a:graphicData>
            </a:graphic>
          </wp:inline>
        </w:drawing>
      </w:r>
    </w:p>
    <w:p w14:paraId="1E0F6232" w14:textId="77777777" w:rsidR="00BE0FC8" w:rsidRPr="00740945" w:rsidRDefault="00BD4A03">
      <w:pPr>
        <w:pStyle w:val="Descripcin"/>
        <w:rPr>
          <w:color w:val="auto"/>
        </w:rPr>
      </w:pPr>
      <w:r w:rsidRPr="00740945">
        <w:rPr>
          <w:color w:val="auto"/>
        </w:rPr>
        <w:t>Nota. Autoría propia. Imagen creada con base en la infraestructura desplegada.</w:t>
      </w:r>
    </w:p>
    <w:p w14:paraId="4F36E7D0" w14:textId="50F5CDA3" w:rsidR="00BE0FC8" w:rsidRPr="00E6232B" w:rsidRDefault="00E6232B" w:rsidP="00E6232B">
      <w:pPr>
        <w:pStyle w:val="TItulo3"/>
      </w:pPr>
      <w:bookmarkStart w:id="50" w:name="_Toc239090029"/>
      <w:r>
        <w:t xml:space="preserve">10.2.4 </w:t>
      </w:r>
      <w:r w:rsidR="00BD4A03" w:rsidRPr="00E6232B">
        <w:t>Codificación</w:t>
      </w:r>
      <w:bookmarkEnd w:id="50"/>
    </w:p>
    <w:p w14:paraId="0867F3A1" w14:textId="77777777" w:rsidR="00BE0FC8" w:rsidRDefault="00BD4A03" w:rsidP="00E04581">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16FA0B88" w14:textId="77777777" w:rsidR="00BE0FC8" w:rsidRDefault="00BD4A03" w:rsidP="00E04581">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w:t>
      </w:r>
      <w:r>
        <w:lastRenderedPageBreak/>
        <w:t>recurre a un servidor TURN y si aun así falla degrada la experiencia hacia el chat de texto para no interrumpir la sesión.</w:t>
      </w:r>
    </w:p>
    <w:p w14:paraId="1199220C" w14:textId="77777777" w:rsidR="00BE0FC8" w:rsidRDefault="00BD4A03" w:rsidP="00E0458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3ABBDE55" w14:textId="0DD9E714" w:rsidR="00BE0FC8" w:rsidRPr="00E6232B" w:rsidRDefault="00E6232B" w:rsidP="00E6232B">
      <w:pPr>
        <w:pStyle w:val="TItulo3"/>
      </w:pPr>
      <w:bookmarkStart w:id="51" w:name="_Toc239090030"/>
      <w:r>
        <w:t xml:space="preserve">10.2.5 </w:t>
      </w:r>
      <w:r>
        <w:tab/>
      </w:r>
      <w:r w:rsidR="00BD4A03" w:rsidRPr="00E6232B">
        <w:t>Pruebas</w:t>
      </w:r>
      <w:bookmarkEnd w:id="51"/>
    </w:p>
    <w:p w14:paraId="544D30A7" w14:textId="77777777" w:rsidR="00BE0FC8" w:rsidRDefault="00BD4A03" w:rsidP="00E04581">
      <w:pPr>
        <w:pStyle w:val="Texto"/>
      </w:pPr>
      <w:r>
        <w:t>Para verificar el cumplimiento de los requerimientos se diseñó un plan de pruebas funcionales que cubre los módulos principales del sistema. La Tabla 6 detalla los casos diseñados con sus pasos y el resultado esperado.</w:t>
      </w:r>
    </w:p>
    <w:p w14:paraId="30506557"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15B403AA" w14:textId="77777777">
        <w:tc>
          <w:tcPr>
            <w:tcW w:w="1077" w:type="dxa"/>
          </w:tcPr>
          <w:p w14:paraId="174C78F3" w14:textId="77777777" w:rsidR="00BE0FC8" w:rsidRDefault="00BD4A03">
            <w:pPr>
              <w:spacing w:before="40" w:after="40"/>
            </w:pPr>
            <w:r>
              <w:rPr>
                <w:b/>
                <w:sz w:val="18"/>
              </w:rPr>
              <w:t>ID</w:t>
            </w:r>
          </w:p>
        </w:tc>
        <w:tc>
          <w:tcPr>
            <w:tcW w:w="1701" w:type="dxa"/>
          </w:tcPr>
          <w:p w14:paraId="6BC8BA8C" w14:textId="77777777" w:rsidR="00BE0FC8" w:rsidRDefault="00BD4A03">
            <w:pPr>
              <w:spacing w:before="40" w:after="40"/>
            </w:pPr>
            <w:r>
              <w:rPr>
                <w:b/>
                <w:sz w:val="18"/>
              </w:rPr>
              <w:t>Título</w:t>
            </w:r>
          </w:p>
        </w:tc>
        <w:tc>
          <w:tcPr>
            <w:tcW w:w="1077" w:type="dxa"/>
          </w:tcPr>
          <w:p w14:paraId="0EA97683"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16343790" w14:textId="77777777" w:rsidR="00BE0FC8" w:rsidRDefault="00BD4A03">
            <w:pPr>
              <w:spacing w:before="40" w:after="40"/>
            </w:pPr>
            <w:r>
              <w:rPr>
                <w:b/>
                <w:sz w:val="18"/>
              </w:rPr>
              <w:t>Pasos a seguir</w:t>
            </w:r>
          </w:p>
        </w:tc>
        <w:tc>
          <w:tcPr>
            <w:tcW w:w="2381" w:type="dxa"/>
          </w:tcPr>
          <w:p w14:paraId="6C445D16" w14:textId="77777777" w:rsidR="00BE0FC8" w:rsidRDefault="00BD4A03">
            <w:pPr>
              <w:spacing w:before="40" w:after="40"/>
            </w:pPr>
            <w:r>
              <w:rPr>
                <w:b/>
                <w:sz w:val="18"/>
              </w:rPr>
              <w:t>Resultado esperado</w:t>
            </w:r>
          </w:p>
        </w:tc>
      </w:tr>
      <w:tr w:rsidR="00BE0FC8" w14:paraId="3E0A58E4" w14:textId="77777777">
        <w:tc>
          <w:tcPr>
            <w:tcW w:w="1077" w:type="dxa"/>
          </w:tcPr>
          <w:p w14:paraId="35FD4F2D" w14:textId="77777777" w:rsidR="00BE0FC8" w:rsidRDefault="00BD4A03">
            <w:pPr>
              <w:spacing w:before="40" w:after="40"/>
            </w:pPr>
            <w:r>
              <w:rPr>
                <w:sz w:val="18"/>
              </w:rPr>
              <w:t>CP-AUT-01</w:t>
            </w:r>
          </w:p>
        </w:tc>
        <w:tc>
          <w:tcPr>
            <w:tcW w:w="1701" w:type="dxa"/>
          </w:tcPr>
          <w:p w14:paraId="51D33096" w14:textId="77777777" w:rsidR="00BE0FC8" w:rsidRDefault="00BD4A03">
            <w:pPr>
              <w:spacing w:before="40" w:after="40"/>
            </w:pPr>
            <w:r>
              <w:rPr>
                <w:sz w:val="18"/>
              </w:rPr>
              <w:t>Registro de usuario</w:t>
            </w:r>
          </w:p>
        </w:tc>
        <w:tc>
          <w:tcPr>
            <w:tcW w:w="1077" w:type="dxa"/>
          </w:tcPr>
          <w:p w14:paraId="2DFBD005" w14:textId="77777777" w:rsidR="00BE0FC8" w:rsidRDefault="00BD4A03">
            <w:pPr>
              <w:spacing w:before="40" w:after="40"/>
            </w:pPr>
            <w:r>
              <w:rPr>
                <w:sz w:val="18"/>
              </w:rPr>
              <w:t>RF-01 / HU-01</w:t>
            </w:r>
          </w:p>
        </w:tc>
        <w:tc>
          <w:tcPr>
            <w:tcW w:w="2494" w:type="dxa"/>
          </w:tcPr>
          <w:p w14:paraId="30682E61" w14:textId="77777777" w:rsidR="00BE0FC8" w:rsidRDefault="00BD4A03">
            <w:pPr>
              <w:spacing w:before="40" w:after="40"/>
            </w:pPr>
            <w:r>
              <w:rPr>
                <w:sz w:val="18"/>
              </w:rPr>
              <w:t>Completar el formulario con correo, alias y contraseña válidos.</w:t>
            </w:r>
          </w:p>
        </w:tc>
        <w:tc>
          <w:tcPr>
            <w:tcW w:w="2381" w:type="dxa"/>
          </w:tcPr>
          <w:p w14:paraId="27C7FB8F" w14:textId="77777777" w:rsidR="00BE0FC8" w:rsidRDefault="00BD4A03">
            <w:pPr>
              <w:spacing w:before="40" w:after="40"/>
            </w:pPr>
            <w:r>
              <w:rPr>
                <w:sz w:val="18"/>
              </w:rPr>
              <w:t>Cuenta creada y sesión iniciada con token JWT.</w:t>
            </w:r>
          </w:p>
        </w:tc>
      </w:tr>
      <w:tr w:rsidR="00BE0FC8" w14:paraId="03408E1C" w14:textId="77777777">
        <w:tc>
          <w:tcPr>
            <w:tcW w:w="1077" w:type="dxa"/>
          </w:tcPr>
          <w:p w14:paraId="2E0108A8" w14:textId="77777777" w:rsidR="00BE0FC8" w:rsidRDefault="00BD4A03">
            <w:pPr>
              <w:spacing w:before="40" w:after="40"/>
            </w:pPr>
            <w:r>
              <w:rPr>
                <w:sz w:val="18"/>
              </w:rPr>
              <w:t>CP-AUT-02</w:t>
            </w:r>
          </w:p>
        </w:tc>
        <w:tc>
          <w:tcPr>
            <w:tcW w:w="1701" w:type="dxa"/>
          </w:tcPr>
          <w:p w14:paraId="78B5E919" w14:textId="77777777" w:rsidR="00BE0FC8" w:rsidRDefault="00BD4A03">
            <w:pPr>
              <w:spacing w:before="40" w:after="40"/>
            </w:pPr>
            <w:r>
              <w:rPr>
                <w:sz w:val="18"/>
              </w:rPr>
              <w:t>Login con credenciales inválidas</w:t>
            </w:r>
          </w:p>
        </w:tc>
        <w:tc>
          <w:tcPr>
            <w:tcW w:w="1077" w:type="dxa"/>
          </w:tcPr>
          <w:p w14:paraId="75BC5CA4" w14:textId="77777777" w:rsidR="00BE0FC8" w:rsidRDefault="00BD4A03">
            <w:pPr>
              <w:spacing w:before="40" w:after="40"/>
            </w:pPr>
            <w:r>
              <w:rPr>
                <w:sz w:val="18"/>
              </w:rPr>
              <w:t>RF-01</w:t>
            </w:r>
          </w:p>
        </w:tc>
        <w:tc>
          <w:tcPr>
            <w:tcW w:w="2494" w:type="dxa"/>
          </w:tcPr>
          <w:p w14:paraId="563AE375" w14:textId="77777777" w:rsidR="00BE0FC8" w:rsidRDefault="00BD4A03">
            <w:pPr>
              <w:spacing w:before="40" w:after="40"/>
            </w:pPr>
            <w:r>
              <w:rPr>
                <w:sz w:val="18"/>
              </w:rPr>
              <w:t>Intentar iniciar sesión con una contraseña incorrecta.</w:t>
            </w:r>
          </w:p>
        </w:tc>
        <w:tc>
          <w:tcPr>
            <w:tcW w:w="2381" w:type="dxa"/>
          </w:tcPr>
          <w:p w14:paraId="2C34DE4A" w14:textId="77777777" w:rsidR="00BE0FC8" w:rsidRDefault="00BD4A03">
            <w:pPr>
              <w:spacing w:before="40" w:after="40"/>
            </w:pPr>
            <w:r>
              <w:rPr>
                <w:sz w:val="18"/>
              </w:rPr>
              <w:t>Acceso rechazado con mensaje claro y sin exponer información.</w:t>
            </w:r>
          </w:p>
        </w:tc>
      </w:tr>
      <w:tr w:rsidR="00BE0FC8" w14:paraId="5BE6ECCC" w14:textId="77777777">
        <w:tc>
          <w:tcPr>
            <w:tcW w:w="1077" w:type="dxa"/>
          </w:tcPr>
          <w:p w14:paraId="5E9877C0" w14:textId="77777777" w:rsidR="00BE0FC8" w:rsidRDefault="00BD4A03">
            <w:pPr>
              <w:spacing w:before="40" w:after="40"/>
            </w:pPr>
            <w:r>
              <w:rPr>
                <w:sz w:val="18"/>
              </w:rPr>
              <w:t>CP-MAT-01</w:t>
            </w:r>
          </w:p>
        </w:tc>
        <w:tc>
          <w:tcPr>
            <w:tcW w:w="1701" w:type="dxa"/>
          </w:tcPr>
          <w:p w14:paraId="1A36E7B5" w14:textId="77777777" w:rsidR="00BE0FC8" w:rsidRDefault="00BD4A03">
            <w:pPr>
              <w:spacing w:before="40" w:after="40"/>
            </w:pPr>
            <w:r>
              <w:rPr>
                <w:sz w:val="18"/>
              </w:rPr>
              <w:t>Emparejamiento aleatorio</w:t>
            </w:r>
          </w:p>
        </w:tc>
        <w:tc>
          <w:tcPr>
            <w:tcW w:w="1077" w:type="dxa"/>
          </w:tcPr>
          <w:p w14:paraId="4763C4E6" w14:textId="77777777" w:rsidR="00BE0FC8" w:rsidRDefault="00BD4A03">
            <w:pPr>
              <w:spacing w:before="40" w:after="40"/>
            </w:pPr>
            <w:r>
              <w:rPr>
                <w:sz w:val="18"/>
              </w:rPr>
              <w:t>RF-03 / HU-04</w:t>
            </w:r>
          </w:p>
        </w:tc>
        <w:tc>
          <w:tcPr>
            <w:tcW w:w="2494" w:type="dxa"/>
          </w:tcPr>
          <w:p w14:paraId="59858398" w14:textId="77777777" w:rsidR="00BE0FC8" w:rsidRDefault="00BD4A03">
            <w:pPr>
              <w:spacing w:before="40" w:after="40"/>
            </w:pPr>
            <w:r>
              <w:rPr>
                <w:sz w:val="18"/>
              </w:rPr>
              <w:t>Con dos cuentas en dos navegadores pulsar buscar compañero en ambas.</w:t>
            </w:r>
          </w:p>
        </w:tc>
        <w:tc>
          <w:tcPr>
            <w:tcW w:w="2381" w:type="dxa"/>
          </w:tcPr>
          <w:p w14:paraId="72164877" w14:textId="77777777" w:rsidR="00BE0FC8" w:rsidRDefault="00BD4A03">
            <w:pPr>
              <w:spacing w:before="40" w:after="40"/>
            </w:pPr>
            <w:r>
              <w:rPr>
                <w:sz w:val="18"/>
              </w:rPr>
              <w:t>Match resuelto en menos de cinco segundos y notificación a ambos.</w:t>
            </w:r>
          </w:p>
        </w:tc>
      </w:tr>
      <w:tr w:rsidR="00BE0FC8" w14:paraId="7E5E98B3" w14:textId="77777777">
        <w:tc>
          <w:tcPr>
            <w:tcW w:w="1077" w:type="dxa"/>
          </w:tcPr>
          <w:p w14:paraId="451739C8" w14:textId="77777777" w:rsidR="00BE0FC8" w:rsidRDefault="00BD4A03">
            <w:pPr>
              <w:spacing w:before="40" w:after="40"/>
            </w:pPr>
            <w:r>
              <w:rPr>
                <w:sz w:val="18"/>
              </w:rPr>
              <w:t>CP-SES-01</w:t>
            </w:r>
          </w:p>
        </w:tc>
        <w:tc>
          <w:tcPr>
            <w:tcW w:w="1701" w:type="dxa"/>
          </w:tcPr>
          <w:p w14:paraId="2710882C" w14:textId="77777777" w:rsidR="00BE0FC8" w:rsidRDefault="00BD4A03">
            <w:pPr>
              <w:spacing w:before="40" w:after="40"/>
            </w:pPr>
            <w:r>
              <w:rPr>
                <w:sz w:val="18"/>
              </w:rPr>
              <w:t>Sincronización del temporizador</w:t>
            </w:r>
          </w:p>
        </w:tc>
        <w:tc>
          <w:tcPr>
            <w:tcW w:w="1077" w:type="dxa"/>
          </w:tcPr>
          <w:p w14:paraId="4044C3A5" w14:textId="77777777" w:rsidR="00BE0FC8" w:rsidRDefault="00BD4A03">
            <w:pPr>
              <w:spacing w:before="40" w:after="40"/>
            </w:pPr>
            <w:r>
              <w:rPr>
                <w:sz w:val="18"/>
              </w:rPr>
              <w:t>RF-05 / HU-06</w:t>
            </w:r>
          </w:p>
        </w:tc>
        <w:tc>
          <w:tcPr>
            <w:tcW w:w="2494" w:type="dxa"/>
          </w:tcPr>
          <w:p w14:paraId="29126B9B"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42B6EAE8" w14:textId="77777777" w:rsidR="00BE0FC8" w:rsidRDefault="00BD4A03">
            <w:pPr>
              <w:spacing w:before="40" w:after="40"/>
            </w:pPr>
            <w:r>
              <w:rPr>
                <w:sz w:val="18"/>
              </w:rPr>
              <w:t>Diferencia máxima de un segundo entre ambos temporizadores.</w:t>
            </w:r>
          </w:p>
        </w:tc>
      </w:tr>
      <w:tr w:rsidR="00BE0FC8" w14:paraId="36DF635A" w14:textId="77777777">
        <w:tc>
          <w:tcPr>
            <w:tcW w:w="1077" w:type="dxa"/>
          </w:tcPr>
          <w:p w14:paraId="0E1503BD" w14:textId="77777777" w:rsidR="00BE0FC8" w:rsidRDefault="00BD4A03">
            <w:pPr>
              <w:spacing w:before="40" w:after="40"/>
            </w:pPr>
            <w:r>
              <w:rPr>
                <w:sz w:val="18"/>
              </w:rPr>
              <w:t>CP-WRT-01</w:t>
            </w:r>
          </w:p>
        </w:tc>
        <w:tc>
          <w:tcPr>
            <w:tcW w:w="1701" w:type="dxa"/>
          </w:tcPr>
          <w:p w14:paraId="573D351D" w14:textId="77777777" w:rsidR="00BE0FC8" w:rsidRDefault="00BD4A03">
            <w:pPr>
              <w:spacing w:before="40" w:after="40"/>
            </w:pPr>
            <w:r>
              <w:rPr>
                <w:sz w:val="18"/>
              </w:rPr>
              <w:t>Conexión de cámara P2P</w:t>
            </w:r>
          </w:p>
        </w:tc>
        <w:tc>
          <w:tcPr>
            <w:tcW w:w="1077" w:type="dxa"/>
          </w:tcPr>
          <w:p w14:paraId="622B7000" w14:textId="77777777" w:rsidR="00BE0FC8" w:rsidRDefault="00BD4A03">
            <w:pPr>
              <w:spacing w:before="40" w:after="40"/>
            </w:pPr>
            <w:r>
              <w:rPr>
                <w:sz w:val="18"/>
              </w:rPr>
              <w:t>RF-07 / HU-08</w:t>
            </w:r>
          </w:p>
        </w:tc>
        <w:tc>
          <w:tcPr>
            <w:tcW w:w="2494" w:type="dxa"/>
          </w:tcPr>
          <w:p w14:paraId="3774A15E" w14:textId="77777777" w:rsidR="00BE0FC8" w:rsidRDefault="00BD4A03">
            <w:pPr>
              <w:spacing w:before="40" w:after="40"/>
            </w:pPr>
            <w:r>
              <w:rPr>
                <w:sz w:val="18"/>
              </w:rPr>
              <w:t>Activar la cámara en ambos clientes dentro de una sesión.</w:t>
            </w:r>
          </w:p>
        </w:tc>
        <w:tc>
          <w:tcPr>
            <w:tcW w:w="2381" w:type="dxa"/>
          </w:tcPr>
          <w:p w14:paraId="105F662C" w14:textId="77777777" w:rsidR="00BE0FC8" w:rsidRDefault="00BD4A03">
            <w:pPr>
              <w:spacing w:before="40" w:after="40"/>
            </w:pPr>
            <w:r>
              <w:rPr>
                <w:sz w:val="18"/>
              </w:rPr>
              <w:t>Vídeo del compañero visible en miniatura durante el foco.</w:t>
            </w:r>
          </w:p>
        </w:tc>
      </w:tr>
      <w:tr w:rsidR="00BE0FC8" w14:paraId="7953B927" w14:textId="77777777">
        <w:tc>
          <w:tcPr>
            <w:tcW w:w="1077" w:type="dxa"/>
          </w:tcPr>
          <w:p w14:paraId="32F34478" w14:textId="77777777" w:rsidR="00BE0FC8" w:rsidRDefault="00BD4A03">
            <w:pPr>
              <w:spacing w:before="40" w:after="40"/>
            </w:pPr>
            <w:r>
              <w:rPr>
                <w:sz w:val="18"/>
              </w:rPr>
              <w:t>CP-WRT-02</w:t>
            </w:r>
          </w:p>
        </w:tc>
        <w:tc>
          <w:tcPr>
            <w:tcW w:w="1701" w:type="dxa"/>
          </w:tcPr>
          <w:p w14:paraId="39968217" w14:textId="77777777" w:rsidR="00BE0FC8" w:rsidRDefault="00BD4A03">
            <w:pPr>
              <w:spacing w:before="40" w:after="40"/>
            </w:pPr>
            <w:r>
              <w:rPr>
                <w:sz w:val="18"/>
              </w:rPr>
              <w:t>Bloqueo de canales en foco</w:t>
            </w:r>
          </w:p>
        </w:tc>
        <w:tc>
          <w:tcPr>
            <w:tcW w:w="1077" w:type="dxa"/>
          </w:tcPr>
          <w:p w14:paraId="5E0985AB" w14:textId="77777777" w:rsidR="00BE0FC8" w:rsidRDefault="00BD4A03">
            <w:pPr>
              <w:spacing w:before="40" w:after="40"/>
            </w:pPr>
            <w:r>
              <w:rPr>
                <w:sz w:val="18"/>
              </w:rPr>
              <w:t>RF-08</w:t>
            </w:r>
          </w:p>
        </w:tc>
        <w:tc>
          <w:tcPr>
            <w:tcW w:w="2494" w:type="dxa"/>
          </w:tcPr>
          <w:p w14:paraId="2E59DEBE" w14:textId="77777777" w:rsidR="00BE0FC8" w:rsidRDefault="00BD4A03">
            <w:pPr>
              <w:spacing w:before="40" w:after="40"/>
            </w:pPr>
            <w:r>
              <w:rPr>
                <w:sz w:val="18"/>
              </w:rPr>
              <w:t>Intentar usar el chat y el micrófono durante el tiempo de foco.</w:t>
            </w:r>
          </w:p>
        </w:tc>
        <w:tc>
          <w:tcPr>
            <w:tcW w:w="2381" w:type="dxa"/>
          </w:tcPr>
          <w:p w14:paraId="48C2EEE6" w14:textId="77777777" w:rsidR="00BE0FC8" w:rsidRDefault="00BD4A03">
            <w:pPr>
              <w:spacing w:before="40" w:after="40"/>
            </w:pPr>
            <w:r>
              <w:rPr>
                <w:sz w:val="18"/>
              </w:rPr>
              <w:t>Canales deshabilitados hasta que inicie el descanso.</w:t>
            </w:r>
          </w:p>
        </w:tc>
      </w:tr>
      <w:tr w:rsidR="00BE0FC8" w14:paraId="5115F3C3" w14:textId="77777777">
        <w:tc>
          <w:tcPr>
            <w:tcW w:w="1077" w:type="dxa"/>
          </w:tcPr>
          <w:p w14:paraId="1BF317F0" w14:textId="77777777" w:rsidR="00BE0FC8" w:rsidRDefault="00BD4A03">
            <w:pPr>
              <w:spacing w:before="40" w:after="40"/>
            </w:pPr>
            <w:r>
              <w:rPr>
                <w:sz w:val="18"/>
              </w:rPr>
              <w:t>CP-GAM-01</w:t>
            </w:r>
          </w:p>
        </w:tc>
        <w:tc>
          <w:tcPr>
            <w:tcW w:w="1701" w:type="dxa"/>
          </w:tcPr>
          <w:p w14:paraId="57EA14F3" w14:textId="77777777" w:rsidR="00BE0FC8" w:rsidRDefault="00BD4A03">
            <w:pPr>
              <w:spacing w:before="40" w:after="40"/>
            </w:pPr>
            <w:r>
              <w:rPr>
                <w:sz w:val="18"/>
              </w:rPr>
              <w:t>Acreditación de recompensas</w:t>
            </w:r>
          </w:p>
        </w:tc>
        <w:tc>
          <w:tcPr>
            <w:tcW w:w="1077" w:type="dxa"/>
          </w:tcPr>
          <w:p w14:paraId="4A32820C" w14:textId="77777777" w:rsidR="00BE0FC8" w:rsidRDefault="00BD4A03">
            <w:pPr>
              <w:spacing w:before="40" w:after="40"/>
            </w:pPr>
            <w:r>
              <w:rPr>
                <w:sz w:val="18"/>
              </w:rPr>
              <w:t>RF-09 / HU-12</w:t>
            </w:r>
          </w:p>
        </w:tc>
        <w:tc>
          <w:tcPr>
            <w:tcW w:w="2494" w:type="dxa"/>
          </w:tcPr>
          <w:p w14:paraId="0EB3E30D" w14:textId="77777777" w:rsidR="00BE0FC8" w:rsidRDefault="00BD4A03">
            <w:pPr>
              <w:spacing w:before="40" w:after="40"/>
            </w:pPr>
            <w:r>
              <w:rPr>
                <w:sz w:val="18"/>
              </w:rPr>
              <w:t>Completar una sesión de concentración de inicio a fin.</w:t>
            </w:r>
          </w:p>
        </w:tc>
        <w:tc>
          <w:tcPr>
            <w:tcW w:w="2381" w:type="dxa"/>
          </w:tcPr>
          <w:p w14:paraId="261A1149"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2EDAE8D1" w14:textId="77777777">
        <w:tc>
          <w:tcPr>
            <w:tcW w:w="1077" w:type="dxa"/>
          </w:tcPr>
          <w:p w14:paraId="52355C4D" w14:textId="77777777" w:rsidR="00BE0FC8" w:rsidRDefault="00BD4A03">
            <w:pPr>
              <w:spacing w:before="40" w:after="40"/>
            </w:pPr>
            <w:r>
              <w:rPr>
                <w:sz w:val="18"/>
              </w:rPr>
              <w:t>CP-GAM-02</w:t>
            </w:r>
          </w:p>
        </w:tc>
        <w:tc>
          <w:tcPr>
            <w:tcW w:w="1701" w:type="dxa"/>
          </w:tcPr>
          <w:p w14:paraId="6422D55B" w14:textId="77777777" w:rsidR="00BE0FC8" w:rsidRDefault="00BD4A03">
            <w:pPr>
              <w:spacing w:before="40" w:after="40"/>
            </w:pPr>
            <w:r>
              <w:rPr>
                <w:sz w:val="18"/>
              </w:rPr>
              <w:t>Compra con fondos insuficientes</w:t>
            </w:r>
          </w:p>
        </w:tc>
        <w:tc>
          <w:tcPr>
            <w:tcW w:w="1077" w:type="dxa"/>
          </w:tcPr>
          <w:p w14:paraId="275FE6AB" w14:textId="77777777" w:rsidR="00BE0FC8" w:rsidRDefault="00BD4A03">
            <w:pPr>
              <w:spacing w:before="40" w:after="40"/>
            </w:pPr>
            <w:r>
              <w:rPr>
                <w:sz w:val="18"/>
              </w:rPr>
              <w:t>RF-12 / HU-15</w:t>
            </w:r>
          </w:p>
        </w:tc>
        <w:tc>
          <w:tcPr>
            <w:tcW w:w="2494" w:type="dxa"/>
          </w:tcPr>
          <w:p w14:paraId="2520E319"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79B4F9AA" w14:textId="77777777" w:rsidR="00BE0FC8" w:rsidRDefault="00BD4A03">
            <w:pPr>
              <w:spacing w:before="40" w:after="40"/>
            </w:pPr>
            <w:r>
              <w:rPr>
                <w:sz w:val="18"/>
              </w:rPr>
              <w:t>Compra rechazada indicando fondos insuficientes.</w:t>
            </w:r>
          </w:p>
        </w:tc>
      </w:tr>
      <w:tr w:rsidR="00BE0FC8" w14:paraId="2AEAF483" w14:textId="77777777">
        <w:tc>
          <w:tcPr>
            <w:tcW w:w="1077" w:type="dxa"/>
          </w:tcPr>
          <w:p w14:paraId="1F226FB9" w14:textId="77777777" w:rsidR="00BE0FC8" w:rsidRDefault="00BD4A03">
            <w:pPr>
              <w:spacing w:before="40" w:after="40"/>
            </w:pPr>
            <w:r>
              <w:rPr>
                <w:sz w:val="18"/>
              </w:rPr>
              <w:t>CP-SEG-01</w:t>
            </w:r>
          </w:p>
        </w:tc>
        <w:tc>
          <w:tcPr>
            <w:tcW w:w="1701" w:type="dxa"/>
          </w:tcPr>
          <w:p w14:paraId="0724BEDD" w14:textId="77777777" w:rsidR="00BE0FC8" w:rsidRDefault="00BD4A03">
            <w:pPr>
              <w:spacing w:before="40" w:after="40"/>
            </w:pPr>
            <w:r>
              <w:rPr>
                <w:sz w:val="18"/>
              </w:rPr>
              <w:t>Reporte y bloqueo de compañero</w:t>
            </w:r>
          </w:p>
        </w:tc>
        <w:tc>
          <w:tcPr>
            <w:tcW w:w="1077" w:type="dxa"/>
          </w:tcPr>
          <w:p w14:paraId="27BACFAC" w14:textId="77777777" w:rsidR="00BE0FC8" w:rsidRDefault="00BD4A03">
            <w:pPr>
              <w:spacing w:before="40" w:after="40"/>
            </w:pPr>
            <w:r>
              <w:rPr>
                <w:sz w:val="18"/>
              </w:rPr>
              <w:t>RF-13 / HU-16</w:t>
            </w:r>
          </w:p>
        </w:tc>
        <w:tc>
          <w:tcPr>
            <w:tcW w:w="2494" w:type="dxa"/>
          </w:tcPr>
          <w:p w14:paraId="44BDB37B" w14:textId="77777777" w:rsidR="00BE0FC8" w:rsidRDefault="00BD4A03">
            <w:pPr>
              <w:spacing w:before="40" w:after="40"/>
            </w:pPr>
            <w:r>
              <w:rPr>
                <w:sz w:val="18"/>
              </w:rPr>
              <w:t>Reportar al compañero desde la sesión activa.</w:t>
            </w:r>
          </w:p>
        </w:tc>
        <w:tc>
          <w:tcPr>
            <w:tcW w:w="2381" w:type="dxa"/>
          </w:tcPr>
          <w:p w14:paraId="3C9B3FCA" w14:textId="77777777" w:rsidR="00BE0FC8" w:rsidRDefault="00BD4A03">
            <w:pPr>
              <w:spacing w:before="40" w:after="40"/>
            </w:pPr>
            <w:r>
              <w:rPr>
                <w:sz w:val="18"/>
              </w:rPr>
              <w:t>Sesión terminada y usuario excluido de futuros emparejamientos.</w:t>
            </w:r>
          </w:p>
        </w:tc>
      </w:tr>
    </w:tbl>
    <w:p w14:paraId="12B30E0C" w14:textId="77777777" w:rsidR="00BE0FC8" w:rsidRPr="00740945" w:rsidRDefault="00BD4A03">
      <w:pPr>
        <w:pStyle w:val="Descripcin"/>
        <w:rPr>
          <w:color w:val="auto"/>
        </w:rPr>
      </w:pPr>
      <w:r w:rsidRPr="00740945">
        <w:rPr>
          <w:color w:val="auto"/>
        </w:rPr>
        <w:lastRenderedPageBreak/>
        <w:t>Nota. Elaboración propia.</w:t>
      </w:r>
    </w:p>
    <w:p w14:paraId="7A2EAEA2" w14:textId="0C4822F7" w:rsidR="00BE0FC8" w:rsidRPr="00E6232B" w:rsidRDefault="00E6232B" w:rsidP="00E6232B">
      <w:pPr>
        <w:pStyle w:val="Ttulo2"/>
      </w:pPr>
      <w:bookmarkStart w:id="52" w:name="_Toc239090031"/>
      <w:r>
        <w:t xml:space="preserve">10.3 </w:t>
      </w:r>
      <w:r w:rsidR="00BD4A03" w:rsidRPr="00E6232B">
        <w:t>Fase 3: Post-Juego</w:t>
      </w:r>
      <w:bookmarkEnd w:id="52"/>
    </w:p>
    <w:p w14:paraId="6BEE799B" w14:textId="77777777" w:rsidR="00BE0FC8" w:rsidRDefault="00BD4A03" w:rsidP="00E04581">
      <w:pPr>
        <w:pStyle w:val="Texto"/>
      </w:pPr>
      <w:r>
        <w:t>El Post-Juego cierra el proyecto con la puesta en producción de la plataforma, la verificación del sistema completo y la revisión de los resultados de las pruebas.</w:t>
      </w:r>
    </w:p>
    <w:p w14:paraId="36BC19C8" w14:textId="1B13BC56" w:rsidR="00BE0FC8" w:rsidRDefault="00E6232B" w:rsidP="003F3D0B">
      <w:pPr>
        <w:pStyle w:val="TItulo3"/>
      </w:pPr>
      <w:bookmarkStart w:id="53" w:name="_Toc239090032"/>
      <w:r>
        <w:t xml:space="preserve">10.3.1 </w:t>
      </w:r>
      <w:r w:rsidR="00BD4A03">
        <w:t>Despliegue</w:t>
      </w:r>
      <w:bookmarkEnd w:id="53"/>
    </w:p>
    <w:p w14:paraId="6935EBD7" w14:textId="77777777" w:rsidR="00BE0FC8" w:rsidRDefault="00BD4A03" w:rsidP="00E04581">
      <w:pPr>
        <w:pStyle w:val="Texto"/>
      </w:pPr>
      <w:r>
        <w:t>El despliegue transitó del entorno de desarrollo a los servicios en la nube descritos en la vista física. El proceso siguió estos pasos:</w:t>
      </w:r>
    </w:p>
    <w:p w14:paraId="54A57D4F" w14:textId="77777777" w:rsidR="00BE0FC8" w:rsidRDefault="00BD4A03" w:rsidP="00E04581">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6BC5103F" w14:textId="77777777" w:rsidR="00BE0FC8" w:rsidRDefault="00BD4A03" w:rsidP="00E04581">
      <w:pPr>
        <w:pStyle w:val="Texto"/>
      </w:pPr>
      <w:r>
        <w:t>2. Definición de las variables de entorno con las credenciales de la base de datos, de Redis y las claves de la aplicación.</w:t>
      </w:r>
    </w:p>
    <w:p w14:paraId="020D24D8" w14:textId="77777777" w:rsidR="00BE0FC8" w:rsidRDefault="00BD4A03" w:rsidP="00E04581">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4D4B31EF" w14:textId="77777777" w:rsidR="00BE0FC8" w:rsidRDefault="00BD4A03" w:rsidP="00E04581">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58C771E5" w14:textId="77777777" w:rsidR="00BE0FC8" w:rsidRDefault="00BD4A03" w:rsidP="00E04581">
      <w:pPr>
        <w:pStyle w:val="Texto"/>
      </w:pPr>
      <w:r>
        <w:t xml:space="preserve">5. Registro de los servidores STUN y TURN necesarios para que </w:t>
      </w:r>
      <w:proofErr w:type="spellStart"/>
      <w:r>
        <w:t>WebRTC</w:t>
      </w:r>
      <w:proofErr w:type="spellEnd"/>
      <w:r>
        <w:t xml:space="preserve"> funcione en redes restringidas.</w:t>
      </w:r>
    </w:p>
    <w:p w14:paraId="76694763" w14:textId="77777777" w:rsidR="00BE0FC8" w:rsidRDefault="00BD4A03" w:rsidP="00E04581">
      <w:pPr>
        <w:pStyle w:val="Texto"/>
      </w:pPr>
      <w:r>
        <w:t>6. Verificación del flujo completo en producción con dos cuentas reales desde navegadores distintos.</w:t>
      </w:r>
    </w:p>
    <w:p w14:paraId="3FE4A211" w14:textId="06DFA70B" w:rsidR="00BE0FC8" w:rsidRPr="003F3D0B" w:rsidRDefault="003F3D0B" w:rsidP="003F3D0B">
      <w:pPr>
        <w:pStyle w:val="TItulo3"/>
      </w:pPr>
      <w:bookmarkStart w:id="54" w:name="_Toc239090033"/>
      <w:r>
        <w:t xml:space="preserve">10.3.2 </w:t>
      </w:r>
      <w:r w:rsidR="00BD4A03" w:rsidRPr="003F3D0B">
        <w:t>Verificación del Sistema</w:t>
      </w:r>
      <w:bookmarkEnd w:id="54"/>
    </w:p>
    <w:p w14:paraId="412A3ED1" w14:textId="77777777" w:rsidR="00BE0FC8" w:rsidRDefault="00BD4A03" w:rsidP="00E04581">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w:t>
      </w:r>
      <w:r>
        <w:lastRenderedPageBreak/>
        <w:t xml:space="preserve">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0CB8AD33" w14:textId="45E87B79" w:rsidR="00BE0FC8" w:rsidRPr="003F3D0B" w:rsidRDefault="003F3D0B" w:rsidP="003F3D0B">
      <w:pPr>
        <w:pStyle w:val="TItulo3"/>
      </w:pPr>
      <w:bookmarkStart w:id="55" w:name="_Toc239090034"/>
      <w:r>
        <w:t xml:space="preserve">10.3.3 </w:t>
      </w:r>
      <w:r w:rsidR="00BD4A03" w:rsidRPr="003F3D0B">
        <w:t>Revisión de Pruebas</w:t>
      </w:r>
      <w:bookmarkEnd w:id="55"/>
    </w:p>
    <w:p w14:paraId="23D925C4" w14:textId="77777777" w:rsidR="00BE0FC8" w:rsidRDefault="00BD4A03" w:rsidP="00E04581">
      <w:pPr>
        <w:pStyle w:val="Texto"/>
      </w:pPr>
      <w:r>
        <w:t>Tras el despliegue se ejecutó cada caso de prueba diseñado en la fase de Juego. La Tabla 7 consolida los resultados obtenidos.</w:t>
      </w:r>
    </w:p>
    <w:p w14:paraId="5C8A986F"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47360A2D" w14:textId="77777777">
        <w:tc>
          <w:tcPr>
            <w:tcW w:w="1134" w:type="dxa"/>
          </w:tcPr>
          <w:p w14:paraId="4C06B80F" w14:textId="77777777" w:rsidR="00BE0FC8" w:rsidRDefault="00BD4A03">
            <w:pPr>
              <w:spacing w:before="40" w:after="40"/>
            </w:pPr>
            <w:r>
              <w:rPr>
                <w:b/>
                <w:sz w:val="19"/>
              </w:rPr>
              <w:t>ID</w:t>
            </w:r>
          </w:p>
        </w:tc>
        <w:tc>
          <w:tcPr>
            <w:tcW w:w="3175" w:type="dxa"/>
          </w:tcPr>
          <w:p w14:paraId="38CFFA35" w14:textId="77777777" w:rsidR="00BE0FC8" w:rsidRDefault="00BD4A03">
            <w:pPr>
              <w:spacing w:before="40" w:after="40"/>
            </w:pPr>
            <w:r>
              <w:rPr>
                <w:b/>
                <w:sz w:val="19"/>
              </w:rPr>
              <w:t>Título de la prueba</w:t>
            </w:r>
          </w:p>
        </w:tc>
        <w:tc>
          <w:tcPr>
            <w:tcW w:w="1361" w:type="dxa"/>
          </w:tcPr>
          <w:p w14:paraId="1DBE862B" w14:textId="77777777" w:rsidR="00BE0FC8" w:rsidRDefault="00BD4A03">
            <w:pPr>
              <w:spacing w:before="40" w:after="40"/>
            </w:pPr>
            <w:r>
              <w:rPr>
                <w:b/>
                <w:sz w:val="19"/>
              </w:rPr>
              <w:t>Estado final</w:t>
            </w:r>
          </w:p>
        </w:tc>
        <w:tc>
          <w:tcPr>
            <w:tcW w:w="3061" w:type="dxa"/>
          </w:tcPr>
          <w:p w14:paraId="312DDAF7" w14:textId="77777777" w:rsidR="00BE0FC8" w:rsidRDefault="00BD4A03">
            <w:pPr>
              <w:spacing w:before="40" w:after="40"/>
            </w:pPr>
            <w:r>
              <w:rPr>
                <w:b/>
                <w:sz w:val="19"/>
              </w:rPr>
              <w:t>Observaciones</w:t>
            </w:r>
          </w:p>
        </w:tc>
      </w:tr>
      <w:tr w:rsidR="00BE0FC8" w14:paraId="36972FCC" w14:textId="77777777">
        <w:tc>
          <w:tcPr>
            <w:tcW w:w="1134" w:type="dxa"/>
          </w:tcPr>
          <w:p w14:paraId="7F312F05" w14:textId="77777777" w:rsidR="00BE0FC8" w:rsidRDefault="00BD4A03">
            <w:pPr>
              <w:spacing w:before="40" w:after="40"/>
            </w:pPr>
            <w:r>
              <w:rPr>
                <w:sz w:val="19"/>
              </w:rPr>
              <w:t>CP-AUT-01</w:t>
            </w:r>
          </w:p>
        </w:tc>
        <w:tc>
          <w:tcPr>
            <w:tcW w:w="3175" w:type="dxa"/>
          </w:tcPr>
          <w:p w14:paraId="1CE5C862" w14:textId="77777777" w:rsidR="00BE0FC8" w:rsidRDefault="00BD4A03">
            <w:pPr>
              <w:spacing w:before="40" w:after="40"/>
            </w:pPr>
            <w:r>
              <w:rPr>
                <w:sz w:val="19"/>
              </w:rPr>
              <w:t>Registro de usuario</w:t>
            </w:r>
          </w:p>
        </w:tc>
        <w:tc>
          <w:tcPr>
            <w:tcW w:w="1361" w:type="dxa"/>
          </w:tcPr>
          <w:p w14:paraId="36450AEE" w14:textId="77777777" w:rsidR="00BE0FC8" w:rsidRDefault="00BD4A03">
            <w:pPr>
              <w:spacing w:before="40" w:after="40"/>
            </w:pPr>
            <w:r>
              <w:rPr>
                <w:sz w:val="19"/>
              </w:rPr>
              <w:t>Aprobado</w:t>
            </w:r>
          </w:p>
        </w:tc>
        <w:tc>
          <w:tcPr>
            <w:tcW w:w="3061" w:type="dxa"/>
          </w:tcPr>
          <w:p w14:paraId="11C11033" w14:textId="77777777" w:rsidR="00BE0FC8" w:rsidRDefault="00BD4A03">
            <w:pPr>
              <w:spacing w:before="40" w:after="40"/>
            </w:pPr>
            <w:r>
              <w:rPr>
                <w:sz w:val="19"/>
              </w:rPr>
              <w:t>Funcionalidad correcta.</w:t>
            </w:r>
          </w:p>
        </w:tc>
      </w:tr>
      <w:tr w:rsidR="00BE0FC8" w14:paraId="43E5E833" w14:textId="77777777">
        <w:tc>
          <w:tcPr>
            <w:tcW w:w="1134" w:type="dxa"/>
          </w:tcPr>
          <w:p w14:paraId="61117295" w14:textId="77777777" w:rsidR="00BE0FC8" w:rsidRDefault="00BD4A03">
            <w:pPr>
              <w:spacing w:before="40" w:after="40"/>
            </w:pPr>
            <w:r>
              <w:rPr>
                <w:sz w:val="19"/>
              </w:rPr>
              <w:t>CP-AUT-02</w:t>
            </w:r>
          </w:p>
        </w:tc>
        <w:tc>
          <w:tcPr>
            <w:tcW w:w="3175" w:type="dxa"/>
          </w:tcPr>
          <w:p w14:paraId="7565B749" w14:textId="77777777" w:rsidR="00BE0FC8" w:rsidRDefault="00BD4A03">
            <w:pPr>
              <w:spacing w:before="40" w:after="40"/>
            </w:pPr>
            <w:r>
              <w:rPr>
                <w:sz w:val="19"/>
              </w:rPr>
              <w:t>Login con credenciales inválidas</w:t>
            </w:r>
          </w:p>
        </w:tc>
        <w:tc>
          <w:tcPr>
            <w:tcW w:w="1361" w:type="dxa"/>
          </w:tcPr>
          <w:p w14:paraId="5A3560B5" w14:textId="77777777" w:rsidR="00BE0FC8" w:rsidRDefault="00BD4A03">
            <w:pPr>
              <w:spacing w:before="40" w:after="40"/>
            </w:pPr>
            <w:r>
              <w:rPr>
                <w:sz w:val="19"/>
              </w:rPr>
              <w:t>Aprobado</w:t>
            </w:r>
          </w:p>
        </w:tc>
        <w:tc>
          <w:tcPr>
            <w:tcW w:w="3061" w:type="dxa"/>
          </w:tcPr>
          <w:p w14:paraId="4CCBDCE4" w14:textId="77777777" w:rsidR="00BE0FC8" w:rsidRDefault="00BD4A03">
            <w:pPr>
              <w:spacing w:before="40" w:after="40"/>
            </w:pPr>
            <w:r>
              <w:rPr>
                <w:sz w:val="19"/>
              </w:rPr>
              <w:t>Manejo de error adecuado.</w:t>
            </w:r>
          </w:p>
        </w:tc>
      </w:tr>
      <w:tr w:rsidR="00BE0FC8" w14:paraId="200FCEE3" w14:textId="77777777">
        <w:tc>
          <w:tcPr>
            <w:tcW w:w="1134" w:type="dxa"/>
          </w:tcPr>
          <w:p w14:paraId="6609D068" w14:textId="77777777" w:rsidR="00BE0FC8" w:rsidRDefault="00BD4A03">
            <w:pPr>
              <w:spacing w:before="40" w:after="40"/>
            </w:pPr>
            <w:r>
              <w:rPr>
                <w:sz w:val="19"/>
              </w:rPr>
              <w:t>CP-MAT-01</w:t>
            </w:r>
          </w:p>
        </w:tc>
        <w:tc>
          <w:tcPr>
            <w:tcW w:w="3175" w:type="dxa"/>
          </w:tcPr>
          <w:p w14:paraId="218D047E" w14:textId="77777777" w:rsidR="00BE0FC8" w:rsidRDefault="00BD4A03">
            <w:pPr>
              <w:spacing w:before="40" w:after="40"/>
            </w:pPr>
            <w:r>
              <w:rPr>
                <w:sz w:val="19"/>
              </w:rPr>
              <w:t>Emparejamiento aleatorio</w:t>
            </w:r>
          </w:p>
        </w:tc>
        <w:tc>
          <w:tcPr>
            <w:tcW w:w="1361" w:type="dxa"/>
          </w:tcPr>
          <w:p w14:paraId="39F22007" w14:textId="77777777" w:rsidR="00BE0FC8" w:rsidRDefault="00BD4A03">
            <w:pPr>
              <w:spacing w:before="40" w:after="40"/>
            </w:pPr>
            <w:r>
              <w:rPr>
                <w:sz w:val="19"/>
              </w:rPr>
              <w:t>Aprobado</w:t>
            </w:r>
          </w:p>
        </w:tc>
        <w:tc>
          <w:tcPr>
            <w:tcW w:w="3061" w:type="dxa"/>
          </w:tcPr>
          <w:p w14:paraId="18C3869C" w14:textId="77777777" w:rsidR="00BE0FC8" w:rsidRDefault="00BD4A03">
            <w:pPr>
              <w:spacing w:before="40" w:after="40"/>
            </w:pPr>
            <w:r>
              <w:rPr>
                <w:sz w:val="19"/>
              </w:rPr>
              <w:t>Match en menos de 5 segundos.</w:t>
            </w:r>
          </w:p>
        </w:tc>
      </w:tr>
      <w:tr w:rsidR="00BE0FC8" w14:paraId="4E48C805" w14:textId="77777777">
        <w:tc>
          <w:tcPr>
            <w:tcW w:w="1134" w:type="dxa"/>
          </w:tcPr>
          <w:p w14:paraId="1980A77E" w14:textId="77777777" w:rsidR="00BE0FC8" w:rsidRDefault="00BD4A03">
            <w:pPr>
              <w:spacing w:before="40" w:after="40"/>
            </w:pPr>
            <w:r>
              <w:rPr>
                <w:sz w:val="19"/>
              </w:rPr>
              <w:t>CP-SES-01</w:t>
            </w:r>
          </w:p>
        </w:tc>
        <w:tc>
          <w:tcPr>
            <w:tcW w:w="3175" w:type="dxa"/>
          </w:tcPr>
          <w:p w14:paraId="77A65C1F" w14:textId="77777777" w:rsidR="00BE0FC8" w:rsidRDefault="00BD4A03">
            <w:pPr>
              <w:spacing w:before="40" w:after="40"/>
            </w:pPr>
            <w:r>
              <w:rPr>
                <w:sz w:val="19"/>
              </w:rPr>
              <w:t>Sincronización del temporizador</w:t>
            </w:r>
          </w:p>
        </w:tc>
        <w:tc>
          <w:tcPr>
            <w:tcW w:w="1361" w:type="dxa"/>
          </w:tcPr>
          <w:p w14:paraId="4428F8D0" w14:textId="77777777" w:rsidR="00BE0FC8" w:rsidRDefault="00BD4A03">
            <w:pPr>
              <w:spacing w:before="40" w:after="40"/>
            </w:pPr>
            <w:r>
              <w:rPr>
                <w:sz w:val="19"/>
              </w:rPr>
              <w:t>Aprobado</w:t>
            </w:r>
          </w:p>
        </w:tc>
        <w:tc>
          <w:tcPr>
            <w:tcW w:w="3061" w:type="dxa"/>
          </w:tcPr>
          <w:p w14:paraId="72DE1E99" w14:textId="77777777" w:rsidR="00BE0FC8" w:rsidRDefault="00BD4A03">
            <w:pPr>
              <w:spacing w:before="40" w:after="40"/>
            </w:pPr>
            <w:r>
              <w:rPr>
                <w:sz w:val="19"/>
              </w:rPr>
              <w:t>Desfase menor a un segundo.</w:t>
            </w:r>
          </w:p>
        </w:tc>
      </w:tr>
      <w:tr w:rsidR="00BE0FC8" w14:paraId="74784883" w14:textId="77777777">
        <w:tc>
          <w:tcPr>
            <w:tcW w:w="1134" w:type="dxa"/>
          </w:tcPr>
          <w:p w14:paraId="592E4C25" w14:textId="77777777" w:rsidR="00BE0FC8" w:rsidRDefault="00BD4A03">
            <w:pPr>
              <w:spacing w:before="40" w:after="40"/>
            </w:pPr>
            <w:r>
              <w:rPr>
                <w:sz w:val="19"/>
              </w:rPr>
              <w:t>CP-WRT-01</w:t>
            </w:r>
          </w:p>
        </w:tc>
        <w:tc>
          <w:tcPr>
            <w:tcW w:w="3175" w:type="dxa"/>
          </w:tcPr>
          <w:p w14:paraId="602C0999" w14:textId="77777777" w:rsidR="00BE0FC8" w:rsidRDefault="00BD4A03">
            <w:pPr>
              <w:spacing w:before="40" w:after="40"/>
            </w:pPr>
            <w:r>
              <w:rPr>
                <w:sz w:val="19"/>
              </w:rPr>
              <w:t>Conexión de cámara P2P</w:t>
            </w:r>
          </w:p>
        </w:tc>
        <w:tc>
          <w:tcPr>
            <w:tcW w:w="1361" w:type="dxa"/>
          </w:tcPr>
          <w:p w14:paraId="14790A7A" w14:textId="77777777" w:rsidR="00BE0FC8" w:rsidRDefault="00BD4A03">
            <w:pPr>
              <w:spacing w:before="40" w:after="40"/>
            </w:pPr>
            <w:r>
              <w:rPr>
                <w:sz w:val="19"/>
              </w:rPr>
              <w:t>Aprobado</w:t>
            </w:r>
          </w:p>
        </w:tc>
        <w:tc>
          <w:tcPr>
            <w:tcW w:w="3061" w:type="dxa"/>
          </w:tcPr>
          <w:p w14:paraId="0293A046" w14:textId="77777777" w:rsidR="00BE0FC8" w:rsidRDefault="00BD4A03">
            <w:pPr>
              <w:spacing w:before="40" w:after="40"/>
            </w:pPr>
            <w:r>
              <w:rPr>
                <w:sz w:val="19"/>
              </w:rPr>
              <w:t>Estable en Chrome y Firefox.</w:t>
            </w:r>
          </w:p>
        </w:tc>
      </w:tr>
      <w:tr w:rsidR="00BE0FC8" w14:paraId="3CEC74B8" w14:textId="77777777">
        <w:tc>
          <w:tcPr>
            <w:tcW w:w="1134" w:type="dxa"/>
          </w:tcPr>
          <w:p w14:paraId="4582B471" w14:textId="77777777" w:rsidR="00BE0FC8" w:rsidRDefault="00BD4A03">
            <w:pPr>
              <w:spacing w:before="40" w:after="40"/>
            </w:pPr>
            <w:r>
              <w:rPr>
                <w:sz w:val="19"/>
              </w:rPr>
              <w:t>CP-WRT-02</w:t>
            </w:r>
          </w:p>
        </w:tc>
        <w:tc>
          <w:tcPr>
            <w:tcW w:w="3175" w:type="dxa"/>
          </w:tcPr>
          <w:p w14:paraId="42511E5B" w14:textId="77777777" w:rsidR="00BE0FC8" w:rsidRDefault="00BD4A03">
            <w:pPr>
              <w:spacing w:before="40" w:after="40"/>
            </w:pPr>
            <w:r>
              <w:rPr>
                <w:sz w:val="19"/>
              </w:rPr>
              <w:t>Bloqueo de canales en foco</w:t>
            </w:r>
          </w:p>
        </w:tc>
        <w:tc>
          <w:tcPr>
            <w:tcW w:w="1361" w:type="dxa"/>
          </w:tcPr>
          <w:p w14:paraId="3D065197" w14:textId="77777777" w:rsidR="00BE0FC8" w:rsidRDefault="00BD4A03">
            <w:pPr>
              <w:spacing w:before="40" w:after="40"/>
            </w:pPr>
            <w:r>
              <w:rPr>
                <w:sz w:val="19"/>
              </w:rPr>
              <w:t>Aprobado</w:t>
            </w:r>
          </w:p>
        </w:tc>
        <w:tc>
          <w:tcPr>
            <w:tcW w:w="3061" w:type="dxa"/>
          </w:tcPr>
          <w:p w14:paraId="3674E11A" w14:textId="77777777" w:rsidR="00BE0FC8" w:rsidRDefault="00BD4A03">
            <w:pPr>
              <w:spacing w:before="40" w:after="40"/>
            </w:pPr>
            <w:r>
              <w:rPr>
                <w:sz w:val="19"/>
              </w:rPr>
              <w:t>Canales habilitados solo en descanso.</w:t>
            </w:r>
          </w:p>
        </w:tc>
      </w:tr>
      <w:tr w:rsidR="00BE0FC8" w14:paraId="61D63B09" w14:textId="77777777">
        <w:tc>
          <w:tcPr>
            <w:tcW w:w="1134" w:type="dxa"/>
          </w:tcPr>
          <w:p w14:paraId="56467B41" w14:textId="77777777" w:rsidR="00BE0FC8" w:rsidRDefault="00BD4A03">
            <w:pPr>
              <w:spacing w:before="40" w:after="40"/>
            </w:pPr>
            <w:r>
              <w:rPr>
                <w:sz w:val="19"/>
              </w:rPr>
              <w:t>CP-GAM-01</w:t>
            </w:r>
          </w:p>
        </w:tc>
        <w:tc>
          <w:tcPr>
            <w:tcW w:w="3175" w:type="dxa"/>
          </w:tcPr>
          <w:p w14:paraId="68F3403B" w14:textId="77777777" w:rsidR="00BE0FC8" w:rsidRDefault="00BD4A03">
            <w:pPr>
              <w:spacing w:before="40" w:after="40"/>
            </w:pPr>
            <w:r>
              <w:rPr>
                <w:sz w:val="19"/>
              </w:rPr>
              <w:t>Acreditación de recompensas</w:t>
            </w:r>
          </w:p>
        </w:tc>
        <w:tc>
          <w:tcPr>
            <w:tcW w:w="1361" w:type="dxa"/>
          </w:tcPr>
          <w:p w14:paraId="56F40C8C" w14:textId="77777777" w:rsidR="00BE0FC8" w:rsidRDefault="00BD4A03">
            <w:pPr>
              <w:spacing w:before="40" w:after="40"/>
            </w:pPr>
            <w:r>
              <w:rPr>
                <w:sz w:val="19"/>
              </w:rPr>
              <w:t>Aprobado</w:t>
            </w:r>
          </w:p>
        </w:tc>
        <w:tc>
          <w:tcPr>
            <w:tcW w:w="3061" w:type="dxa"/>
          </w:tcPr>
          <w:p w14:paraId="6B922D06"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5D524986" w14:textId="77777777">
        <w:tc>
          <w:tcPr>
            <w:tcW w:w="1134" w:type="dxa"/>
          </w:tcPr>
          <w:p w14:paraId="72A3ABD9" w14:textId="77777777" w:rsidR="00BE0FC8" w:rsidRDefault="00BD4A03">
            <w:pPr>
              <w:spacing w:before="40" w:after="40"/>
            </w:pPr>
            <w:r>
              <w:rPr>
                <w:sz w:val="19"/>
              </w:rPr>
              <w:t>CP-GAM-02</w:t>
            </w:r>
          </w:p>
        </w:tc>
        <w:tc>
          <w:tcPr>
            <w:tcW w:w="3175" w:type="dxa"/>
          </w:tcPr>
          <w:p w14:paraId="0C048D09" w14:textId="77777777" w:rsidR="00BE0FC8" w:rsidRDefault="00BD4A03">
            <w:pPr>
              <w:spacing w:before="40" w:after="40"/>
            </w:pPr>
            <w:r>
              <w:rPr>
                <w:sz w:val="19"/>
              </w:rPr>
              <w:t>Compra con fondos insuficientes</w:t>
            </w:r>
          </w:p>
        </w:tc>
        <w:tc>
          <w:tcPr>
            <w:tcW w:w="1361" w:type="dxa"/>
          </w:tcPr>
          <w:p w14:paraId="25A346A5" w14:textId="77777777" w:rsidR="00BE0FC8" w:rsidRDefault="00BD4A03">
            <w:pPr>
              <w:spacing w:before="40" w:after="40"/>
            </w:pPr>
            <w:r>
              <w:rPr>
                <w:sz w:val="19"/>
              </w:rPr>
              <w:t>Aprobado</w:t>
            </w:r>
          </w:p>
        </w:tc>
        <w:tc>
          <w:tcPr>
            <w:tcW w:w="3061" w:type="dxa"/>
          </w:tcPr>
          <w:p w14:paraId="03DA0083" w14:textId="77777777" w:rsidR="00BE0FC8" w:rsidRDefault="00BD4A03">
            <w:pPr>
              <w:spacing w:before="40" w:after="40"/>
            </w:pPr>
            <w:r>
              <w:rPr>
                <w:sz w:val="19"/>
              </w:rPr>
              <w:t>Validación de fondos correcta.</w:t>
            </w:r>
          </w:p>
        </w:tc>
      </w:tr>
      <w:tr w:rsidR="00BE0FC8" w14:paraId="4E16F227" w14:textId="77777777">
        <w:tc>
          <w:tcPr>
            <w:tcW w:w="1134" w:type="dxa"/>
          </w:tcPr>
          <w:p w14:paraId="38DB92C4" w14:textId="77777777" w:rsidR="00BE0FC8" w:rsidRDefault="00BD4A03">
            <w:pPr>
              <w:spacing w:before="40" w:after="40"/>
            </w:pPr>
            <w:r>
              <w:rPr>
                <w:sz w:val="19"/>
              </w:rPr>
              <w:t>CP-SEG-01</w:t>
            </w:r>
          </w:p>
        </w:tc>
        <w:tc>
          <w:tcPr>
            <w:tcW w:w="3175" w:type="dxa"/>
          </w:tcPr>
          <w:p w14:paraId="5A9A310F" w14:textId="77777777" w:rsidR="00BE0FC8" w:rsidRDefault="00BD4A03">
            <w:pPr>
              <w:spacing w:before="40" w:after="40"/>
            </w:pPr>
            <w:r>
              <w:rPr>
                <w:sz w:val="19"/>
              </w:rPr>
              <w:t>Reporte y bloqueo de compañero</w:t>
            </w:r>
          </w:p>
        </w:tc>
        <w:tc>
          <w:tcPr>
            <w:tcW w:w="1361" w:type="dxa"/>
          </w:tcPr>
          <w:p w14:paraId="6858EDB4" w14:textId="77777777" w:rsidR="00BE0FC8" w:rsidRDefault="00BD4A03">
            <w:pPr>
              <w:spacing w:before="40" w:after="40"/>
            </w:pPr>
            <w:r>
              <w:rPr>
                <w:sz w:val="19"/>
              </w:rPr>
              <w:t>Aprobado</w:t>
            </w:r>
          </w:p>
        </w:tc>
        <w:tc>
          <w:tcPr>
            <w:tcW w:w="3061" w:type="dxa"/>
          </w:tcPr>
          <w:p w14:paraId="36A409C1"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61548F1E" w14:textId="77777777" w:rsidR="00BE0FC8" w:rsidRPr="00740945" w:rsidRDefault="00BD4A03">
      <w:pPr>
        <w:pStyle w:val="Descripcin"/>
        <w:rPr>
          <w:color w:val="auto"/>
        </w:rPr>
      </w:pPr>
      <w:r w:rsidRPr="00740945">
        <w:rPr>
          <w:color w:val="auto"/>
        </w:rPr>
        <w:t>Nota. Todos los casos de prueba fueron aprobados en el entorno de producción.</w:t>
      </w:r>
    </w:p>
    <w:p w14:paraId="040360A5" w14:textId="77777777" w:rsidR="00BE0FC8" w:rsidRDefault="00BD4A03" w:rsidP="00E04581">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E5BC6DD" w14:textId="77777777" w:rsidR="00740945" w:rsidRDefault="00740945" w:rsidP="00E04581">
      <w:pPr>
        <w:pStyle w:val="Texto"/>
      </w:pPr>
    </w:p>
    <w:p w14:paraId="01E8E6F4" w14:textId="3FBB7B73" w:rsidR="00E44A5F" w:rsidRDefault="00D019D2" w:rsidP="007C59D6">
      <w:pPr>
        <w:pStyle w:val="Ttulo1"/>
        <w:numPr>
          <w:ilvl w:val="0"/>
          <w:numId w:val="23"/>
        </w:numPr>
      </w:pPr>
      <w:bookmarkStart w:id="56" w:name="_Toc239090035"/>
      <w:r>
        <w:lastRenderedPageBreak/>
        <w:t>Modelo de Emprendimiento</w:t>
      </w:r>
      <w:bookmarkEnd w:id="56"/>
    </w:p>
    <w:p w14:paraId="5EF0C9DF" w14:textId="77777777" w:rsidR="00D019D2" w:rsidRDefault="001F2E56" w:rsidP="007C59D6">
      <w:pPr>
        <w:pStyle w:val="Ttulo2"/>
        <w:numPr>
          <w:ilvl w:val="1"/>
          <w:numId w:val="23"/>
        </w:numPr>
      </w:pPr>
      <w:bookmarkStart w:id="57" w:name="_Toc239090036"/>
      <w:r>
        <w:t xml:space="preserve">Modelo </w:t>
      </w:r>
      <w:r w:rsidR="00D019D2">
        <w:t>CANVA</w:t>
      </w:r>
      <w:r>
        <w:t>S</w:t>
      </w:r>
      <w:bookmarkEnd w:id="57"/>
    </w:p>
    <w:p w14:paraId="567D68CC" w14:textId="77777777" w:rsidR="000C6BD0" w:rsidRDefault="006A5452" w:rsidP="00E04581">
      <w:pPr>
        <w:pStyle w:val="Texto"/>
      </w:pPr>
      <w:r>
        <w:t>El modelo CANVAS resume la lógica de negocio de SINKA en sus nueve bloques. La Tabla 8 presenta el modelo completo.</w:t>
      </w:r>
    </w:p>
    <w:p w14:paraId="242A4376" w14:textId="77777777" w:rsidR="000C6BD0" w:rsidRPr="001D14E8" w:rsidRDefault="006A5452">
      <w:pPr>
        <w:pStyle w:val="Descripcin"/>
        <w:rPr>
          <w:color w:val="auto"/>
        </w:rPr>
      </w:pPr>
      <w:r w:rsidRPr="001D14E8">
        <w:rPr>
          <w:b/>
          <w:color w:val="auto"/>
        </w:rPr>
        <w:t>Tabla 8</w:t>
      </w:r>
      <w:r w:rsidRPr="001D14E8">
        <w:rPr>
          <w:color w:val="auto"/>
        </w:rPr>
        <w:br/>
        <w:t>Modelo CANVAS de SINKA</w:t>
      </w:r>
    </w:p>
    <w:tbl>
      <w:tblPr>
        <w:tblStyle w:val="Tablaconcuadrcula"/>
        <w:tblW w:w="0" w:type="auto"/>
        <w:tblLook w:val="04A0" w:firstRow="1" w:lastRow="0" w:firstColumn="1" w:lastColumn="0" w:noHBand="0" w:noVBand="1"/>
      </w:tblPr>
      <w:tblGrid>
        <w:gridCol w:w="2551"/>
        <w:gridCol w:w="6236"/>
      </w:tblGrid>
      <w:tr w:rsidR="000C6BD0" w14:paraId="6393F151" w14:textId="77777777">
        <w:tc>
          <w:tcPr>
            <w:tcW w:w="2551" w:type="dxa"/>
          </w:tcPr>
          <w:p w14:paraId="046AC82F" w14:textId="77777777" w:rsidR="000C6BD0" w:rsidRDefault="006A5452">
            <w:pPr>
              <w:spacing w:before="40" w:after="40"/>
            </w:pPr>
            <w:r>
              <w:rPr>
                <w:b/>
                <w:sz w:val="19"/>
              </w:rPr>
              <w:t>Socios clave</w:t>
            </w:r>
          </w:p>
        </w:tc>
        <w:tc>
          <w:tcPr>
            <w:tcW w:w="6236" w:type="dxa"/>
          </w:tcPr>
          <w:p w14:paraId="0F8E5D0A" w14:textId="77777777" w:rsidR="000C6BD0" w:rsidRDefault="006A5452">
            <w:pPr>
              <w:spacing w:before="40" w:after="40"/>
            </w:pPr>
            <w:r>
              <w:rPr>
                <w:sz w:val="19"/>
              </w:rPr>
              <w:t>Instituciones de educación superior de Loja. Proveedores de infraestructura en la nube (</w:t>
            </w:r>
            <w:proofErr w:type="spellStart"/>
            <w:r>
              <w:rPr>
                <w:sz w:val="19"/>
              </w:rPr>
              <w:t>Vercel</w:t>
            </w:r>
            <w:proofErr w:type="spellEnd"/>
            <w:r>
              <w:rPr>
                <w:sz w:val="19"/>
              </w:rPr>
              <w:t xml:space="preserve">, </w:t>
            </w:r>
            <w:proofErr w:type="spellStart"/>
            <w:r>
              <w:rPr>
                <w:sz w:val="19"/>
              </w:rPr>
              <w:t>Railway</w:t>
            </w:r>
            <w:proofErr w:type="spellEnd"/>
            <w:r>
              <w:rPr>
                <w:sz w:val="19"/>
              </w:rPr>
              <w:t xml:space="preserve">, </w:t>
            </w:r>
            <w:proofErr w:type="spellStart"/>
            <w:r>
              <w:rPr>
                <w:sz w:val="19"/>
              </w:rPr>
              <w:t>Neon</w:t>
            </w:r>
            <w:proofErr w:type="spellEnd"/>
            <w:r>
              <w:rPr>
                <w:sz w:val="19"/>
              </w:rPr>
              <w:t xml:space="preserve">, </w:t>
            </w:r>
            <w:proofErr w:type="spellStart"/>
            <w:r>
              <w:rPr>
                <w:sz w:val="19"/>
              </w:rPr>
              <w:t>Upstash</w:t>
            </w:r>
            <w:proofErr w:type="spellEnd"/>
            <w:r>
              <w:rPr>
                <w:sz w:val="19"/>
              </w:rPr>
              <w:t>). Comunidades estudiantiles y grupos de estudio.</w:t>
            </w:r>
          </w:p>
        </w:tc>
      </w:tr>
      <w:tr w:rsidR="000C6BD0" w14:paraId="252DEAF3" w14:textId="77777777">
        <w:tc>
          <w:tcPr>
            <w:tcW w:w="2551" w:type="dxa"/>
          </w:tcPr>
          <w:p w14:paraId="3D9DA278" w14:textId="77777777" w:rsidR="000C6BD0" w:rsidRDefault="006A5452">
            <w:pPr>
              <w:spacing w:before="40" w:after="40"/>
            </w:pPr>
            <w:r>
              <w:rPr>
                <w:b/>
                <w:sz w:val="19"/>
              </w:rPr>
              <w:t>Actividades clave</w:t>
            </w:r>
          </w:p>
        </w:tc>
        <w:tc>
          <w:tcPr>
            <w:tcW w:w="6236" w:type="dxa"/>
          </w:tcPr>
          <w:p w14:paraId="636E9A9A" w14:textId="77777777" w:rsidR="000C6BD0" w:rsidRDefault="006A5452">
            <w:pPr>
              <w:spacing w:before="40" w:after="40"/>
            </w:pPr>
            <w:r>
              <w:rPr>
                <w:sz w:val="19"/>
              </w:rPr>
              <w:t>Desarrollo y mantenimiento de la plataforma. Moderación de la comunidad. Difusión en redes sociales y en instituciones educativas.</w:t>
            </w:r>
          </w:p>
        </w:tc>
      </w:tr>
      <w:tr w:rsidR="000C6BD0" w14:paraId="30FD50E4" w14:textId="77777777">
        <w:tc>
          <w:tcPr>
            <w:tcW w:w="2551" w:type="dxa"/>
          </w:tcPr>
          <w:p w14:paraId="6D9B406B" w14:textId="77777777" w:rsidR="000C6BD0" w:rsidRDefault="006A5452">
            <w:pPr>
              <w:spacing w:before="40" w:after="40"/>
            </w:pPr>
            <w:r>
              <w:rPr>
                <w:b/>
                <w:sz w:val="19"/>
              </w:rPr>
              <w:t>Recursos clave</w:t>
            </w:r>
          </w:p>
        </w:tc>
        <w:tc>
          <w:tcPr>
            <w:tcW w:w="6236" w:type="dxa"/>
          </w:tcPr>
          <w:p w14:paraId="78034865" w14:textId="77777777" w:rsidR="000C6BD0" w:rsidRDefault="006A5452">
            <w:pPr>
              <w:spacing w:before="40" w:after="40"/>
            </w:pPr>
            <w:r>
              <w:rPr>
                <w:sz w:val="19"/>
              </w:rPr>
              <w:t>Plataforma web desplegada en producción. Conocimiento técnico del equipo. Infraestructura en la nube de costo cero.</w:t>
            </w:r>
          </w:p>
        </w:tc>
      </w:tr>
      <w:tr w:rsidR="000C6BD0" w14:paraId="1A811430" w14:textId="77777777">
        <w:tc>
          <w:tcPr>
            <w:tcW w:w="2551" w:type="dxa"/>
          </w:tcPr>
          <w:p w14:paraId="0114FA99" w14:textId="77777777" w:rsidR="000C6BD0" w:rsidRDefault="006A5452">
            <w:pPr>
              <w:spacing w:before="40" w:after="40"/>
            </w:pPr>
            <w:r>
              <w:rPr>
                <w:b/>
                <w:sz w:val="19"/>
              </w:rPr>
              <w:t>Propuesta de valor</w:t>
            </w:r>
          </w:p>
        </w:tc>
        <w:tc>
          <w:tcPr>
            <w:tcW w:w="6236" w:type="dxa"/>
          </w:tcPr>
          <w:p w14:paraId="1CDE62CD" w14:textId="77777777" w:rsidR="000C6BD0" w:rsidRDefault="006A5452">
            <w:pPr>
              <w:spacing w:before="40" w:after="40"/>
            </w:pPr>
            <w:r>
              <w:rPr>
                <w:sz w:val="19"/>
              </w:rPr>
              <w:t xml:space="preserve">Concentración acompañada: la plataforma conecta al usuario con otra persona que quiere enfocarse al mismo tiempo, sincroniza sus tiempos de trabajo con la técnica </w:t>
            </w:r>
            <w:proofErr w:type="spellStart"/>
            <w:r>
              <w:rPr>
                <w:sz w:val="19"/>
              </w:rPr>
              <w:t>Pomodoro</w:t>
            </w:r>
            <w:proofErr w:type="spellEnd"/>
            <w:r>
              <w:rPr>
                <w:sz w:val="19"/>
              </w:rPr>
              <w:t xml:space="preserve"> y premia la constancia con un sistema de recompensas.</w:t>
            </w:r>
          </w:p>
        </w:tc>
      </w:tr>
      <w:tr w:rsidR="000C6BD0" w14:paraId="047D3621" w14:textId="77777777">
        <w:tc>
          <w:tcPr>
            <w:tcW w:w="2551" w:type="dxa"/>
          </w:tcPr>
          <w:p w14:paraId="64F03FE0" w14:textId="77777777" w:rsidR="000C6BD0" w:rsidRDefault="006A5452">
            <w:pPr>
              <w:spacing w:before="40" w:after="40"/>
            </w:pPr>
            <w:r>
              <w:rPr>
                <w:b/>
                <w:sz w:val="19"/>
              </w:rPr>
              <w:t>Relación con clientes</w:t>
            </w:r>
          </w:p>
        </w:tc>
        <w:tc>
          <w:tcPr>
            <w:tcW w:w="6236" w:type="dxa"/>
          </w:tcPr>
          <w:p w14:paraId="6FCF730A" w14:textId="77777777" w:rsidR="000C6BD0" w:rsidRDefault="006A5452">
            <w:pPr>
              <w:spacing w:before="40" w:after="40"/>
            </w:pPr>
            <w:r>
              <w:rPr>
                <w:sz w:val="19"/>
              </w:rPr>
              <w:t>Comunidad digital con rachas, ranking y recompensas que fomentan el uso diario. Canales de soporte por redes sociales.</w:t>
            </w:r>
          </w:p>
        </w:tc>
      </w:tr>
      <w:tr w:rsidR="000C6BD0" w14:paraId="56DEF090" w14:textId="77777777">
        <w:tc>
          <w:tcPr>
            <w:tcW w:w="2551" w:type="dxa"/>
          </w:tcPr>
          <w:p w14:paraId="52924E41" w14:textId="77777777" w:rsidR="000C6BD0" w:rsidRDefault="006A5452">
            <w:pPr>
              <w:spacing w:before="40" w:after="40"/>
            </w:pPr>
            <w:r>
              <w:rPr>
                <w:b/>
                <w:sz w:val="19"/>
              </w:rPr>
              <w:t>Canales</w:t>
            </w:r>
          </w:p>
        </w:tc>
        <w:tc>
          <w:tcPr>
            <w:tcW w:w="6236" w:type="dxa"/>
          </w:tcPr>
          <w:p w14:paraId="51D0EB47" w14:textId="77777777" w:rsidR="000C6BD0" w:rsidRDefault="006A5452">
            <w:pPr>
              <w:spacing w:before="40" w:after="40"/>
            </w:pPr>
            <w:r>
              <w:rPr>
                <w:sz w:val="19"/>
              </w:rPr>
              <w:t>Aplicación web accesible desde cualquier navegador. Redes sociales (</w:t>
            </w:r>
            <w:proofErr w:type="spellStart"/>
            <w:r>
              <w:rPr>
                <w:sz w:val="19"/>
              </w:rPr>
              <w:t>TikTok</w:t>
            </w:r>
            <w:proofErr w:type="spellEnd"/>
            <w:r>
              <w:rPr>
                <w:sz w:val="19"/>
              </w:rPr>
              <w:t>, Instagram). Difusión institucional en centros de educación superior.</w:t>
            </w:r>
          </w:p>
        </w:tc>
      </w:tr>
      <w:tr w:rsidR="000C6BD0" w14:paraId="03B770B4" w14:textId="77777777">
        <w:tc>
          <w:tcPr>
            <w:tcW w:w="2551" w:type="dxa"/>
          </w:tcPr>
          <w:p w14:paraId="41BFA21F" w14:textId="77777777" w:rsidR="000C6BD0" w:rsidRDefault="006A5452">
            <w:pPr>
              <w:spacing w:before="40" w:after="40"/>
            </w:pPr>
            <w:r>
              <w:rPr>
                <w:b/>
                <w:sz w:val="19"/>
              </w:rPr>
              <w:t>Segmentos de clientes</w:t>
            </w:r>
          </w:p>
        </w:tc>
        <w:tc>
          <w:tcPr>
            <w:tcW w:w="6236" w:type="dxa"/>
          </w:tcPr>
          <w:p w14:paraId="6FBB68FC" w14:textId="77777777" w:rsidR="000C6BD0" w:rsidRDefault="006A5452">
            <w:pPr>
              <w:spacing w:before="40" w:after="40"/>
            </w:pPr>
            <w:r>
              <w:rPr>
                <w:sz w:val="19"/>
              </w:rPr>
              <w:t xml:space="preserve">Estudiantes de educación superior de Loja. Trabajadores remotos y </w:t>
            </w:r>
            <w:proofErr w:type="spellStart"/>
            <w:r>
              <w:rPr>
                <w:sz w:val="19"/>
              </w:rPr>
              <w:t>freelancers</w:t>
            </w:r>
            <w:proofErr w:type="spellEnd"/>
            <w:r>
              <w:rPr>
                <w:sz w:val="19"/>
              </w:rPr>
              <w:t>. Personas que preparan concursos o certificaciones.</w:t>
            </w:r>
          </w:p>
        </w:tc>
      </w:tr>
      <w:tr w:rsidR="000C6BD0" w14:paraId="3320B0EF" w14:textId="77777777">
        <w:tc>
          <w:tcPr>
            <w:tcW w:w="2551" w:type="dxa"/>
          </w:tcPr>
          <w:p w14:paraId="2F6B6542" w14:textId="77777777" w:rsidR="000C6BD0" w:rsidRDefault="006A5452">
            <w:pPr>
              <w:spacing w:before="40" w:after="40"/>
            </w:pPr>
            <w:r>
              <w:rPr>
                <w:b/>
                <w:sz w:val="19"/>
              </w:rPr>
              <w:t>Estructura de costos</w:t>
            </w:r>
          </w:p>
        </w:tc>
        <w:tc>
          <w:tcPr>
            <w:tcW w:w="6236" w:type="dxa"/>
          </w:tcPr>
          <w:p w14:paraId="461873D6" w14:textId="77777777" w:rsidR="000C6BD0" w:rsidRDefault="006A5452">
            <w:pPr>
              <w:spacing w:before="40" w:after="40"/>
            </w:pPr>
            <w:r>
              <w:rPr>
                <w:sz w:val="19"/>
              </w:rPr>
              <w:t>Infraestructura en capas gratuitas ($0 en la etapa MVP). Dominio web y servicios TURN al escalar. Tiempo de desarrollo y soporte.</w:t>
            </w:r>
          </w:p>
        </w:tc>
      </w:tr>
      <w:tr w:rsidR="000C6BD0" w14:paraId="45953C0D" w14:textId="77777777">
        <w:tc>
          <w:tcPr>
            <w:tcW w:w="2551" w:type="dxa"/>
          </w:tcPr>
          <w:p w14:paraId="083092A6" w14:textId="77777777" w:rsidR="000C6BD0" w:rsidRDefault="006A5452">
            <w:pPr>
              <w:spacing w:before="40" w:after="40"/>
            </w:pPr>
            <w:r>
              <w:rPr>
                <w:b/>
                <w:sz w:val="19"/>
              </w:rPr>
              <w:t>Fuentes de ingresos</w:t>
            </w:r>
          </w:p>
        </w:tc>
        <w:tc>
          <w:tcPr>
            <w:tcW w:w="6236" w:type="dxa"/>
          </w:tcPr>
          <w:p w14:paraId="4A76AB44" w14:textId="77777777" w:rsidR="000C6BD0" w:rsidRDefault="006A5452">
            <w:pPr>
              <w:spacing w:before="40" w:after="40"/>
            </w:pPr>
            <w:r>
              <w:rPr>
                <w:sz w:val="19"/>
              </w:rPr>
              <w:t xml:space="preserve">Modelo </w:t>
            </w:r>
            <w:proofErr w:type="spellStart"/>
            <w:r>
              <w:rPr>
                <w:sz w:val="19"/>
              </w:rPr>
              <w:t>freemium</w:t>
            </w:r>
            <w:proofErr w:type="spellEnd"/>
            <w:r>
              <w:rPr>
                <w:sz w:val="19"/>
              </w:rPr>
              <w:t>: uso básico gratuito y suscripción premium de bajo costo con cosméticos exclusivos, estadísticas avanzadas y salas personalizadas.</w:t>
            </w:r>
          </w:p>
        </w:tc>
      </w:tr>
    </w:tbl>
    <w:p w14:paraId="092D8B3A" w14:textId="77777777" w:rsidR="000C6BD0" w:rsidRPr="001D14E8" w:rsidRDefault="006A5452">
      <w:pPr>
        <w:pStyle w:val="Descripcin"/>
        <w:rPr>
          <w:b/>
          <w:bCs/>
        </w:rPr>
      </w:pPr>
      <w:r w:rsidRPr="001D14E8">
        <w:rPr>
          <w:b/>
          <w:bCs/>
        </w:rPr>
        <w:t>Nota. Elaboración propia.</w:t>
      </w:r>
    </w:p>
    <w:p w14:paraId="3342F501" w14:textId="77777777" w:rsidR="00A72354" w:rsidRPr="00A72354" w:rsidRDefault="00A72354" w:rsidP="00A72354"/>
    <w:p w14:paraId="2ABE0566" w14:textId="77777777" w:rsidR="00D019D2" w:rsidRDefault="00D019D2" w:rsidP="007C59D6">
      <w:pPr>
        <w:pStyle w:val="Ttulo2"/>
        <w:numPr>
          <w:ilvl w:val="1"/>
          <w:numId w:val="23"/>
        </w:numPr>
      </w:pPr>
      <w:bookmarkStart w:id="58" w:name="_Toc239090037"/>
      <w:r>
        <w:t>Descripción Empresarial</w:t>
      </w:r>
      <w:bookmarkEnd w:id="58"/>
    </w:p>
    <w:p w14:paraId="56E1F252" w14:textId="77777777" w:rsidR="000C6BD0" w:rsidRDefault="006A5452" w:rsidP="00E04581">
      <w:pPr>
        <w:pStyle w:val="Texto"/>
      </w:pPr>
      <w:r>
        <w:t>La Tabla 9 sintetiza la descripción empresarial del emprendimiento conforme al manual de titulación.</w:t>
      </w:r>
    </w:p>
    <w:p w14:paraId="351A0C95" w14:textId="77777777" w:rsidR="000C6BD0" w:rsidRPr="001D14E8" w:rsidRDefault="006A5452">
      <w:pPr>
        <w:pStyle w:val="Descripcin"/>
        <w:rPr>
          <w:color w:val="auto"/>
        </w:rPr>
      </w:pPr>
      <w:r w:rsidRPr="001D14E8">
        <w:rPr>
          <w:b/>
          <w:color w:val="auto"/>
        </w:rPr>
        <w:t>Tabla 9</w:t>
      </w:r>
      <w:r w:rsidRPr="001D14E8">
        <w:rPr>
          <w:color w:val="auto"/>
        </w:rPr>
        <w:br/>
        <w:t>Descripción empresarial de SINKA</w:t>
      </w:r>
    </w:p>
    <w:tbl>
      <w:tblPr>
        <w:tblStyle w:val="Tablaconcuadrcula"/>
        <w:tblW w:w="0" w:type="auto"/>
        <w:tblLook w:val="04A0" w:firstRow="1" w:lastRow="0" w:firstColumn="1" w:lastColumn="0" w:noHBand="0" w:noVBand="1"/>
      </w:tblPr>
      <w:tblGrid>
        <w:gridCol w:w="2551"/>
        <w:gridCol w:w="6236"/>
      </w:tblGrid>
      <w:tr w:rsidR="000C6BD0" w14:paraId="53DBE4E8" w14:textId="77777777">
        <w:tc>
          <w:tcPr>
            <w:tcW w:w="2551" w:type="dxa"/>
          </w:tcPr>
          <w:p w14:paraId="43616CF9" w14:textId="77777777" w:rsidR="000C6BD0" w:rsidRDefault="006A5452">
            <w:pPr>
              <w:spacing w:before="40" w:after="40"/>
            </w:pPr>
            <w:r>
              <w:rPr>
                <w:b/>
                <w:sz w:val="19"/>
              </w:rPr>
              <w:t>Nombre comercial</w:t>
            </w:r>
          </w:p>
        </w:tc>
        <w:tc>
          <w:tcPr>
            <w:tcW w:w="6236" w:type="dxa"/>
          </w:tcPr>
          <w:p w14:paraId="0B9E52D1" w14:textId="77777777" w:rsidR="000C6BD0" w:rsidRDefault="006A5452">
            <w:pPr>
              <w:spacing w:before="40" w:after="40"/>
            </w:pPr>
            <w:r>
              <w:rPr>
                <w:sz w:val="19"/>
              </w:rPr>
              <w:t>SINKA</w:t>
            </w:r>
          </w:p>
        </w:tc>
      </w:tr>
      <w:tr w:rsidR="000C6BD0" w14:paraId="2BF3AACF" w14:textId="77777777">
        <w:tc>
          <w:tcPr>
            <w:tcW w:w="2551" w:type="dxa"/>
          </w:tcPr>
          <w:p w14:paraId="35E96EF9" w14:textId="77777777" w:rsidR="000C6BD0" w:rsidRDefault="006A5452">
            <w:pPr>
              <w:spacing w:before="40" w:after="40"/>
            </w:pPr>
            <w:r>
              <w:rPr>
                <w:b/>
                <w:sz w:val="19"/>
              </w:rPr>
              <w:t>Sector</w:t>
            </w:r>
          </w:p>
        </w:tc>
        <w:tc>
          <w:tcPr>
            <w:tcW w:w="6236" w:type="dxa"/>
          </w:tcPr>
          <w:p w14:paraId="5753265D" w14:textId="77777777" w:rsidR="000C6BD0" w:rsidRDefault="006A5452">
            <w:pPr>
              <w:spacing w:before="40" w:after="40"/>
            </w:pPr>
            <w:r>
              <w:rPr>
                <w:sz w:val="19"/>
              </w:rPr>
              <w:t>Tecnología educativa y productividad digital.</w:t>
            </w:r>
          </w:p>
        </w:tc>
      </w:tr>
      <w:tr w:rsidR="000C6BD0" w14:paraId="459465A2" w14:textId="77777777">
        <w:tc>
          <w:tcPr>
            <w:tcW w:w="2551" w:type="dxa"/>
          </w:tcPr>
          <w:p w14:paraId="3DEC85B1" w14:textId="77777777" w:rsidR="000C6BD0" w:rsidRDefault="006A5452">
            <w:pPr>
              <w:spacing w:before="40" w:after="40"/>
            </w:pPr>
            <w:r>
              <w:rPr>
                <w:b/>
                <w:sz w:val="19"/>
              </w:rPr>
              <w:lastRenderedPageBreak/>
              <w:t>Producto</w:t>
            </w:r>
          </w:p>
        </w:tc>
        <w:tc>
          <w:tcPr>
            <w:tcW w:w="6236" w:type="dxa"/>
          </w:tcPr>
          <w:p w14:paraId="35D19D82" w14:textId="77777777" w:rsidR="000C6BD0" w:rsidRDefault="006A5452">
            <w:pPr>
              <w:spacing w:before="40" w:after="40"/>
            </w:pPr>
            <w:r>
              <w:rPr>
                <w:sz w:val="19"/>
              </w:rPr>
              <w:t>Plataforma web de concentración colaborativa con emparejamiento aleatorio y gamificación.</w:t>
            </w:r>
          </w:p>
        </w:tc>
      </w:tr>
      <w:tr w:rsidR="000C6BD0" w14:paraId="3CAEFE69" w14:textId="77777777">
        <w:tc>
          <w:tcPr>
            <w:tcW w:w="2551" w:type="dxa"/>
          </w:tcPr>
          <w:p w14:paraId="690BD6C9" w14:textId="77777777" w:rsidR="000C6BD0" w:rsidRDefault="006A5452">
            <w:pPr>
              <w:spacing w:before="40" w:after="40"/>
            </w:pPr>
            <w:r>
              <w:rPr>
                <w:b/>
                <w:sz w:val="19"/>
              </w:rPr>
              <w:t>Mercado objetivo</w:t>
            </w:r>
          </w:p>
        </w:tc>
        <w:tc>
          <w:tcPr>
            <w:tcW w:w="6236" w:type="dxa"/>
          </w:tcPr>
          <w:p w14:paraId="063BBC2F" w14:textId="77777777" w:rsidR="000C6BD0" w:rsidRDefault="006A5452">
            <w:pPr>
              <w:spacing w:before="40" w:after="40"/>
            </w:pPr>
            <w:r>
              <w:rPr>
                <w:sz w:val="19"/>
              </w:rPr>
              <w:t>Estudiantes de educación superior y personas que realizan actividades digitales en la ciudad de Loja, con proyección nacional.</w:t>
            </w:r>
          </w:p>
        </w:tc>
      </w:tr>
      <w:tr w:rsidR="000C6BD0" w14:paraId="7DC2D781" w14:textId="77777777">
        <w:tc>
          <w:tcPr>
            <w:tcW w:w="2551" w:type="dxa"/>
          </w:tcPr>
          <w:p w14:paraId="2062E9D9" w14:textId="77777777" w:rsidR="000C6BD0" w:rsidRDefault="006A5452">
            <w:pPr>
              <w:spacing w:before="40" w:after="40"/>
            </w:pPr>
            <w:r>
              <w:rPr>
                <w:b/>
                <w:sz w:val="19"/>
              </w:rPr>
              <w:t>Necesidad que atiende</w:t>
            </w:r>
          </w:p>
        </w:tc>
        <w:tc>
          <w:tcPr>
            <w:tcW w:w="6236" w:type="dxa"/>
          </w:tcPr>
          <w:p w14:paraId="0DB1EC4C" w14:textId="77777777" w:rsidR="000C6BD0" w:rsidRDefault="006A5452">
            <w:pPr>
              <w:spacing w:before="40" w:after="40"/>
            </w:pPr>
            <w:r>
              <w:rPr>
                <w:sz w:val="19"/>
              </w:rPr>
              <w:t>Dificultad para mantener la concentración y los hábitos de estudio en entornos digitales llenos de distracciones.</w:t>
            </w:r>
          </w:p>
        </w:tc>
      </w:tr>
      <w:tr w:rsidR="000C6BD0" w14:paraId="459FE6DD" w14:textId="77777777">
        <w:tc>
          <w:tcPr>
            <w:tcW w:w="2551" w:type="dxa"/>
          </w:tcPr>
          <w:p w14:paraId="36D25D09" w14:textId="77777777" w:rsidR="000C6BD0" w:rsidRDefault="006A5452">
            <w:pPr>
              <w:spacing w:before="40" w:after="40"/>
            </w:pPr>
            <w:r>
              <w:rPr>
                <w:b/>
                <w:sz w:val="19"/>
              </w:rPr>
              <w:t>Ventaja competitiva</w:t>
            </w:r>
          </w:p>
        </w:tc>
        <w:tc>
          <w:tcPr>
            <w:tcW w:w="6236" w:type="dxa"/>
          </w:tcPr>
          <w:p w14:paraId="3F47EEC6" w14:textId="77777777" w:rsidR="000C6BD0" w:rsidRDefault="006A5452">
            <w:pPr>
              <w:spacing w:before="40" w:after="40"/>
            </w:pPr>
            <w:r>
              <w:rPr>
                <w:sz w:val="19"/>
              </w:rPr>
              <w:t>Acompañamiento humano en tiempo real combinado con recompensas que sostienen el hábito, sobre una infraestructura de costo cero que permite ofrecer el servicio gratuito.</w:t>
            </w:r>
          </w:p>
        </w:tc>
      </w:tr>
      <w:tr w:rsidR="000C6BD0" w14:paraId="5632A5E0" w14:textId="77777777">
        <w:tc>
          <w:tcPr>
            <w:tcW w:w="2551" w:type="dxa"/>
          </w:tcPr>
          <w:p w14:paraId="22688A53" w14:textId="77777777" w:rsidR="000C6BD0" w:rsidRDefault="006A5452">
            <w:pPr>
              <w:spacing w:before="40" w:after="40"/>
            </w:pPr>
            <w:r>
              <w:rPr>
                <w:b/>
                <w:sz w:val="19"/>
              </w:rPr>
              <w:t>Modelo de ingresos</w:t>
            </w:r>
          </w:p>
        </w:tc>
        <w:tc>
          <w:tcPr>
            <w:tcW w:w="6236" w:type="dxa"/>
          </w:tcPr>
          <w:p w14:paraId="1F8F440F" w14:textId="77777777" w:rsidR="000C6BD0" w:rsidRDefault="006A5452">
            <w:pPr>
              <w:spacing w:before="40" w:after="40"/>
            </w:pPr>
            <w:r>
              <w:rPr>
                <w:sz w:val="19"/>
              </w:rPr>
              <w:t>Freemium con suscripción premium de bajo costo.</w:t>
            </w:r>
          </w:p>
        </w:tc>
      </w:tr>
    </w:tbl>
    <w:p w14:paraId="70126594" w14:textId="77777777" w:rsidR="000C6BD0" w:rsidRPr="001D14E8" w:rsidRDefault="006A5452">
      <w:pPr>
        <w:pStyle w:val="Descripcin"/>
        <w:rPr>
          <w:color w:val="auto"/>
        </w:rPr>
      </w:pPr>
      <w:r w:rsidRPr="001D14E8">
        <w:rPr>
          <w:color w:val="auto"/>
        </w:rPr>
        <w:t>Nota. Elaboración propia.</w:t>
      </w:r>
    </w:p>
    <w:p w14:paraId="0CCFCB7D" w14:textId="77777777" w:rsidR="00F753F7" w:rsidRPr="00F753F7" w:rsidRDefault="00F753F7" w:rsidP="00F753F7">
      <w:pPr>
        <w:jc w:val="center"/>
      </w:pPr>
    </w:p>
    <w:p w14:paraId="1ABE4378" w14:textId="77777777" w:rsidR="00D019D2" w:rsidRDefault="00D019D2" w:rsidP="007C59D6">
      <w:pPr>
        <w:pStyle w:val="Ttulo2"/>
        <w:numPr>
          <w:ilvl w:val="1"/>
          <w:numId w:val="23"/>
        </w:numPr>
      </w:pPr>
      <w:bookmarkStart w:id="59" w:name="_Toc239090038"/>
      <w:r>
        <w:t>Flujo Financiero Esperado</w:t>
      </w:r>
      <w:bookmarkEnd w:id="59"/>
    </w:p>
    <w:p w14:paraId="102F09E5" w14:textId="448DC0D2" w:rsidR="000C6BD0" w:rsidRDefault="006A5452" w:rsidP="00E04581">
      <w:pPr>
        <w:pStyle w:val="Texto"/>
      </w:pPr>
      <w:r>
        <w:t>La etapa MVP opera sin costos de infraestructura porque todos los servicios funcionan sobre capas gratuitas. El flujo financiero esperado proyecta el primer año de operación bajo un escenario conservador de crecimiento: una base de mil usuarios registrados al cierre del año con una conversión del cinco por ciento hacia el plan premium de 2,99 dólares mensuales. La Tabla 10 resume la proyección.</w:t>
      </w:r>
    </w:p>
    <w:p w14:paraId="0D2B0141" w14:textId="45DBD2CF" w:rsidR="001D14E8" w:rsidRDefault="001D14E8" w:rsidP="00E04581">
      <w:pPr>
        <w:pStyle w:val="Texto"/>
      </w:pPr>
    </w:p>
    <w:p w14:paraId="1D3331E2" w14:textId="0A585503" w:rsidR="001D14E8" w:rsidRDefault="001D14E8" w:rsidP="00E04581">
      <w:pPr>
        <w:pStyle w:val="Texto"/>
      </w:pPr>
    </w:p>
    <w:p w14:paraId="79C20B02" w14:textId="242D5167" w:rsidR="001D14E8" w:rsidRDefault="001D14E8" w:rsidP="00E04581">
      <w:pPr>
        <w:pStyle w:val="Texto"/>
      </w:pPr>
    </w:p>
    <w:p w14:paraId="799891B0" w14:textId="77777777" w:rsidR="001D14E8" w:rsidRDefault="001D14E8" w:rsidP="00E04581">
      <w:pPr>
        <w:pStyle w:val="Texto"/>
      </w:pPr>
    </w:p>
    <w:p w14:paraId="779B4B9D" w14:textId="77777777" w:rsidR="000C6BD0" w:rsidRPr="001D14E8" w:rsidRDefault="006A5452">
      <w:pPr>
        <w:pStyle w:val="Descripcin"/>
        <w:rPr>
          <w:color w:val="auto"/>
        </w:rPr>
      </w:pPr>
      <w:r w:rsidRPr="001D14E8">
        <w:rPr>
          <w:b/>
          <w:color w:val="auto"/>
        </w:rPr>
        <w:t>Tabla 10</w:t>
      </w:r>
      <w:r w:rsidRPr="001D14E8">
        <w:rPr>
          <w:color w:val="auto"/>
        </w:rPr>
        <w:br/>
        <w:t>Flujo financiero esperado del primer año</w:t>
      </w:r>
    </w:p>
    <w:tbl>
      <w:tblPr>
        <w:tblStyle w:val="Tablaconcuadrcula"/>
        <w:tblW w:w="0" w:type="auto"/>
        <w:tblLook w:val="04A0" w:firstRow="1" w:lastRow="0" w:firstColumn="1" w:lastColumn="0" w:noHBand="0" w:noVBand="1"/>
      </w:tblPr>
      <w:tblGrid>
        <w:gridCol w:w="3061"/>
        <w:gridCol w:w="1417"/>
        <w:gridCol w:w="1417"/>
        <w:gridCol w:w="1417"/>
        <w:gridCol w:w="1417"/>
      </w:tblGrid>
      <w:tr w:rsidR="000C6BD0" w14:paraId="0FCAADF7" w14:textId="77777777">
        <w:tc>
          <w:tcPr>
            <w:tcW w:w="3061" w:type="dxa"/>
          </w:tcPr>
          <w:p w14:paraId="1BB0B36F" w14:textId="77777777" w:rsidR="000C6BD0" w:rsidRDefault="006A5452">
            <w:pPr>
              <w:spacing w:before="40" w:after="40"/>
            </w:pPr>
            <w:r>
              <w:rPr>
                <w:b/>
                <w:sz w:val="19"/>
              </w:rPr>
              <w:t>Concepto</w:t>
            </w:r>
          </w:p>
        </w:tc>
        <w:tc>
          <w:tcPr>
            <w:tcW w:w="1417" w:type="dxa"/>
          </w:tcPr>
          <w:p w14:paraId="64E0644A" w14:textId="77777777" w:rsidR="000C6BD0" w:rsidRDefault="006A5452">
            <w:pPr>
              <w:spacing w:before="40" w:after="40"/>
            </w:pPr>
            <w:r>
              <w:rPr>
                <w:b/>
                <w:sz w:val="19"/>
              </w:rPr>
              <w:t>Trimestre 1</w:t>
            </w:r>
          </w:p>
        </w:tc>
        <w:tc>
          <w:tcPr>
            <w:tcW w:w="1417" w:type="dxa"/>
          </w:tcPr>
          <w:p w14:paraId="0F746937" w14:textId="77777777" w:rsidR="000C6BD0" w:rsidRDefault="006A5452">
            <w:pPr>
              <w:spacing w:before="40" w:after="40"/>
            </w:pPr>
            <w:r>
              <w:rPr>
                <w:b/>
                <w:sz w:val="19"/>
              </w:rPr>
              <w:t>Trimestre 2</w:t>
            </w:r>
          </w:p>
        </w:tc>
        <w:tc>
          <w:tcPr>
            <w:tcW w:w="1417" w:type="dxa"/>
          </w:tcPr>
          <w:p w14:paraId="7FF51FE5" w14:textId="77777777" w:rsidR="000C6BD0" w:rsidRDefault="006A5452">
            <w:pPr>
              <w:spacing w:before="40" w:after="40"/>
            </w:pPr>
            <w:r>
              <w:rPr>
                <w:b/>
                <w:sz w:val="19"/>
              </w:rPr>
              <w:t>Trimestre 3</w:t>
            </w:r>
          </w:p>
        </w:tc>
        <w:tc>
          <w:tcPr>
            <w:tcW w:w="1417" w:type="dxa"/>
          </w:tcPr>
          <w:p w14:paraId="79D587E1" w14:textId="77777777" w:rsidR="000C6BD0" w:rsidRDefault="006A5452">
            <w:pPr>
              <w:spacing w:before="40" w:after="40"/>
            </w:pPr>
            <w:r>
              <w:rPr>
                <w:b/>
                <w:sz w:val="19"/>
              </w:rPr>
              <w:t>Trimestre 4</w:t>
            </w:r>
          </w:p>
        </w:tc>
      </w:tr>
      <w:tr w:rsidR="000C6BD0" w14:paraId="66CC03BC" w14:textId="77777777">
        <w:tc>
          <w:tcPr>
            <w:tcW w:w="3061" w:type="dxa"/>
          </w:tcPr>
          <w:p w14:paraId="6D808D82" w14:textId="77777777" w:rsidR="000C6BD0" w:rsidRDefault="006A5452">
            <w:pPr>
              <w:spacing w:before="40" w:after="40"/>
            </w:pPr>
            <w:r>
              <w:rPr>
                <w:sz w:val="19"/>
              </w:rPr>
              <w:t>Usuarios registrados</w:t>
            </w:r>
          </w:p>
        </w:tc>
        <w:tc>
          <w:tcPr>
            <w:tcW w:w="1417" w:type="dxa"/>
          </w:tcPr>
          <w:p w14:paraId="77C19794" w14:textId="77777777" w:rsidR="000C6BD0" w:rsidRDefault="006A5452">
            <w:pPr>
              <w:spacing w:before="40" w:after="40"/>
            </w:pPr>
            <w:r>
              <w:rPr>
                <w:sz w:val="19"/>
              </w:rPr>
              <w:t>100</w:t>
            </w:r>
          </w:p>
        </w:tc>
        <w:tc>
          <w:tcPr>
            <w:tcW w:w="1417" w:type="dxa"/>
          </w:tcPr>
          <w:p w14:paraId="58E10392" w14:textId="77777777" w:rsidR="000C6BD0" w:rsidRDefault="006A5452">
            <w:pPr>
              <w:spacing w:before="40" w:after="40"/>
            </w:pPr>
            <w:r>
              <w:rPr>
                <w:sz w:val="19"/>
              </w:rPr>
              <w:t>300</w:t>
            </w:r>
          </w:p>
        </w:tc>
        <w:tc>
          <w:tcPr>
            <w:tcW w:w="1417" w:type="dxa"/>
          </w:tcPr>
          <w:p w14:paraId="4B52ED27" w14:textId="77777777" w:rsidR="000C6BD0" w:rsidRDefault="006A5452">
            <w:pPr>
              <w:spacing w:before="40" w:after="40"/>
            </w:pPr>
            <w:r>
              <w:rPr>
                <w:sz w:val="19"/>
              </w:rPr>
              <w:t>600</w:t>
            </w:r>
          </w:p>
        </w:tc>
        <w:tc>
          <w:tcPr>
            <w:tcW w:w="1417" w:type="dxa"/>
          </w:tcPr>
          <w:p w14:paraId="4760C756" w14:textId="77777777" w:rsidR="000C6BD0" w:rsidRDefault="006A5452">
            <w:pPr>
              <w:spacing w:before="40" w:after="40"/>
            </w:pPr>
            <w:r>
              <w:rPr>
                <w:sz w:val="19"/>
              </w:rPr>
              <w:t>1.000</w:t>
            </w:r>
          </w:p>
        </w:tc>
      </w:tr>
      <w:tr w:rsidR="000C6BD0" w14:paraId="08865957" w14:textId="77777777">
        <w:tc>
          <w:tcPr>
            <w:tcW w:w="3061" w:type="dxa"/>
          </w:tcPr>
          <w:p w14:paraId="3BB826CD" w14:textId="77777777" w:rsidR="000C6BD0" w:rsidRDefault="006A5452">
            <w:pPr>
              <w:spacing w:before="40" w:after="40"/>
            </w:pPr>
            <w:r>
              <w:rPr>
                <w:sz w:val="19"/>
              </w:rPr>
              <w:t>Suscriptores premium (5 %)</w:t>
            </w:r>
          </w:p>
        </w:tc>
        <w:tc>
          <w:tcPr>
            <w:tcW w:w="1417" w:type="dxa"/>
          </w:tcPr>
          <w:p w14:paraId="22B568B5" w14:textId="77777777" w:rsidR="000C6BD0" w:rsidRDefault="006A5452">
            <w:pPr>
              <w:spacing w:before="40" w:after="40"/>
            </w:pPr>
            <w:r>
              <w:rPr>
                <w:sz w:val="19"/>
              </w:rPr>
              <w:t>5</w:t>
            </w:r>
          </w:p>
        </w:tc>
        <w:tc>
          <w:tcPr>
            <w:tcW w:w="1417" w:type="dxa"/>
          </w:tcPr>
          <w:p w14:paraId="247EA040" w14:textId="77777777" w:rsidR="000C6BD0" w:rsidRDefault="006A5452">
            <w:pPr>
              <w:spacing w:before="40" w:after="40"/>
            </w:pPr>
            <w:r>
              <w:rPr>
                <w:sz w:val="19"/>
              </w:rPr>
              <w:t>15</w:t>
            </w:r>
          </w:p>
        </w:tc>
        <w:tc>
          <w:tcPr>
            <w:tcW w:w="1417" w:type="dxa"/>
          </w:tcPr>
          <w:p w14:paraId="28D68F71" w14:textId="77777777" w:rsidR="000C6BD0" w:rsidRDefault="006A5452">
            <w:pPr>
              <w:spacing w:before="40" w:after="40"/>
            </w:pPr>
            <w:r>
              <w:rPr>
                <w:sz w:val="19"/>
              </w:rPr>
              <w:t>30</w:t>
            </w:r>
          </w:p>
        </w:tc>
        <w:tc>
          <w:tcPr>
            <w:tcW w:w="1417" w:type="dxa"/>
          </w:tcPr>
          <w:p w14:paraId="4A49B3DF" w14:textId="77777777" w:rsidR="000C6BD0" w:rsidRDefault="006A5452">
            <w:pPr>
              <w:spacing w:before="40" w:after="40"/>
            </w:pPr>
            <w:r>
              <w:rPr>
                <w:sz w:val="19"/>
              </w:rPr>
              <w:t>50</w:t>
            </w:r>
          </w:p>
        </w:tc>
      </w:tr>
      <w:tr w:rsidR="000C6BD0" w14:paraId="496D8C35" w14:textId="77777777">
        <w:tc>
          <w:tcPr>
            <w:tcW w:w="3061" w:type="dxa"/>
          </w:tcPr>
          <w:p w14:paraId="251E2497" w14:textId="77777777" w:rsidR="000C6BD0" w:rsidRDefault="006A5452">
            <w:pPr>
              <w:spacing w:before="40" w:after="40"/>
            </w:pPr>
            <w:r>
              <w:rPr>
                <w:sz w:val="19"/>
              </w:rPr>
              <w:t>Ingresos por suscripción</w:t>
            </w:r>
          </w:p>
        </w:tc>
        <w:tc>
          <w:tcPr>
            <w:tcW w:w="1417" w:type="dxa"/>
          </w:tcPr>
          <w:p w14:paraId="106E815C" w14:textId="77777777" w:rsidR="000C6BD0" w:rsidRDefault="006A5452">
            <w:pPr>
              <w:spacing w:before="40" w:after="40"/>
            </w:pPr>
            <w:r>
              <w:rPr>
                <w:sz w:val="19"/>
              </w:rPr>
              <w:t>$44,85</w:t>
            </w:r>
          </w:p>
        </w:tc>
        <w:tc>
          <w:tcPr>
            <w:tcW w:w="1417" w:type="dxa"/>
          </w:tcPr>
          <w:p w14:paraId="7A656B5A" w14:textId="77777777" w:rsidR="000C6BD0" w:rsidRDefault="006A5452">
            <w:pPr>
              <w:spacing w:before="40" w:after="40"/>
            </w:pPr>
            <w:r>
              <w:rPr>
                <w:sz w:val="19"/>
              </w:rPr>
              <w:t>$134,55</w:t>
            </w:r>
          </w:p>
        </w:tc>
        <w:tc>
          <w:tcPr>
            <w:tcW w:w="1417" w:type="dxa"/>
          </w:tcPr>
          <w:p w14:paraId="1FD46019" w14:textId="77777777" w:rsidR="000C6BD0" w:rsidRDefault="006A5452">
            <w:pPr>
              <w:spacing w:before="40" w:after="40"/>
            </w:pPr>
            <w:r>
              <w:rPr>
                <w:sz w:val="19"/>
              </w:rPr>
              <w:t>$269,10</w:t>
            </w:r>
          </w:p>
        </w:tc>
        <w:tc>
          <w:tcPr>
            <w:tcW w:w="1417" w:type="dxa"/>
          </w:tcPr>
          <w:p w14:paraId="3177510F" w14:textId="77777777" w:rsidR="000C6BD0" w:rsidRDefault="006A5452">
            <w:pPr>
              <w:spacing w:before="40" w:after="40"/>
            </w:pPr>
            <w:r>
              <w:rPr>
                <w:sz w:val="19"/>
              </w:rPr>
              <w:t>$448,50</w:t>
            </w:r>
          </w:p>
        </w:tc>
      </w:tr>
      <w:tr w:rsidR="000C6BD0" w14:paraId="0C7AA8AE" w14:textId="77777777">
        <w:tc>
          <w:tcPr>
            <w:tcW w:w="3061" w:type="dxa"/>
          </w:tcPr>
          <w:p w14:paraId="0AA8AC57" w14:textId="77777777" w:rsidR="000C6BD0" w:rsidRDefault="006A5452">
            <w:pPr>
              <w:spacing w:before="40" w:after="40"/>
            </w:pPr>
            <w:r>
              <w:rPr>
                <w:sz w:val="19"/>
              </w:rPr>
              <w:t>Costos de infraestructura</w:t>
            </w:r>
          </w:p>
        </w:tc>
        <w:tc>
          <w:tcPr>
            <w:tcW w:w="1417" w:type="dxa"/>
          </w:tcPr>
          <w:p w14:paraId="03E84C57" w14:textId="77777777" w:rsidR="000C6BD0" w:rsidRDefault="006A5452">
            <w:pPr>
              <w:spacing w:before="40" w:after="40"/>
            </w:pPr>
            <w:r>
              <w:rPr>
                <w:sz w:val="19"/>
              </w:rPr>
              <w:t>$0,00</w:t>
            </w:r>
          </w:p>
        </w:tc>
        <w:tc>
          <w:tcPr>
            <w:tcW w:w="1417" w:type="dxa"/>
          </w:tcPr>
          <w:p w14:paraId="01C56B11" w14:textId="77777777" w:rsidR="000C6BD0" w:rsidRDefault="006A5452">
            <w:pPr>
              <w:spacing w:before="40" w:after="40"/>
            </w:pPr>
            <w:r>
              <w:rPr>
                <w:sz w:val="19"/>
              </w:rPr>
              <w:t>$0,00</w:t>
            </w:r>
          </w:p>
        </w:tc>
        <w:tc>
          <w:tcPr>
            <w:tcW w:w="1417" w:type="dxa"/>
          </w:tcPr>
          <w:p w14:paraId="0DA92D44" w14:textId="77777777" w:rsidR="000C6BD0" w:rsidRDefault="006A5452">
            <w:pPr>
              <w:spacing w:before="40" w:after="40"/>
            </w:pPr>
            <w:r>
              <w:rPr>
                <w:sz w:val="19"/>
              </w:rPr>
              <w:t>$15,00</w:t>
            </w:r>
          </w:p>
        </w:tc>
        <w:tc>
          <w:tcPr>
            <w:tcW w:w="1417" w:type="dxa"/>
          </w:tcPr>
          <w:p w14:paraId="2E3A4520" w14:textId="77777777" w:rsidR="000C6BD0" w:rsidRDefault="006A5452">
            <w:pPr>
              <w:spacing w:before="40" w:after="40"/>
            </w:pPr>
            <w:r>
              <w:rPr>
                <w:sz w:val="19"/>
              </w:rPr>
              <w:t>$30,00</w:t>
            </w:r>
          </w:p>
        </w:tc>
      </w:tr>
      <w:tr w:rsidR="000C6BD0" w14:paraId="40F86D72" w14:textId="77777777">
        <w:tc>
          <w:tcPr>
            <w:tcW w:w="3061" w:type="dxa"/>
          </w:tcPr>
          <w:p w14:paraId="58A5DCB2" w14:textId="77777777" w:rsidR="000C6BD0" w:rsidRDefault="006A5452">
            <w:pPr>
              <w:spacing w:before="40" w:after="40"/>
            </w:pPr>
            <w:r>
              <w:rPr>
                <w:sz w:val="19"/>
              </w:rPr>
              <w:t>Dominio y servicios TURN</w:t>
            </w:r>
          </w:p>
        </w:tc>
        <w:tc>
          <w:tcPr>
            <w:tcW w:w="1417" w:type="dxa"/>
          </w:tcPr>
          <w:p w14:paraId="6E108F6C" w14:textId="77777777" w:rsidR="000C6BD0" w:rsidRDefault="006A5452">
            <w:pPr>
              <w:spacing w:before="40" w:after="40"/>
            </w:pPr>
            <w:r>
              <w:rPr>
                <w:sz w:val="19"/>
              </w:rPr>
              <w:t>$15,00</w:t>
            </w:r>
          </w:p>
        </w:tc>
        <w:tc>
          <w:tcPr>
            <w:tcW w:w="1417" w:type="dxa"/>
          </w:tcPr>
          <w:p w14:paraId="0C5B1E9E" w14:textId="77777777" w:rsidR="000C6BD0" w:rsidRDefault="006A5452">
            <w:pPr>
              <w:spacing w:before="40" w:after="40"/>
            </w:pPr>
            <w:r>
              <w:rPr>
                <w:sz w:val="19"/>
              </w:rPr>
              <w:t>$0,00</w:t>
            </w:r>
          </w:p>
        </w:tc>
        <w:tc>
          <w:tcPr>
            <w:tcW w:w="1417" w:type="dxa"/>
          </w:tcPr>
          <w:p w14:paraId="1EB25AF5" w14:textId="77777777" w:rsidR="000C6BD0" w:rsidRDefault="006A5452">
            <w:pPr>
              <w:spacing w:before="40" w:after="40"/>
            </w:pPr>
            <w:r>
              <w:rPr>
                <w:sz w:val="19"/>
              </w:rPr>
              <w:t>$0,00</w:t>
            </w:r>
          </w:p>
        </w:tc>
        <w:tc>
          <w:tcPr>
            <w:tcW w:w="1417" w:type="dxa"/>
          </w:tcPr>
          <w:p w14:paraId="3B582E63" w14:textId="77777777" w:rsidR="000C6BD0" w:rsidRDefault="006A5452">
            <w:pPr>
              <w:spacing w:before="40" w:after="40"/>
            </w:pPr>
            <w:r>
              <w:rPr>
                <w:sz w:val="19"/>
              </w:rPr>
              <w:t>$0,00</w:t>
            </w:r>
          </w:p>
        </w:tc>
      </w:tr>
      <w:tr w:rsidR="000C6BD0" w14:paraId="6D16E91D" w14:textId="77777777">
        <w:tc>
          <w:tcPr>
            <w:tcW w:w="3061" w:type="dxa"/>
          </w:tcPr>
          <w:p w14:paraId="158B9452" w14:textId="77777777" w:rsidR="000C6BD0" w:rsidRDefault="006A5452">
            <w:pPr>
              <w:spacing w:before="40" w:after="40"/>
            </w:pPr>
            <w:r>
              <w:rPr>
                <w:sz w:val="19"/>
              </w:rPr>
              <w:t>Flujo neto del trimestre</w:t>
            </w:r>
          </w:p>
        </w:tc>
        <w:tc>
          <w:tcPr>
            <w:tcW w:w="1417" w:type="dxa"/>
          </w:tcPr>
          <w:p w14:paraId="26C5C277" w14:textId="77777777" w:rsidR="000C6BD0" w:rsidRDefault="006A5452">
            <w:pPr>
              <w:spacing w:before="40" w:after="40"/>
            </w:pPr>
            <w:r>
              <w:rPr>
                <w:sz w:val="19"/>
              </w:rPr>
              <w:t>$29,85</w:t>
            </w:r>
          </w:p>
        </w:tc>
        <w:tc>
          <w:tcPr>
            <w:tcW w:w="1417" w:type="dxa"/>
          </w:tcPr>
          <w:p w14:paraId="0BC21D4F" w14:textId="77777777" w:rsidR="000C6BD0" w:rsidRDefault="006A5452">
            <w:pPr>
              <w:spacing w:before="40" w:after="40"/>
            </w:pPr>
            <w:r>
              <w:rPr>
                <w:sz w:val="19"/>
              </w:rPr>
              <w:t>$134,55</w:t>
            </w:r>
          </w:p>
        </w:tc>
        <w:tc>
          <w:tcPr>
            <w:tcW w:w="1417" w:type="dxa"/>
          </w:tcPr>
          <w:p w14:paraId="30EB1D84" w14:textId="77777777" w:rsidR="000C6BD0" w:rsidRDefault="006A5452">
            <w:pPr>
              <w:spacing w:before="40" w:after="40"/>
            </w:pPr>
            <w:r>
              <w:rPr>
                <w:sz w:val="19"/>
              </w:rPr>
              <w:t>$254,10</w:t>
            </w:r>
          </w:p>
        </w:tc>
        <w:tc>
          <w:tcPr>
            <w:tcW w:w="1417" w:type="dxa"/>
          </w:tcPr>
          <w:p w14:paraId="46D8252C" w14:textId="77777777" w:rsidR="000C6BD0" w:rsidRDefault="006A5452">
            <w:pPr>
              <w:spacing w:before="40" w:after="40"/>
            </w:pPr>
            <w:r>
              <w:rPr>
                <w:sz w:val="19"/>
              </w:rPr>
              <w:t>$418,50</w:t>
            </w:r>
          </w:p>
        </w:tc>
      </w:tr>
    </w:tbl>
    <w:p w14:paraId="22F9FF77" w14:textId="77777777" w:rsidR="000C6BD0" w:rsidRPr="00D310D3" w:rsidRDefault="006A5452">
      <w:pPr>
        <w:pStyle w:val="Descripcin"/>
        <w:rPr>
          <w:color w:val="auto"/>
        </w:rPr>
      </w:pPr>
      <w:r w:rsidRPr="00D310D3">
        <w:rPr>
          <w:color w:val="auto"/>
        </w:rPr>
        <w:t>Nota. Proyección conservadora elaborada con precios de mercado a la fecha del estudio.</w:t>
      </w:r>
    </w:p>
    <w:p w14:paraId="6BCA2A81" w14:textId="77777777" w:rsidR="00D019D2" w:rsidRDefault="00D019D2" w:rsidP="00E04581">
      <w:pPr>
        <w:pStyle w:val="Texto"/>
      </w:pPr>
    </w:p>
    <w:p w14:paraId="45CD927F" w14:textId="67DDB786" w:rsidR="00D019D2" w:rsidRDefault="00D019D2" w:rsidP="007C59D6">
      <w:pPr>
        <w:pStyle w:val="Ttulo2"/>
        <w:numPr>
          <w:ilvl w:val="1"/>
          <w:numId w:val="23"/>
        </w:numPr>
      </w:pPr>
      <w:bookmarkStart w:id="60" w:name="_Toc239090039"/>
      <w:r>
        <w:lastRenderedPageBreak/>
        <w:t>Identidad</w:t>
      </w:r>
      <w:r w:rsidR="00985B26">
        <w:t xml:space="preserve"> Visual</w:t>
      </w:r>
      <w:bookmarkEnd w:id="60"/>
    </w:p>
    <w:p w14:paraId="7A79E0E2" w14:textId="77777777" w:rsidR="000C6BD0" w:rsidRDefault="006A5452" w:rsidP="00E04581">
      <w:pPr>
        <w:pStyle w:val="Texto"/>
      </w:pPr>
      <w:r>
        <w:t>El nombre SINKA nace de la idea de sincronizar el enfoque de dos personas. Es corto, fácil de pronunciar y de recordar, y funciona bien como dominio web y como nombre de usuario en redes sociales. La identidad visual gira alrededor de dos conceptos: el crecimiento y la calma. El verde representa el progreso constante que la plataforma cultiva con cada sesión completada y los tonos oscuros del fondo transmiten un ambiente de concentración sin estímulos agresivos. La tipografía es limpia y sin adornos para que la interfaz nunca compita con la atención del usuario.</w:t>
      </w:r>
    </w:p>
    <w:p w14:paraId="33972E7F" w14:textId="323BA109" w:rsidR="00D019D2" w:rsidRDefault="00D310D3" w:rsidP="00E04581">
      <w:pPr>
        <w:pStyle w:val="Texto"/>
      </w:pPr>
      <w:r>
        <w:rPr>
          <w:noProof/>
        </w:rPr>
        <w:drawing>
          <wp:inline distT="0" distB="0" distL="0" distR="0" wp14:anchorId="05F2DDDE" wp14:editId="0AC492AD">
            <wp:extent cx="3895266" cy="2415522"/>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17117" cy="2429072"/>
                    </a:xfrm>
                    <a:prstGeom prst="rect">
                      <a:avLst/>
                    </a:prstGeom>
                    <a:noFill/>
                  </pic:spPr>
                </pic:pic>
              </a:graphicData>
            </a:graphic>
          </wp:inline>
        </w:drawing>
      </w:r>
    </w:p>
    <w:p w14:paraId="349D93DD" w14:textId="1C3E449A" w:rsidR="00D310D3" w:rsidRDefault="00D310D3" w:rsidP="00E04581">
      <w:pPr>
        <w:pStyle w:val="Texto"/>
      </w:pPr>
    </w:p>
    <w:p w14:paraId="1BDA8E15" w14:textId="77777777" w:rsidR="00D310D3" w:rsidRPr="00D019D2" w:rsidRDefault="00D310D3" w:rsidP="00E04581">
      <w:pPr>
        <w:pStyle w:val="Texto"/>
      </w:pPr>
    </w:p>
    <w:p w14:paraId="49DF8937" w14:textId="4B52FDE1" w:rsidR="00D019D2" w:rsidRDefault="00D019D2" w:rsidP="007C59D6">
      <w:pPr>
        <w:pStyle w:val="Ttulo2"/>
        <w:numPr>
          <w:ilvl w:val="1"/>
          <w:numId w:val="23"/>
        </w:numPr>
      </w:pPr>
      <w:bookmarkStart w:id="61" w:name="_Toc239090040"/>
      <w:r>
        <w:t>Descripción de Producto o Servicio</w:t>
      </w:r>
      <w:bookmarkEnd w:id="61"/>
    </w:p>
    <w:p w14:paraId="1F9FDCF9" w14:textId="77777777" w:rsidR="000C6BD0" w:rsidRDefault="006A5452" w:rsidP="00E04581">
      <w:pPr>
        <w:pStyle w:val="Texto"/>
      </w:pPr>
      <w:r>
        <w:t xml:space="preserve">SINKA es una plataforma web que convierte el estudio en línea en una experiencia acompañada. El usuario configura la duración de su sesión, el sistema lo empareja al azar con otra persona que quiere concentrarse en ese momento y ambos comparten un temporizador </w:t>
      </w:r>
      <w:proofErr w:type="spellStart"/>
      <w:r>
        <w:t>Pomodoro</w:t>
      </w:r>
      <w:proofErr w:type="spellEnd"/>
      <w:r>
        <w:t xml:space="preserve"> sincronizado. Durante el tiempo de foco cada uno trabaja en lo suyo con la cámara del compañero visible en un recuadro pequeño y con el chat y el micrófono bloqueados para evitar </w:t>
      </w:r>
      <w:r>
        <w:lastRenderedPageBreak/>
        <w:t>distracciones. En el descanso los canales de comunicación se abren y los dos pueden conversar, compartir pantalla o simplemente desconectarse unos minutos.</w:t>
      </w:r>
    </w:p>
    <w:p w14:paraId="52ECF5B4" w14:textId="77777777" w:rsidR="000C6BD0" w:rsidRDefault="006A5452" w:rsidP="00E04581">
      <w:pPr>
        <w:pStyle w:val="Texto"/>
      </w:pPr>
      <w:r>
        <w:t xml:space="preserve">Cada sesión completada suma puntos de experiencia y </w:t>
      </w:r>
      <w:proofErr w:type="spellStart"/>
      <w:r>
        <w:t>FocusCoins</w:t>
      </w:r>
      <w:proofErr w:type="spellEnd"/>
      <w:r>
        <w:t>. Las rachas diarias multiplican las recompensas cuando ambos compañeros las mantienen activas, el ranking global permite comparar el progreso con la comunidad y la tienda ofrece cosméticos para personalizar el perfil. Si un compañero se comporta de forma inapropiada el usuario puede reportarlo y bloquearlo, lo que termina la sesión y evita futuros emparejamientos con esa persona.</w:t>
      </w:r>
    </w:p>
    <w:p w14:paraId="679ACB89" w14:textId="77777777" w:rsidR="00D019D2" w:rsidRPr="00D019D2" w:rsidRDefault="00D019D2" w:rsidP="00E04581">
      <w:pPr>
        <w:pStyle w:val="Texto"/>
      </w:pPr>
    </w:p>
    <w:p w14:paraId="387F3C1C" w14:textId="7E58A055" w:rsidR="00D019D2" w:rsidRDefault="00D019D2" w:rsidP="007C59D6">
      <w:pPr>
        <w:pStyle w:val="Ttulo2"/>
        <w:numPr>
          <w:ilvl w:val="1"/>
          <w:numId w:val="23"/>
        </w:numPr>
      </w:pPr>
      <w:bookmarkStart w:id="62" w:name="_Toc239090041"/>
      <w:r>
        <w:t>Canal de Promoción</w:t>
      </w:r>
      <w:bookmarkEnd w:id="62"/>
    </w:p>
    <w:p w14:paraId="0431C2E3" w14:textId="77777777" w:rsidR="000C6BD0" w:rsidRDefault="006A5452" w:rsidP="00E04581">
      <w:pPr>
        <w:pStyle w:val="Texto"/>
      </w:pPr>
      <w:r>
        <w:t xml:space="preserve">La promoción se concentra en los canales donde ya está el público objetivo. Las redes sociales de formato corto como </w:t>
      </w:r>
      <w:proofErr w:type="spellStart"/>
      <w:r>
        <w:t>TikTok</w:t>
      </w:r>
      <w:proofErr w:type="spellEnd"/>
      <w:r>
        <w:t xml:space="preserve"> e Instagram permiten mostrar en pocos segundos cómo funciona una sesión de concentración acompañada, contenido que conecta de forma natural con la comunidad estudiantil. La difusión institucional complementa esa estrategia con presentaciones en el Instituto y acuerdos con otras instituciones de educación superior de Loja. Los resultados de la encuesta respaldan este enfoque: el 66,9 % de los encuestados usaría la plataforma con mayor probabilidad si sus amigos o compañeros ya la utilizan, por lo que la difusión debe dirigirse a grupos completos de clase y comunidades de estudio donde el efecto de red multiplica cada nueva incorporación.</w:t>
      </w:r>
    </w:p>
    <w:p w14:paraId="040E213C" w14:textId="77777777" w:rsidR="00D019D2" w:rsidRPr="00D019D2" w:rsidRDefault="00D019D2" w:rsidP="00E04581">
      <w:pPr>
        <w:pStyle w:val="Texto"/>
      </w:pPr>
    </w:p>
    <w:p w14:paraId="2D1DB910" w14:textId="585E842F" w:rsidR="00D019D2" w:rsidRDefault="00D019D2" w:rsidP="007C59D6">
      <w:pPr>
        <w:pStyle w:val="Ttulo2"/>
        <w:numPr>
          <w:ilvl w:val="1"/>
          <w:numId w:val="23"/>
        </w:numPr>
      </w:pPr>
      <w:bookmarkStart w:id="63" w:name="_Toc239090042"/>
      <w:r>
        <w:t>Validación</w:t>
      </w:r>
      <w:bookmarkEnd w:id="63"/>
      <w:r>
        <w:t xml:space="preserve"> </w:t>
      </w:r>
    </w:p>
    <w:p w14:paraId="6851727A" w14:textId="77777777" w:rsidR="000C6BD0" w:rsidRDefault="006A5452" w:rsidP="00E04581">
      <w:pPr>
        <w:pStyle w:val="Texto"/>
      </w:pPr>
      <w:r>
        <w:t xml:space="preserve">La validación del producto se realizó en tres niveles. El de mercado quedó cubierto con la encuesta aplicada a 106 personas, cuyos resultados confirmaron el interés en la propuesta: la mitad de la muestra mostró interés alto en las sesiones acompañadas y dos de cada tres usarían la </w:t>
      </w:r>
      <w:r>
        <w:lastRenderedPageBreak/>
        <w:t>plataforma si su entorno la adopta. El nivel técnico se sustentó en el plan de pruebas documentado en la propuesta de acción, con sus nueve casos aprobados en el entorno de producción. El nivel de aceptación se apoyó en sesiones de demostración con estudiantes que recorrieron el flujo completo de la plataforma, cuya retroalimentación aportó ajustes de interfaz incorporados en el último sprint.</w:t>
      </w:r>
    </w:p>
    <w:p w14:paraId="2E87702B" w14:textId="570BC218" w:rsidR="00D019D2" w:rsidRDefault="001D14E8" w:rsidP="00E04581">
      <w:pPr>
        <w:pStyle w:val="Texto"/>
      </w:pPr>
      <w:r w:rsidRPr="001D14E8">
        <w:rPr>
          <w:noProof/>
        </w:rPr>
        <w:drawing>
          <wp:anchor distT="0" distB="0" distL="114300" distR="114300" simplePos="0" relativeHeight="251660288" behindDoc="0" locked="0" layoutInCell="1" allowOverlap="1" wp14:anchorId="7921FC70" wp14:editId="28C0DFD9">
            <wp:simplePos x="0" y="0"/>
            <wp:positionH relativeFrom="column">
              <wp:posOffset>-19050</wp:posOffset>
            </wp:positionH>
            <wp:positionV relativeFrom="paragraph">
              <wp:posOffset>223520</wp:posOffset>
            </wp:positionV>
            <wp:extent cx="5943600" cy="2799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p>
    <w:p w14:paraId="1CE6E4FC" w14:textId="77777777" w:rsidR="00D019D2" w:rsidRDefault="00D019D2" w:rsidP="00E04581">
      <w:pPr>
        <w:pStyle w:val="Texto"/>
      </w:pPr>
      <w:r>
        <w:br w:type="page"/>
      </w:r>
    </w:p>
    <w:p w14:paraId="60EB5656" w14:textId="00BEFF15" w:rsidR="00D019D2" w:rsidRDefault="00D019D2" w:rsidP="007C59D6">
      <w:pPr>
        <w:pStyle w:val="Ttulo1"/>
        <w:numPr>
          <w:ilvl w:val="0"/>
          <w:numId w:val="23"/>
        </w:numPr>
      </w:pPr>
      <w:bookmarkStart w:id="64" w:name="_Toc239090043"/>
      <w:r>
        <w:lastRenderedPageBreak/>
        <w:t>Conclusiones</w:t>
      </w:r>
      <w:bookmarkEnd w:id="64"/>
    </w:p>
    <w:p w14:paraId="3F5C0353" w14:textId="77777777" w:rsidR="000C6BD0" w:rsidRDefault="006A5452" w:rsidP="00E04581">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47F85813" w14:textId="77777777" w:rsidR="000C6BD0" w:rsidRDefault="006A5452" w:rsidP="00E0458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1D57B156" w14:textId="77777777" w:rsidR="000C6BD0" w:rsidRDefault="006A5452" w:rsidP="00E04581">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483B0150" w14:textId="77777777" w:rsidR="000C6BD0" w:rsidRDefault="006A5452" w:rsidP="00E04581">
      <w:pPr>
        <w:pStyle w:val="Texto"/>
      </w:pPr>
      <w:r>
        <w:t xml:space="preserve">La evaluación del sistema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una infraestructura de costo cero que garantiza su sostenibilidad durante la etapa de crecimiento inicial.</w:t>
      </w:r>
    </w:p>
    <w:p w14:paraId="1AAE486F" w14:textId="77777777" w:rsidR="00D019D2" w:rsidRDefault="00D019D2" w:rsidP="00E04581">
      <w:pPr>
        <w:pStyle w:val="Texto"/>
      </w:pPr>
    </w:p>
    <w:p w14:paraId="2B1D9328" w14:textId="77777777" w:rsidR="00D019D2" w:rsidRDefault="00D019D2" w:rsidP="00E04581">
      <w:pPr>
        <w:pStyle w:val="Texto"/>
      </w:pPr>
      <w:r>
        <w:br w:type="page"/>
      </w:r>
    </w:p>
    <w:p w14:paraId="28A32E4A" w14:textId="6862B639" w:rsidR="00302D85" w:rsidRPr="0039740E" w:rsidRDefault="00D019D2" w:rsidP="007C59D6">
      <w:pPr>
        <w:pStyle w:val="Ttulo1"/>
        <w:numPr>
          <w:ilvl w:val="0"/>
          <w:numId w:val="23"/>
        </w:numPr>
      </w:pPr>
      <w:bookmarkStart w:id="65" w:name="_Toc239090044"/>
      <w:r>
        <w:lastRenderedPageBreak/>
        <w:t>Recomendaciones</w:t>
      </w:r>
      <w:bookmarkEnd w:id="65"/>
      <w:r w:rsidR="00302D85">
        <w:br w:type="page"/>
      </w:r>
    </w:p>
    <w:p w14:paraId="17338EAC" w14:textId="77777777" w:rsidR="000C6BD0" w:rsidRDefault="006A5452" w:rsidP="00E04581">
      <w:pPr>
        <w:pStyle w:val="Texto"/>
      </w:pPr>
      <w:r>
        <w:lastRenderedPageBreak/>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2FF52265" w14:textId="77777777" w:rsidR="000C6BD0" w:rsidRDefault="006A5452" w:rsidP="00E0458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6A354239" w14:textId="77777777" w:rsidR="000C6BD0" w:rsidRDefault="006A5452" w:rsidP="00E04581">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183A7421" w14:textId="48DF818F" w:rsidR="000C6BD0" w:rsidRDefault="006A5452" w:rsidP="00E0458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417A1774" w14:textId="03E28214" w:rsidR="00D310D3" w:rsidRDefault="00D310D3" w:rsidP="00E04581">
      <w:pPr>
        <w:pStyle w:val="Texto"/>
      </w:pPr>
    </w:p>
    <w:p w14:paraId="23A4F0F0" w14:textId="22A5D6AB" w:rsidR="00D310D3" w:rsidRDefault="00D310D3" w:rsidP="00E04581">
      <w:pPr>
        <w:pStyle w:val="Texto"/>
      </w:pPr>
    </w:p>
    <w:p w14:paraId="4F29247A" w14:textId="63F40EC2" w:rsidR="00D310D3" w:rsidRDefault="00D310D3" w:rsidP="00E04581">
      <w:pPr>
        <w:pStyle w:val="Texto"/>
      </w:pPr>
    </w:p>
    <w:p w14:paraId="24E71C8B" w14:textId="3F983627" w:rsidR="00D310D3" w:rsidRDefault="00D310D3" w:rsidP="00E04581">
      <w:pPr>
        <w:pStyle w:val="Texto"/>
      </w:pPr>
    </w:p>
    <w:p w14:paraId="06B46D59" w14:textId="77777777" w:rsidR="00D310D3" w:rsidRDefault="00D310D3" w:rsidP="00E04581">
      <w:pPr>
        <w:pStyle w:val="Texto"/>
      </w:pPr>
    </w:p>
    <w:p w14:paraId="1585CD4A" w14:textId="54B85BFF" w:rsidR="000E4B7A" w:rsidRDefault="0064382A" w:rsidP="007C59D6">
      <w:pPr>
        <w:pStyle w:val="Ttulo1"/>
        <w:numPr>
          <w:ilvl w:val="0"/>
          <w:numId w:val="23"/>
        </w:numPr>
      </w:pPr>
      <w:bookmarkStart w:id="66" w:name="_bookmark137"/>
      <w:bookmarkStart w:id="67" w:name="_bookmark138"/>
      <w:bookmarkStart w:id="68" w:name="_Toc239090045"/>
      <w:bookmarkEnd w:id="66"/>
      <w:bookmarkEnd w:id="67"/>
      <w:r>
        <w:lastRenderedPageBreak/>
        <w:t>Bibliografía</w:t>
      </w:r>
      <w:bookmarkEnd w:id="68"/>
    </w:p>
    <w:p w14:paraId="4921454E" w14:textId="7ED76DE1" w:rsidR="000C6BD0" w:rsidRDefault="006A5452" w:rsidP="00E0458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28" w:history="1">
        <w:r w:rsidR="00DC56E4" w:rsidRPr="008D25E1">
          <w:rPr>
            <w:rStyle w:val="Hipervnculo"/>
          </w:rPr>
          <w:t>https://dspace.ucuenca.edu.ec/</w:t>
        </w:r>
      </w:hyperlink>
    </w:p>
    <w:p w14:paraId="1C6CAEBC" w14:textId="77777777" w:rsidR="000C6BD0" w:rsidRPr="00D310D3" w:rsidRDefault="006A5452" w:rsidP="00E04581">
      <w:pPr>
        <w:pStyle w:val="Texto"/>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10781D45" w14:textId="77777777" w:rsidR="000C6BD0" w:rsidRPr="00D310D3" w:rsidRDefault="006A5452" w:rsidP="00E04581">
      <w:pPr>
        <w:pStyle w:val="Texto"/>
        <w:rPr>
          <w:lang w:val="en-US"/>
        </w:rPr>
      </w:pPr>
      <w:r w:rsidRPr="00D310D3">
        <w:rPr>
          <w:lang w:val="en-US"/>
        </w:rPr>
        <w:t>Beck, K., &amp; Andres, C. (2004). Extreme Programming Explained: Embrace Change (2nd ed.). Addison-Wesley.</w:t>
      </w:r>
    </w:p>
    <w:p w14:paraId="6B0791AB" w14:textId="294898D4" w:rsidR="000C6BD0" w:rsidRPr="00E04581" w:rsidRDefault="006A5452" w:rsidP="00E04581">
      <w:pPr>
        <w:pStyle w:val="Texto"/>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29" w:history="1">
        <w:r w:rsidR="00DC56E4" w:rsidRPr="00E04581">
          <w:rPr>
            <w:rStyle w:val="Hipervnculo"/>
            <w:lang w:val="en-US"/>
          </w:rPr>
          <w:t>https://doi.org/10.3389/feduc.2020.606533</w:t>
        </w:r>
      </w:hyperlink>
    </w:p>
    <w:p w14:paraId="1C6C3067" w14:textId="50C4241A" w:rsidR="000C6BD0" w:rsidRDefault="006A5452" w:rsidP="00E04581">
      <w:pPr>
        <w:pStyle w:val="Texto"/>
      </w:pPr>
      <w:proofErr w:type="spellStart"/>
      <w:r w:rsidRPr="00E04581">
        <w:rPr>
          <w:lang w:val="en-US"/>
        </w:rPr>
        <w:t>Espín</w:t>
      </w:r>
      <w:proofErr w:type="spellEnd"/>
      <w:r w:rsidRPr="00E04581">
        <w:rPr>
          <w:lang w:val="en-US"/>
        </w:rPr>
        <w:t xml:space="preserve"> Rosales, J. T., &amp; Vargas </w:t>
      </w:r>
      <w:proofErr w:type="spellStart"/>
      <w:r w:rsidRPr="00E04581">
        <w:rPr>
          <w:lang w:val="en-US"/>
        </w:rPr>
        <w:t>Espín</w:t>
      </w:r>
      <w:proofErr w:type="spellEnd"/>
      <w:r w:rsidRPr="00E04581">
        <w:rPr>
          <w:lang w:val="en-US"/>
        </w:rPr>
        <w:t xml:space="preserve">, A. D. P. (2023). </w:t>
      </w:r>
      <w:r>
        <w:t xml:space="preserve">Procrastinación y estrés académico en estudiantes universitarios. LATAM Revista Latinoamericana De Ciencias Sociales Y Humanidades, 4(1), 551–563. </w:t>
      </w:r>
      <w:hyperlink r:id="rId30" w:history="1">
        <w:r w:rsidR="00DC56E4" w:rsidRPr="008D25E1">
          <w:rPr>
            <w:rStyle w:val="Hipervnculo"/>
          </w:rPr>
          <w:t>https://doi.org/10.56712/latam.v4i1.272</w:t>
        </w:r>
      </w:hyperlink>
    </w:p>
    <w:p w14:paraId="7D89ACD1" w14:textId="05A90E64" w:rsidR="000C6BD0" w:rsidRDefault="006A5452" w:rsidP="00E04581">
      <w:pPr>
        <w:pStyle w:val="Texto"/>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1" w:history="1">
        <w:r w:rsidR="00DC56E4" w:rsidRPr="008D25E1">
          <w:rPr>
            <w:rStyle w:val="Hipervnculo"/>
          </w:rPr>
          <w:t>https://doi.org/10.11144/javeriana.upsy16-3.gtpe</w:t>
        </w:r>
      </w:hyperlink>
    </w:p>
    <w:p w14:paraId="25B7C01E" w14:textId="728C509D" w:rsidR="000C6BD0" w:rsidRDefault="006A5452" w:rsidP="00E04581">
      <w:pPr>
        <w:pStyle w:val="Texto"/>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2" w:history="1">
        <w:r w:rsidR="00DC56E4" w:rsidRPr="008D25E1">
          <w:rPr>
            <w:rStyle w:val="Hipervnculo"/>
          </w:rPr>
          <w:t>https://kahoot.com/es/kahoot-study-survey/</w:t>
        </w:r>
      </w:hyperlink>
    </w:p>
    <w:p w14:paraId="0BFD98BD" w14:textId="77777777" w:rsidR="00DC56E4" w:rsidRDefault="00DC56E4" w:rsidP="00E04581">
      <w:pPr>
        <w:pStyle w:val="Texto"/>
      </w:pPr>
    </w:p>
    <w:p w14:paraId="155211D9" w14:textId="3ABBE57C" w:rsidR="000C6BD0" w:rsidRDefault="006A5452" w:rsidP="00E04581">
      <w:pPr>
        <w:pStyle w:val="Texto"/>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3" w:history="1">
        <w:r w:rsidR="00DC56E4" w:rsidRPr="008D25E1">
          <w:rPr>
            <w:rStyle w:val="Hipervnculo"/>
            <w:lang w:val="en-US"/>
          </w:rPr>
          <w:t>https://doi.org/10.3389/fpsyg.2017.00422</w:t>
        </w:r>
      </w:hyperlink>
    </w:p>
    <w:p w14:paraId="0883683C" w14:textId="77777777" w:rsidR="000C6BD0" w:rsidRPr="00D310D3" w:rsidRDefault="006A5452" w:rsidP="00E04581">
      <w:pPr>
        <w:pStyle w:val="Texto"/>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34427454" w14:textId="5F6047F6" w:rsidR="000C6BD0" w:rsidRDefault="006A5452" w:rsidP="00E04581">
      <w:pPr>
        <w:pStyle w:val="Texto"/>
        <w:rPr>
          <w:lang w:val="en-US"/>
        </w:rPr>
      </w:pPr>
      <w:proofErr w:type="spellStart"/>
      <w:r w:rsidRPr="00D310D3">
        <w:rPr>
          <w:lang w:val="en-US"/>
        </w:rPr>
        <w:t>Schwaber</w:t>
      </w:r>
      <w:proofErr w:type="spellEnd"/>
      <w:r w:rsidRPr="00D310D3">
        <w:rPr>
          <w:lang w:val="en-US"/>
        </w:rPr>
        <w:t xml:space="preserve">, K., &amp; Sutherland, J. (2020). The Scrum Guide. Scrum.org. </w:t>
      </w:r>
      <w:hyperlink r:id="rId34" w:history="1">
        <w:r w:rsidR="00DC56E4" w:rsidRPr="008D25E1">
          <w:rPr>
            <w:rStyle w:val="Hipervnculo"/>
            <w:lang w:val="en-US"/>
          </w:rPr>
          <w:t>https://scrumguides.org/</w:t>
        </w:r>
      </w:hyperlink>
    </w:p>
    <w:p w14:paraId="74758CA2" w14:textId="6D9D274D" w:rsidR="000C6BD0" w:rsidRDefault="006A5452" w:rsidP="00E04581">
      <w:pPr>
        <w:pStyle w:val="Texto"/>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35" w:history="1">
        <w:r w:rsidR="00DC56E4" w:rsidRPr="008D25E1">
          <w:rPr>
            <w:rStyle w:val="Hipervnculo"/>
          </w:rPr>
          <w:t>https://doi.org/10.3389/fpsyg.2018.00876</w:t>
        </w:r>
      </w:hyperlink>
    </w:p>
    <w:p w14:paraId="46235CC0" w14:textId="4AF81091" w:rsidR="00DC56E4" w:rsidRPr="00E04581" w:rsidRDefault="006A5452" w:rsidP="00E04581">
      <w:pPr>
        <w:pStyle w:val="Texto"/>
        <w:rPr>
          <w:lang w:val="en-US"/>
        </w:rPr>
      </w:pPr>
      <w:proofErr w:type="spellStart"/>
      <w:r>
        <w:t>Viajandox</w:t>
      </w:r>
      <w:proofErr w:type="spellEnd"/>
      <w:r>
        <w:t xml:space="preserve">. (2026). Mapa del Ecuador. </w:t>
      </w:r>
      <w:proofErr w:type="spellStart"/>
      <w:r>
        <w:t>Viajandox</w:t>
      </w:r>
      <w:proofErr w:type="spellEnd"/>
      <w:r>
        <w:t xml:space="preserve">. </w:t>
      </w:r>
      <w:hyperlink r:id="rId36" w:history="1">
        <w:r w:rsidR="00DC56E4" w:rsidRPr="00E04581">
          <w:rPr>
            <w:rStyle w:val="Hipervnculo"/>
            <w:lang w:val="en-US"/>
          </w:rPr>
          <w:t>https://www.viajandox.com/</w:t>
        </w:r>
      </w:hyperlink>
    </w:p>
    <w:p w14:paraId="2D3D9CA9" w14:textId="29A05DEC" w:rsidR="000C6BD0" w:rsidRDefault="006A5452" w:rsidP="00E04581">
      <w:pPr>
        <w:pStyle w:val="Texto"/>
      </w:pPr>
      <w:r w:rsidRPr="00E04581">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2FAFD45D" w14:textId="627AEB7C" w:rsidR="000C6BD0" w:rsidRDefault="006A5452" w:rsidP="00E04581">
      <w:pPr>
        <w:pStyle w:val="Texto"/>
      </w:pPr>
      <w:r>
        <w:t xml:space="preserve">Zumárraga-Espinosa, M., &amp; Cevallos-Pozo, G. (2022). Autoeficacia, procrastinación y rendimiento académico en estudiantes universitarios de Ecuador. Alteridad: Revista de Educación, 17(2), 277-290. </w:t>
      </w:r>
      <w:hyperlink r:id="rId37" w:history="1">
        <w:r w:rsidR="00DC56E4" w:rsidRPr="008D25E1">
          <w:rPr>
            <w:rStyle w:val="Hipervnculo"/>
          </w:rPr>
          <w:t>https://doi.org/10.17163/alt.v17n2.2022.08</w:t>
        </w:r>
      </w:hyperlink>
    </w:p>
    <w:p w14:paraId="3639C6D8" w14:textId="079FCCF2" w:rsidR="00DC56E4" w:rsidRDefault="00DC56E4" w:rsidP="00E04581">
      <w:pPr>
        <w:pStyle w:val="Texto"/>
      </w:pPr>
    </w:p>
    <w:p w14:paraId="18861FD5" w14:textId="6C7FDF88" w:rsidR="00DC56E4" w:rsidRDefault="00DC56E4" w:rsidP="00E04581">
      <w:pPr>
        <w:pStyle w:val="Texto"/>
      </w:pPr>
    </w:p>
    <w:p w14:paraId="00AF443E" w14:textId="7A473067" w:rsidR="00DC56E4" w:rsidRDefault="00DC56E4" w:rsidP="00E04581">
      <w:pPr>
        <w:pStyle w:val="Texto"/>
      </w:pPr>
    </w:p>
    <w:p w14:paraId="1818E312" w14:textId="0767A4ED" w:rsidR="00DC56E4" w:rsidRDefault="00DC56E4" w:rsidP="00E04581">
      <w:pPr>
        <w:pStyle w:val="Texto"/>
      </w:pPr>
    </w:p>
    <w:p w14:paraId="2E2EDBAF" w14:textId="3F626911" w:rsidR="00DC56E4" w:rsidRDefault="00DC56E4" w:rsidP="00E04581">
      <w:pPr>
        <w:pStyle w:val="Texto"/>
      </w:pPr>
    </w:p>
    <w:p w14:paraId="3D65870B" w14:textId="77777777" w:rsidR="00DC56E4" w:rsidRDefault="00DC56E4" w:rsidP="00E04581">
      <w:pPr>
        <w:pStyle w:val="Texto"/>
      </w:pPr>
    </w:p>
    <w:p w14:paraId="3C1CB369" w14:textId="77777777" w:rsidR="0013264B" w:rsidRPr="0013264B" w:rsidRDefault="0013264B" w:rsidP="0013264B">
      <w:bookmarkStart w:id="69" w:name="_Toc239090046"/>
    </w:p>
    <w:p w14:paraId="0772CCE1" w14:textId="090A121C" w:rsidR="008A4DC1" w:rsidRDefault="00D019D2" w:rsidP="00D019D2">
      <w:pPr>
        <w:pStyle w:val="Ttulo1"/>
        <w:numPr>
          <w:ilvl w:val="0"/>
          <w:numId w:val="0"/>
        </w:numPr>
        <w:ind w:left="360" w:hanging="360"/>
      </w:pPr>
      <w:r>
        <w:t>1</w:t>
      </w:r>
      <w:r w:rsidR="009E7429">
        <w:t>5</w:t>
      </w:r>
      <w:r>
        <w:t xml:space="preserve">. </w:t>
      </w:r>
      <w:r w:rsidR="008A4DC1">
        <w:t>Anexos</w:t>
      </w:r>
      <w:bookmarkEnd w:id="69"/>
    </w:p>
    <w:p w14:paraId="5A2A8617" w14:textId="77777777" w:rsidR="008A4DC1" w:rsidRDefault="008A4DC1" w:rsidP="008A4DC1">
      <w:pPr>
        <w:pStyle w:val="Ttulo2"/>
      </w:pPr>
      <w:bookmarkStart w:id="70" w:name="_Toc239090047"/>
      <w:r>
        <w:t>1</w:t>
      </w:r>
      <w:r w:rsidR="009E7429">
        <w:t>5</w:t>
      </w:r>
      <w:r w:rsidR="00D019D2">
        <w:t>.1</w:t>
      </w:r>
      <w:r>
        <w:t>. Hoj</w:t>
      </w:r>
      <w:r w:rsidR="00D96EF6">
        <w:t>a Valorada del Anteproyecto</w:t>
      </w:r>
      <w:bookmarkEnd w:id="70"/>
    </w:p>
    <w:p w14:paraId="74A81B4C" w14:textId="67D1C7E6" w:rsidR="00463397" w:rsidRDefault="006B04B9" w:rsidP="00463397">
      <w:r>
        <w:br w:type="page"/>
      </w:r>
      <w:r w:rsidR="002B0F5D">
        <w:rPr>
          <w:noProof/>
        </w:rPr>
        <w:drawing>
          <wp:anchor distT="0" distB="0" distL="114300" distR="114300" simplePos="0" relativeHeight="251662336" behindDoc="0" locked="0" layoutInCell="1" allowOverlap="1" wp14:anchorId="716C8E48" wp14:editId="6C9B4DD9">
            <wp:simplePos x="0" y="0"/>
            <wp:positionH relativeFrom="column">
              <wp:posOffset>0</wp:posOffset>
            </wp:positionH>
            <wp:positionV relativeFrom="paragraph">
              <wp:posOffset>-635</wp:posOffset>
            </wp:positionV>
            <wp:extent cx="5787819" cy="7718759"/>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7819" cy="7718759"/>
                    </a:xfrm>
                    <a:prstGeom prst="rect">
                      <a:avLst/>
                    </a:prstGeom>
                    <a:noFill/>
                  </pic:spPr>
                </pic:pic>
              </a:graphicData>
            </a:graphic>
          </wp:anchor>
        </w:drawing>
      </w:r>
      <w:bookmarkStart w:id="71" w:name="_Toc239090048"/>
    </w:p>
    <w:p w14:paraId="75EEA5AF" w14:textId="0E0A71D5" w:rsidR="00463397" w:rsidRDefault="00463397" w:rsidP="00463397">
      <w:r>
        <w:rPr>
          <w:noProof/>
        </w:rPr>
        <w:lastRenderedPageBreak/>
        <w:drawing>
          <wp:anchor distT="0" distB="0" distL="114300" distR="114300" simplePos="0" relativeHeight="251663360" behindDoc="0" locked="0" layoutInCell="1" allowOverlap="1" wp14:anchorId="2703C297" wp14:editId="3DFD5702">
            <wp:simplePos x="0" y="0"/>
            <wp:positionH relativeFrom="column">
              <wp:posOffset>0</wp:posOffset>
            </wp:positionH>
            <wp:positionV relativeFrom="paragraph">
              <wp:posOffset>0</wp:posOffset>
            </wp:positionV>
            <wp:extent cx="5819775" cy="8229600"/>
            <wp:effectExtent l="0" t="0" r="952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9775" cy="8229600"/>
                    </a:xfrm>
                    <a:prstGeom prst="rect">
                      <a:avLst/>
                    </a:prstGeom>
                    <a:noFill/>
                    <a:ln>
                      <a:noFill/>
                    </a:ln>
                  </pic:spPr>
                </pic:pic>
              </a:graphicData>
            </a:graphic>
          </wp:anchor>
        </w:drawing>
      </w:r>
    </w:p>
    <w:p w14:paraId="76FA1FFF" w14:textId="662FCE9B" w:rsidR="00463397" w:rsidRDefault="00463397" w:rsidP="00463397"/>
    <w:p w14:paraId="5315EB45" w14:textId="0AEFA38A" w:rsidR="00463397" w:rsidRDefault="00463397" w:rsidP="00463397"/>
    <w:p w14:paraId="2661A712" w14:textId="0B533163" w:rsidR="00463397" w:rsidRDefault="00463397" w:rsidP="00463397"/>
    <w:p w14:paraId="119A6042" w14:textId="6A6B8DC7" w:rsidR="00463397" w:rsidRDefault="00463397" w:rsidP="00463397"/>
    <w:p w14:paraId="3B2B0846" w14:textId="7CE93E5E" w:rsidR="00463397" w:rsidRDefault="00463397" w:rsidP="00463397"/>
    <w:p w14:paraId="1B0A8D4B" w14:textId="7EDB3482" w:rsidR="00463397" w:rsidRDefault="00463397" w:rsidP="00463397"/>
    <w:p w14:paraId="3A7A5D42" w14:textId="0358748A" w:rsidR="00463397" w:rsidRDefault="00463397" w:rsidP="00463397"/>
    <w:p w14:paraId="737B7126" w14:textId="61B0C6A6" w:rsidR="00463397" w:rsidRDefault="00463397" w:rsidP="00463397"/>
    <w:p w14:paraId="55C1B448" w14:textId="032E102B" w:rsidR="00463397" w:rsidRDefault="00463397" w:rsidP="00463397"/>
    <w:p w14:paraId="192EE537" w14:textId="371C2D2D" w:rsidR="00463397" w:rsidRDefault="00463397" w:rsidP="00463397"/>
    <w:p w14:paraId="4EFDD8AF" w14:textId="7B6E9A65" w:rsidR="00463397" w:rsidRDefault="00463397" w:rsidP="00463397"/>
    <w:p w14:paraId="5D261950" w14:textId="19A5FF63" w:rsidR="00463397" w:rsidRDefault="00463397" w:rsidP="00463397"/>
    <w:p w14:paraId="10432CF8" w14:textId="7C20DBD0" w:rsidR="00463397" w:rsidRDefault="00463397" w:rsidP="00463397"/>
    <w:p w14:paraId="139DC3D6" w14:textId="266E933A" w:rsidR="00463397" w:rsidRDefault="00463397" w:rsidP="00463397"/>
    <w:p w14:paraId="7B12F188" w14:textId="20C8E9F7" w:rsidR="00463397" w:rsidRDefault="00463397" w:rsidP="00463397"/>
    <w:p w14:paraId="56C47070" w14:textId="491A4C02" w:rsidR="00463397" w:rsidRDefault="00463397" w:rsidP="00463397"/>
    <w:p w14:paraId="10E2C1F8" w14:textId="66380761" w:rsidR="00463397" w:rsidRDefault="00463397" w:rsidP="00463397"/>
    <w:p w14:paraId="0E800E99" w14:textId="61BCCECF" w:rsidR="00463397" w:rsidRDefault="00463397" w:rsidP="00463397"/>
    <w:p w14:paraId="2356C320" w14:textId="528879FE" w:rsidR="00463397" w:rsidRDefault="00463397" w:rsidP="00463397"/>
    <w:p w14:paraId="58BCD72B" w14:textId="5F977AEA" w:rsidR="00463397" w:rsidRDefault="00463397" w:rsidP="00463397"/>
    <w:p w14:paraId="51534B3B" w14:textId="7BD1F342" w:rsidR="00463397" w:rsidRDefault="00463397" w:rsidP="00463397"/>
    <w:p w14:paraId="406E1AC5" w14:textId="77777777" w:rsidR="00463397" w:rsidRPr="00463397" w:rsidRDefault="00463397" w:rsidP="00463397"/>
    <w:p w14:paraId="278124A2" w14:textId="16B16718" w:rsidR="00CE5934" w:rsidRDefault="006B04B9" w:rsidP="00463397">
      <w:pPr>
        <w:pStyle w:val="Ttulo2"/>
      </w:pPr>
      <w:r>
        <w:lastRenderedPageBreak/>
        <w:t>1</w:t>
      </w:r>
      <w:r w:rsidR="009E7429">
        <w:t>5</w:t>
      </w:r>
      <w:r>
        <w:t>.2. Certificado de</w:t>
      </w:r>
      <w:r w:rsidR="00BD5562">
        <w:t xml:space="preserve"> Traducción del</w:t>
      </w:r>
      <w:r>
        <w:t xml:space="preserve"> </w:t>
      </w:r>
      <w:proofErr w:type="spellStart"/>
      <w:r>
        <w:t>Abstract</w:t>
      </w:r>
      <w:bookmarkEnd w:id="71"/>
      <w:proofErr w:type="spellEnd"/>
    </w:p>
    <w:p w14:paraId="20673511" w14:textId="77777777" w:rsidR="00D019D2" w:rsidRDefault="00D019D2" w:rsidP="00D019D2">
      <w:pPr>
        <w:pStyle w:val="Ttulo2"/>
      </w:pPr>
      <w:bookmarkStart w:id="72" w:name="_Toc239090049"/>
      <w:r>
        <w:t>1</w:t>
      </w:r>
      <w:r w:rsidR="009E7429">
        <w:t>5</w:t>
      </w:r>
      <w:r>
        <w:t>.</w:t>
      </w:r>
      <w:r w:rsidR="00CE5934">
        <w:t>3</w:t>
      </w:r>
      <w:r>
        <w:t>. Presupuesto</w:t>
      </w:r>
      <w:bookmarkEnd w:id="72"/>
      <w:r>
        <w:t xml:space="preserve"> </w:t>
      </w:r>
    </w:p>
    <w:p w14:paraId="326B9B54" w14:textId="77777777" w:rsidR="00D019D2" w:rsidRDefault="00D019D2" w:rsidP="00E04581">
      <w:pPr>
        <w:pStyle w:val="Texto"/>
      </w:pPr>
      <w:bookmarkStart w:id="73" w:name="_Toc180530952"/>
      <w:r>
        <w:t>Aquí no es necesario que el estudiante describa nada si no lo desea, pero está abierto a su elección en caso de querer acotar información que sea de relevancia.</w:t>
      </w:r>
    </w:p>
    <w:p w14:paraId="6532AA4C" w14:textId="4CB3B941" w:rsidR="00D019D2" w:rsidRDefault="00D019D2" w:rsidP="00D019D2">
      <w:pPr>
        <w:pStyle w:val="Descripcin"/>
        <w:keepNext/>
        <w:ind w:left="450"/>
        <w:rPr>
          <w:rFonts w:ascii="Times New Roman" w:hAnsi="Times New Roman" w:cs="Times New Roman"/>
          <w:color w:val="auto"/>
          <w:sz w:val="20"/>
          <w:szCs w:val="20"/>
        </w:rPr>
      </w:pPr>
      <w:bookmarkStart w:id="74" w:name="_Toc219314920"/>
      <w:r w:rsidRPr="00566B55">
        <w:rPr>
          <w:rFonts w:ascii="Times New Roman" w:hAnsi="Times New Roman" w:cs="Times New Roman"/>
          <w:b/>
          <w:bCs/>
          <w:i w:val="0"/>
          <w:iCs w:val="0"/>
          <w:color w:val="auto"/>
          <w:sz w:val="20"/>
          <w:szCs w:val="20"/>
        </w:rPr>
        <w:t xml:space="preserve">Tabla </w:t>
      </w:r>
      <w:r w:rsidRPr="00566B55">
        <w:rPr>
          <w:rFonts w:ascii="Times New Roman" w:hAnsi="Times New Roman" w:cs="Times New Roman"/>
          <w:b/>
          <w:bCs/>
          <w:i w:val="0"/>
          <w:iCs w:val="0"/>
          <w:color w:val="auto"/>
          <w:sz w:val="20"/>
          <w:szCs w:val="20"/>
        </w:rPr>
        <w:fldChar w:fldCharType="begin"/>
      </w:r>
      <w:r w:rsidRPr="00566B55">
        <w:rPr>
          <w:rFonts w:ascii="Times New Roman" w:hAnsi="Times New Roman" w:cs="Times New Roman"/>
          <w:b/>
          <w:bCs/>
          <w:i w:val="0"/>
          <w:iCs w:val="0"/>
          <w:color w:val="auto"/>
          <w:sz w:val="20"/>
          <w:szCs w:val="20"/>
        </w:rPr>
        <w:instrText xml:space="preserve"> SEQ Tabla \* ARABIC </w:instrText>
      </w:r>
      <w:r w:rsidRPr="00566B55">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sidRPr="00566B55">
        <w:rPr>
          <w:rFonts w:ascii="Times New Roman" w:hAnsi="Times New Roman" w:cs="Times New Roman"/>
          <w:b/>
          <w:bCs/>
          <w:i w:val="0"/>
          <w:iCs w:val="0"/>
          <w:color w:val="auto"/>
          <w:sz w:val="20"/>
          <w:szCs w:val="20"/>
        </w:rPr>
        <w:fldChar w:fldCharType="end"/>
      </w:r>
      <w:r w:rsidRPr="00566B55">
        <w:rPr>
          <w:rFonts w:ascii="Times New Roman" w:hAnsi="Times New Roman" w:cs="Times New Roman"/>
          <w:b/>
          <w:bCs/>
          <w:i w:val="0"/>
          <w:iCs w:val="0"/>
          <w:color w:val="auto"/>
          <w:sz w:val="20"/>
          <w:szCs w:val="20"/>
        </w:rPr>
        <w:t xml:space="preserve"> </w:t>
      </w:r>
      <w:r w:rsidRPr="00566B55">
        <w:rPr>
          <w:rFonts w:ascii="Times New Roman" w:hAnsi="Times New Roman" w:cs="Times New Roman"/>
          <w:b/>
          <w:bCs/>
          <w:i w:val="0"/>
          <w:iCs w:val="0"/>
          <w:color w:val="auto"/>
          <w:sz w:val="20"/>
          <w:szCs w:val="20"/>
        </w:rPr>
        <w:br/>
      </w:r>
      <w:bookmarkEnd w:id="73"/>
      <w:r>
        <w:rPr>
          <w:rFonts w:ascii="Times New Roman" w:hAnsi="Times New Roman" w:cs="Times New Roman"/>
          <w:color w:val="auto"/>
          <w:sz w:val="20"/>
          <w:szCs w:val="20"/>
        </w:rPr>
        <w:t>Presupuesto</w:t>
      </w:r>
      <w:bookmarkEnd w:id="74"/>
    </w:p>
    <w:tbl>
      <w:tblPr>
        <w:tblStyle w:val="Tablanormal2"/>
        <w:tblW w:w="5000" w:type="pct"/>
        <w:jc w:val="center"/>
        <w:tblLook w:val="04A0" w:firstRow="1" w:lastRow="0" w:firstColumn="1" w:lastColumn="0" w:noHBand="0" w:noVBand="1"/>
      </w:tblPr>
      <w:tblGrid>
        <w:gridCol w:w="2294"/>
        <w:gridCol w:w="1632"/>
        <w:gridCol w:w="1915"/>
        <w:gridCol w:w="1681"/>
        <w:gridCol w:w="1838"/>
      </w:tblGrid>
      <w:tr w:rsidR="00D019D2" w:rsidRPr="006C1D61" w14:paraId="428DBF0C" w14:textId="77777777" w:rsidTr="00DD53F7">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63BC1C12" w14:textId="77777777" w:rsidR="00D019D2" w:rsidRPr="006C1D61" w:rsidRDefault="00D019D2" w:rsidP="00DD53F7">
            <w:pPr>
              <w:jc w:val="center"/>
              <w:rPr>
                <w:rFonts w:ascii="Times New Roman" w:hAnsi="Times New Roman" w:cs="Times New Roman"/>
                <w:b w:val="0"/>
                <w:bCs w:val="0"/>
                <w:i/>
                <w:iCs/>
                <w:sz w:val="20"/>
                <w:szCs w:val="20"/>
                <w:lang w:eastAsia="es-ES"/>
              </w:rPr>
            </w:pPr>
            <w:r w:rsidRPr="006C1D61">
              <w:rPr>
                <w:rFonts w:ascii="Times New Roman" w:hAnsi="Times New Roman" w:cs="Times New Roman"/>
                <w:sz w:val="20"/>
                <w:szCs w:val="20"/>
                <w:lang w:eastAsia="es-ES"/>
              </w:rPr>
              <w:t>Presupuesto</w:t>
            </w:r>
          </w:p>
        </w:tc>
      </w:tr>
      <w:tr w:rsidR="00D019D2" w:rsidRPr="006C1D61" w14:paraId="5D695A85" w14:textId="77777777" w:rsidTr="00DD53F7">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52E70766" w14:textId="77777777" w:rsidR="00D019D2" w:rsidRPr="006C1D61" w:rsidRDefault="00D019D2" w:rsidP="00DD53F7">
            <w:pPr>
              <w:jc w:val="center"/>
              <w:rPr>
                <w:rFonts w:ascii="Times New Roman" w:hAnsi="Times New Roman" w:cs="Times New Roman"/>
                <w:sz w:val="20"/>
                <w:szCs w:val="20"/>
                <w:lang w:eastAsia="es-ES"/>
              </w:rPr>
            </w:pPr>
            <w:r w:rsidRPr="006C1D61">
              <w:rPr>
                <w:rFonts w:ascii="Times New Roman" w:hAnsi="Times New Roman" w:cs="Times New Roman"/>
                <w:sz w:val="20"/>
                <w:szCs w:val="20"/>
                <w:lang w:eastAsia="es-ES"/>
              </w:rPr>
              <w:t>Rubros</w:t>
            </w:r>
          </w:p>
        </w:tc>
        <w:tc>
          <w:tcPr>
            <w:tcW w:w="872" w:type="pct"/>
            <w:vAlign w:val="center"/>
            <w:hideMark/>
          </w:tcPr>
          <w:p w14:paraId="0413BE4F"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Unidad</w:t>
            </w:r>
          </w:p>
          <w:p w14:paraId="04787F8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de medida</w:t>
            </w:r>
          </w:p>
        </w:tc>
        <w:tc>
          <w:tcPr>
            <w:tcW w:w="1023" w:type="pct"/>
            <w:vAlign w:val="center"/>
            <w:hideMark/>
          </w:tcPr>
          <w:p w14:paraId="1DC1BCB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Cantidad</w:t>
            </w:r>
          </w:p>
        </w:tc>
        <w:tc>
          <w:tcPr>
            <w:tcW w:w="898" w:type="pct"/>
            <w:vAlign w:val="center"/>
            <w:hideMark/>
          </w:tcPr>
          <w:p w14:paraId="2C72257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unitario</w:t>
            </w:r>
          </w:p>
        </w:tc>
        <w:tc>
          <w:tcPr>
            <w:tcW w:w="982" w:type="pct"/>
            <w:vAlign w:val="center"/>
            <w:hideMark/>
          </w:tcPr>
          <w:p w14:paraId="3214A777"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ES"/>
              </w:rPr>
            </w:pPr>
            <w:r w:rsidRPr="006C1D61">
              <w:rPr>
                <w:rFonts w:ascii="Times New Roman" w:hAnsi="Times New Roman" w:cs="Times New Roman"/>
                <w:b/>
                <w:bCs/>
                <w:sz w:val="20"/>
                <w:szCs w:val="20"/>
                <w:lang w:eastAsia="es-ES"/>
              </w:rPr>
              <w:t>Costo total</w:t>
            </w:r>
          </w:p>
        </w:tc>
      </w:tr>
      <w:tr w:rsidR="00D019D2" w:rsidRPr="006C1D61" w14:paraId="18200A5A" w14:textId="77777777" w:rsidTr="00DD53F7">
        <w:trPr>
          <w:trHeight w:val="174"/>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2DC27570"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Recurso material y tecnológico</w:t>
            </w:r>
          </w:p>
        </w:tc>
      </w:tr>
      <w:tr w:rsidR="00D019D2" w:rsidRPr="006C1D61" w14:paraId="21BAFC89"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2039EF2C"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Computadora portátil</w:t>
            </w:r>
          </w:p>
        </w:tc>
        <w:tc>
          <w:tcPr>
            <w:tcW w:w="872" w:type="pct"/>
            <w:vAlign w:val="center"/>
            <w:hideMark/>
          </w:tcPr>
          <w:p w14:paraId="6999219B"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32AB211C"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6A21F4EE"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$500,00</w:t>
            </w:r>
          </w:p>
        </w:tc>
        <w:tc>
          <w:tcPr>
            <w:tcW w:w="982" w:type="pct"/>
            <w:vAlign w:val="center"/>
          </w:tcPr>
          <w:p w14:paraId="33BE2C6C"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$1.000,00</w:t>
            </w:r>
          </w:p>
        </w:tc>
      </w:tr>
      <w:tr w:rsidR="00D019D2" w:rsidRPr="006C1D61" w14:paraId="3F643946"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1D76CA52" w14:textId="77777777" w:rsidR="00D019D2" w:rsidRPr="006C1D61" w:rsidRDefault="00D019D2" w:rsidP="00DD53F7">
            <w:pPr>
              <w:rPr>
                <w:rFonts w:ascii="Times New Roman" w:hAnsi="Times New Roman" w:cs="Times New Roman"/>
                <w:sz w:val="20"/>
                <w:szCs w:val="20"/>
                <w:lang w:val="es-ES" w:eastAsia="es-ES"/>
              </w:rPr>
            </w:pPr>
            <w:r w:rsidRPr="006C1D61">
              <w:rPr>
                <w:rFonts w:ascii="Times New Roman" w:hAnsi="Times New Roman" w:cs="Times New Roman"/>
                <w:sz w:val="20"/>
                <w:szCs w:val="20"/>
                <w:lang w:val="es-ES" w:eastAsia="es-ES"/>
              </w:rPr>
              <w:t xml:space="preserve">Suministros de </w:t>
            </w:r>
            <w:proofErr w:type="spellStart"/>
            <w:r w:rsidRPr="006C1D61">
              <w:rPr>
                <w:rFonts w:ascii="Times New Roman" w:hAnsi="Times New Roman" w:cs="Times New Roman"/>
                <w:sz w:val="20"/>
                <w:szCs w:val="20"/>
                <w:lang w:val="es-ES" w:eastAsia="es-ES"/>
              </w:rPr>
              <w:t>Of</w:t>
            </w:r>
            <w:proofErr w:type="spellEnd"/>
            <w:r w:rsidRPr="006C1D61">
              <w:rPr>
                <w:rFonts w:ascii="Times New Roman" w:hAnsi="Times New Roman" w:cs="Times New Roman"/>
                <w:sz w:val="20"/>
                <w:szCs w:val="20"/>
                <w:lang w:val="es-ES" w:eastAsia="es-ES"/>
              </w:rPr>
              <w:t>.</w:t>
            </w:r>
          </w:p>
        </w:tc>
        <w:tc>
          <w:tcPr>
            <w:tcW w:w="872" w:type="pct"/>
            <w:vAlign w:val="center"/>
            <w:hideMark/>
          </w:tcPr>
          <w:p w14:paraId="713C6841"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357875DB"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694E304B"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$10,00</w:t>
            </w:r>
          </w:p>
        </w:tc>
        <w:tc>
          <w:tcPr>
            <w:tcW w:w="982" w:type="pct"/>
            <w:vAlign w:val="center"/>
          </w:tcPr>
          <w:p w14:paraId="779F9000"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r>
      <w:tr w:rsidR="00D019D2" w:rsidRPr="006C1D61" w14:paraId="60D98D45"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02F61437"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Internet (3 meses)</w:t>
            </w:r>
          </w:p>
        </w:tc>
        <w:tc>
          <w:tcPr>
            <w:tcW w:w="872" w:type="pct"/>
            <w:vAlign w:val="center"/>
            <w:hideMark/>
          </w:tcPr>
          <w:p w14:paraId="35723708"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Mensual</w:t>
            </w:r>
          </w:p>
        </w:tc>
        <w:tc>
          <w:tcPr>
            <w:tcW w:w="1023" w:type="pct"/>
            <w:vAlign w:val="center"/>
            <w:hideMark/>
          </w:tcPr>
          <w:p w14:paraId="79B5F876"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3</w:t>
            </w:r>
          </w:p>
        </w:tc>
        <w:tc>
          <w:tcPr>
            <w:tcW w:w="898" w:type="pct"/>
            <w:vAlign w:val="center"/>
          </w:tcPr>
          <w:p w14:paraId="5509AD7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6F4FBB83"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$120,00</w:t>
            </w:r>
          </w:p>
        </w:tc>
      </w:tr>
      <w:tr w:rsidR="00D019D2" w:rsidRPr="006C1D61" w14:paraId="4B5ED4CF"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150D7380"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X</w:t>
            </w:r>
          </w:p>
        </w:tc>
        <w:tc>
          <w:tcPr>
            <w:tcW w:w="872" w:type="pct"/>
            <w:vAlign w:val="center"/>
          </w:tcPr>
          <w:p w14:paraId="4014AA66"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73D9EE0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0A8DA717"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774FCC55"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458E084E"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1016F3D3"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Insumo Y</w:t>
            </w:r>
          </w:p>
        </w:tc>
        <w:tc>
          <w:tcPr>
            <w:tcW w:w="872" w:type="pct"/>
            <w:vAlign w:val="center"/>
          </w:tcPr>
          <w:p w14:paraId="5B94AB56"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717DD93B"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0403A83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c>
          <w:tcPr>
            <w:tcW w:w="982" w:type="pct"/>
            <w:vAlign w:val="center"/>
          </w:tcPr>
          <w:p w14:paraId="1B592285"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$00,00</w:t>
            </w:r>
          </w:p>
        </w:tc>
      </w:tr>
      <w:tr w:rsidR="00D019D2" w:rsidRPr="006C1D61" w14:paraId="08983201" w14:textId="77777777" w:rsidTr="00DD53F7">
        <w:trPr>
          <w:trHeight w:val="260"/>
          <w:jc w:val="center"/>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14:paraId="74E176D1" w14:textId="77777777" w:rsidR="00D019D2" w:rsidRPr="006C1D61" w:rsidRDefault="00D019D2" w:rsidP="00DD53F7">
            <w:pPr>
              <w:jc w:val="center"/>
              <w:rPr>
                <w:rFonts w:ascii="Times New Roman" w:hAnsi="Times New Roman" w:cs="Times New Roman"/>
                <w:i/>
                <w:iCs/>
                <w:sz w:val="20"/>
                <w:szCs w:val="20"/>
                <w:lang w:eastAsia="es-ES"/>
              </w:rPr>
            </w:pPr>
            <w:r w:rsidRPr="006C1D61">
              <w:rPr>
                <w:rFonts w:ascii="Times New Roman" w:hAnsi="Times New Roman" w:cs="Times New Roman"/>
                <w:sz w:val="20"/>
                <w:szCs w:val="20"/>
                <w:lang w:eastAsia="es-ES"/>
              </w:rPr>
              <w:t>Servicios varios</w:t>
            </w:r>
          </w:p>
        </w:tc>
      </w:tr>
      <w:tr w:rsidR="00D019D2" w:rsidRPr="006C1D61" w14:paraId="7BF64F54"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51C3106D"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Transporte</w:t>
            </w:r>
          </w:p>
        </w:tc>
        <w:tc>
          <w:tcPr>
            <w:tcW w:w="872" w:type="pct"/>
            <w:vAlign w:val="center"/>
            <w:hideMark/>
          </w:tcPr>
          <w:p w14:paraId="435A0B0D"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7066C95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3245E8DE"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20,00</w:t>
            </w:r>
          </w:p>
        </w:tc>
        <w:tc>
          <w:tcPr>
            <w:tcW w:w="982" w:type="pct"/>
            <w:vAlign w:val="center"/>
          </w:tcPr>
          <w:p w14:paraId="3F03483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40,00</w:t>
            </w:r>
          </w:p>
        </w:tc>
      </w:tr>
      <w:tr w:rsidR="00D019D2" w:rsidRPr="006C1D61" w14:paraId="673C1B18"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334E3231"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Alimentación</w:t>
            </w:r>
          </w:p>
        </w:tc>
        <w:tc>
          <w:tcPr>
            <w:tcW w:w="872" w:type="pct"/>
            <w:vAlign w:val="center"/>
          </w:tcPr>
          <w:p w14:paraId="59E85233"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40A6448C"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w:t>
            </w:r>
          </w:p>
        </w:tc>
        <w:tc>
          <w:tcPr>
            <w:tcW w:w="898" w:type="pct"/>
            <w:vAlign w:val="center"/>
          </w:tcPr>
          <w:p w14:paraId="45A0766A"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25,00</w:t>
            </w:r>
          </w:p>
        </w:tc>
        <w:tc>
          <w:tcPr>
            <w:tcW w:w="982" w:type="pct"/>
            <w:vAlign w:val="center"/>
          </w:tcPr>
          <w:p w14:paraId="37EBAC41"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50,00</w:t>
            </w:r>
          </w:p>
        </w:tc>
      </w:tr>
      <w:tr w:rsidR="00D019D2" w:rsidRPr="006C1D61" w14:paraId="0294921D"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tcPr>
          <w:p w14:paraId="07E84DA0"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X</w:t>
            </w:r>
          </w:p>
        </w:tc>
        <w:tc>
          <w:tcPr>
            <w:tcW w:w="872" w:type="pct"/>
            <w:vAlign w:val="center"/>
          </w:tcPr>
          <w:p w14:paraId="75F6A7CC" w14:textId="77777777" w:rsidR="00D019D2" w:rsidRPr="006C1D61" w:rsidRDefault="00D019D2" w:rsidP="00DD5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tcPr>
          <w:p w14:paraId="1290318D"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40C9AC30"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13DF8F99"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78D557F1" w14:textId="77777777" w:rsidTr="00DD53F7">
        <w:trPr>
          <w:trHeight w:val="290"/>
          <w:jc w:val="center"/>
        </w:trPr>
        <w:tc>
          <w:tcPr>
            <w:cnfStyle w:val="001000000000" w:firstRow="0" w:lastRow="0" w:firstColumn="1" w:lastColumn="0" w:oddVBand="0" w:evenVBand="0" w:oddHBand="0" w:evenHBand="0" w:firstRowFirstColumn="0" w:firstRowLastColumn="0" w:lastRowFirstColumn="0" w:lastRowLastColumn="0"/>
            <w:tcW w:w="1225" w:type="pct"/>
            <w:vAlign w:val="center"/>
            <w:hideMark/>
          </w:tcPr>
          <w:p w14:paraId="18B6187C"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Servicio Y</w:t>
            </w:r>
          </w:p>
        </w:tc>
        <w:tc>
          <w:tcPr>
            <w:tcW w:w="872" w:type="pct"/>
            <w:vAlign w:val="center"/>
            <w:hideMark/>
          </w:tcPr>
          <w:p w14:paraId="1CD61E80" w14:textId="77777777" w:rsidR="00D019D2" w:rsidRPr="006C1D61" w:rsidRDefault="00D019D2" w:rsidP="00DD53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Unidad</w:t>
            </w:r>
          </w:p>
        </w:tc>
        <w:tc>
          <w:tcPr>
            <w:tcW w:w="1023" w:type="pct"/>
            <w:vAlign w:val="center"/>
            <w:hideMark/>
          </w:tcPr>
          <w:p w14:paraId="5D5CC99F"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898" w:type="pct"/>
            <w:vAlign w:val="center"/>
          </w:tcPr>
          <w:p w14:paraId="4BAFD0A6"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c>
          <w:tcPr>
            <w:tcW w:w="982" w:type="pct"/>
            <w:vAlign w:val="center"/>
          </w:tcPr>
          <w:p w14:paraId="32E43BC2"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w:t>
            </w:r>
          </w:p>
        </w:tc>
      </w:tr>
      <w:tr w:rsidR="00D019D2" w:rsidRPr="006C1D61" w14:paraId="5D0B12ED" w14:textId="77777777" w:rsidTr="00DD53F7">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2B9BA9EB"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SUBTOTAL</w:t>
            </w:r>
          </w:p>
        </w:tc>
        <w:tc>
          <w:tcPr>
            <w:tcW w:w="982" w:type="pct"/>
            <w:vAlign w:val="center"/>
          </w:tcPr>
          <w:p w14:paraId="0DD26F78"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1.230,00</w:t>
            </w:r>
          </w:p>
        </w:tc>
      </w:tr>
      <w:tr w:rsidR="00D019D2" w:rsidRPr="006C1D61" w14:paraId="33EAD393" w14:textId="77777777" w:rsidTr="00DD53F7">
        <w:trPr>
          <w:trHeight w:val="308"/>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0CE2011E"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Imprevistos 5%</w:t>
            </w:r>
          </w:p>
        </w:tc>
        <w:tc>
          <w:tcPr>
            <w:tcW w:w="982" w:type="pct"/>
            <w:vAlign w:val="center"/>
          </w:tcPr>
          <w:p w14:paraId="55518868" w14:textId="77777777" w:rsidR="00D019D2" w:rsidRPr="006C1D61" w:rsidRDefault="00D019D2" w:rsidP="00DD53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61,50</w:t>
            </w:r>
          </w:p>
        </w:tc>
      </w:tr>
      <w:tr w:rsidR="00D019D2" w:rsidRPr="006C1D61" w14:paraId="4541E295" w14:textId="77777777" w:rsidTr="00DD53F7">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18" w:type="pct"/>
            <w:gridSpan w:val="4"/>
            <w:vAlign w:val="center"/>
            <w:hideMark/>
          </w:tcPr>
          <w:p w14:paraId="52C3876B"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t>TOTAL</w:t>
            </w:r>
          </w:p>
          <w:p w14:paraId="322EE59E" w14:textId="77777777" w:rsidR="00D019D2" w:rsidRPr="006C1D61" w:rsidRDefault="00D019D2" w:rsidP="00DD53F7">
            <w:pPr>
              <w:rPr>
                <w:rFonts w:ascii="Times New Roman" w:hAnsi="Times New Roman" w:cs="Times New Roman"/>
                <w:sz w:val="20"/>
                <w:szCs w:val="20"/>
                <w:lang w:eastAsia="es-ES"/>
              </w:rPr>
            </w:pPr>
            <w:r w:rsidRPr="006C1D61">
              <w:rPr>
                <w:rFonts w:ascii="Times New Roman" w:hAnsi="Times New Roman" w:cs="Times New Roman"/>
                <w:sz w:val="20"/>
                <w:szCs w:val="20"/>
                <w:lang w:eastAsia="es-ES"/>
              </w:rPr>
              <w:fldChar w:fldCharType="begin"/>
            </w:r>
            <w:r w:rsidRPr="006C1D61">
              <w:rPr>
                <w:rFonts w:ascii="Times New Roman" w:hAnsi="Times New Roman" w:cs="Times New Roman"/>
                <w:b w:val="0"/>
                <w:bCs w:val="0"/>
                <w:sz w:val="20"/>
                <w:szCs w:val="20"/>
                <w:lang w:eastAsia="es-ES"/>
              </w:rPr>
              <w:instrText xml:space="preserve"> =SUM(ABOVE) </w:instrText>
            </w:r>
            <w:r w:rsidRPr="006C1D61">
              <w:rPr>
                <w:rFonts w:ascii="Times New Roman" w:hAnsi="Times New Roman" w:cs="Times New Roman"/>
                <w:sz w:val="20"/>
                <w:szCs w:val="20"/>
                <w:lang w:eastAsia="es-ES"/>
              </w:rPr>
              <w:fldChar w:fldCharType="end"/>
            </w:r>
          </w:p>
        </w:tc>
        <w:tc>
          <w:tcPr>
            <w:tcW w:w="982" w:type="pct"/>
            <w:vAlign w:val="center"/>
            <w:hideMark/>
          </w:tcPr>
          <w:p w14:paraId="4C2BBEC1" w14:textId="77777777" w:rsidR="00D019D2" w:rsidRPr="006C1D61" w:rsidRDefault="00D019D2" w:rsidP="00DD53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es-ES"/>
              </w:rPr>
            </w:pPr>
            <w:r w:rsidRPr="006C1D61">
              <w:rPr>
                <w:rFonts w:ascii="Times New Roman" w:hAnsi="Times New Roman" w:cs="Times New Roman"/>
                <w:sz w:val="20"/>
                <w:szCs w:val="20"/>
                <w:lang w:eastAsia="es-ES"/>
              </w:rPr>
              <w:t>1.291,50</w:t>
            </w:r>
          </w:p>
        </w:tc>
      </w:tr>
    </w:tbl>
    <w:p w14:paraId="0B9E3A42" w14:textId="77777777" w:rsidR="00D019D2" w:rsidRPr="00222C15" w:rsidRDefault="00D019D2" w:rsidP="00D019D2">
      <w:pPr>
        <w:pStyle w:val="Descripcin"/>
        <w:keepNext/>
        <w:spacing w:before="240"/>
        <w:ind w:left="450"/>
        <w:rPr>
          <w:rFonts w:ascii="Times New Roman" w:hAnsi="Times New Roman" w:cs="Times New Roman"/>
          <w:sz w:val="20"/>
          <w:szCs w:val="20"/>
        </w:rPr>
      </w:pPr>
      <w:r w:rsidRPr="00313631">
        <w:rPr>
          <w:rFonts w:ascii="Times New Roman" w:hAnsi="Times New Roman" w:cs="Times New Roman"/>
          <w:color w:val="auto"/>
          <w:sz w:val="20"/>
          <w:szCs w:val="20"/>
        </w:rPr>
        <w:t>Nota.</w:t>
      </w:r>
      <w:r w:rsidRPr="00222C15">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La tabla hace referencia a la información del presupuesto.</w:t>
      </w:r>
    </w:p>
    <w:p w14:paraId="502DBE6E"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05EF749B" w14:textId="77777777" w:rsidR="00D019D2" w:rsidRDefault="00D019D2" w:rsidP="00D019D2">
      <w:pPr>
        <w:pStyle w:val="Ttulo2"/>
      </w:pPr>
      <w:bookmarkStart w:id="75" w:name="_Toc239090050"/>
      <w:r>
        <w:lastRenderedPageBreak/>
        <w:t>1</w:t>
      </w:r>
      <w:r w:rsidR="009E7429">
        <w:t>5</w:t>
      </w:r>
      <w:r>
        <w:t>.</w:t>
      </w:r>
      <w:r w:rsidR="00CE5934">
        <w:t>4</w:t>
      </w:r>
      <w:r>
        <w:t>. Cronograma</w:t>
      </w:r>
      <w:bookmarkEnd w:id="75"/>
      <w:r>
        <w:t xml:space="preserve"> </w:t>
      </w:r>
    </w:p>
    <w:p w14:paraId="4E590E56" w14:textId="77777777" w:rsidR="00D019D2" w:rsidRPr="00DA3E34" w:rsidRDefault="00D019D2" w:rsidP="00D019D2">
      <w:pPr>
        <w:pStyle w:val="Textoindependiente"/>
        <w:spacing w:before="5"/>
        <w:rPr>
          <w:iCs/>
          <w:sz w:val="20"/>
          <w:szCs w:val="28"/>
        </w:rPr>
      </w:pPr>
      <w:bookmarkStart w:id="76" w:name="_Toc219314921"/>
      <w:r w:rsidRPr="00DA3E34">
        <w:rPr>
          <w:b/>
          <w:bCs/>
          <w:iCs/>
          <w:sz w:val="20"/>
          <w:szCs w:val="28"/>
        </w:rPr>
        <w:t xml:space="preserve">Tabla </w:t>
      </w:r>
      <w:r w:rsidRPr="00DA3E34">
        <w:rPr>
          <w:b/>
          <w:bCs/>
          <w:iCs/>
          <w:sz w:val="20"/>
          <w:szCs w:val="28"/>
        </w:rPr>
        <w:fldChar w:fldCharType="begin"/>
      </w:r>
      <w:r w:rsidRPr="00DA3E34">
        <w:rPr>
          <w:b/>
          <w:bCs/>
          <w:iCs/>
          <w:sz w:val="20"/>
          <w:szCs w:val="28"/>
        </w:rPr>
        <w:instrText xml:space="preserve"> SEQ Tabla \* ARABIC </w:instrText>
      </w:r>
      <w:r w:rsidRPr="00DA3E34">
        <w:rPr>
          <w:b/>
          <w:bCs/>
          <w:iCs/>
          <w:sz w:val="20"/>
          <w:szCs w:val="28"/>
        </w:rPr>
        <w:fldChar w:fldCharType="separate"/>
      </w:r>
      <w:r w:rsidR="0038533F">
        <w:rPr>
          <w:b/>
          <w:bCs/>
          <w:iCs/>
          <w:noProof/>
          <w:sz w:val="20"/>
          <w:szCs w:val="28"/>
        </w:rPr>
        <w:t>2</w:t>
      </w:r>
      <w:r w:rsidRPr="00DA3E34">
        <w:rPr>
          <w:b/>
          <w:bCs/>
          <w:iCs/>
          <w:sz w:val="20"/>
          <w:szCs w:val="28"/>
        </w:rPr>
        <w:fldChar w:fldCharType="end"/>
      </w:r>
      <w:r w:rsidRPr="00DA3E34">
        <w:rPr>
          <w:b/>
          <w:bCs/>
          <w:iCs/>
          <w:sz w:val="20"/>
          <w:szCs w:val="28"/>
        </w:rPr>
        <w:br/>
      </w:r>
      <w:r w:rsidRPr="00DA3E34">
        <w:rPr>
          <w:i/>
          <w:sz w:val="20"/>
          <w:szCs w:val="28"/>
        </w:rPr>
        <w:t>Cronograma de actividades</w:t>
      </w:r>
      <w:bookmarkEnd w:id="76"/>
    </w:p>
    <w:p w14:paraId="4987E3A4"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3FF76C8C"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7D34E1B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70C4333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31ECFFF9"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6C24C23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593B416C"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5149A1E0"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10D3FFD2"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3009CEEA"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0353C69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0DE61F1B"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120C05D7"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7248BE74"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6BBF4E9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2535F6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2233078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1AB489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1B0539B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32836E3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77289DF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6C418A2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295D468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7A6816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06396AB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63C0DAD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7898E99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1D46EEA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453E1C3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7ACD2F8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CA4A4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4334BE7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597B979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7574980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14F972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40BCB54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2282C06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0D1B187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63855A4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5F283651" w14:textId="77777777" w:rsidTr="00DD53F7">
        <w:trPr>
          <w:gridAfter w:val="3"/>
          <w:wAfter w:w="95" w:type="pct"/>
          <w:trHeight w:val="75"/>
          <w:jc w:val="center"/>
        </w:trPr>
        <w:tc>
          <w:tcPr>
            <w:tcW w:w="224" w:type="pct"/>
            <w:tcBorders>
              <w:top w:val="nil"/>
              <w:left w:val="nil"/>
              <w:bottom w:val="nil"/>
              <w:right w:val="nil"/>
            </w:tcBorders>
            <w:vAlign w:val="center"/>
            <w:hideMark/>
          </w:tcPr>
          <w:p w14:paraId="50440E3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5DE187A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01D01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3DB1F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84B4E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C213C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222E9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0754B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ED186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715C9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9EFCD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B544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80BDF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A76E6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E78A4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5D72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CFD3E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A4959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AEAAF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662D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ED4B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7304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B7767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ECED3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F9DF4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9B86E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36B1C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B828EA7"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24B8A48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5A8DC15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B3EF3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9183D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1EBBE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C0A0B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386285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696BF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03B91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8468C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57FD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77B9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1FD0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69B29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9262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DB3D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8DAAF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88319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88658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FD80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37F7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A2E62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08DBB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85A5B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D700A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E5F0D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F834F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4A58302"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3AA773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4512AF8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78E5AE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E72D4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65C13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566BA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511635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C0AB2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17BAB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06DA1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8C7C7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4E0A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FE08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3892C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81E0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9DAB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18BCAC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92311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59A5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7252D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85628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5DA5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9D2D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BDA52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18A22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B65CB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B4802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6FA2CB8"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1C9FCB0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393D9E1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BE5E5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D909B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FBAD7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DE9FB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45E77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715CF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ABABC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8CB62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D8CF2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329F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81364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B104D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B8630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5F7F0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3E3D1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5F952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8E4BD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A482E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E1B77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EB7B3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87380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21D69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D5EC9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8767A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4575F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B3E3CFF"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3692700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2AE0869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2977A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845B2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4ECA0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4DF16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D7C1C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D6AF2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ADFE1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9D03D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4E538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B604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D200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85DDE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3AE1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DC89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49223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57232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15A5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E6FD3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2FF4E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77F86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24E86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97ED5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1C11A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821FD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AF605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AE5F6F9"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5DB6C44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47948FC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95C1F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E43A8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4A3A8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5753F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E053E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A32BB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7466C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3BB6E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89239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C3C5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7CD2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89EED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17F3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F79C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73FB7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27392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6BD51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DFF5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CFA6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396D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81D16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F02B7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64307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48535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562D0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FB30D4A"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73408FF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0EDED01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14E1DD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7F739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26FF8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C989B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59EA7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289B5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8102B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F657A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313AC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CDBA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37BF1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4F229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91C9C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9D71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82695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B4E14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D77ED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ED4C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A6E3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B6FBF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91F5C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32D23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5C41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7DB5DC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4CA4B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9B03ECD"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31180B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4184969F"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69321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589B5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EFD1E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F96FB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E3956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8C4B3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D2C96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29123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51D54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3A05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F381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DB0B4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F105C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BFBD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3CFE6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9BC88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0C51B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4BD0C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396DA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D4789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C74D8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9996D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E12C4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0FD8D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A21B1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BB4B914"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0966131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2BF64FC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35FBF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B3C46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27B74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524EB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46FDD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28793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62CB8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CBDCA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80CDD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08F8A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DC901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351D4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5A30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01389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188738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6888A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34C7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6D861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62675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8597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C0C24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8D85D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F871F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7DD19B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D3A96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2B8D6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5F2D22E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61A20F9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13D6C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C7A1C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39FE0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77557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BA546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E9733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99BA4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F431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D2DE8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4A29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91CFE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861F8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9869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1825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C5B7A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C80DC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9F03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5A4F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B982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E294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65596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C8AE4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77F0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E8114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9036A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0EF186E"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18DD669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00B4859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875E5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DF3F0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266A5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6E498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AAD85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DEB4D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7107C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E968D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0CFD5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4CDA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5F93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0A442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89816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DB231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82EF4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C5C16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3E5BB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F639F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FA9D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8684C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44A99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CF8FB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6D219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51DB7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0232F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E3C829F"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1F891F3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6A7E253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46692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E08C1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0F58B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703C1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62158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83A08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56658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5BDD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9594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8EFD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A70E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4DD41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71DD9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3FDA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FA018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BD5F1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9A933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2A08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9D7C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2C86A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D9988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62137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5AF0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2DBB1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1470F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A8D2F51"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626BEC5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6155E87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7C425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AEECE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67059A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F2CED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9ACCF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5AB14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F5089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FC8DB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79BE4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28E5D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AB55D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AE331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8F6F0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773E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DA454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445D4E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8D97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F235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F093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A627C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F42DB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2F397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5FF67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236F6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1A178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27298172" w14:textId="77777777" w:rsidTr="00DD53F7">
        <w:trPr>
          <w:trHeight w:val="300"/>
          <w:jc w:val="center"/>
        </w:trPr>
        <w:tc>
          <w:tcPr>
            <w:tcW w:w="224" w:type="pct"/>
            <w:tcBorders>
              <w:top w:val="single" w:sz="6" w:space="0" w:color="auto"/>
              <w:left w:val="nil"/>
              <w:bottom w:val="nil"/>
              <w:right w:val="nil"/>
            </w:tcBorders>
            <w:vAlign w:val="center"/>
            <w:hideMark/>
          </w:tcPr>
          <w:p w14:paraId="155D31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334AB8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549D2B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C8C8B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6CAA0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67E75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7C7CE9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F1FEF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743F8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5AA59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345EF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FAB8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79DB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2F57F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23DB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B5A4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1C7ECE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7D7AD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206A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A8FA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38F01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30A7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5A082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9B4F4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E0D57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0D2BF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0005DF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7C5C59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7DD673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7E57B71F"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06190FC2" w14:textId="77777777" w:rsidR="00D41ADD" w:rsidRDefault="00D019D2" w:rsidP="00D019D2">
      <w:pPr>
        <w:pStyle w:val="Ttulo2"/>
        <w:rPr>
          <w:lang w:val="es-US"/>
        </w:rPr>
      </w:pPr>
      <w:bookmarkStart w:id="77"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7"/>
    </w:p>
    <w:p w14:paraId="0A7E43BF" w14:textId="77777777" w:rsidR="007311E8" w:rsidRPr="007311E8" w:rsidRDefault="007311E8" w:rsidP="007311E8">
      <w:pPr>
        <w:jc w:val="center"/>
      </w:pPr>
      <w:r>
        <w:rPr>
          <w:noProof/>
        </w:rPr>
        <w:drawing>
          <wp:inline distT="0" distB="0" distL="0" distR="0" wp14:anchorId="0EAD4E59" wp14:editId="29A35B8A">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7AFB813D" wp14:editId="1D9A05A3">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8F9A7B1" w14:textId="77777777" w:rsidR="008D2151" w:rsidRPr="008D2151" w:rsidRDefault="008D2151" w:rsidP="008D2151">
      <w:pPr>
        <w:jc w:val="both"/>
        <w:rPr>
          <w:rFonts w:ascii="Times New Roman" w:eastAsia="Calibri" w:hAnsi="Times New Roman" w:cs="Times New Roman"/>
          <w:sz w:val="24"/>
          <w:szCs w:val="24"/>
        </w:rPr>
      </w:pPr>
      <w:r w:rsidRPr="007311E8">
        <w:rPr>
          <w:rFonts w:ascii="Times New Roman" w:eastAsia="Calibri" w:hAnsi="Times New Roman" w:cs="Times New Roman"/>
          <w:sz w:val="24"/>
          <w:szCs w:val="24"/>
        </w:rPr>
        <w:t xml:space="preserve">Yo, Lic. Patricia Nelly </w:t>
      </w:r>
      <w:proofErr w:type="spellStart"/>
      <w:r w:rsidRPr="007311E8">
        <w:rPr>
          <w:rFonts w:ascii="Times New Roman" w:eastAsia="Calibri" w:hAnsi="Times New Roman" w:cs="Times New Roman"/>
          <w:sz w:val="24"/>
          <w:szCs w:val="24"/>
        </w:rPr>
        <w:t>Sanmartin</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Zhingre</w:t>
      </w:r>
      <w:proofErr w:type="spellEnd"/>
      <w:r w:rsidRPr="007311E8">
        <w:rPr>
          <w:rFonts w:ascii="Times New Roman" w:eastAsia="Calibri" w:hAnsi="Times New Roman" w:cs="Times New Roman"/>
          <w:sz w:val="24"/>
          <w:szCs w:val="24"/>
        </w:rPr>
        <w:t xml:space="preserve">, </w:t>
      </w:r>
      <w:proofErr w:type="spellStart"/>
      <w:r w:rsidRPr="007311E8">
        <w:rPr>
          <w:rFonts w:ascii="Times New Roman" w:eastAsia="Calibri" w:hAnsi="Times New Roman" w:cs="Times New Roman"/>
          <w:sz w:val="24"/>
          <w:szCs w:val="24"/>
        </w:rPr>
        <w:t>Mgs</w:t>
      </w:r>
      <w:proofErr w:type="spellEnd"/>
      <w:r w:rsidRPr="007311E8">
        <w:rPr>
          <w:rFonts w:ascii="Times New Roman" w:eastAsia="Calibri" w:hAnsi="Times New Roman" w:cs="Times New Roman"/>
          <w:sz w:val="24"/>
          <w:szCs w:val="24"/>
        </w:rPr>
        <w:t xml:space="preserve">. con documento de identidad 1104520695, coordinadora de la carrera de </w:t>
      </w:r>
      <w:r w:rsidR="007311E8" w:rsidRPr="007311E8">
        <w:rPr>
          <w:rFonts w:ascii="Times New Roman" w:eastAsia="Calibri" w:hAnsi="Times New Roman" w:cs="Times New Roman"/>
          <w:sz w:val="24"/>
          <w:szCs w:val="24"/>
        </w:rPr>
        <w:t>Desarrollo de Software</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w:t>
      </w:r>
      <w:r w:rsidR="004D0F93" w:rsidRPr="007311E8">
        <w:rPr>
          <w:rFonts w:ascii="Times New Roman" w:eastAsia="Calibri" w:hAnsi="Times New Roman" w:cs="Times New Roman"/>
          <w:sz w:val="24"/>
          <w:szCs w:val="24"/>
        </w:rPr>
        <w:t xml:space="preserve"> </w:t>
      </w:r>
      <w:r w:rsidR="00EA6FED" w:rsidRPr="007311E8">
        <w:rPr>
          <w:rFonts w:ascii="Times New Roman" w:eastAsia="Calibri" w:hAnsi="Times New Roman" w:cs="Times New Roman"/>
          <w:sz w:val="24"/>
          <w:szCs w:val="24"/>
        </w:rPr>
        <w:t>tecnología superior en Big Data e Inteligencia de Negocios</w:t>
      </w:r>
      <w:r w:rsidRPr="007311E8">
        <w:rPr>
          <w:rFonts w:ascii="Times New Roman" w:eastAsia="Calibri" w:hAnsi="Times New Roman" w:cs="Times New Roman"/>
          <w:sz w:val="24"/>
          <w:szCs w:val="24"/>
        </w:rPr>
        <w:t xml:space="preserve"> del Instituto Superior Tecnológico Sudamericano de la ciudad de Loja a petición verbal del interesado.</w:t>
      </w:r>
    </w:p>
    <w:p w14:paraId="0CA2F8B6"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632C1590" w14:textId="3CFCF34B" w:rsidR="008D2151" w:rsidRPr="008D2151" w:rsidRDefault="008D2151" w:rsidP="008D2151">
      <w:pPr>
        <w:jc w:val="both"/>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A John David Calle Hernández con cédula de identidad Nro. </w:t>
      </w:r>
      <w:r w:rsidR="00B17BB0">
        <w:rPr>
          <w:rFonts w:ascii="Times New Roman" w:eastAsia="Calibri" w:hAnsi="Times New Roman" w:cs="Times New Roman"/>
          <w:sz w:val="24"/>
          <w:szCs w:val="24"/>
        </w:rPr>
        <w:t>1726283896</w:t>
      </w:r>
      <w:r w:rsidRPr="008D2151">
        <w:rPr>
          <w:rFonts w:ascii="Times New Roman" w:eastAsia="Calibri" w:hAnsi="Times New Roman" w:cs="Times New Roman"/>
          <w:sz w:val="24"/>
          <w:szCs w:val="24"/>
        </w:rPr>
        <w:t>, estudiante</w:t>
      </w:r>
      <w:r w:rsidR="00B17BB0">
        <w:rPr>
          <w:rFonts w:ascii="Times New Roman" w:eastAsia="Calibri" w:hAnsi="Times New Roman" w:cs="Times New Roman"/>
          <w:sz w:val="24"/>
          <w:szCs w:val="24"/>
        </w:rPr>
        <w:t xml:space="preserve"> </w:t>
      </w:r>
      <w:r w:rsidRPr="008D2151">
        <w:rPr>
          <w:rFonts w:ascii="Times New Roman" w:eastAsia="Calibri" w:hAnsi="Times New Roman" w:cs="Times New Roman"/>
          <w:sz w:val="24"/>
          <w:szCs w:val="24"/>
        </w:rPr>
        <w:t>de</w:t>
      </w:r>
      <w:r w:rsidR="00B17BB0">
        <w:rPr>
          <w:rFonts w:ascii="Times New Roman" w:eastAsia="Calibri" w:hAnsi="Times New Roman" w:cs="Times New Roman"/>
          <w:sz w:val="24"/>
          <w:szCs w:val="24"/>
        </w:rPr>
        <w:t xml:space="preserve"> </w:t>
      </w:r>
      <w:r w:rsidRPr="008D2151">
        <w:rPr>
          <w:rFonts w:ascii="Times New Roman" w:eastAsia="Calibri" w:hAnsi="Times New Roman" w:cs="Times New Roman"/>
          <w:sz w:val="24"/>
          <w:szCs w:val="24"/>
        </w:rPr>
        <w:t xml:space="preserve">quinto ciclo de la carrera de </w:t>
      </w:r>
      <w:r w:rsidR="00B17BB0">
        <w:rPr>
          <w:rFonts w:ascii="Times New Roman" w:eastAsia="Calibri" w:hAnsi="Times New Roman" w:cs="Times New Roman"/>
          <w:sz w:val="24"/>
          <w:szCs w:val="24"/>
        </w:rPr>
        <w:t>Desarrollo de Software</w:t>
      </w:r>
      <w:r w:rsidRPr="008D2151">
        <w:rPr>
          <w:rFonts w:ascii="Times New Roman" w:eastAsia="Calibri" w:hAnsi="Times New Roman" w:cs="Times New Roman"/>
          <w:sz w:val="24"/>
          <w:szCs w:val="24"/>
        </w:rPr>
        <w:t xml:space="preserve"> del “Instituto Superior Tecnológico Sudamericano”; para que realicen su proyecto de investigación de fin de carrera titulado: “Desarrollo de una plataforma web de concentración colaborativa online con emparejamiento aleatorio para mejorar la productividad en las actividades digitales en la ciudad de Loja ” para lo cual nos comprometemos en entregar a los estudiantes la información necesaria hasta que culmine dicho proceso.</w:t>
      </w:r>
    </w:p>
    <w:p w14:paraId="2D441F0A" w14:textId="77777777" w:rsidR="008D2151" w:rsidRPr="008D2151" w:rsidRDefault="008D2151" w:rsidP="008D2151">
      <w:pPr>
        <w:rPr>
          <w:rFonts w:ascii="Times New Roman" w:eastAsia="Calibri" w:hAnsi="Times New Roman" w:cs="Times New Roman"/>
          <w:sz w:val="24"/>
          <w:szCs w:val="24"/>
        </w:rPr>
      </w:pPr>
    </w:p>
    <w:p w14:paraId="2967816D" w14:textId="01750231" w:rsidR="008D2151" w:rsidRPr="008D2151" w:rsidRDefault="008D2151" w:rsidP="008D2151">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Loja,</w:t>
      </w:r>
      <w:r w:rsidR="004D6F2D">
        <w:rPr>
          <w:rFonts w:ascii="Times New Roman" w:eastAsia="Calibri" w:hAnsi="Times New Roman" w:cs="Times New Roman"/>
          <w:sz w:val="24"/>
          <w:szCs w:val="24"/>
        </w:rPr>
        <w:t xml:space="preserve"> 31 de agosto</w:t>
      </w:r>
      <w:r w:rsidRPr="008D2151">
        <w:rPr>
          <w:rFonts w:ascii="Times New Roman" w:eastAsia="Calibri" w:hAnsi="Times New Roman" w:cs="Times New Roman"/>
          <w:sz w:val="24"/>
          <w:szCs w:val="24"/>
        </w:rPr>
        <w:t xml:space="preserve"> del 202</w:t>
      </w:r>
      <w:r w:rsidR="00EA6FED">
        <w:rPr>
          <w:rFonts w:ascii="Times New Roman" w:eastAsia="Calibri" w:hAnsi="Times New Roman" w:cs="Times New Roman"/>
          <w:sz w:val="24"/>
          <w:szCs w:val="24"/>
        </w:rPr>
        <w:t>6</w:t>
      </w:r>
    </w:p>
    <w:p w14:paraId="02DCEE52" w14:textId="77777777" w:rsidR="00D23C6E" w:rsidRDefault="00D23C6E" w:rsidP="00D23C6E">
      <w:pPr>
        <w:jc w:val="right"/>
        <w:rPr>
          <w:rFonts w:ascii="Times New Roman" w:eastAsia="Calibri" w:hAnsi="Times New Roman" w:cs="Times New Roman"/>
          <w:sz w:val="24"/>
          <w:szCs w:val="24"/>
        </w:rPr>
      </w:pPr>
    </w:p>
    <w:p w14:paraId="70AF6A58"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148FB8C5" w14:textId="77777777" w:rsidR="008D2151" w:rsidRPr="004D0F93" w:rsidRDefault="008D2151" w:rsidP="008D2151">
      <w:pPr>
        <w:jc w:val="center"/>
        <w:rPr>
          <w:rFonts w:ascii="Times New Roman" w:eastAsia="Calibri" w:hAnsi="Times New Roman" w:cs="Times New Roman"/>
          <w:sz w:val="24"/>
          <w:szCs w:val="24"/>
        </w:rPr>
      </w:pPr>
      <w:r w:rsidRPr="00C23FAE">
        <w:rPr>
          <w:rFonts w:ascii="Times New Roman" w:eastAsia="Calibri" w:hAnsi="Times New Roman" w:cs="Times New Roman"/>
          <w:sz w:val="24"/>
          <w:szCs w:val="24"/>
        </w:rPr>
        <w:t>Ing. Leydi Maribel Mingo Morocho</w:t>
      </w:r>
      <w:r w:rsidR="00EA6FED" w:rsidRPr="00C23FAE">
        <w:rPr>
          <w:rFonts w:ascii="Times New Roman" w:eastAsia="Calibri" w:hAnsi="Times New Roman" w:cs="Times New Roman"/>
          <w:sz w:val="24"/>
          <w:szCs w:val="24"/>
        </w:rPr>
        <w:t xml:space="preserve">/Lic. Patricia Nelly </w:t>
      </w:r>
      <w:proofErr w:type="spellStart"/>
      <w:r w:rsidR="00EA6FED" w:rsidRPr="00C23FAE">
        <w:rPr>
          <w:rFonts w:ascii="Times New Roman" w:eastAsia="Calibri" w:hAnsi="Times New Roman" w:cs="Times New Roman"/>
          <w:sz w:val="24"/>
          <w:szCs w:val="24"/>
        </w:rPr>
        <w:t>Sanmartin</w:t>
      </w:r>
      <w:proofErr w:type="spellEnd"/>
      <w:r w:rsidR="00EA6FED" w:rsidRPr="00C23FAE">
        <w:rPr>
          <w:rFonts w:ascii="Times New Roman" w:eastAsia="Calibri" w:hAnsi="Times New Roman" w:cs="Times New Roman"/>
          <w:sz w:val="24"/>
          <w:szCs w:val="24"/>
        </w:rPr>
        <w:t xml:space="preserve"> </w:t>
      </w:r>
      <w:proofErr w:type="spellStart"/>
      <w:r w:rsidR="00EA6FED" w:rsidRPr="00C23FAE">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68B01F47" w14:textId="34BBDBCF" w:rsidR="008D2151" w:rsidRDefault="008D2151" w:rsidP="00D23C6E">
      <w:pPr>
        <w:jc w:val="center"/>
        <w:rPr>
          <w:rFonts w:ascii="Times New Roman" w:eastAsia="Calibri" w:hAnsi="Times New Roman" w:cs="Times New Roman"/>
          <w:sz w:val="24"/>
          <w:szCs w:val="24"/>
        </w:rPr>
      </w:pPr>
      <w:r w:rsidRPr="00C23FAE">
        <w:rPr>
          <w:rFonts w:ascii="Times New Roman" w:eastAsia="Calibri" w:hAnsi="Times New Roman" w:cs="Times New Roman"/>
          <w:sz w:val="24"/>
          <w:szCs w:val="24"/>
        </w:rPr>
        <w:t>C.I. 1105653792</w:t>
      </w:r>
      <w:r w:rsidR="00EA6FED" w:rsidRPr="00C23FAE">
        <w:rPr>
          <w:rFonts w:ascii="Times New Roman" w:eastAsia="Calibri" w:hAnsi="Times New Roman" w:cs="Times New Roman"/>
          <w:sz w:val="24"/>
          <w:szCs w:val="24"/>
        </w:rPr>
        <w:t>/1104520695</w:t>
      </w:r>
    </w:p>
    <w:p w14:paraId="25EC57F0" w14:textId="77777777" w:rsidR="00C23FAE" w:rsidRDefault="00C23FAE" w:rsidP="00D23C6E">
      <w:pPr>
        <w:jc w:val="center"/>
        <w:rPr>
          <w:rFonts w:ascii="Times New Roman" w:eastAsia="Calibri" w:hAnsi="Times New Roman" w:cs="Times New Roman"/>
          <w:sz w:val="24"/>
          <w:szCs w:val="24"/>
        </w:rPr>
      </w:pPr>
    </w:p>
    <w:p w14:paraId="47ACCC19" w14:textId="77777777" w:rsidR="007311E8" w:rsidRDefault="007311E8" w:rsidP="00D23C6E">
      <w:pPr>
        <w:jc w:val="center"/>
        <w:rPr>
          <w:rFonts w:ascii="Times New Roman" w:eastAsia="Calibri" w:hAnsi="Times New Roman" w:cs="Times New Roman"/>
          <w:color w:val="EE0000"/>
          <w:sz w:val="24"/>
          <w:szCs w:val="24"/>
        </w:rPr>
      </w:pPr>
    </w:p>
    <w:p w14:paraId="4B1EA4BC" w14:textId="77777777" w:rsidR="00D23C6E" w:rsidRDefault="00D23C6E" w:rsidP="00D23C6E">
      <w:pPr>
        <w:pStyle w:val="Ttulo2"/>
        <w:rPr>
          <w:rFonts w:eastAsia="Calibri"/>
        </w:rPr>
      </w:pPr>
      <w:bookmarkStart w:id="78" w:name="_Toc239090052"/>
      <w:r>
        <w:rPr>
          <w:rFonts w:eastAsia="Calibri"/>
        </w:rPr>
        <w:lastRenderedPageBreak/>
        <w:t>1</w:t>
      </w:r>
      <w:r w:rsidR="009E7429">
        <w:rPr>
          <w:rFonts w:eastAsia="Calibri"/>
        </w:rPr>
        <w:t>5</w:t>
      </w:r>
      <w:r>
        <w:rPr>
          <w:rFonts w:eastAsia="Calibri"/>
        </w:rPr>
        <w:t>.</w:t>
      </w:r>
      <w:r w:rsidR="00CE5934">
        <w:rPr>
          <w:rFonts w:eastAsia="Calibri"/>
        </w:rPr>
        <w:t>6</w:t>
      </w:r>
      <w:r>
        <w:rPr>
          <w:rFonts w:eastAsia="Calibri"/>
        </w:rPr>
        <w:t>. Certificado de Implementación</w:t>
      </w:r>
      <w:bookmarkEnd w:id="78"/>
    </w:p>
    <w:p w14:paraId="71A2AF57" w14:textId="77777777" w:rsidR="00B838D3" w:rsidRDefault="00B838D3" w:rsidP="007311E8">
      <w:pPr>
        <w:jc w:val="center"/>
      </w:pPr>
      <w:r>
        <w:rPr>
          <w:noProof/>
        </w:rPr>
        <w:drawing>
          <wp:inline distT="0" distB="0" distL="0" distR="0" wp14:anchorId="38D6F716" wp14:editId="29D1DBAA">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72E4C5F9" wp14:editId="4D8BCAA8">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092D7DCB" w14:textId="6C47A29F" w:rsidR="00B838D3" w:rsidRPr="00B838D3" w:rsidRDefault="00B838D3" w:rsidP="00B838D3">
      <w:pP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Loja, </w:t>
      </w:r>
      <w:r w:rsidR="00E079D9">
        <w:rPr>
          <w:rFonts w:ascii="Times New Roman" w:eastAsia="Calibri" w:hAnsi="Times New Roman" w:cs="Times New Roman"/>
          <w:sz w:val="24"/>
          <w:szCs w:val="24"/>
        </w:rPr>
        <w:t>31 de agosto</w:t>
      </w:r>
      <w:r w:rsidRPr="00B838D3">
        <w:rPr>
          <w:rFonts w:ascii="Times New Roman" w:eastAsia="Calibri" w:hAnsi="Times New Roman" w:cs="Times New Roman"/>
          <w:sz w:val="24"/>
          <w:szCs w:val="24"/>
        </w:rPr>
        <w:t xml:space="preserve"> del 202</w:t>
      </w:r>
      <w:r>
        <w:rPr>
          <w:rFonts w:ascii="Times New Roman" w:eastAsia="Calibri" w:hAnsi="Times New Roman" w:cs="Times New Roman"/>
          <w:sz w:val="24"/>
          <w:szCs w:val="24"/>
        </w:rPr>
        <w:t>6</w:t>
      </w:r>
    </w:p>
    <w:p w14:paraId="313F787D"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6AFE1F89" w14:textId="77777777" w:rsidR="00B838D3" w:rsidRPr="00B838D3" w:rsidRDefault="00B838D3" w:rsidP="00790856">
      <w:pPr>
        <w:jc w:val="both"/>
        <w:rPr>
          <w:rFonts w:ascii="Times New Roman" w:eastAsia="Calibri" w:hAnsi="Times New Roman" w:cs="Times New Roman"/>
          <w:b/>
          <w:sz w:val="24"/>
          <w:szCs w:val="24"/>
        </w:rPr>
      </w:pPr>
      <w:r w:rsidRPr="00E079D9">
        <w:rPr>
          <w:rFonts w:ascii="Times New Roman" w:eastAsia="Calibri" w:hAnsi="Times New Roman" w:cs="Times New Roman"/>
          <w:b/>
          <w:sz w:val="24"/>
          <w:szCs w:val="24"/>
        </w:rPr>
        <w:t>TUTOR DEL SEMINARIO DE PROYECTOS DE INVESTIGACIÓN DE FIN</w:t>
      </w:r>
      <w:r w:rsidR="00790856" w:rsidRPr="00E079D9">
        <w:rPr>
          <w:rFonts w:ascii="Times New Roman" w:eastAsia="Calibri" w:hAnsi="Times New Roman" w:cs="Times New Roman"/>
          <w:b/>
          <w:sz w:val="24"/>
          <w:szCs w:val="24"/>
        </w:rPr>
        <w:t xml:space="preserve"> </w:t>
      </w:r>
      <w:r w:rsidRPr="00E079D9">
        <w:rPr>
          <w:rFonts w:ascii="Times New Roman" w:eastAsia="Calibri" w:hAnsi="Times New Roman" w:cs="Times New Roman"/>
          <w:b/>
          <w:sz w:val="24"/>
          <w:szCs w:val="24"/>
        </w:rPr>
        <w:t>DE CARRERA</w:t>
      </w:r>
      <w:r w:rsidR="00790856" w:rsidRPr="00E079D9">
        <w:rPr>
          <w:rFonts w:ascii="Times New Roman" w:eastAsia="Calibri" w:hAnsi="Times New Roman" w:cs="Times New Roman"/>
          <w:b/>
          <w:sz w:val="24"/>
          <w:szCs w:val="24"/>
        </w:rPr>
        <w:t xml:space="preserve"> – </w:t>
      </w:r>
      <w:r w:rsidRPr="00E079D9">
        <w:rPr>
          <w:rFonts w:ascii="Times New Roman" w:eastAsia="Calibri" w:hAnsi="Times New Roman" w:cs="Times New Roman"/>
          <w:b/>
          <w:sz w:val="24"/>
          <w:szCs w:val="24"/>
        </w:rPr>
        <w:t>ELECTRÓNICA</w:t>
      </w:r>
      <w:r w:rsidR="00790856" w:rsidRPr="00E079D9">
        <w:rPr>
          <w:rFonts w:ascii="Times New Roman" w:eastAsia="Calibri" w:hAnsi="Times New Roman" w:cs="Times New Roman"/>
          <w:b/>
          <w:sz w:val="24"/>
          <w:szCs w:val="24"/>
        </w:rPr>
        <w:t>/BIG DATA E INTELIGENCIA DE NEGOCIOS</w:t>
      </w:r>
      <w:r w:rsidRPr="00E079D9">
        <w:rPr>
          <w:rFonts w:ascii="Times New Roman" w:eastAsia="Calibri" w:hAnsi="Times New Roman" w:cs="Times New Roman"/>
          <w:sz w:val="24"/>
          <w:szCs w:val="24"/>
        </w:rPr>
        <w:t>, a petición verbal por parte del interesado.</w:t>
      </w:r>
    </w:p>
    <w:p w14:paraId="320CB997"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6EA69C6" wp14:editId="69E88321">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2D38A235" w14:textId="77777777" w:rsidR="00B838D3" w:rsidRPr="00B838D3" w:rsidRDefault="00B838D3" w:rsidP="00B838D3">
      <w:pPr>
        <w:jc w:val="both"/>
        <w:rPr>
          <w:rFonts w:ascii="Times New Roman" w:eastAsia="Calibri" w:hAnsi="Times New Roman" w:cs="Times New Roman"/>
          <w:i/>
          <w:sz w:val="24"/>
          <w:szCs w:val="24"/>
        </w:rPr>
      </w:pPr>
      <w:r w:rsidRPr="00B838D3">
        <w:rPr>
          <w:rFonts w:ascii="Times New Roman" w:eastAsia="Calibri" w:hAnsi="Times New Roman" w:cs="Times New Roman"/>
          <w:i/>
          <w:sz w:val="24"/>
          <w:szCs w:val="24"/>
        </w:rPr>
        <w:t>Que el Sr. John David Calle Hernández con cédula XX y Sr. John David Calle Hernández con cédula XX han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70B3A89D" w14:textId="77777777" w:rsidR="00B838D3" w:rsidRPr="00B838D3" w:rsidRDefault="00B838D3" w:rsidP="00B838D3">
      <w:pPr>
        <w:rPr>
          <w:rFonts w:ascii="Times New Roman" w:eastAsia="Calibri" w:hAnsi="Times New Roman" w:cs="Times New Roman"/>
          <w:i/>
          <w:sz w:val="24"/>
          <w:szCs w:val="24"/>
        </w:rPr>
      </w:pPr>
    </w:p>
    <w:p w14:paraId="37587550"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579955A7"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3077CE79"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7F38B386"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3D4C0508"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2869C65F" w14:textId="10FAF398" w:rsidR="00CE5934" w:rsidRDefault="00CE5934" w:rsidP="00E462BC">
      <w:pPr>
        <w:pStyle w:val="Ttulo2"/>
      </w:pPr>
      <w:bookmarkStart w:id="79" w:name="_Toc239090053"/>
      <w:r>
        <w:lastRenderedPageBreak/>
        <w:t>1</w:t>
      </w:r>
      <w:r w:rsidR="009E7429">
        <w:t>5</w:t>
      </w:r>
      <w:r>
        <w:t>.7. Modelo de Encuesta Aplicada</w:t>
      </w:r>
      <w:bookmarkEnd w:id="79"/>
    </w:p>
    <w:p w14:paraId="065FD7F4" w14:textId="77777777" w:rsidR="00FE4E00" w:rsidRPr="00FE4E00" w:rsidRDefault="00FE4E00" w:rsidP="00FE4E00"/>
    <w:p w14:paraId="7CEBE268" w14:textId="77777777" w:rsidR="000C6BD0" w:rsidRPr="00FE4E00" w:rsidRDefault="006A5452" w:rsidP="00E04581">
      <w:pPr>
        <w:pStyle w:val="Texto"/>
      </w:pPr>
      <w:r w:rsidRPr="00FE4E00">
        <w:t>La encuesta aplicada estuvo conformada por las siguientes diez preguntas:</w:t>
      </w:r>
    </w:p>
    <w:p w14:paraId="30F52B6E" w14:textId="488FE883" w:rsidR="00E04581" w:rsidRPr="00FE4E00" w:rsidRDefault="006A5452" w:rsidP="00E04581">
      <w:pPr>
        <w:pStyle w:val="Texto"/>
        <w:numPr>
          <w:ilvl w:val="0"/>
          <w:numId w:val="27"/>
        </w:numPr>
        <w:rPr>
          <w:b/>
          <w:bCs/>
        </w:rPr>
      </w:pPr>
      <w:r w:rsidRPr="00FE4E00">
        <w:rPr>
          <w:b/>
          <w:bCs/>
        </w:rPr>
        <w:t xml:space="preserve">¿Cuántas horas al día pierdes en distracciones cuando tienes trabajo pendiente? </w:t>
      </w:r>
    </w:p>
    <w:p w14:paraId="00599CF5" w14:textId="1B330542" w:rsidR="000C6BD0" w:rsidRDefault="006A5452" w:rsidP="00E04581">
      <w:pPr>
        <w:pStyle w:val="Texto"/>
      </w:pPr>
      <w:r w:rsidRPr="00FE4E00">
        <w:t>(menos de una hora / 1 a 3 horas / 4 a 6 horas / más de 6 horas)</w:t>
      </w:r>
    </w:p>
    <w:p w14:paraId="0F5D7FC2" w14:textId="77777777" w:rsidR="00FE4E00" w:rsidRPr="00FE4E00" w:rsidRDefault="00FE4E00" w:rsidP="00E04581">
      <w:pPr>
        <w:pStyle w:val="Texto"/>
      </w:pPr>
    </w:p>
    <w:p w14:paraId="4F3398EF" w14:textId="097EEA29" w:rsidR="00E04581" w:rsidRPr="00FE4E00" w:rsidRDefault="006A5452" w:rsidP="00E04581">
      <w:pPr>
        <w:pStyle w:val="Texto"/>
        <w:numPr>
          <w:ilvl w:val="0"/>
          <w:numId w:val="27"/>
        </w:numPr>
      </w:pPr>
      <w:r w:rsidRPr="00FE4E00">
        <w:t xml:space="preserve">¿Cuánto tiempo tardas en entrar en modo concentración después de sentarte a trabajar? </w:t>
      </w:r>
    </w:p>
    <w:p w14:paraId="08E70925" w14:textId="4D624D12" w:rsidR="000C6BD0" w:rsidRPr="00FE4E00" w:rsidRDefault="006A5452" w:rsidP="00E04581">
      <w:pPr>
        <w:pStyle w:val="Texto"/>
      </w:pPr>
      <w:r w:rsidRPr="00FE4E00">
        <w:t>(menos de 5 minutos / entre 5 y 15 / entre 15 y 30 / más de 30)</w:t>
      </w:r>
    </w:p>
    <w:p w14:paraId="53666DFF" w14:textId="77777777" w:rsidR="00E04581" w:rsidRPr="00FE4E00" w:rsidRDefault="006A5452" w:rsidP="00E04581">
      <w:pPr>
        <w:pStyle w:val="Texto"/>
      </w:pPr>
      <w:r w:rsidRPr="00FE4E00">
        <w:t xml:space="preserve">3. ¿Cuántas veces por semana tienes una sesión de trabajo que consideras realmente productiva? </w:t>
      </w:r>
    </w:p>
    <w:p w14:paraId="22569561" w14:textId="445030A1" w:rsidR="000C6BD0" w:rsidRPr="00FE4E00" w:rsidRDefault="006A5452" w:rsidP="00E04581">
      <w:pPr>
        <w:pStyle w:val="Texto"/>
      </w:pPr>
      <w:r w:rsidRPr="00FE4E00">
        <w:t>(0 / 1 a 2 / 3 a 4 / 5 a 7)</w:t>
      </w:r>
    </w:p>
    <w:p w14:paraId="6EAD7049" w14:textId="77777777" w:rsidR="000C6BD0" w:rsidRPr="00FE4E00" w:rsidRDefault="006A5452" w:rsidP="00E04581">
      <w:pPr>
        <w:pStyle w:val="Texto"/>
      </w:pPr>
      <w:r w:rsidRPr="00FE4E00">
        <w:t>4. ¿Cuáles de estas funciones sociales te gustaría ver en una app de productividad? (selección múltiple: volver a trabajar con alguien conocido en una sesión anterior / salas públicas o privadas por área / desafíos semanales o mensuales / compañero de trabajo fijo)</w:t>
      </w:r>
    </w:p>
    <w:p w14:paraId="01E45179" w14:textId="77777777" w:rsidR="00E04581" w:rsidRPr="00FE4E00" w:rsidRDefault="006A5452" w:rsidP="00E04581">
      <w:pPr>
        <w:pStyle w:val="Texto"/>
        <w:rPr>
          <w:b/>
          <w:bCs/>
        </w:rPr>
      </w:pPr>
      <w:r w:rsidRPr="00FE4E00">
        <w:rPr>
          <w:b/>
          <w:bCs/>
        </w:rPr>
        <w:t xml:space="preserve">5. ¿Qué tanto afecta tu estado de ánimo tu capacidad para concentrarte ese día? </w:t>
      </w:r>
    </w:p>
    <w:p w14:paraId="0EB98B1C" w14:textId="1B96C3DA" w:rsidR="000C6BD0" w:rsidRPr="00FE4E00" w:rsidRDefault="006A5452" w:rsidP="00E04581">
      <w:pPr>
        <w:pStyle w:val="Texto"/>
      </w:pPr>
      <w:r w:rsidRPr="00FE4E00">
        <w:t>(escala de 1 a 5)</w:t>
      </w:r>
    </w:p>
    <w:p w14:paraId="7F1A604C" w14:textId="77777777" w:rsidR="000C6BD0" w:rsidRPr="00FE4E00" w:rsidRDefault="006A5452" w:rsidP="00E04581">
      <w:pPr>
        <w:pStyle w:val="Texto"/>
      </w:pPr>
      <w:r w:rsidRPr="00FE4E00">
        <w:t xml:space="preserve">6. ¿Qué tan interesante consideras poder trabajar en sesiones </w:t>
      </w:r>
      <w:proofErr w:type="spellStart"/>
      <w:r w:rsidRPr="00FE4E00">
        <w:t>Pomodoro</w:t>
      </w:r>
      <w:proofErr w:type="spellEnd"/>
      <w:r w:rsidRPr="00FE4E00">
        <w:t xml:space="preserve"> junto a una persona desconocida, de forma remota y en silencio? (escala de 1 a 5)</w:t>
      </w:r>
    </w:p>
    <w:p w14:paraId="31ED4D7B" w14:textId="77777777" w:rsidR="000C6BD0" w:rsidRPr="00FE4E00" w:rsidRDefault="006A5452" w:rsidP="00E04581">
      <w:pPr>
        <w:pStyle w:val="Texto"/>
      </w:pPr>
      <w:r w:rsidRPr="00FE4E00">
        <w:t>7. ¿Qué tan motivado te sentirías a ser más productivo si pudieras ver tu progreso en un ranking con amigos o compañeros? (escala de 1 a 5)</w:t>
      </w:r>
    </w:p>
    <w:p w14:paraId="77C2238C" w14:textId="77777777" w:rsidR="000C6BD0" w:rsidRPr="00FE4E00" w:rsidRDefault="006A5452" w:rsidP="00E04581">
      <w:pPr>
        <w:pStyle w:val="Texto"/>
      </w:pPr>
      <w:r w:rsidRPr="00FE4E00">
        <w:t>8. ¿Qué tan dispuesto estarías a encender tu cámara o compartir pantalla mientras trabajas en silencio con alguien de forma remota? (escala de 1 a 5)</w:t>
      </w:r>
    </w:p>
    <w:p w14:paraId="6DDAB714" w14:textId="77777777" w:rsidR="000C6BD0" w:rsidRPr="00FE4E00" w:rsidRDefault="006A5452" w:rsidP="00E04581">
      <w:pPr>
        <w:pStyle w:val="Texto"/>
      </w:pPr>
      <w:r w:rsidRPr="00FE4E00">
        <w:lastRenderedPageBreak/>
        <w:t>9. ¿Alguna vez has intentado trabajar en silencio junto a alguien para concentrarte mejor? (nunca / lo intenté y no funcionó / lo intenté y me ayudó / lo hago regularmente)</w:t>
      </w:r>
    </w:p>
    <w:p w14:paraId="7AAE78F7" w14:textId="0C9A873C" w:rsidR="000C6BD0" w:rsidRDefault="006A5452" w:rsidP="00E04581">
      <w:pPr>
        <w:pStyle w:val="Texto"/>
      </w:pPr>
      <w:r w:rsidRPr="00FE4E00">
        <w:t>10. ¿Qué tan probable es que uses una app de productividad si sabes que tus amigos o compañeros también la están usando? (escala de 1 a 5)</w:t>
      </w:r>
    </w:p>
    <w:p w14:paraId="1F42B4C8" w14:textId="77777777" w:rsidR="00FE4E00" w:rsidRPr="00FE4E00" w:rsidRDefault="00FE4E00" w:rsidP="00E04581">
      <w:pPr>
        <w:pStyle w:val="Texto"/>
      </w:pPr>
    </w:p>
    <w:p w14:paraId="1263A1EE" w14:textId="77777777" w:rsidR="00E462BC" w:rsidRPr="00FE4E00" w:rsidRDefault="00E462BC" w:rsidP="00E462BC">
      <w:pPr>
        <w:pStyle w:val="Ttulo2"/>
        <w:rPr>
          <w:rFonts w:cs="Times New Roman"/>
          <w:b w:val="0"/>
        </w:rPr>
      </w:pPr>
      <w:bookmarkStart w:id="80" w:name="_Toc239090054"/>
      <w:r w:rsidRPr="00FE4E00">
        <w:rPr>
          <w:rFonts w:cs="Times New Roman"/>
          <w:b w:val="0"/>
        </w:rPr>
        <w:t>1</w:t>
      </w:r>
      <w:r w:rsidR="009E7429" w:rsidRPr="00FE4E00">
        <w:rPr>
          <w:rFonts w:cs="Times New Roman"/>
          <w:b w:val="0"/>
        </w:rPr>
        <w:t>5</w:t>
      </w:r>
      <w:r w:rsidRPr="00FE4E00">
        <w:rPr>
          <w:rFonts w:cs="Times New Roman"/>
          <w:b w:val="0"/>
        </w:rPr>
        <w:t>.</w:t>
      </w:r>
      <w:r w:rsidR="00CE5934" w:rsidRPr="00FE4E00">
        <w:rPr>
          <w:rFonts w:cs="Times New Roman"/>
          <w:b w:val="0"/>
        </w:rPr>
        <w:t>8</w:t>
      </w:r>
      <w:r w:rsidRPr="00FE4E00">
        <w:rPr>
          <w:rFonts w:cs="Times New Roman"/>
          <w:b w:val="0"/>
        </w:rPr>
        <w:t>. Evidencias</w:t>
      </w:r>
      <w:r w:rsidR="00133419" w:rsidRPr="00FE4E00">
        <w:rPr>
          <w:rFonts w:cs="Times New Roman"/>
          <w:b w:val="0"/>
        </w:rPr>
        <w:t xml:space="preserve"> Varias</w:t>
      </w:r>
      <w:bookmarkEnd w:id="80"/>
    </w:p>
    <w:sectPr w:rsidR="00E462BC" w:rsidRPr="00FE4E00"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F805F" w14:textId="77777777" w:rsidR="009D7D83" w:rsidRDefault="009D7D83" w:rsidP="00D94952">
      <w:pPr>
        <w:spacing w:after="0" w:line="240" w:lineRule="auto"/>
      </w:pPr>
      <w:r>
        <w:separator/>
      </w:r>
    </w:p>
  </w:endnote>
  <w:endnote w:type="continuationSeparator" w:id="0">
    <w:p w14:paraId="7D89CD66" w14:textId="77777777" w:rsidR="009D7D83" w:rsidRDefault="009D7D83"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9937D" w14:textId="77777777" w:rsidR="009D7D83" w:rsidRDefault="009D7D83" w:rsidP="00D94952">
      <w:pPr>
        <w:spacing w:after="0" w:line="240" w:lineRule="auto"/>
      </w:pPr>
      <w:r>
        <w:separator/>
      </w:r>
    </w:p>
  </w:footnote>
  <w:footnote w:type="continuationSeparator" w:id="0">
    <w:p w14:paraId="4E2665EB" w14:textId="77777777" w:rsidR="009D7D83" w:rsidRDefault="009D7D83"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3827073F"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4C4DD247"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AA6F0" w14:textId="77777777" w:rsidR="00E17B8A" w:rsidRDefault="00E17B8A">
    <w:pPr>
      <w:pStyle w:val="Encabezado"/>
      <w:jc w:val="right"/>
    </w:pPr>
  </w:p>
  <w:p w14:paraId="6B434EE7"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3D7176E"/>
    <w:multiLevelType w:val="hybridMultilevel"/>
    <w:tmpl w:val="52282904"/>
    <w:lvl w:ilvl="0" w:tplc="C85E68AA">
      <w:start w:val="1"/>
      <w:numFmt w:val="decimal"/>
      <w:lvlText w:val="%1."/>
      <w:lvlJc w:val="left"/>
      <w:pPr>
        <w:ind w:left="1080" w:hanging="360"/>
      </w:pPr>
      <w:rPr>
        <w:rFonts w:hint="default"/>
        <w:b/>
        <w:bCs/>
        <w:color w:val="auto"/>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2"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4"/>
  </w:num>
  <w:num w:numId="3">
    <w:abstractNumId w:val="2"/>
  </w:num>
  <w:num w:numId="4">
    <w:abstractNumId w:val="14"/>
  </w:num>
  <w:num w:numId="5">
    <w:abstractNumId w:val="10"/>
  </w:num>
  <w:num w:numId="6">
    <w:abstractNumId w:val="6"/>
  </w:num>
  <w:num w:numId="7">
    <w:abstractNumId w:val="0"/>
  </w:num>
  <w:num w:numId="8">
    <w:abstractNumId w:val="1"/>
  </w:num>
  <w:num w:numId="9">
    <w:abstractNumId w:val="8"/>
  </w:num>
  <w:num w:numId="10">
    <w:abstractNumId w:val="3"/>
  </w:num>
  <w:num w:numId="11">
    <w:abstractNumId w:val="13"/>
  </w:num>
  <w:num w:numId="12">
    <w:abstractNumId w:val="13"/>
    <w:lvlOverride w:ilvl="0">
      <w:startOverride w:val="4"/>
    </w:lvlOverride>
  </w:num>
  <w:num w:numId="13">
    <w:abstractNumId w:val="15"/>
  </w:num>
  <w:num w:numId="14">
    <w:abstractNumId w:val="7"/>
  </w:num>
  <w:num w:numId="15">
    <w:abstractNumId w:val="12"/>
  </w:num>
  <w:num w:numId="16">
    <w:abstractNumId w:val="18"/>
  </w:num>
  <w:num w:numId="17">
    <w:abstractNumId w:val="5"/>
  </w:num>
  <w:num w:numId="18">
    <w:abstractNumId w:val="9"/>
  </w:num>
  <w:num w:numId="19">
    <w:abstractNumId w:val="13"/>
  </w:num>
  <w:num w:numId="20">
    <w:abstractNumId w:val="13"/>
  </w:num>
  <w:num w:numId="21">
    <w:abstractNumId w:val="13"/>
  </w:num>
  <w:num w:numId="22">
    <w:abstractNumId w:val="13"/>
  </w:num>
  <w:num w:numId="23">
    <w:abstractNumId w:val="17"/>
  </w:num>
  <w:num w:numId="24">
    <w:abstractNumId w:val="13"/>
  </w:num>
  <w:num w:numId="25">
    <w:abstractNumId w:val="13"/>
  </w:num>
  <w:num w:numId="26">
    <w:abstractNumId w:val="1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B2955"/>
    <w:rsid w:val="001C164F"/>
    <w:rsid w:val="001C1B60"/>
    <w:rsid w:val="001D14E8"/>
    <w:rsid w:val="001D2ED7"/>
    <w:rsid w:val="001D3BE3"/>
    <w:rsid w:val="001D777C"/>
    <w:rsid w:val="001F2273"/>
    <w:rsid w:val="001F2E56"/>
    <w:rsid w:val="001F7A8E"/>
    <w:rsid w:val="00207F62"/>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B0F5D"/>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B49AD"/>
    <w:rsid w:val="003C440C"/>
    <w:rsid w:val="003E2C25"/>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785"/>
    <w:rsid w:val="00463397"/>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D6F2D"/>
    <w:rsid w:val="004F3311"/>
    <w:rsid w:val="004F3AAE"/>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D7D83"/>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D21F9"/>
    <w:rsid w:val="00AD3F84"/>
    <w:rsid w:val="00AD4984"/>
    <w:rsid w:val="00AD6A8F"/>
    <w:rsid w:val="00AE3BF6"/>
    <w:rsid w:val="00AE431C"/>
    <w:rsid w:val="00B011FF"/>
    <w:rsid w:val="00B0268B"/>
    <w:rsid w:val="00B027D5"/>
    <w:rsid w:val="00B17BB0"/>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23FAE"/>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4581"/>
    <w:rsid w:val="00E07141"/>
    <w:rsid w:val="00E079D9"/>
    <w:rsid w:val="00E15340"/>
    <w:rsid w:val="00E1774C"/>
    <w:rsid w:val="00E17B8A"/>
    <w:rsid w:val="00E2003F"/>
    <w:rsid w:val="00E32A34"/>
    <w:rsid w:val="00E33072"/>
    <w:rsid w:val="00E42AB0"/>
    <w:rsid w:val="00E44A5F"/>
    <w:rsid w:val="00E462BC"/>
    <w:rsid w:val="00E52628"/>
    <w:rsid w:val="00E57453"/>
    <w:rsid w:val="00E6232B"/>
    <w:rsid w:val="00E64D18"/>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9783B"/>
    <w:rsid w:val="00FA0E7F"/>
    <w:rsid w:val="00FA292E"/>
    <w:rsid w:val="00FA6A5B"/>
    <w:rsid w:val="00FC1147"/>
    <w:rsid w:val="00FC5E99"/>
    <w:rsid w:val="00FC6287"/>
    <w:rsid w:val="00FE21B9"/>
    <w:rsid w:val="00FE4E00"/>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55137F"/>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line="480" w:lineRule="auto"/>
      <w:ind w:left="0"/>
    </w:pPr>
    <w:rPr>
      <w:b/>
      <w:i/>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E0458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E0458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0.jpeg"/><Relationship Id="rId21" Type="http://schemas.openxmlformats.org/officeDocument/2006/relationships/image" Target="media/image12.png"/><Relationship Id="rId34" Type="http://schemas.openxmlformats.org/officeDocument/2006/relationships/hyperlink" Target="https://scrumguides.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3389/feduc.2020.60653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hyperlink" Target="https://kahoot.com/es/kahoot-study-survey/" TargetMode="External"/><Relationship Id="rId37" Type="http://schemas.openxmlformats.org/officeDocument/2006/relationships/hyperlink" Target="https://doi.org/10.17163/alt.v17n2.2022.08" TargetMode="External"/><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space.ucuenca.edu.ec/" TargetMode="External"/><Relationship Id="rId36" Type="http://schemas.openxmlformats.org/officeDocument/2006/relationships/hyperlink" Target="https://www.viajandox.com/" TargetMode="Externa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doi.org/10.11144/javeriana.upsy16-3.gtp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56712/latam.v4i1.272" TargetMode="External"/><Relationship Id="rId35" Type="http://schemas.openxmlformats.org/officeDocument/2006/relationships/hyperlink" Target="https://doi.org/10.3389/fpsyg.2018.00876"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89/fpsyg.2017.00422" TargetMode="External"/><Relationship Id="rId38"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2535</TotalTime>
  <Pages>81</Pages>
  <Words>15467</Words>
  <Characters>85071</Characters>
  <Application>Microsoft Office Word</Application>
  <DocSecurity>0</DocSecurity>
  <Lines>708</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119</cp:revision>
  <cp:lastPrinted>2026-08-05T04:20:00Z</cp:lastPrinted>
  <dcterms:created xsi:type="dcterms:W3CDTF">2021-11-18T13:09:00Z</dcterms:created>
  <dcterms:modified xsi:type="dcterms:W3CDTF">2026-09-02T07:27:00Z</dcterms:modified>
</cp:coreProperties>
</file>