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088859" w14:textId="77777777" w:rsidR="007D3D54" w:rsidRPr="00035BF0" w:rsidRDefault="007D3D54" w:rsidP="007D3D54">
      <w:pPr>
        <w:spacing w:after="0" w:line="240" w:lineRule="auto"/>
        <w:contextualSpacing/>
        <w:jc w:val="center"/>
        <w:rPr>
          <w:rFonts w:ascii="Times New Roman" w:eastAsia="Aptos" w:hAnsi="Times New Roman" w:cs="Times New Roman"/>
          <w:iCs/>
          <w:color w:val="000000"/>
          <w:kern w:val="2"/>
          <w:sz w:val="28"/>
          <w:szCs w:val="28"/>
          <w14:ligatures w14:val="standardContextual"/>
        </w:rPr>
      </w:pPr>
      <w:bookmarkStart w:id="0" w:name="_Hlk231401041"/>
      <w:bookmarkStart w:id="1" w:name="_Hlk221626837"/>
      <w:bookmarkStart w:id="2" w:name="_Hlk232419953"/>
      <w:bookmarkEnd w:id="0"/>
      <w:r w:rsidRPr="00035BF0">
        <w:rPr>
          <w:rFonts w:ascii="Times New Roman" w:eastAsia="Aptos" w:hAnsi="Times New Roman" w:cs="Times New Roman"/>
          <w:iCs/>
          <w:color w:val="000000"/>
          <w:kern w:val="2"/>
          <w:sz w:val="28"/>
          <w:szCs w:val="28"/>
          <w14:ligatures w14:val="standardContextual"/>
        </w:rPr>
        <w:t>МИНИСТЕРСТВО ЛЕСНОГО ХОЗЯЙСТВА</w:t>
      </w:r>
    </w:p>
    <w:p w14:paraId="77638FED" w14:textId="77777777" w:rsidR="007D3D54" w:rsidRPr="00035BF0" w:rsidRDefault="007D3D54" w:rsidP="00DA6CCA">
      <w:pPr>
        <w:tabs>
          <w:tab w:val="left" w:pos="993"/>
        </w:tabs>
        <w:spacing w:after="0" w:line="240" w:lineRule="auto"/>
        <w:contextualSpacing/>
        <w:jc w:val="center"/>
        <w:rPr>
          <w:rFonts w:ascii="Times New Roman" w:eastAsia="Aptos" w:hAnsi="Times New Roman" w:cs="Times New Roman"/>
          <w:iCs/>
          <w:color w:val="000000"/>
          <w:kern w:val="2"/>
          <w:sz w:val="28"/>
          <w:szCs w:val="28"/>
          <w14:ligatures w14:val="standardContextual"/>
        </w:rPr>
      </w:pPr>
      <w:r w:rsidRPr="00035BF0">
        <w:rPr>
          <w:rFonts w:ascii="Times New Roman" w:eastAsia="Aptos" w:hAnsi="Times New Roman" w:cs="Times New Roman"/>
          <w:iCs/>
          <w:color w:val="000000"/>
          <w:kern w:val="2"/>
          <w:sz w:val="28"/>
          <w:szCs w:val="28"/>
          <w14:ligatures w14:val="standardContextual"/>
        </w:rPr>
        <w:t>И ОХРАНЫ ОБЪЕКТОВ ЖИВОТНОГО МИРА НИЖЕГОРОДСКОЙ ОБЛАСТИ</w:t>
      </w:r>
    </w:p>
    <w:p w14:paraId="41956FE2" w14:textId="77777777" w:rsidR="007D3D54" w:rsidRPr="00035BF0" w:rsidRDefault="007D3D54" w:rsidP="00DA6CCA">
      <w:pPr>
        <w:tabs>
          <w:tab w:val="left" w:pos="993"/>
        </w:tabs>
        <w:spacing w:after="0" w:line="240" w:lineRule="auto"/>
        <w:contextualSpacing/>
        <w:jc w:val="center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8"/>
          <w14:ligatures w14:val="standardContextual"/>
        </w:rPr>
      </w:pPr>
      <w:r w:rsidRPr="00035BF0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8"/>
          <w14:ligatures w14:val="standardContextual"/>
        </w:rPr>
        <w:t>Государственное бюджетное профессиональное</w:t>
      </w:r>
    </w:p>
    <w:p w14:paraId="1CF20373" w14:textId="77777777" w:rsidR="007D3D54" w:rsidRPr="00035BF0" w:rsidRDefault="007D3D54" w:rsidP="00DA6CCA">
      <w:pPr>
        <w:tabs>
          <w:tab w:val="left" w:pos="993"/>
        </w:tabs>
        <w:spacing w:after="0" w:line="240" w:lineRule="auto"/>
        <w:contextualSpacing/>
        <w:jc w:val="center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8"/>
          <w14:ligatures w14:val="standardContextual"/>
        </w:rPr>
      </w:pPr>
      <w:r w:rsidRPr="00035BF0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8"/>
          <w14:ligatures w14:val="standardContextual"/>
        </w:rPr>
        <w:t>образовательное учреждение Нижегородской области</w:t>
      </w:r>
    </w:p>
    <w:p w14:paraId="0B7B1E29" w14:textId="77777777" w:rsidR="007D3D54" w:rsidRPr="00035BF0" w:rsidRDefault="007D3D54" w:rsidP="00DA6CCA">
      <w:pPr>
        <w:tabs>
          <w:tab w:val="left" w:pos="993"/>
        </w:tabs>
        <w:spacing w:after="0" w:line="240" w:lineRule="auto"/>
        <w:contextualSpacing/>
        <w:jc w:val="center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8"/>
          <w14:ligatures w14:val="standardContextual"/>
        </w:rPr>
      </w:pPr>
      <w:r w:rsidRPr="00035BF0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8"/>
          <w14:ligatures w14:val="standardContextual"/>
        </w:rPr>
        <w:t>«КРАСНОБАКОВСКИЙ ЛЕСНОЙ КОЛЛЕДЖ»</w:t>
      </w:r>
    </w:p>
    <w:p w14:paraId="0D40B409" w14:textId="77777777" w:rsidR="007D3D54" w:rsidRPr="00035BF0" w:rsidRDefault="007D3D54" w:rsidP="00DA6CCA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8"/>
          <w14:ligatures w14:val="standardContextual"/>
        </w:rPr>
      </w:pPr>
    </w:p>
    <w:p w14:paraId="0FDDA545" w14:textId="77777777" w:rsidR="00686411" w:rsidRPr="00035BF0" w:rsidRDefault="00686411" w:rsidP="00DA6CCA">
      <w:pPr>
        <w:pStyle w:val="a9"/>
        <w:tabs>
          <w:tab w:val="left" w:pos="993"/>
        </w:tabs>
        <w:spacing w:before="0" w:beforeAutospacing="0" w:after="160" w:afterAutospacing="0" w:line="360" w:lineRule="auto"/>
        <w:jc w:val="right"/>
        <w:rPr>
          <w:sz w:val="28"/>
          <w:szCs w:val="28"/>
        </w:rPr>
      </w:pPr>
    </w:p>
    <w:p w14:paraId="64197FC8" w14:textId="5CE27887" w:rsidR="00783326" w:rsidRPr="00783326" w:rsidRDefault="00783326" w:rsidP="00DA6CCA">
      <w:pPr>
        <w:pStyle w:val="a9"/>
        <w:tabs>
          <w:tab w:val="left" w:pos="993"/>
        </w:tabs>
        <w:spacing w:after="160" w:line="360" w:lineRule="auto"/>
        <w:jc w:val="center"/>
        <w:rPr>
          <w:color w:val="000000"/>
          <w:sz w:val="28"/>
          <w:szCs w:val="28"/>
        </w:rPr>
      </w:pPr>
      <w:r w:rsidRPr="00783326">
        <w:rPr>
          <w:color w:val="000000"/>
          <w:sz w:val="28"/>
          <w:szCs w:val="28"/>
        </w:rPr>
        <w:t>ПРОГРАММНЫЙ ДОКУМЕНТ</w:t>
      </w:r>
    </w:p>
    <w:p w14:paraId="3E20313A" w14:textId="10286F3E" w:rsidR="00686411" w:rsidRPr="00783326" w:rsidRDefault="00783326" w:rsidP="00DA6CCA">
      <w:pPr>
        <w:pStyle w:val="a9"/>
        <w:tabs>
          <w:tab w:val="left" w:pos="993"/>
        </w:tabs>
        <w:spacing w:after="160" w:line="360" w:lineRule="auto"/>
        <w:jc w:val="center"/>
        <w:rPr>
          <w:color w:val="000000"/>
          <w:sz w:val="28"/>
          <w:szCs w:val="28"/>
        </w:rPr>
      </w:pPr>
      <w:r w:rsidRPr="00783326">
        <w:rPr>
          <w:color w:val="000000"/>
          <w:sz w:val="28"/>
          <w:szCs w:val="28"/>
        </w:rPr>
        <w:t>РУКОВОДСТВО ПОЛЬЗОВАТЕЛЯ</w:t>
      </w:r>
    </w:p>
    <w:p w14:paraId="01655205" w14:textId="77777777" w:rsidR="00783326" w:rsidRPr="00DA6CCA" w:rsidRDefault="00783326" w:rsidP="00DA6CCA">
      <w:pPr>
        <w:pStyle w:val="a9"/>
        <w:tabs>
          <w:tab w:val="left" w:pos="993"/>
        </w:tabs>
        <w:spacing w:after="160" w:line="360" w:lineRule="auto"/>
        <w:jc w:val="center"/>
        <w:rPr>
          <w:b/>
          <w:bCs/>
          <w:color w:val="000000"/>
          <w:sz w:val="28"/>
          <w:szCs w:val="28"/>
        </w:rPr>
      </w:pPr>
      <w:r w:rsidRPr="00DA6CCA">
        <w:rPr>
          <w:b/>
          <w:bCs/>
          <w:color w:val="000000"/>
          <w:sz w:val="28"/>
          <w:szCs w:val="28"/>
        </w:rPr>
        <w:t>веб-приложения «Управление интернет-магазином»</w:t>
      </w:r>
    </w:p>
    <w:p w14:paraId="27083128" w14:textId="77777777" w:rsidR="00783326" w:rsidRPr="00783326" w:rsidRDefault="00783326" w:rsidP="00DA6CCA">
      <w:pPr>
        <w:pStyle w:val="a9"/>
        <w:tabs>
          <w:tab w:val="left" w:pos="993"/>
        </w:tabs>
        <w:spacing w:after="160" w:line="360" w:lineRule="auto"/>
        <w:jc w:val="right"/>
        <w:rPr>
          <w:color w:val="000000"/>
          <w:sz w:val="28"/>
          <w:szCs w:val="28"/>
        </w:rPr>
      </w:pPr>
    </w:p>
    <w:p w14:paraId="22C0EFF0" w14:textId="77777777" w:rsidR="00B3642A" w:rsidRDefault="00B3642A" w:rsidP="00B3642A">
      <w:pPr>
        <w:pStyle w:val="a9"/>
        <w:spacing w:before="0" w:beforeAutospacing="0" w:after="160" w:afterAutospacing="0" w:line="360" w:lineRule="auto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  <w:t>УТВЕРЖДАЮ</w:t>
      </w:r>
    </w:p>
    <w:p w14:paraId="5EC19843" w14:textId="77777777" w:rsidR="00B3642A" w:rsidRDefault="00B3642A" w:rsidP="00B3642A">
      <w:pPr>
        <w:pStyle w:val="a9"/>
        <w:spacing w:before="0" w:beforeAutospacing="0" w:after="160" w:afterAutospacing="0" w:line="360" w:lineRule="auto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</w:t>
      </w:r>
    </w:p>
    <w:p w14:paraId="43FB2685" w14:textId="77777777" w:rsidR="00B3642A" w:rsidRDefault="00B3642A" w:rsidP="00B3642A">
      <w:pPr>
        <w:pStyle w:val="a9"/>
        <w:spacing w:before="0" w:beforeAutospacing="0" w:after="16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_____________ А.В. Торопов</w:t>
      </w:r>
    </w:p>
    <w:p w14:paraId="7C9A5154" w14:textId="1501908A" w:rsidR="00783326" w:rsidRDefault="00783326" w:rsidP="00783326">
      <w:pPr>
        <w:pStyle w:val="a9"/>
        <w:spacing w:before="0" w:beforeAutospacing="0" w:after="160" w:afterAutospacing="0" w:line="360" w:lineRule="auto"/>
        <w:rPr>
          <w:color w:val="000000"/>
          <w:sz w:val="28"/>
          <w:szCs w:val="28"/>
        </w:rPr>
      </w:pPr>
    </w:p>
    <w:p w14:paraId="5E55176D" w14:textId="4BBBEF77" w:rsidR="004D06A5" w:rsidRPr="004D06A5" w:rsidRDefault="004D06A5" w:rsidP="004D06A5">
      <w:pPr>
        <w:pStyle w:val="a9"/>
        <w:spacing w:line="360" w:lineRule="auto"/>
        <w:jc w:val="right"/>
        <w:rPr>
          <w:sz w:val="28"/>
          <w:szCs w:val="28"/>
        </w:rPr>
      </w:pPr>
      <w:r w:rsidRPr="004D06A5">
        <w:rPr>
          <w:sz w:val="28"/>
          <w:szCs w:val="28"/>
        </w:rPr>
        <w:t>Разработчик: Давеян Э.Г., группа 24-ИС</w:t>
      </w:r>
    </w:p>
    <w:p w14:paraId="01708A5E" w14:textId="77777777" w:rsidR="004D06A5" w:rsidRPr="004D06A5" w:rsidRDefault="004D06A5" w:rsidP="004D06A5">
      <w:pPr>
        <w:pStyle w:val="a9"/>
        <w:spacing w:line="360" w:lineRule="auto"/>
        <w:jc w:val="right"/>
        <w:rPr>
          <w:sz w:val="28"/>
          <w:szCs w:val="28"/>
        </w:rPr>
      </w:pPr>
      <w:r w:rsidRPr="004D06A5">
        <w:rPr>
          <w:sz w:val="28"/>
          <w:szCs w:val="28"/>
        </w:rPr>
        <w:t>Руководитель: Торопов А.В.</w:t>
      </w:r>
    </w:p>
    <w:p w14:paraId="5578DC7D" w14:textId="266BB6FC" w:rsidR="004D06A5" w:rsidRDefault="004D06A5" w:rsidP="004D06A5">
      <w:pPr>
        <w:pStyle w:val="a9"/>
        <w:spacing w:line="360" w:lineRule="auto"/>
        <w:jc w:val="right"/>
        <w:rPr>
          <w:sz w:val="28"/>
          <w:szCs w:val="28"/>
        </w:rPr>
      </w:pPr>
    </w:p>
    <w:p w14:paraId="0D57BA1E" w14:textId="798BB8D5" w:rsidR="00110C8C" w:rsidRDefault="00110C8C" w:rsidP="004D06A5">
      <w:pPr>
        <w:pStyle w:val="a9"/>
        <w:spacing w:line="360" w:lineRule="auto"/>
        <w:jc w:val="right"/>
        <w:rPr>
          <w:sz w:val="28"/>
          <w:szCs w:val="28"/>
        </w:rPr>
      </w:pPr>
    </w:p>
    <w:p w14:paraId="003EBC78" w14:textId="77777777" w:rsidR="00110C8C" w:rsidRPr="004D06A5" w:rsidRDefault="00110C8C" w:rsidP="004D06A5">
      <w:pPr>
        <w:pStyle w:val="a9"/>
        <w:spacing w:line="360" w:lineRule="auto"/>
        <w:jc w:val="right"/>
        <w:rPr>
          <w:sz w:val="28"/>
          <w:szCs w:val="28"/>
        </w:rPr>
      </w:pPr>
    </w:p>
    <w:p w14:paraId="18AF84ED" w14:textId="77777777" w:rsidR="004D06A5" w:rsidRPr="004D06A5" w:rsidRDefault="004D06A5" w:rsidP="004D06A5">
      <w:pPr>
        <w:pStyle w:val="a9"/>
        <w:spacing w:line="360" w:lineRule="auto"/>
        <w:jc w:val="center"/>
        <w:rPr>
          <w:sz w:val="28"/>
          <w:szCs w:val="28"/>
        </w:rPr>
      </w:pPr>
      <w:proofErr w:type="spellStart"/>
      <w:r w:rsidRPr="004D06A5">
        <w:rPr>
          <w:sz w:val="28"/>
          <w:szCs w:val="28"/>
        </w:rPr>
        <w:t>р.п</w:t>
      </w:r>
      <w:proofErr w:type="spellEnd"/>
      <w:r w:rsidRPr="004D06A5">
        <w:rPr>
          <w:sz w:val="28"/>
          <w:szCs w:val="28"/>
        </w:rPr>
        <w:t>. Красные Баки</w:t>
      </w:r>
    </w:p>
    <w:p w14:paraId="56D85290" w14:textId="3C2CA789" w:rsidR="00B3642A" w:rsidRPr="00110C8C" w:rsidRDefault="004D06A5" w:rsidP="00110C8C">
      <w:pPr>
        <w:pStyle w:val="a9"/>
        <w:spacing w:before="0" w:beforeAutospacing="0" w:after="160" w:afterAutospacing="0" w:line="360" w:lineRule="auto"/>
        <w:jc w:val="center"/>
        <w:rPr>
          <w:sz w:val="28"/>
          <w:szCs w:val="28"/>
        </w:rPr>
      </w:pPr>
      <w:r w:rsidRPr="004D06A5">
        <w:rPr>
          <w:sz w:val="28"/>
          <w:szCs w:val="28"/>
        </w:rPr>
        <w:t>2026</w:t>
      </w:r>
      <w:r w:rsidR="00686411">
        <w:rPr>
          <w:sz w:val="28"/>
          <w:szCs w:val="28"/>
        </w:rPr>
        <w:t>г.</w:t>
      </w:r>
    </w:p>
    <w:p w14:paraId="4254EF79" w14:textId="77777777" w:rsidR="007D3D54" w:rsidRPr="0031538D" w:rsidRDefault="007D3D54" w:rsidP="007D3D54">
      <w:pPr>
        <w:spacing w:after="0" w:line="360" w:lineRule="auto"/>
        <w:contextualSpacing/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</w:p>
    <w:bookmarkEnd w:id="1"/>
    <w:p w14:paraId="0323DDE4" w14:textId="339967C8" w:rsidR="00D372D1" w:rsidRPr="00CA1404" w:rsidRDefault="00D372D1" w:rsidP="009B7172">
      <w:pPr>
        <w:pStyle w:val="a3"/>
        <w:numPr>
          <w:ilvl w:val="0"/>
          <w:numId w:val="2"/>
        </w:num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  <w:r w:rsidRPr="00CA1404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Введение</w:t>
      </w:r>
    </w:p>
    <w:p w14:paraId="12042822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Наименование программы: «Управление интернет-магазином: авторизация и каталог товаров». Область применения: автоматизация работы отдела продаж интернет-магазина, разграничение доступа к данным товаров и пользователей.</w:t>
      </w:r>
    </w:p>
    <w:p w14:paraId="44844B96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</w:p>
    <w:p w14:paraId="23FADAA7" w14:textId="4B585D93" w:rsidR="00D372D1" w:rsidRPr="00D372D1" w:rsidRDefault="00D372D1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2</w:t>
      </w:r>
      <w:r w:rsidR="00CA1404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 xml:space="preserve">. </w:t>
      </w:r>
      <w:r w:rsidRPr="00D372D1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Основания для разработки</w:t>
      </w:r>
    </w:p>
    <w:p w14:paraId="69A304DE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Основанием для разработки является учебный план подготовки специалистов по направлению «Информационные системы» (код 09.02.07) и задание на производственную практику, утверждённое кафедрой программного обеспечения.</w:t>
      </w:r>
    </w:p>
    <w:p w14:paraId="2DFEAE70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</w:p>
    <w:p w14:paraId="4DB7233C" w14:textId="3A2280B1" w:rsidR="00D372D1" w:rsidRPr="00D372D1" w:rsidRDefault="00D372D1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3</w:t>
      </w:r>
      <w:r w:rsidR="00A05719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.</w:t>
      </w:r>
      <w:r w:rsidRPr="00D372D1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 xml:space="preserve"> Назначение разработки</w:t>
      </w:r>
    </w:p>
    <w:p w14:paraId="05CF9BAD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Программа предназначена для:</w:t>
      </w:r>
    </w:p>
    <w:p w14:paraId="0893FE63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регистрации и авторизации сотрудников магазина с разделением ролей «администратор» и «работник»;</w:t>
      </w:r>
    </w:p>
    <w:p w14:paraId="3092DAD5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просмотра, добавления, редактирования и удаления товаров в каталоге;</w:t>
      </w:r>
    </w:p>
    <w:p w14:paraId="0CE1E012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управления учётными записями пользователей (только для администратора);</w:t>
      </w:r>
    </w:p>
    <w:p w14:paraId="505DB8FA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защиты от автоматических подборов пароля с помощью текстовой капчи.</w:t>
      </w:r>
    </w:p>
    <w:p w14:paraId="368E2FA1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</w:p>
    <w:p w14:paraId="5222B665" w14:textId="58AFC77D" w:rsidR="00D372D1" w:rsidRPr="00D372D1" w:rsidRDefault="00D372D1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4</w:t>
      </w:r>
      <w:r w:rsidR="00A05719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.</w:t>
      </w:r>
      <w:r w:rsidRPr="00D372D1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 xml:space="preserve"> Требования к программе</w:t>
      </w:r>
    </w:p>
    <w:p w14:paraId="18BC31C3" w14:textId="367575C8" w:rsidR="00D372D1" w:rsidRPr="00A05719" w:rsidRDefault="00D372D1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  <w:r w:rsidRPr="00A05719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4.1</w:t>
      </w:r>
      <w:r w:rsidR="00A05719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.</w:t>
      </w:r>
      <w:r w:rsidRPr="00A05719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 xml:space="preserve"> Функциональные требования</w:t>
      </w:r>
    </w:p>
    <w:p w14:paraId="06CDBCFE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Вход в систему по логину и паролю.</w:t>
      </w:r>
    </w:p>
    <w:p w14:paraId="1DD803C3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 xml:space="preserve">- Хеширование паролей с использованием библиотеки </w:t>
      </w:r>
      <w:proofErr w:type="spellStart"/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bcrypt</w:t>
      </w:r>
      <w:proofErr w:type="spellEnd"/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.</w:t>
      </w:r>
    </w:p>
    <w:p w14:paraId="03151F1E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Разграничение доступа: администратор имеет доступ ко всем функциям, работник – только к каталогу товаров.</w:t>
      </w:r>
    </w:p>
    <w:p w14:paraId="5C577C1E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Вывод списка товаров в виде таблицы (ID, название, цена, описание).</w:t>
      </w:r>
    </w:p>
    <w:p w14:paraId="234169E9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Добавление товара через форму (название, цена, описание).</w:t>
      </w:r>
    </w:p>
    <w:p w14:paraId="1F88E66A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Редактирование и удаление товара.</w:t>
      </w:r>
    </w:p>
    <w:p w14:paraId="22F175B8" w14:textId="7003B1A1" w:rsid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Администратор может просматривать список пользователей, добавлять новых, удалять (кроме самого себя).</w:t>
      </w:r>
    </w:p>
    <w:p w14:paraId="345F5F3F" w14:textId="77777777" w:rsidR="00530354" w:rsidRPr="00D372D1" w:rsidRDefault="00530354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</w:p>
    <w:p w14:paraId="243DD2B6" w14:textId="72AA7A7F" w:rsidR="00D372D1" w:rsidRPr="007508CD" w:rsidRDefault="00D372D1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  <w:r w:rsidRPr="007508CD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4.2</w:t>
      </w:r>
      <w:r w:rsidR="00A05719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 xml:space="preserve">. </w:t>
      </w:r>
      <w:r w:rsidRPr="007508CD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Требования к надёжности</w:t>
      </w:r>
    </w:p>
    <w:p w14:paraId="72C952CD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Пароли хранятся в базе данных только в хешированном виде.</w:t>
      </w:r>
    </w:p>
    <w:p w14:paraId="307A75A4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 xml:space="preserve">- Сессии пользователей защищены секретным ключом </w:t>
      </w:r>
      <w:proofErr w:type="spellStart"/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Flask</w:t>
      </w:r>
      <w:proofErr w:type="spellEnd"/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.</w:t>
      </w:r>
    </w:p>
    <w:p w14:paraId="64FFCF18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Приложение корректно обрабатывает ошибки подключения к базе данных и выводит понятные сообщения.</w:t>
      </w:r>
    </w:p>
    <w:p w14:paraId="44B8C69A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Время восстановления после сбоя – не более 1 минуты.</w:t>
      </w:r>
    </w:p>
    <w:p w14:paraId="7FA7D796" w14:textId="77777777" w:rsidR="00D372D1" w:rsidRDefault="00D372D1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</w:p>
    <w:p w14:paraId="5E88857A" w14:textId="77777777" w:rsidR="00A05719" w:rsidRPr="007508CD" w:rsidRDefault="00A05719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</w:p>
    <w:p w14:paraId="650686EF" w14:textId="4B4922AE" w:rsidR="00D372D1" w:rsidRPr="007508CD" w:rsidRDefault="00D372D1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  <w:r w:rsidRPr="007508CD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4.3</w:t>
      </w:r>
      <w:r w:rsidR="0005554D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 xml:space="preserve">. </w:t>
      </w:r>
      <w:r w:rsidRPr="007508CD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Требования к эргономике и интерфейсу</w:t>
      </w:r>
    </w:p>
    <w:p w14:paraId="467358F6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 xml:space="preserve">- Веб-интерфейс на базе фреймворка </w:t>
      </w:r>
      <w:proofErr w:type="spellStart"/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Flask</w:t>
      </w:r>
      <w:proofErr w:type="spellEnd"/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.</w:t>
      </w:r>
    </w:p>
    <w:p w14:paraId="5228C2E9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Адаптивный дизайн, корректное отображение на экранах с разрешением от 1024×768.</w:t>
      </w:r>
    </w:p>
    <w:p w14:paraId="00CA53EB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Цветовая схема в армянском стиле (красный, синий, оранжевый).</w:t>
      </w:r>
    </w:p>
    <w:p w14:paraId="6D0207BB" w14:textId="77777777" w:rsid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Элементы управления – кнопки, формы ввода, таблицы, выпадающие списки.</w:t>
      </w:r>
    </w:p>
    <w:p w14:paraId="15C5768B" w14:textId="77777777" w:rsidR="00A05719" w:rsidRPr="00D372D1" w:rsidRDefault="00A05719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</w:p>
    <w:p w14:paraId="01EF74F8" w14:textId="77777777" w:rsidR="00D372D1" w:rsidRPr="007508CD" w:rsidRDefault="00D372D1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</w:p>
    <w:p w14:paraId="5A66F9A0" w14:textId="4E26AB8E" w:rsidR="00D372D1" w:rsidRPr="007508CD" w:rsidRDefault="00D372D1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  <w:r w:rsidRPr="007508CD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4.4</w:t>
      </w:r>
      <w:r w:rsidR="0005554D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 xml:space="preserve">. </w:t>
      </w:r>
      <w:r w:rsidRPr="007508CD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Требования к информационной безопасности</w:t>
      </w:r>
    </w:p>
    <w:p w14:paraId="3B835D6C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Защита от SQL-инъекций через параметризованные запросы.</w:t>
      </w:r>
    </w:p>
    <w:p w14:paraId="39A3D11A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 xml:space="preserve">- Защита от CSRF-атак через использование сессионных токенов </w:t>
      </w:r>
      <w:proofErr w:type="spellStart"/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Flask</w:t>
      </w:r>
      <w:proofErr w:type="spellEnd"/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.</w:t>
      </w:r>
    </w:p>
    <w:p w14:paraId="5C999641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 xml:space="preserve">- Капча предотвращает </w:t>
      </w:r>
      <w:proofErr w:type="spellStart"/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брутфорс</w:t>
      </w:r>
      <w:proofErr w:type="spellEnd"/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 xml:space="preserve"> паролей.</w:t>
      </w:r>
    </w:p>
    <w:p w14:paraId="0B262437" w14:textId="77777777" w:rsidR="00D372D1" w:rsidRDefault="00D372D1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</w:p>
    <w:p w14:paraId="73EDEF0A" w14:textId="77777777" w:rsidR="00A05719" w:rsidRPr="007508CD" w:rsidRDefault="00A05719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</w:p>
    <w:p w14:paraId="564D8569" w14:textId="1ACE64C2" w:rsidR="00D372D1" w:rsidRPr="007508CD" w:rsidRDefault="0005554D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  <w:r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5.</w:t>
      </w:r>
      <w:r w:rsidR="00D372D1" w:rsidRPr="007508CD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 xml:space="preserve"> Требования к программной документации</w:t>
      </w:r>
    </w:p>
    <w:p w14:paraId="7703FECF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Документация включает:</w:t>
      </w:r>
    </w:p>
    <w:p w14:paraId="6F533A17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техническое задание по ГОСТ 19.201-78;</w:t>
      </w:r>
    </w:p>
    <w:p w14:paraId="66E87DF6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руководство пользователя по ГОСТ 2.105-95;</w:t>
      </w:r>
    </w:p>
    <w:p w14:paraId="00353F15" w14:textId="1795F21A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 xml:space="preserve">- конспект требований ГОСТ (файл </w:t>
      </w:r>
      <w:r w:rsidR="0005554D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«</w:t>
      </w: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GOST_requirements.md</w:t>
      </w:r>
      <w:r w:rsidR="0005554D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»</w:t>
      </w: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).</w:t>
      </w:r>
    </w:p>
    <w:p w14:paraId="15C1ADA5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</w:p>
    <w:p w14:paraId="1EEB0295" w14:textId="77777777" w:rsidR="00A05719" w:rsidRPr="00D372D1" w:rsidRDefault="00A05719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</w:p>
    <w:p w14:paraId="0909E808" w14:textId="31F75D03" w:rsidR="00D372D1" w:rsidRPr="007508CD" w:rsidRDefault="00D372D1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  <w:r w:rsidRPr="007508CD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6</w:t>
      </w:r>
      <w:r w:rsidR="0005554D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.</w:t>
      </w:r>
      <w:r w:rsidRPr="007508CD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 xml:space="preserve"> Технико-экономические показатели</w:t>
      </w:r>
    </w:p>
    <w:p w14:paraId="5C172A7C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 xml:space="preserve">- Программа разработана на бесплатном программном обеспечении (Python, </w:t>
      </w:r>
      <w:proofErr w:type="spellStart"/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Flask</w:t>
      </w:r>
      <w:proofErr w:type="spellEnd"/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, MySQL, VS Code).</w:t>
      </w:r>
    </w:p>
    <w:p w14:paraId="7FC5BDFF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Не требует лицензионных отчислений.</w:t>
      </w:r>
    </w:p>
    <w:p w14:paraId="6016CF81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Ожидаемая экономия времени на управление товарами – до 70 % по сравнению с ручным ведением учёта.</w:t>
      </w:r>
    </w:p>
    <w:p w14:paraId="5B08D641" w14:textId="012B3A4C" w:rsidR="00D513C9" w:rsidRPr="00D513C9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Производительность: поддержка до 50 одновременных сессий без деградации отклика.</w:t>
      </w:r>
    </w:p>
    <w:p w14:paraId="79BEB160" w14:textId="77777777" w:rsidR="00D513C9" w:rsidRPr="007508CD" w:rsidRDefault="00D513C9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</w:p>
    <w:p w14:paraId="33C57810" w14:textId="566AB772" w:rsidR="00D372D1" w:rsidRPr="007508CD" w:rsidRDefault="00D372D1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  <w:r w:rsidRPr="007508CD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7</w:t>
      </w:r>
      <w:r w:rsidR="0005554D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 xml:space="preserve">. </w:t>
      </w:r>
      <w:r w:rsidRPr="007508CD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Стадии и этапы разработки</w:t>
      </w:r>
    </w:p>
    <w:tbl>
      <w:tblPr>
        <w:tblW w:w="9411" w:type="dxa"/>
        <w:tblInd w:w="-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0"/>
        <w:gridCol w:w="5300"/>
        <w:gridCol w:w="1181"/>
      </w:tblGrid>
      <w:tr w:rsidR="00F174F8" w:rsidRPr="00F174F8" w14:paraId="62DA5FFD" w14:textId="77777777" w:rsidTr="00D513C9">
        <w:trPr>
          <w:trHeight w:val="319"/>
          <w:tblHeader/>
        </w:trPr>
        <w:tc>
          <w:tcPr>
            <w:tcW w:w="2930" w:type="dxa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93F609" w14:textId="77777777" w:rsidR="00F174F8" w:rsidRPr="00F174F8" w:rsidRDefault="00F174F8" w:rsidP="009B7172">
            <w:pPr>
              <w:spacing w:after="0" w:line="375" w:lineRule="atLeast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F174F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Стадия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26ABE" w14:textId="77777777" w:rsidR="00F174F8" w:rsidRPr="00F174F8" w:rsidRDefault="00F174F8" w:rsidP="009B7172">
            <w:pPr>
              <w:spacing w:after="0" w:line="375" w:lineRule="atLeast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F174F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Этап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5F310" w14:textId="77777777" w:rsidR="00F174F8" w:rsidRPr="00F174F8" w:rsidRDefault="00F174F8" w:rsidP="009B7172">
            <w:pPr>
              <w:spacing w:after="0" w:line="375" w:lineRule="atLeast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</w:pPr>
            <w:r w:rsidRPr="00F174F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ru-RU"/>
              </w:rPr>
              <w:t>Срок</w:t>
            </w:r>
          </w:p>
        </w:tc>
      </w:tr>
      <w:tr w:rsidR="00F174F8" w:rsidRPr="00F174F8" w14:paraId="351A3382" w14:textId="77777777" w:rsidTr="00D513C9">
        <w:trPr>
          <w:trHeight w:val="330"/>
        </w:trPr>
        <w:tc>
          <w:tcPr>
            <w:tcW w:w="2930" w:type="dxa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A14912" w14:textId="77777777" w:rsidR="00F174F8" w:rsidRPr="00F174F8" w:rsidRDefault="00F174F8" w:rsidP="009B7172">
            <w:pPr>
              <w:spacing w:after="0" w:line="375" w:lineRule="atLeast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74F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Техническое задание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7D216A" w14:textId="77777777" w:rsidR="00F174F8" w:rsidRPr="00F174F8" w:rsidRDefault="00F174F8" w:rsidP="009B7172">
            <w:pPr>
              <w:spacing w:after="0" w:line="375" w:lineRule="atLeast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74F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Изучение ГОСТ, написание ТЗ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77AC50" w14:textId="77777777" w:rsidR="00F174F8" w:rsidRPr="00F174F8" w:rsidRDefault="00F174F8" w:rsidP="009B7172">
            <w:pPr>
              <w:spacing w:after="0" w:line="375" w:lineRule="atLeast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74F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День 8</w:t>
            </w:r>
          </w:p>
        </w:tc>
      </w:tr>
      <w:tr w:rsidR="00F174F8" w:rsidRPr="00F174F8" w14:paraId="314C6EAE" w14:textId="77777777" w:rsidTr="00D513C9">
        <w:trPr>
          <w:trHeight w:val="651"/>
        </w:trPr>
        <w:tc>
          <w:tcPr>
            <w:tcW w:w="2930" w:type="dxa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36CFC7" w14:textId="77777777" w:rsidR="00F174F8" w:rsidRPr="00F174F8" w:rsidRDefault="00F174F8" w:rsidP="009B7172">
            <w:pPr>
              <w:spacing w:after="0" w:line="375" w:lineRule="atLeast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74F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Разработка веб-приложения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CDDF0E" w14:textId="77777777" w:rsidR="00F174F8" w:rsidRPr="00F174F8" w:rsidRDefault="00F174F8" w:rsidP="009B7172">
            <w:pPr>
              <w:spacing w:after="0" w:line="375" w:lineRule="atLeast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74F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Создание </w:t>
            </w:r>
            <w:proofErr w:type="spellStart"/>
            <w:r w:rsidRPr="00F174F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Flask</w:t>
            </w:r>
            <w:proofErr w:type="spellEnd"/>
            <w:r w:rsidRPr="00F174F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-приложения, авторизация, роли, капча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F30D27" w14:textId="77777777" w:rsidR="00F174F8" w:rsidRPr="00F174F8" w:rsidRDefault="00F174F8" w:rsidP="009B7172">
            <w:pPr>
              <w:spacing w:after="0" w:line="375" w:lineRule="atLeast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74F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Дни 6–7</w:t>
            </w:r>
          </w:p>
        </w:tc>
      </w:tr>
      <w:tr w:rsidR="00F174F8" w:rsidRPr="00F174F8" w14:paraId="74CEB27C" w14:textId="77777777" w:rsidTr="00D513C9">
        <w:trPr>
          <w:trHeight w:val="661"/>
        </w:trPr>
        <w:tc>
          <w:tcPr>
            <w:tcW w:w="2930" w:type="dxa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3ED70F" w14:textId="77777777" w:rsidR="00F174F8" w:rsidRPr="00F174F8" w:rsidRDefault="00F174F8" w:rsidP="009B7172">
            <w:pPr>
              <w:spacing w:after="0" w:line="375" w:lineRule="atLeast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74F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Отладка и тестирование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CD5015" w14:textId="77777777" w:rsidR="00F174F8" w:rsidRPr="00F174F8" w:rsidRDefault="00F174F8" w:rsidP="009B7172">
            <w:pPr>
              <w:spacing w:after="0" w:line="375" w:lineRule="atLeast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74F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Проверка сценариев входа, CRUD-операций, разграничения прав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863C93" w14:textId="77777777" w:rsidR="00F174F8" w:rsidRPr="00F174F8" w:rsidRDefault="00F174F8" w:rsidP="009B7172">
            <w:pPr>
              <w:spacing w:after="0" w:line="375" w:lineRule="atLeast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74F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День 8</w:t>
            </w:r>
          </w:p>
        </w:tc>
      </w:tr>
      <w:tr w:rsidR="00F174F8" w:rsidRPr="00F174F8" w14:paraId="7D114E3C" w14:textId="77777777" w:rsidTr="00D513C9">
        <w:trPr>
          <w:trHeight w:val="26"/>
        </w:trPr>
        <w:tc>
          <w:tcPr>
            <w:tcW w:w="2930" w:type="dxa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A22C38" w14:textId="77777777" w:rsidR="00F174F8" w:rsidRPr="00F174F8" w:rsidRDefault="00F174F8" w:rsidP="009B7172">
            <w:pPr>
              <w:spacing w:after="0" w:line="375" w:lineRule="atLeast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74F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Оформление документации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872CD9" w14:textId="77777777" w:rsidR="00F174F8" w:rsidRPr="00F174F8" w:rsidRDefault="00F174F8" w:rsidP="009B7172">
            <w:pPr>
              <w:spacing w:after="0" w:line="375" w:lineRule="atLeast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74F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Подготовка PDF, скриншотов, коммит в </w:t>
            </w:r>
            <w:proofErr w:type="spellStart"/>
            <w:r w:rsidRPr="00F174F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Git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D045C5" w14:textId="77777777" w:rsidR="00F174F8" w:rsidRPr="00F174F8" w:rsidRDefault="00F174F8" w:rsidP="009B7172">
            <w:pPr>
              <w:spacing w:after="0" w:line="375" w:lineRule="atLeast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74F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День 8</w:t>
            </w:r>
          </w:p>
        </w:tc>
      </w:tr>
    </w:tbl>
    <w:p w14:paraId="7AD9E6DF" w14:textId="77777777" w:rsidR="00D513C9" w:rsidRDefault="00D513C9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</w:p>
    <w:p w14:paraId="0EEA03D2" w14:textId="77777777" w:rsidR="003B4F11" w:rsidRPr="00F174F8" w:rsidRDefault="003B4F11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</w:p>
    <w:p w14:paraId="7F51D140" w14:textId="1397CED0" w:rsidR="00D372D1" w:rsidRPr="00F174F8" w:rsidRDefault="00D372D1" w:rsidP="009B7172">
      <w:pPr>
        <w:jc w:val="both"/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</w:pPr>
      <w:r w:rsidRPr="00F174F8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8</w:t>
      </w:r>
      <w:r w:rsidR="00D73AF3" w:rsidRPr="00F174F8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>.</w:t>
      </w:r>
      <w:r w:rsidRPr="00F174F8">
        <w:rPr>
          <w:rFonts w:ascii="Times New Roman" w:eastAsia="Aptos" w:hAnsi="Times New Roman" w:cs="Times New Roman"/>
          <w:b/>
          <w:bCs/>
          <w:iCs/>
          <w:color w:val="000000"/>
          <w:kern w:val="2"/>
          <w:sz w:val="28"/>
          <w:szCs w:val="24"/>
          <w14:ligatures w14:val="standardContextual"/>
        </w:rPr>
        <w:t xml:space="preserve"> Порядок контроля и приёмки</w:t>
      </w:r>
    </w:p>
    <w:p w14:paraId="00D58129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Контроль осуществляется путём демонстрации работоспособности приложения преподавателю. Приёмка включает проверку:</w:t>
      </w:r>
    </w:p>
    <w:p w14:paraId="19C8AD95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соответствия функциональным требованиям;</w:t>
      </w:r>
    </w:p>
    <w:p w14:paraId="42B7DCA3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отсутствия ошибок при вводе неверных паролей и капчи;</w:t>
      </w:r>
    </w:p>
    <w:p w14:paraId="22981E57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корректного разграничения ролей (администратор видит управление пользователями, работник – нет);</w:t>
      </w:r>
    </w:p>
    <w:p w14:paraId="40D0A58E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- целостности и полноты документации.</w:t>
      </w:r>
    </w:p>
    <w:p w14:paraId="1F6C0A09" w14:textId="77777777" w:rsidR="00D372D1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</w:p>
    <w:p w14:paraId="64215C6E" w14:textId="0EC9BFC2" w:rsidR="00E23443" w:rsidRPr="00D372D1" w:rsidRDefault="00D372D1" w:rsidP="009B7172">
      <w:pPr>
        <w:jc w:val="both"/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</w:pPr>
      <w:r w:rsidRPr="00D372D1">
        <w:rPr>
          <w:rFonts w:ascii="Times New Roman" w:eastAsia="Aptos" w:hAnsi="Times New Roman" w:cs="Times New Roman"/>
          <w:iCs/>
          <w:color w:val="000000"/>
          <w:kern w:val="2"/>
          <w:sz w:val="28"/>
          <w:szCs w:val="24"/>
          <w14:ligatures w14:val="standardContextual"/>
        </w:rPr>
        <w:t>Приложение считается принятым, если выполнено 100 % требований, указанных в разделах 4 и 5.</w:t>
      </w:r>
    </w:p>
    <w:bookmarkEnd w:id="2"/>
    <w:p w14:paraId="534CA52B" w14:textId="77777777" w:rsidR="00D372D1" w:rsidRPr="00D372D1" w:rsidRDefault="00D372D1" w:rsidP="00C85A5A"/>
    <w:sectPr w:rsidR="00D372D1" w:rsidRPr="00D372D1" w:rsidSect="009B7172">
      <w:headerReference w:type="default" r:id="rId8"/>
      <w:footerReference w:type="default" r:id="rId9"/>
      <w:headerReference w:type="firs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5E723A" w14:textId="77777777" w:rsidR="006928C2" w:rsidRDefault="006928C2" w:rsidP="009B7172">
      <w:pPr>
        <w:spacing w:after="0" w:line="240" w:lineRule="auto"/>
      </w:pPr>
      <w:r>
        <w:separator/>
      </w:r>
    </w:p>
  </w:endnote>
  <w:endnote w:type="continuationSeparator" w:id="0">
    <w:p w14:paraId="1B9634DE" w14:textId="77777777" w:rsidR="006928C2" w:rsidRDefault="006928C2" w:rsidP="009B71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EC1591" w14:textId="6F39D477" w:rsidR="009B7172" w:rsidRDefault="009B7172" w:rsidP="00A26589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4B63F5" w14:textId="77777777" w:rsidR="006928C2" w:rsidRDefault="006928C2" w:rsidP="009B7172">
      <w:pPr>
        <w:spacing w:after="0" w:line="240" w:lineRule="auto"/>
      </w:pPr>
      <w:r>
        <w:separator/>
      </w:r>
    </w:p>
  </w:footnote>
  <w:footnote w:type="continuationSeparator" w:id="0">
    <w:p w14:paraId="53B0B150" w14:textId="77777777" w:rsidR="006928C2" w:rsidRDefault="006928C2" w:rsidP="009B71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78398088"/>
      <w:docPartObj>
        <w:docPartGallery w:val="Page Numbers (Top of Page)"/>
        <w:docPartUnique/>
      </w:docPartObj>
    </w:sdtPr>
    <w:sdtEndPr/>
    <w:sdtContent>
      <w:p w14:paraId="12F38432" w14:textId="1A644858" w:rsidR="00E77C58" w:rsidRDefault="00E77C58">
        <w:pPr>
          <w:pStyle w:val="a5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DFE93C" w14:textId="77777777" w:rsidR="00E77C58" w:rsidRDefault="00E77C58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77945F" w14:textId="19E5A377" w:rsidR="00E77C58" w:rsidRDefault="00E77C58">
    <w:pPr>
      <w:pStyle w:val="a5"/>
    </w:pPr>
  </w:p>
  <w:p w14:paraId="28237A7F" w14:textId="77777777" w:rsidR="00A26589" w:rsidRDefault="00A2658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9652E"/>
    <w:multiLevelType w:val="multilevel"/>
    <w:tmpl w:val="D6BA2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5B0691"/>
    <w:multiLevelType w:val="hybridMultilevel"/>
    <w:tmpl w:val="A49EE68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443"/>
    <w:rsid w:val="00035BF0"/>
    <w:rsid w:val="0005554D"/>
    <w:rsid w:val="00110C8C"/>
    <w:rsid w:val="003413E7"/>
    <w:rsid w:val="003B4F11"/>
    <w:rsid w:val="004007BF"/>
    <w:rsid w:val="004D06A5"/>
    <w:rsid w:val="00530354"/>
    <w:rsid w:val="00686411"/>
    <w:rsid w:val="006928C2"/>
    <w:rsid w:val="00720A65"/>
    <w:rsid w:val="007508CD"/>
    <w:rsid w:val="00783326"/>
    <w:rsid w:val="007D3D54"/>
    <w:rsid w:val="00956359"/>
    <w:rsid w:val="009B7172"/>
    <w:rsid w:val="00A05719"/>
    <w:rsid w:val="00A26589"/>
    <w:rsid w:val="00A827D4"/>
    <w:rsid w:val="00AA6E3D"/>
    <w:rsid w:val="00B3642A"/>
    <w:rsid w:val="00B5095F"/>
    <w:rsid w:val="00BC24C6"/>
    <w:rsid w:val="00C137DC"/>
    <w:rsid w:val="00C85A5A"/>
    <w:rsid w:val="00CA1404"/>
    <w:rsid w:val="00D372D1"/>
    <w:rsid w:val="00D45932"/>
    <w:rsid w:val="00D513C9"/>
    <w:rsid w:val="00D73AF3"/>
    <w:rsid w:val="00DA6CCA"/>
    <w:rsid w:val="00E23443"/>
    <w:rsid w:val="00E407C6"/>
    <w:rsid w:val="00E77C58"/>
    <w:rsid w:val="00F174F8"/>
    <w:rsid w:val="00F53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BB5ED"/>
  <w15:chartTrackingRefBased/>
  <w15:docId w15:val="{302154B6-72F7-4DA1-8619-9FA6B252C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D3D5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1404"/>
    <w:pPr>
      <w:ind w:left="720"/>
      <w:contextualSpacing/>
    </w:pPr>
  </w:style>
  <w:style w:type="character" w:styleId="a4">
    <w:name w:val="line number"/>
    <w:basedOn w:val="a0"/>
    <w:uiPriority w:val="99"/>
    <w:semiHidden/>
    <w:unhideWhenUsed/>
    <w:rsid w:val="009B7172"/>
  </w:style>
  <w:style w:type="paragraph" w:styleId="a5">
    <w:name w:val="header"/>
    <w:basedOn w:val="a"/>
    <w:link w:val="a6"/>
    <w:uiPriority w:val="99"/>
    <w:unhideWhenUsed/>
    <w:rsid w:val="009B71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B7172"/>
  </w:style>
  <w:style w:type="paragraph" w:styleId="a7">
    <w:name w:val="footer"/>
    <w:basedOn w:val="a"/>
    <w:link w:val="a8"/>
    <w:uiPriority w:val="99"/>
    <w:unhideWhenUsed/>
    <w:rsid w:val="009B71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B7172"/>
  </w:style>
  <w:style w:type="paragraph" w:customStyle="1" w:styleId="docdata">
    <w:name w:val="docdata"/>
    <w:aliases w:val="docy,v5,17204,bqiaagaaeyqcaaagiaiaaamxqgaabt9caaaaaaaaaaaaaaaaaaaaaaaaaaaaaaaaaaaaaaaaaaaaaaaaaaaaaaaaaaaaaaaaaaaaaaaaaaaaaaaaaaaaaaaaaaaaaaaaaaaaaaaaaaaaaaaaaaaaaaaaaaaaaaaaaaaaaaaaaaaaaaaaaaaaaaaaaaaaaaaaaaaaaaaaaaaaaaaaaaaaaaaaaaaaaaaaaaaaaaa"/>
    <w:basedOn w:val="a"/>
    <w:rsid w:val="004007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Normal (Web)"/>
    <w:basedOn w:val="a"/>
    <w:uiPriority w:val="99"/>
    <w:unhideWhenUsed/>
    <w:rsid w:val="004007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21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9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7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61D84-A6BD-402B-B0D5-69044CB365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604</Words>
  <Characters>3443</Characters>
  <Application>Microsoft Office Word</Application>
  <DocSecurity>0</DocSecurity>
  <Lines>28</Lines>
  <Paragraphs>8</Paragraphs>
  <ScaleCrop>false</ScaleCrop>
  <Company/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Эльмира Давеян</dc:creator>
  <cp:keywords/>
  <dc:description/>
  <cp:lastModifiedBy>Эльмира Давеян</cp:lastModifiedBy>
  <cp:revision>35</cp:revision>
  <dcterms:created xsi:type="dcterms:W3CDTF">2026-06-11T07:16:00Z</dcterms:created>
  <dcterms:modified xsi:type="dcterms:W3CDTF">2026-06-15T09:45:00Z</dcterms:modified>
</cp:coreProperties>
</file>