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A79B" w14:textId="13ABD02D" w:rsidR="003B6C06" w:rsidRDefault="001D0CA0">
      <w:bookmarkStart w:id="0" w:name="_Hlk232072905"/>
      <w:bookmarkEnd w:id="0"/>
      <w:r w:rsidRPr="001D0CA0">
        <w:drawing>
          <wp:inline distT="0" distB="0" distL="0" distR="0" wp14:anchorId="72F04078" wp14:editId="381D3A5C">
            <wp:extent cx="5940425" cy="9202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0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7A67" w14:textId="77777777" w:rsidR="003B6C06" w:rsidRDefault="003B6C06"/>
    <w:p w14:paraId="1EC35F6B" w14:textId="068EECAB" w:rsidR="004355F8" w:rsidRPr="004355F8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1 Назначение программы</w:t>
      </w:r>
    </w:p>
    <w:p w14:paraId="48304E08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Руководство предназначено для сотрудников интернет-магазина, использующих веб-приложение для управления товарами и пользователями. Программа обеспечивает авторизованный доступ с разграничением прав.</w:t>
      </w:r>
    </w:p>
    <w:p w14:paraId="0C9D591A" w14:textId="77777777" w:rsidR="003C51FE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27C98" w14:textId="77777777" w:rsidR="003C51FE" w:rsidRPr="004355F8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646815" w14:textId="39F27B3F" w:rsidR="004355F8" w:rsidRPr="004355F8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2 Требования к аппаратуре и программному обеспечению</w:t>
      </w:r>
    </w:p>
    <w:p w14:paraId="7BF9C80C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Аппаратура: процессор от 1 ГГц, ОЗУ от 1 ГБ, клавиатура, мышь.</w:t>
      </w:r>
    </w:p>
    <w:p w14:paraId="387C5F48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Операционная система: Windows 10/11, Ubuntu 20.04+,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11+.</w:t>
      </w:r>
    </w:p>
    <w:p w14:paraId="16602ECA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5F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4355F8">
        <w:rPr>
          <w:rFonts w:ascii="Times New Roman" w:hAnsi="Times New Roman" w:cs="Times New Roman"/>
          <w:sz w:val="28"/>
          <w:szCs w:val="28"/>
        </w:rPr>
        <w:t>Браузер</w:t>
      </w:r>
      <w:r w:rsidRPr="004355F8">
        <w:rPr>
          <w:rFonts w:ascii="Times New Roman" w:hAnsi="Times New Roman" w:cs="Times New Roman"/>
          <w:sz w:val="28"/>
          <w:szCs w:val="28"/>
          <w:lang w:val="en-US"/>
        </w:rPr>
        <w:t>: Google Chrome 90+, Mozilla Firefox 88+, Microsoft Edge 90+.</w:t>
      </w:r>
    </w:p>
    <w:p w14:paraId="02EFC8DD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Для серверной части (администратор): MySQL Server 8.0+, Python 3.9+, библиотеки из requirements.txt.</w:t>
      </w:r>
    </w:p>
    <w:p w14:paraId="2804AB65" w14:textId="77777777" w:rsidR="003C51FE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ABFEA" w14:textId="77777777" w:rsidR="003C51FE" w:rsidRPr="004355F8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3C5343" w14:textId="5010081A" w:rsidR="004355F8" w:rsidRPr="004355F8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3 Установка и запуск</w:t>
      </w:r>
    </w:p>
    <w:p w14:paraId="5E52F9A5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1. Установить MySQL Server и создать базу данных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myprojectdb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.</w:t>
      </w:r>
    </w:p>
    <w:p w14:paraId="304013A5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2. Выполнить SQL-скрипты для создания таблиц:</w:t>
      </w:r>
    </w:p>
    <w:p w14:paraId="253E7F94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  - Пользователи (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, логин,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пароль_hash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, роль,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)</w:t>
      </w:r>
    </w:p>
    <w:p w14:paraId="69B1140D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  - Товары (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, название, цена, описание)</w:t>
      </w:r>
    </w:p>
    <w:p w14:paraId="495B14E8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3. Установить зависимости: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-r requirements.txt.</w:t>
      </w:r>
    </w:p>
    <w:p w14:paraId="463DEE7C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4. Запустить приложение: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app.py.</w:t>
      </w:r>
    </w:p>
    <w:p w14:paraId="78B34FD6" w14:textId="6828A81C" w:rsidR="003C51FE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5. Открыть браузер и перейти на http://127.0.0.1:5000.</w:t>
      </w:r>
    </w:p>
    <w:p w14:paraId="317743DE" w14:textId="77777777" w:rsidR="003C51FE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704D44" w14:textId="77777777" w:rsidR="003C51FE" w:rsidRPr="004355F8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DF32E4" w14:textId="4BB13C2B" w:rsidR="004355F8" w:rsidRPr="004355F8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4 Работа с приложением</w:t>
      </w:r>
    </w:p>
    <w:p w14:paraId="52123DC3" w14:textId="1417A353" w:rsidR="004355F8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4.1 Форма авторизации</w:t>
      </w:r>
    </w:p>
    <w:p w14:paraId="26553D57" w14:textId="77777777" w:rsidR="003C51FE" w:rsidRPr="004355F8" w:rsidRDefault="003C51FE" w:rsidP="003C51FE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Введите логин и пароль. Решите капчу – сложите два числа и введите результат. Нажмите «Войти».</w:t>
      </w:r>
    </w:p>
    <w:p w14:paraId="684125D5" w14:textId="77777777" w:rsidR="003C51FE" w:rsidRPr="004355F8" w:rsidRDefault="003C51FE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1C489" w14:textId="15C41BE2" w:rsidR="004355F8" w:rsidRPr="00E522C4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6F7F5" wp14:editId="2C8627C0">
            <wp:extent cx="5943240" cy="28194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51" cy="2822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D7D1B" w14:textId="77777777" w:rsidR="004355F8" w:rsidRPr="003C51FE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51FE">
        <w:rPr>
          <w:rFonts w:ascii="Times New Roman" w:hAnsi="Times New Roman" w:cs="Times New Roman"/>
          <w:b/>
          <w:bCs/>
          <w:sz w:val="28"/>
          <w:szCs w:val="28"/>
        </w:rPr>
        <w:t>Тестовые учётные записи:</w:t>
      </w:r>
    </w:p>
    <w:p w14:paraId="37A55DA2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/ admin123 – роль администратора</w:t>
      </w:r>
    </w:p>
    <w:p w14:paraId="5E05EE1C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/ worker123 – роль работника</w:t>
      </w:r>
    </w:p>
    <w:p w14:paraId="248C9558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569004" w14:textId="0B294BDD" w:rsidR="004355F8" w:rsidRPr="007644CA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44CA">
        <w:rPr>
          <w:rFonts w:ascii="Times New Roman" w:hAnsi="Times New Roman" w:cs="Times New Roman"/>
          <w:b/>
          <w:bCs/>
          <w:sz w:val="28"/>
          <w:szCs w:val="28"/>
        </w:rPr>
        <w:t>4.2 Панель администратора</w:t>
      </w:r>
    </w:p>
    <w:p w14:paraId="4A42AB99" w14:textId="77777777" w:rsidR="009F28B2" w:rsidRDefault="009F28B2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260915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23D380A7" wp14:editId="1448E877">
            <wp:extent cx="5940425" cy="2685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860A" w14:textId="7ABDF375" w:rsidR="004355F8" w:rsidRPr="009F28B2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r w:rsidR="009F28B2" w:rsidRPr="009F28B2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9F28B2">
        <w:rPr>
          <w:rFonts w:ascii="Times New Roman" w:hAnsi="Times New Roman" w:cs="Times New Roman"/>
          <w:b/>
          <w:bCs/>
          <w:sz w:val="28"/>
          <w:szCs w:val="28"/>
        </w:rPr>
        <w:t>азделы:</w:t>
      </w:r>
    </w:p>
    <w:p w14:paraId="4CC11542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Управление пользователями – просмотр, добавление, удаление.</w:t>
      </w:r>
    </w:p>
    <w:p w14:paraId="265966D6" w14:textId="0D3F127B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Управление </w:t>
      </w:r>
      <w:r w:rsidR="00C861E4">
        <w:rPr>
          <w:rFonts w:ascii="Times New Roman" w:hAnsi="Times New Roman" w:cs="Times New Roman"/>
          <w:sz w:val="28"/>
          <w:szCs w:val="28"/>
        </w:rPr>
        <w:t>заказами</w:t>
      </w:r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r w:rsidR="00C861E4">
        <w:rPr>
          <w:rFonts w:ascii="Times New Roman" w:hAnsi="Times New Roman" w:cs="Times New Roman"/>
          <w:sz w:val="28"/>
          <w:szCs w:val="28"/>
        </w:rPr>
        <w:t xml:space="preserve">и товарами </w:t>
      </w:r>
      <w:r w:rsidRPr="004355F8">
        <w:rPr>
          <w:rFonts w:ascii="Times New Roman" w:hAnsi="Times New Roman" w:cs="Times New Roman"/>
          <w:sz w:val="28"/>
          <w:szCs w:val="28"/>
        </w:rPr>
        <w:t>– каталог товаров (добавление, редактирование, удаление).</w:t>
      </w:r>
    </w:p>
    <w:p w14:paraId="4ECADBC2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Отчёты (резерв).</w:t>
      </w:r>
    </w:p>
    <w:p w14:paraId="3B27E361" w14:textId="68BC47E6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Выход – завершение сеанса.</w:t>
      </w:r>
    </w:p>
    <w:p w14:paraId="68BCCA3B" w14:textId="50EBF1FB" w:rsidR="004355F8" w:rsidRPr="00C861E4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1E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Управление пользователями</w:t>
      </w:r>
    </w:p>
    <w:p w14:paraId="2DA72F99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Кнопка «Добавить пользователя» открывает форму для ввода логина, пароля и роли. Кнопка «Удалить» удаляет выбранного пользователя (нельзя удалить самого себя).</w:t>
      </w:r>
    </w:p>
    <w:p w14:paraId="01D9C538" w14:textId="59C96D70" w:rsidR="004355F8" w:rsidRPr="00C861E4" w:rsidRDefault="00D73572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767F8B" wp14:editId="25AC8013">
            <wp:extent cx="6000115" cy="162649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800" cy="163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FB89D" w14:textId="51E589F6" w:rsidR="004355F8" w:rsidRPr="00C861E4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1E4">
        <w:rPr>
          <w:rFonts w:ascii="Times New Roman" w:hAnsi="Times New Roman" w:cs="Times New Roman"/>
          <w:b/>
          <w:bCs/>
          <w:sz w:val="28"/>
          <w:szCs w:val="28"/>
        </w:rPr>
        <w:t>4.4 Управление товарами</w:t>
      </w:r>
    </w:p>
    <w:p w14:paraId="273F80E7" w14:textId="6D5D0DB5" w:rsidR="004355F8" w:rsidRPr="004355F8" w:rsidRDefault="00913471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9134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3C34E" wp14:editId="57C8808F">
            <wp:extent cx="5940425" cy="1871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5FC9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D627D6" w14:textId="05FA50F9" w:rsidR="004355F8" w:rsidRPr="00E522C4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2C4">
        <w:rPr>
          <w:rFonts w:ascii="Times New Roman" w:hAnsi="Times New Roman" w:cs="Times New Roman"/>
          <w:b/>
          <w:bCs/>
          <w:sz w:val="28"/>
          <w:szCs w:val="28"/>
        </w:rPr>
        <w:t>4.5 Панель работника</w:t>
      </w:r>
    </w:p>
    <w:p w14:paraId="5AC32963" w14:textId="772DD7AB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При входе под ролью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доступен только просмотр каталога товаров. Раздел</w:t>
      </w:r>
      <w:r w:rsidR="002603D2" w:rsidRPr="001D0CA0">
        <w:rPr>
          <w:rFonts w:ascii="Times New Roman" w:hAnsi="Times New Roman" w:cs="Times New Roman"/>
          <w:sz w:val="28"/>
          <w:szCs w:val="28"/>
        </w:rPr>
        <w:t xml:space="preserve"> </w:t>
      </w:r>
      <w:r w:rsidRPr="004355F8">
        <w:rPr>
          <w:rFonts w:ascii="Times New Roman" w:hAnsi="Times New Roman" w:cs="Times New Roman"/>
          <w:sz w:val="28"/>
          <w:szCs w:val="28"/>
        </w:rPr>
        <w:t>управления пользователями и кнопки добавления/редактирования/удаления скрыты.</w:t>
      </w:r>
    </w:p>
    <w:p w14:paraId="0C17A358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42B767" w14:textId="2C559526" w:rsidR="004355F8" w:rsidRPr="00D73572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572">
        <w:rPr>
          <w:rFonts w:ascii="Times New Roman" w:hAnsi="Times New Roman" w:cs="Times New Roman"/>
          <w:b/>
          <w:bCs/>
          <w:sz w:val="28"/>
          <w:szCs w:val="28"/>
        </w:rPr>
        <w:t>5 Сообщения об ошибках</w:t>
      </w:r>
    </w:p>
    <w:p w14:paraId="4C82DAF6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«Неверный логин или пароль» – проверьте правильность ввода (учитывайте регистр).</w:t>
      </w:r>
    </w:p>
    <w:p w14:paraId="5316F977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«Ошибка капчи» – пересчитайте сумму чисел.</w:t>
      </w:r>
    </w:p>
    <w:p w14:paraId="336D2BDD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«Доступ запрещён. Требуется роль администратора» – войдите под учётной записью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.</w:t>
      </w:r>
    </w:p>
    <w:p w14:paraId="7E388AC2" w14:textId="77777777" w:rsidR="004355F8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«Не удалось подключиться к БД» – проверьте, запущен ли MySQL Server.</w:t>
      </w:r>
    </w:p>
    <w:p w14:paraId="5A302DA2" w14:textId="77777777" w:rsidR="004355F8" w:rsidRPr="00D73572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C5DA3" w14:textId="40BDEEF0" w:rsidR="004355F8" w:rsidRPr="00D73572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572">
        <w:rPr>
          <w:rFonts w:ascii="Times New Roman" w:hAnsi="Times New Roman" w:cs="Times New Roman"/>
          <w:b/>
          <w:bCs/>
          <w:sz w:val="28"/>
          <w:szCs w:val="28"/>
        </w:rPr>
        <w:lastRenderedPageBreak/>
        <w:t>6 Завершение работы</w:t>
      </w:r>
    </w:p>
    <w:p w14:paraId="370F5DBD" w14:textId="0DF129D5" w:rsidR="003B6C06" w:rsidRPr="004355F8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Нажмите «Выход» в любом меню или просто закройте вкладку браузера. Сессия завершится автоматически.</w:t>
      </w:r>
    </w:p>
    <w:sectPr w:rsidR="003B6C06" w:rsidRPr="00435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EA"/>
    <w:rsid w:val="001D0CA0"/>
    <w:rsid w:val="002603D2"/>
    <w:rsid w:val="003B6C06"/>
    <w:rsid w:val="003C51FE"/>
    <w:rsid w:val="004355F8"/>
    <w:rsid w:val="007644CA"/>
    <w:rsid w:val="00913471"/>
    <w:rsid w:val="009F28B2"/>
    <w:rsid w:val="00C861E4"/>
    <w:rsid w:val="00D73572"/>
    <w:rsid w:val="00E379EA"/>
    <w:rsid w:val="00E5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43F6"/>
  <w15:chartTrackingRefBased/>
  <w15:docId w15:val="{81ED34C8-61C7-40FA-A2DC-79E108AA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12</cp:revision>
  <dcterms:created xsi:type="dcterms:W3CDTF">2026-06-11T09:18:00Z</dcterms:created>
  <dcterms:modified xsi:type="dcterms:W3CDTF">2026-06-11T09:58:00Z</dcterms:modified>
</cp:coreProperties>
</file>