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B8A75" w14:textId="77777777" w:rsidR="00B861D6" w:rsidRPr="0031538D" w:rsidRDefault="00B861D6" w:rsidP="00B861D6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0" w:name="_Hlk221626837"/>
      <w:bookmarkStart w:id="1" w:name="_Hlk231401041"/>
      <w:bookmarkEnd w:id="1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МИНИСТЕРСТВО ЛЕСНОГО ХОЗЯЙСТВА</w:t>
      </w:r>
    </w:p>
    <w:p w14:paraId="793B64A5" w14:textId="77777777" w:rsidR="00B861D6" w:rsidRPr="0031538D" w:rsidRDefault="00B861D6" w:rsidP="00B861D6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76910C58" w14:textId="77777777" w:rsidR="00B861D6" w:rsidRPr="0031538D" w:rsidRDefault="00B861D6" w:rsidP="00B861D6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3593764B" w14:textId="77777777" w:rsidR="00B861D6" w:rsidRPr="0031538D" w:rsidRDefault="00B861D6" w:rsidP="00B861D6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752DEB7E" w14:textId="77777777" w:rsidR="00B861D6" w:rsidRPr="0031538D" w:rsidRDefault="00B861D6" w:rsidP="00B861D6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7DB02F37" w14:textId="77777777" w:rsidR="00B861D6" w:rsidRPr="0031538D" w:rsidRDefault="00B861D6" w:rsidP="00B861D6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32"/>
          <w:szCs w:val="28"/>
          <w14:ligatures w14:val="standardContextual"/>
        </w:rPr>
      </w:pPr>
    </w:p>
    <w:p w14:paraId="6B10474A" w14:textId="77777777" w:rsidR="00B861D6" w:rsidRPr="0031538D" w:rsidRDefault="00B861D6" w:rsidP="00B861D6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6A8BDAE4" w14:textId="77777777" w:rsidR="00B861D6" w:rsidRPr="0031538D" w:rsidRDefault="00B861D6" w:rsidP="00B861D6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12594428" w14:textId="77777777" w:rsidR="00B861D6" w:rsidRPr="0031538D" w:rsidRDefault="00B861D6" w:rsidP="00B861D6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05987885" w14:textId="77777777" w:rsidR="00B861D6" w:rsidRPr="0031538D" w:rsidRDefault="00B861D6" w:rsidP="00B861D6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45542C74" w14:textId="77777777" w:rsidR="00B861D6" w:rsidRPr="0031538D" w:rsidRDefault="00B861D6" w:rsidP="00B861D6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493A4970" w14:textId="563676C1" w:rsidR="00B861D6" w:rsidRPr="0031538D" w:rsidRDefault="00B861D6" w:rsidP="00B861D6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</w:pPr>
      <w:proofErr w:type="gramStart"/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Прак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тика(</w:t>
      </w:r>
      <w:proofErr w:type="gramEnd"/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 xml:space="preserve">день 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2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)</w:t>
      </w:r>
    </w:p>
    <w:p w14:paraId="5C202BB9" w14:textId="77777777" w:rsidR="00B861D6" w:rsidRDefault="00B861D6" w:rsidP="00B861D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93A3079" w14:textId="77777777" w:rsidR="00B861D6" w:rsidRPr="0031538D" w:rsidRDefault="00B861D6" w:rsidP="00B861D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8626AC0" w14:textId="77777777" w:rsidR="00B861D6" w:rsidRPr="0031538D" w:rsidRDefault="00B861D6" w:rsidP="00B861D6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2A60497" w14:textId="77777777" w:rsidR="00B861D6" w:rsidRPr="0031538D" w:rsidRDefault="00B861D6" w:rsidP="00B861D6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Выполнила: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Давеян Э.Г</w:t>
      </w:r>
    </w:p>
    <w:p w14:paraId="160B0194" w14:textId="77777777" w:rsidR="00B861D6" w:rsidRPr="0031538D" w:rsidRDefault="00B861D6" w:rsidP="00B861D6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Группа: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24-ИС</w:t>
      </w:r>
    </w:p>
    <w:p w14:paraId="3F4853BF" w14:textId="77777777" w:rsidR="00B861D6" w:rsidRPr="0031538D" w:rsidRDefault="00B861D6" w:rsidP="00B861D6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Руководитель: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Торопов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proofErr w:type="gramStart"/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А.В</w:t>
      </w:r>
      <w:proofErr w:type="gramEnd"/>
    </w:p>
    <w:p w14:paraId="54C19D14" w14:textId="77777777" w:rsidR="00B861D6" w:rsidRDefault="00B861D6" w:rsidP="00B861D6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2B3E82D" w14:textId="77777777" w:rsidR="00B861D6" w:rsidRDefault="00B861D6" w:rsidP="00B861D6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ADECD01" w14:textId="77777777" w:rsidR="00B861D6" w:rsidRDefault="00B861D6" w:rsidP="00B861D6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06B8439" w14:textId="77777777" w:rsidR="00B861D6" w:rsidRDefault="00B861D6" w:rsidP="00B861D6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7BC1EB4" w14:textId="77777777" w:rsidR="00B861D6" w:rsidRDefault="00B861D6" w:rsidP="00B861D6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6F2A85F" w14:textId="77777777" w:rsidR="00B861D6" w:rsidRDefault="00B861D6" w:rsidP="00B861D6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63226AA" w14:textId="77777777" w:rsidR="00B861D6" w:rsidRDefault="00B861D6" w:rsidP="00B861D6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D024603" w14:textId="77777777" w:rsidR="00B861D6" w:rsidRDefault="00B861D6" w:rsidP="00B861D6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B44BD67" w14:textId="77777777" w:rsidR="00B861D6" w:rsidRPr="0031538D" w:rsidRDefault="00B861D6" w:rsidP="00B861D6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722E9DE" w14:textId="77777777" w:rsidR="00B861D6" w:rsidRPr="0031538D" w:rsidRDefault="00B861D6" w:rsidP="00B861D6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172AE23" w14:textId="77777777" w:rsidR="00B861D6" w:rsidRPr="0031538D" w:rsidRDefault="00B861D6" w:rsidP="00B861D6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proofErr w:type="spellStart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р.п</w:t>
      </w:r>
      <w:proofErr w:type="spellEnd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 Красные Баки</w:t>
      </w:r>
    </w:p>
    <w:p w14:paraId="278F28F1" w14:textId="77777777" w:rsidR="00B861D6" w:rsidRPr="0031538D" w:rsidRDefault="00B861D6" w:rsidP="00B861D6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2026 г.</w:t>
      </w:r>
      <w:bookmarkEnd w:id="0"/>
    </w:p>
    <w:p w14:paraId="6D568D07" w14:textId="77777777" w:rsidR="00B861D6" w:rsidRDefault="00B861D6"/>
    <w:p w14:paraId="1CC3EC52" w14:textId="0ED704E9" w:rsidR="00367062" w:rsidRDefault="00F032F0" w:rsidP="00F032F0">
      <w:pPr>
        <w:ind w:left="2832"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6CF1486F" w14:textId="77777777" w:rsidR="00F032F0" w:rsidRDefault="00F032F0" w:rsidP="002A20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60F5D8" w14:textId="7ECC2E68" w:rsidR="00367062" w:rsidRPr="002A202B" w:rsidRDefault="002A202B" w:rsidP="002A20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202B">
        <w:rPr>
          <w:rFonts w:ascii="Times New Roman" w:hAnsi="Times New Roman" w:cs="Times New Roman"/>
          <w:b/>
          <w:bCs/>
          <w:sz w:val="28"/>
          <w:szCs w:val="28"/>
        </w:rPr>
        <w:t>Выполненные работы (8 часов):</w:t>
      </w:r>
    </w:p>
    <w:p w14:paraId="1562B608" w14:textId="77777777" w:rsidR="002A202B" w:rsidRPr="002A202B" w:rsidRDefault="002A202B" w:rsidP="002A20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sz w:val="28"/>
          <w:szCs w:val="28"/>
        </w:rPr>
        <w:t xml:space="preserve">Повторение теории ER-моделирования: сущности, атрибуты, типы связей (1:1, </w:t>
      </w:r>
      <w:proofErr w:type="gramStart"/>
      <w:r w:rsidRPr="002A202B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2A202B">
        <w:rPr>
          <w:rFonts w:ascii="Times New Roman" w:hAnsi="Times New Roman" w:cs="Times New Roman"/>
          <w:sz w:val="28"/>
          <w:szCs w:val="28"/>
        </w:rPr>
        <w:t>, M:N), нормализация (1НФ, 2НФ, 3НФ).</w:t>
      </w:r>
    </w:p>
    <w:p w14:paraId="06EE16F8" w14:textId="77777777" w:rsidR="002A202B" w:rsidRPr="002A202B" w:rsidRDefault="002A202B" w:rsidP="002A20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sz w:val="28"/>
          <w:szCs w:val="28"/>
        </w:rPr>
        <w:t xml:space="preserve">Изучен свой вариант (Пиццерия), выделены сущности: Продукция, Материалы, 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Состав_продукции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 xml:space="preserve">, Заказчики, Заказы, 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Состав_заказа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>.</w:t>
      </w:r>
    </w:p>
    <w:p w14:paraId="76F3D533" w14:textId="77777777" w:rsidR="002A202B" w:rsidRPr="002A202B" w:rsidRDefault="002A202B" w:rsidP="002A20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sz w:val="28"/>
          <w:szCs w:val="28"/>
        </w:rPr>
        <w:t xml:space="preserve">Построена ER-диаграмма в MySQL 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>:</w:t>
      </w:r>
    </w:p>
    <w:p w14:paraId="00E14D6D" w14:textId="77777777" w:rsidR="002A202B" w:rsidRPr="002A202B" w:rsidRDefault="002A202B" w:rsidP="002A20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sz w:val="28"/>
          <w:szCs w:val="28"/>
        </w:rPr>
        <w:t>Экспортирована ER-диаграмма в PDF (файл ER_diagram_variant1.pdf).</w:t>
      </w:r>
    </w:p>
    <w:p w14:paraId="5E64049F" w14:textId="77777777" w:rsidR="002A202B" w:rsidRPr="002A202B" w:rsidRDefault="002A202B" w:rsidP="002A20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sz w:val="28"/>
          <w:szCs w:val="28"/>
        </w:rPr>
        <w:t xml:space="preserve">Сгенерирован SQL-скрипт 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schema.sql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Engineer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>.</w:t>
      </w:r>
    </w:p>
    <w:p w14:paraId="3E12202E" w14:textId="77777777" w:rsidR="002A202B" w:rsidRPr="002A202B" w:rsidRDefault="002A202B" w:rsidP="002A20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sz w:val="28"/>
          <w:szCs w:val="28"/>
        </w:rPr>
        <w:t>Скрипт выполнен на сервере MySQL, создана база данных Variant1_DB со всеми таблицами.</w:t>
      </w:r>
    </w:p>
    <w:p w14:paraId="5869508A" w14:textId="77777777" w:rsidR="002A202B" w:rsidRPr="002A202B" w:rsidRDefault="002A202B" w:rsidP="002A20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sz w:val="28"/>
          <w:szCs w:val="28"/>
        </w:rPr>
        <w:t xml:space="preserve">Импортированы тестовые данные из CSV-файлов (Продукция.csv, Материалы.csv, Состав_продукции.csv, Заказчики.csv, Заказы.csv, Состав_заказа.csv) через 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 xml:space="preserve"> Wizard.</w:t>
      </w:r>
    </w:p>
    <w:p w14:paraId="5B439114" w14:textId="77777777" w:rsidR="002A202B" w:rsidRPr="002A202B" w:rsidRDefault="002A202B" w:rsidP="002A20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sz w:val="28"/>
          <w:szCs w:val="28"/>
        </w:rPr>
        <w:t xml:space="preserve">Проверено успешное заполнение таблиц командой SELECT * FROM 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каждая_таблица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>.</w:t>
      </w:r>
    </w:p>
    <w:p w14:paraId="4A218907" w14:textId="77777777" w:rsidR="002A202B" w:rsidRPr="002A202B" w:rsidRDefault="002A202B" w:rsidP="002A20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sz w:val="28"/>
          <w:szCs w:val="28"/>
        </w:rPr>
        <w:t>Все файлы (PDF, SQL, CSV) сохранены в папке Day2 репозитория.</w:t>
      </w:r>
    </w:p>
    <w:p w14:paraId="0392A671" w14:textId="77777777" w:rsidR="002A202B" w:rsidRPr="002A202B" w:rsidRDefault="002A202B" w:rsidP="002A20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sz w:val="28"/>
          <w:szCs w:val="28"/>
        </w:rPr>
        <w:t xml:space="preserve">Сделан коммит и 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>.</w:t>
      </w:r>
    </w:p>
    <w:p w14:paraId="2C07E8CF" w14:textId="77777777" w:rsidR="002A202B" w:rsidRDefault="002A202B" w:rsidP="002A202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sz w:val="28"/>
          <w:szCs w:val="28"/>
        </w:rPr>
        <w:t>Заполнен дневник практики.</w:t>
      </w:r>
    </w:p>
    <w:p w14:paraId="51BE0A9F" w14:textId="77777777" w:rsidR="001B6D3A" w:rsidRDefault="001B6D3A" w:rsidP="001B6D3A">
      <w:pPr>
        <w:rPr>
          <w:rFonts w:ascii="Times New Roman" w:hAnsi="Times New Roman" w:cs="Times New Roman"/>
          <w:sz w:val="28"/>
          <w:szCs w:val="28"/>
        </w:rPr>
      </w:pPr>
    </w:p>
    <w:p w14:paraId="5BF8CA64" w14:textId="77777777" w:rsidR="001B6D3A" w:rsidRDefault="001B6D3A" w:rsidP="001B6D3A">
      <w:pPr>
        <w:rPr>
          <w:rFonts w:ascii="Times New Roman" w:hAnsi="Times New Roman" w:cs="Times New Roman"/>
          <w:sz w:val="28"/>
          <w:szCs w:val="28"/>
        </w:rPr>
      </w:pPr>
    </w:p>
    <w:p w14:paraId="4E641F24" w14:textId="03A6F9EC" w:rsidR="001B6D3A" w:rsidRDefault="00F032F0" w:rsidP="001B6D3A">
      <w:pPr>
        <w:rPr>
          <w:rFonts w:ascii="Times New Roman" w:hAnsi="Times New Roman" w:cs="Times New Roman"/>
          <w:sz w:val="28"/>
          <w:szCs w:val="28"/>
        </w:rPr>
      </w:pPr>
      <w:r w:rsidRPr="00003B1E">
        <w:rPr>
          <w:noProof/>
        </w:rPr>
        <w:drawing>
          <wp:inline distT="0" distB="0" distL="0" distR="0" wp14:anchorId="120DAE66" wp14:editId="31E834EE">
            <wp:extent cx="4907280" cy="262963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780" cy="26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9B62" w14:textId="4946D04A" w:rsidR="001B6D3A" w:rsidRDefault="00367062" w:rsidP="001B6D3A">
      <w:pPr>
        <w:rPr>
          <w:rFonts w:ascii="Times New Roman" w:hAnsi="Times New Roman" w:cs="Times New Roman"/>
          <w:sz w:val="28"/>
          <w:szCs w:val="28"/>
        </w:rPr>
      </w:pPr>
      <w:r w:rsidRPr="00871E0A">
        <w:rPr>
          <w:noProof/>
        </w:rPr>
        <w:lastRenderedPageBreak/>
        <w:drawing>
          <wp:inline distT="0" distB="0" distL="0" distR="0" wp14:anchorId="3CB18B83" wp14:editId="6A4F99AA">
            <wp:extent cx="4899660" cy="34315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9021" cy="34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8B9C" w14:textId="77777777" w:rsidR="001B6D3A" w:rsidRDefault="001B6D3A" w:rsidP="001B6D3A">
      <w:pPr>
        <w:rPr>
          <w:rFonts w:ascii="Times New Roman" w:hAnsi="Times New Roman" w:cs="Times New Roman"/>
          <w:sz w:val="28"/>
          <w:szCs w:val="28"/>
        </w:rPr>
      </w:pPr>
    </w:p>
    <w:p w14:paraId="3DA45DDA" w14:textId="3ABB7F81" w:rsidR="001B6D3A" w:rsidRPr="002A202B" w:rsidRDefault="00367062" w:rsidP="001B6D3A">
      <w:pPr>
        <w:rPr>
          <w:rFonts w:ascii="Times New Roman" w:hAnsi="Times New Roman" w:cs="Times New Roman"/>
          <w:sz w:val="28"/>
          <w:szCs w:val="28"/>
        </w:rPr>
      </w:pPr>
      <w:r w:rsidRPr="00F10E99">
        <w:rPr>
          <w:noProof/>
        </w:rPr>
        <w:drawing>
          <wp:inline distT="0" distB="0" distL="0" distR="0" wp14:anchorId="50C6B1C4" wp14:editId="07FC67EF">
            <wp:extent cx="3878580" cy="2558785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077" r="9890"/>
                    <a:stretch/>
                  </pic:blipFill>
                  <pic:spPr bwMode="auto">
                    <a:xfrm>
                      <a:off x="0" y="0"/>
                      <a:ext cx="3878580" cy="2558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B2A09" w14:textId="77777777" w:rsidR="002A202B" w:rsidRPr="002A202B" w:rsidRDefault="002A202B" w:rsidP="002A202B">
      <w:p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 (кратко):</w:t>
      </w:r>
    </w:p>
    <w:p w14:paraId="7E087721" w14:textId="77777777" w:rsidR="002A202B" w:rsidRPr="002A202B" w:rsidRDefault="002A202B" w:rsidP="002A20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sz w:val="28"/>
          <w:szCs w:val="28"/>
        </w:rPr>
        <w:t>ER-диаграмма – графическое представление структуры БД. Преимущество: наглядность, согласование с заказчиком, автоматическая генерация SQL.</w:t>
      </w:r>
    </w:p>
    <w:p w14:paraId="25CF215B" w14:textId="77777777" w:rsidR="002A202B" w:rsidRPr="002A202B" w:rsidRDefault="002A202B" w:rsidP="002A20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sz w:val="28"/>
          <w:szCs w:val="28"/>
        </w:rPr>
        <w:t xml:space="preserve">Связи: 1:1 (редко), </w:t>
      </w:r>
      <w:proofErr w:type="gramStart"/>
      <w:r w:rsidRPr="002A202B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2A202B">
        <w:rPr>
          <w:rFonts w:ascii="Times New Roman" w:hAnsi="Times New Roman" w:cs="Times New Roman"/>
          <w:sz w:val="28"/>
          <w:szCs w:val="28"/>
        </w:rPr>
        <w:t xml:space="preserve"> (один заказчик – много заказов), M:N (продукция и материалы – через промежуточную таблицу 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Состав_продукции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>).</w:t>
      </w:r>
    </w:p>
    <w:p w14:paraId="163F56FC" w14:textId="77777777" w:rsidR="002A202B" w:rsidRPr="002A202B" w:rsidRDefault="002A202B" w:rsidP="002A20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sz w:val="28"/>
          <w:szCs w:val="28"/>
        </w:rPr>
        <w:t>Нормализация – устранение дублирования данных. 3НФ требует отсутствия транзитивных зависимостей (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неключевые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 xml:space="preserve"> поля не зависят от других 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неключевых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>).</w:t>
      </w:r>
    </w:p>
    <w:p w14:paraId="16F8BA7F" w14:textId="77777777" w:rsidR="002A202B" w:rsidRPr="002A202B" w:rsidRDefault="002A202B" w:rsidP="002A20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sz w:val="28"/>
          <w:szCs w:val="28"/>
        </w:rPr>
        <w:lastRenderedPageBreak/>
        <w:t xml:space="preserve">Связь </w:t>
      </w:r>
      <w:proofErr w:type="gramStart"/>
      <w:r w:rsidRPr="002A202B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2A202B">
        <w:rPr>
          <w:rFonts w:ascii="Times New Roman" w:hAnsi="Times New Roman" w:cs="Times New Roman"/>
          <w:sz w:val="28"/>
          <w:szCs w:val="28"/>
        </w:rPr>
        <w:t xml:space="preserve"> создаётся инструментом N:M 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Relationship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 xml:space="preserve"> автоматически создаёт промежуточную таблицу.</w:t>
      </w:r>
    </w:p>
    <w:p w14:paraId="5F174F69" w14:textId="77777777" w:rsidR="002A202B" w:rsidRPr="002A202B" w:rsidRDefault="002A202B" w:rsidP="002A20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sz w:val="28"/>
          <w:szCs w:val="28"/>
        </w:rPr>
        <w:t xml:space="preserve">AI (Auto 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Increment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>) – автоматическое увеличение значения. Ставится на первичных ключах целочисленного типа.</w:t>
      </w:r>
    </w:p>
    <w:p w14:paraId="1C4E4E9B" w14:textId="77777777" w:rsidR="002A202B" w:rsidRPr="002A202B" w:rsidRDefault="002A202B" w:rsidP="002A20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sz w:val="28"/>
          <w:szCs w:val="28"/>
        </w:rPr>
        <w:t xml:space="preserve">Экспорт диаграммы в PDF: File → 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Export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Export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 xml:space="preserve"> PNG/SVG/PDF → выбрать PDF.</w:t>
      </w:r>
    </w:p>
    <w:p w14:paraId="032A5386" w14:textId="77777777" w:rsidR="002A202B" w:rsidRPr="002A202B" w:rsidRDefault="002A202B" w:rsidP="002A20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sz w:val="28"/>
          <w:szCs w:val="28"/>
        </w:rPr>
        <w:t>Внешний ключ ссылается на PK другой таблицы. При ON DELETE RESTRICT удаление родительской записи запрещено, если есть ссылающиеся дочерние.</w:t>
      </w:r>
    </w:p>
    <w:p w14:paraId="09D2EC89" w14:textId="77777777" w:rsidR="002A202B" w:rsidRPr="002A202B" w:rsidRDefault="002A202B" w:rsidP="002A20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sz w:val="28"/>
          <w:szCs w:val="28"/>
        </w:rPr>
        <w:t xml:space="preserve">Импорт CSV: правая кнопка на таблице → 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 xml:space="preserve"> Wizard → выбрать файл → указать разделитель (;) → сопоставить столбцы.</w:t>
      </w:r>
    </w:p>
    <w:p w14:paraId="7BC907BA" w14:textId="77777777" w:rsidR="002A202B" w:rsidRPr="002A202B" w:rsidRDefault="002A202B" w:rsidP="002A20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sz w:val="28"/>
          <w:szCs w:val="28"/>
        </w:rPr>
        <w:t>Команда: SHOW TABLES;</w:t>
      </w:r>
    </w:p>
    <w:p w14:paraId="6A3A7819" w14:textId="77777777" w:rsidR="002A202B" w:rsidRDefault="002A202B" w:rsidP="002A202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sz w:val="28"/>
          <w:szCs w:val="28"/>
        </w:rPr>
        <w:t xml:space="preserve">Сохранение в </w:t>
      </w:r>
      <w:proofErr w:type="spellStart"/>
      <w:r w:rsidRPr="002A202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A202B">
        <w:rPr>
          <w:rFonts w:ascii="Times New Roman" w:hAnsi="Times New Roman" w:cs="Times New Roman"/>
          <w:sz w:val="28"/>
          <w:szCs w:val="28"/>
        </w:rPr>
        <w:t xml:space="preserve"> даёт историю изменений, возможность вернуться к любой версии и совместную работу.</w:t>
      </w:r>
    </w:p>
    <w:p w14:paraId="05926FFE" w14:textId="77777777" w:rsidR="00367062" w:rsidRDefault="00367062" w:rsidP="0036706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1AC7E9A" w14:textId="77777777" w:rsidR="00367062" w:rsidRPr="002A202B" w:rsidRDefault="00367062" w:rsidP="0036706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01E4CA5" w14:textId="0FB53E33" w:rsidR="002A202B" w:rsidRPr="002A202B" w:rsidRDefault="002A202B" w:rsidP="002A202B">
      <w:pPr>
        <w:rPr>
          <w:rFonts w:ascii="Times New Roman" w:hAnsi="Times New Roman" w:cs="Times New Roman"/>
          <w:sz w:val="28"/>
          <w:szCs w:val="28"/>
        </w:rPr>
      </w:pPr>
      <w:r w:rsidRPr="002A202B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2A202B">
        <w:rPr>
          <w:rFonts w:ascii="Times New Roman" w:hAnsi="Times New Roman" w:cs="Times New Roman"/>
          <w:sz w:val="28"/>
          <w:szCs w:val="28"/>
        </w:rPr>
        <w:t> ER-</w:t>
      </w:r>
      <w:proofErr w:type="gramStart"/>
      <w:r w:rsidRPr="002A202B">
        <w:rPr>
          <w:rFonts w:ascii="Times New Roman" w:hAnsi="Times New Roman" w:cs="Times New Roman"/>
          <w:sz w:val="28"/>
          <w:szCs w:val="28"/>
        </w:rPr>
        <w:t>диаграмма  успешно</w:t>
      </w:r>
      <w:proofErr w:type="gramEnd"/>
      <w:r w:rsidRPr="002A202B">
        <w:rPr>
          <w:rFonts w:ascii="Times New Roman" w:hAnsi="Times New Roman" w:cs="Times New Roman"/>
          <w:sz w:val="28"/>
          <w:szCs w:val="28"/>
        </w:rPr>
        <w:t xml:space="preserve"> построена, база данных создана, таблицы заполнены тестовыми данными. Все материалы зафиксированы в репозитории. Готов к выполнению заданий третьего дня (сложные SQL-запросы).</w:t>
      </w:r>
    </w:p>
    <w:p w14:paraId="769DE79E" w14:textId="77777777" w:rsidR="00B861D6" w:rsidRDefault="00B861D6"/>
    <w:p w14:paraId="756857C2" w14:textId="77777777" w:rsidR="00B861D6" w:rsidRDefault="00B861D6"/>
    <w:p w14:paraId="57EF61C8" w14:textId="574F7563" w:rsidR="00B861D6" w:rsidRDefault="00B861D6"/>
    <w:p w14:paraId="7C194DE5" w14:textId="77777777" w:rsidR="00B861D6" w:rsidRDefault="00B861D6"/>
    <w:p w14:paraId="13D7A18B" w14:textId="77777777" w:rsidR="00B861D6" w:rsidRDefault="00B861D6"/>
    <w:p w14:paraId="5993E816" w14:textId="77777777" w:rsidR="00B861D6" w:rsidRDefault="00B861D6"/>
    <w:p w14:paraId="4D064733" w14:textId="7E7E37F0" w:rsidR="00E611AD" w:rsidRDefault="00E611AD"/>
    <w:p w14:paraId="261E7E35" w14:textId="77777777" w:rsidR="00871E0A" w:rsidRDefault="00871E0A"/>
    <w:p w14:paraId="7675A867" w14:textId="77777777" w:rsidR="00871E0A" w:rsidRDefault="00871E0A"/>
    <w:p w14:paraId="2B982189" w14:textId="6943EB8D" w:rsidR="00871E0A" w:rsidRDefault="00871E0A"/>
    <w:p w14:paraId="11A094CC" w14:textId="00D81A16" w:rsidR="00F10E99" w:rsidRDefault="00F10E99"/>
    <w:sectPr w:rsidR="00F10E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A4720"/>
    <w:multiLevelType w:val="multilevel"/>
    <w:tmpl w:val="C5B09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4D0477"/>
    <w:multiLevelType w:val="multilevel"/>
    <w:tmpl w:val="FB0C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AD"/>
    <w:rsid w:val="00003B1E"/>
    <w:rsid w:val="001B6D3A"/>
    <w:rsid w:val="002A202B"/>
    <w:rsid w:val="00367062"/>
    <w:rsid w:val="00871E0A"/>
    <w:rsid w:val="00A05857"/>
    <w:rsid w:val="00B861D6"/>
    <w:rsid w:val="00E611AD"/>
    <w:rsid w:val="00F032F0"/>
    <w:rsid w:val="00F1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3D382"/>
  <w15:chartTrackingRefBased/>
  <w15:docId w15:val="{570CDF79-E2D1-4B8C-A3B4-798E3F49B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8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9312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3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4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945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4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4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35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10</cp:revision>
  <dcterms:created xsi:type="dcterms:W3CDTF">2026-06-03T13:05:00Z</dcterms:created>
  <dcterms:modified xsi:type="dcterms:W3CDTF">2026-06-03T14:50:00Z</dcterms:modified>
</cp:coreProperties>
</file>