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10DC6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bookmarkStart w:id="0" w:name="_Hlk231401041"/>
      <w:bookmarkStart w:id="1" w:name="_Hlk221626837"/>
      <w:bookmarkEnd w:id="0"/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МИНИСТЕРСТВО ЛЕСНОГО ХОЗЯЙСТВА</w:t>
      </w:r>
    </w:p>
    <w:p w14:paraId="2ABA22AC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И ОХРАНЫ ОБЪЕКТОВ ЖИВОТНОГО МИРА НИЖЕГОРОДСКОЙ ОБЛАСТИ</w:t>
      </w:r>
    </w:p>
    <w:p w14:paraId="41D0EDBC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Государственное бюджетное профессиональное</w:t>
      </w:r>
    </w:p>
    <w:p w14:paraId="073D298E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образовательное учреждение Нижегородской области</w:t>
      </w:r>
    </w:p>
    <w:p w14:paraId="506FE169" w14:textId="77777777" w:rsidR="00172E25" w:rsidRPr="0031538D" w:rsidRDefault="00172E25" w:rsidP="00172E25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«КРАСНОБАКОВСКИЙ ЛЕСНОЙ КОЛЛЕДЖ»</w:t>
      </w:r>
    </w:p>
    <w:p w14:paraId="6F275527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32"/>
          <w:szCs w:val="28"/>
          <w14:ligatures w14:val="standardContextual"/>
        </w:rPr>
      </w:pPr>
    </w:p>
    <w:p w14:paraId="52FABB78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77F6BFA2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5022B046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5DD1422C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3FE47C88" w14:textId="77777777" w:rsidR="00172E25" w:rsidRPr="0031538D" w:rsidRDefault="00172E25" w:rsidP="00172E25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3B8A527C" w14:textId="4379CC64" w:rsidR="00172E25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</w:pPr>
      <w:proofErr w:type="gramStart"/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Прак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тика(</w:t>
      </w:r>
      <w:proofErr w:type="gramEnd"/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 xml:space="preserve">день </w:t>
      </w:r>
      <w:r w:rsidR="009E7C06"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6</w:t>
      </w:r>
      <w:r>
        <w:rPr>
          <w:rFonts w:ascii="Times New Roman" w:eastAsia="Aptos" w:hAnsi="Times New Roman" w:cs="Times New Roman"/>
          <w:b/>
          <w:bCs/>
          <w:iCs/>
          <w:color w:val="000000"/>
          <w:kern w:val="2"/>
          <w:sz w:val="40"/>
          <w:szCs w:val="40"/>
          <w14:ligatures w14:val="standardContextual"/>
        </w:rPr>
        <w:t>)</w:t>
      </w:r>
    </w:p>
    <w:p w14:paraId="448B3A29" w14:textId="3D95BF4F" w:rsidR="00172E25" w:rsidRPr="00B545DE" w:rsidRDefault="00B545DE" w:rsidP="00172E25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32"/>
          <w:szCs w:val="28"/>
          <w14:ligatures w14:val="standardContextual"/>
        </w:rPr>
      </w:pPr>
      <w:r w:rsidRPr="00B545DE">
        <w:rPr>
          <w:rFonts w:ascii="Times New Roman" w:eastAsia="Aptos" w:hAnsi="Times New Roman" w:cs="Times New Roman"/>
          <w:b/>
          <w:bCs/>
          <w:iCs/>
          <w:color w:val="000000"/>
          <w:kern w:val="2"/>
          <w:sz w:val="32"/>
          <w:szCs w:val="28"/>
          <w14:ligatures w14:val="standardContextual"/>
        </w:rPr>
        <w:t xml:space="preserve">Создание графического интерфейса (GUI) на Python + </w:t>
      </w:r>
      <w:proofErr w:type="spellStart"/>
      <w:r w:rsidRPr="00B545DE">
        <w:rPr>
          <w:rFonts w:ascii="Times New Roman" w:eastAsia="Aptos" w:hAnsi="Times New Roman" w:cs="Times New Roman"/>
          <w:b/>
          <w:bCs/>
          <w:iCs/>
          <w:color w:val="000000"/>
          <w:kern w:val="2"/>
          <w:sz w:val="32"/>
          <w:szCs w:val="28"/>
          <w14:ligatures w14:val="standardContextual"/>
        </w:rPr>
        <w:t>Tkinter</w:t>
      </w:r>
      <w:proofErr w:type="spellEnd"/>
      <w:r w:rsidRPr="00B545DE">
        <w:rPr>
          <w:rFonts w:ascii="Times New Roman" w:eastAsia="Aptos" w:hAnsi="Times New Roman" w:cs="Times New Roman"/>
          <w:b/>
          <w:bCs/>
          <w:iCs/>
          <w:color w:val="000000"/>
          <w:kern w:val="2"/>
          <w:sz w:val="32"/>
          <w:szCs w:val="28"/>
          <w14:ligatures w14:val="standardContextual"/>
        </w:rPr>
        <w:t xml:space="preserve"> для работы с БД</w:t>
      </w:r>
    </w:p>
    <w:p w14:paraId="2C430BF1" w14:textId="77777777" w:rsidR="00172E25" w:rsidRPr="0031538D" w:rsidRDefault="00172E25" w:rsidP="00172E25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32DD63F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3081037B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Выполнила: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</w:t>
      </w: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Давеян Э.Г</w:t>
      </w:r>
    </w:p>
    <w:p w14:paraId="606F624B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Группа: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24-ИС</w:t>
      </w:r>
    </w:p>
    <w:p w14:paraId="2C1AC491" w14:textId="77777777" w:rsidR="00172E25" w:rsidRPr="0031538D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Руководитель:</w:t>
      </w: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Торопов</w:t>
      </w: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 </w:t>
      </w:r>
      <w:proofErr w:type="gramStart"/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А.В</w:t>
      </w:r>
      <w:proofErr w:type="gramEnd"/>
    </w:p>
    <w:p w14:paraId="19F3C90B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3AF55BF" w14:textId="77777777" w:rsidR="00172E25" w:rsidRDefault="00172E25" w:rsidP="001F0B79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58797799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46EE020C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33D15B8E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01B21E39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93E16B3" w14:textId="77777777" w:rsidR="00172E25" w:rsidRDefault="00172E25" w:rsidP="00172E25">
      <w:pPr>
        <w:spacing w:after="0" w:line="360" w:lineRule="auto"/>
        <w:contextualSpacing/>
        <w:jc w:val="right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4DF98807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78E44B75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692FBC51" w14:textId="77777777" w:rsidR="00172E25" w:rsidRPr="0031538D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proofErr w:type="spellStart"/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р.п</w:t>
      </w:r>
      <w:proofErr w:type="spellEnd"/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. Красные Баки</w:t>
      </w:r>
    </w:p>
    <w:p w14:paraId="71D54C29" w14:textId="410D5D1E" w:rsidR="00172E25" w:rsidRDefault="00172E25" w:rsidP="001F0B79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31538D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2026 г.</w:t>
      </w:r>
      <w:bookmarkEnd w:id="1"/>
    </w:p>
    <w:p w14:paraId="56BE8C11" w14:textId="50C1103D" w:rsidR="001F0B79" w:rsidRPr="001F0B79" w:rsidRDefault="001F0B79" w:rsidP="001F0B79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1F0B79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lastRenderedPageBreak/>
        <w:t>Ход работы</w:t>
      </w:r>
    </w:p>
    <w:p w14:paraId="78AB7622" w14:textId="05AA3400" w:rsidR="00DA5401" w:rsidRPr="00DA5401" w:rsidRDefault="00DA5401" w:rsidP="00DA5401">
      <w:pPr>
        <w:spacing w:after="0" w:line="360" w:lineRule="auto"/>
        <w:contextualSpacing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  <w:r w:rsidRPr="00DA5401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 xml:space="preserve">Что я сделала за День </w:t>
      </w:r>
      <w:r w:rsidR="00B545DE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6</w:t>
      </w:r>
      <w:r w:rsidR="003B6265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  <w:t>:</w:t>
      </w:r>
    </w:p>
    <w:p w14:paraId="64DFE206" w14:textId="77777777" w:rsidR="00DA5401" w:rsidRPr="00DA5401" w:rsidRDefault="00DA5401" w:rsidP="00DA5401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DA5401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За этот день я:</w:t>
      </w:r>
    </w:p>
    <w:p w14:paraId="0EBB5AA7" w14:textId="14CB1903" w:rsidR="00887F3E" w:rsidRPr="00887F3E" w:rsidRDefault="00887F3E" w:rsidP="00887F3E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Pr="00887F3E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Создала GUI-приложение на Python с </w:t>
      </w:r>
      <w:proofErr w:type="spellStart"/>
      <w:r w:rsidRPr="00887F3E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Tkinter</w:t>
      </w:r>
      <w:proofErr w:type="spellEnd"/>
    </w:p>
    <w:p w14:paraId="449175F6" w14:textId="4F001545" w:rsidR="00887F3E" w:rsidRPr="00887F3E" w:rsidRDefault="00887F3E" w:rsidP="00887F3E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Pr="00887F3E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Подключилась к базе данных MySQL из Python</w:t>
      </w:r>
    </w:p>
    <w:p w14:paraId="1B67282D" w14:textId="24F466F7" w:rsidR="00887F3E" w:rsidRPr="00887F3E" w:rsidRDefault="00887F3E" w:rsidP="00887F3E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Pr="00887F3E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Реализовала вывод данных в таблицу </w:t>
      </w:r>
      <w:proofErr w:type="spellStart"/>
      <w:r w:rsidRPr="00887F3E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Treeview</w:t>
      </w:r>
      <w:proofErr w:type="spellEnd"/>
    </w:p>
    <w:p w14:paraId="5F7CF69A" w14:textId="6C54DED8" w:rsidR="00887F3E" w:rsidRPr="00887F3E" w:rsidRDefault="00887F3E" w:rsidP="00887F3E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Pr="00887F3E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Написала функцию добавления записей (INSERT)</w:t>
      </w:r>
    </w:p>
    <w:p w14:paraId="580D4AE2" w14:textId="0C1E8EB1" w:rsidR="00887F3E" w:rsidRPr="00887F3E" w:rsidRDefault="00887F3E" w:rsidP="00887F3E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Pr="00887F3E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Написала функцию обновления записей (UPDATE)</w:t>
      </w:r>
    </w:p>
    <w:p w14:paraId="10FEB13F" w14:textId="4DCE0CD2" w:rsidR="00887F3E" w:rsidRPr="00887F3E" w:rsidRDefault="00887F3E" w:rsidP="00887F3E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Pr="00887F3E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Написала функцию удаления записей (DELETE)</w:t>
      </w:r>
    </w:p>
    <w:p w14:paraId="15E27C01" w14:textId="38CCD038" w:rsidR="00887F3E" w:rsidRPr="00887F3E" w:rsidRDefault="00887F3E" w:rsidP="00887F3E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Pr="00887F3E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Добавила автозаполнение полей при выборе строки</w:t>
      </w:r>
    </w:p>
    <w:p w14:paraId="2CBBFC18" w14:textId="183928EC" w:rsidR="00887F3E" w:rsidRPr="00887F3E" w:rsidRDefault="00887F3E" w:rsidP="00887F3E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Pr="00887F3E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Реализовала очистку полей ввода</w:t>
      </w:r>
    </w:p>
    <w:p w14:paraId="42C2F45E" w14:textId="2C76C9EE" w:rsidR="00887F3E" w:rsidRPr="00887F3E" w:rsidRDefault="00887F3E" w:rsidP="00887F3E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Pr="00887F3E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Настроила подключение к своей БД </w:t>
      </w:r>
      <w:proofErr w:type="spellStart"/>
      <w:r w:rsidRPr="00887F3E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myprojectdb</w:t>
      </w:r>
      <w:proofErr w:type="spellEnd"/>
    </w:p>
    <w:p w14:paraId="4C259735" w14:textId="3FFF3768" w:rsidR="00887F3E" w:rsidRPr="00887F3E" w:rsidRDefault="00887F3E" w:rsidP="00887F3E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Pr="00887F3E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Убрала лишнее поле "остаток" из таблицы</w:t>
      </w:r>
    </w:p>
    <w:p w14:paraId="5926BD05" w14:textId="6054EE6A" w:rsidR="00887F3E" w:rsidRPr="00887F3E" w:rsidRDefault="00887F3E" w:rsidP="00887F3E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 xml:space="preserve">- </w:t>
      </w:r>
      <w:r w:rsidRPr="00887F3E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Написала README.md с инструкцией по запуску</w:t>
      </w:r>
    </w:p>
    <w:p w14:paraId="3E2E50D1" w14:textId="354B509E" w:rsidR="00887F3E" w:rsidRPr="00887F3E" w:rsidRDefault="00887F3E" w:rsidP="00887F3E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-</w:t>
      </w:r>
      <w:r w:rsidRPr="00887F3E"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Ответила на контрольные вопросы</w:t>
      </w:r>
    </w:p>
    <w:p w14:paraId="5A1A74C9" w14:textId="35881BC6" w:rsidR="00C8135C" w:rsidRDefault="00C8135C" w:rsidP="00C8135C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5B83749A" w14:textId="4E2890AB" w:rsidR="00172E25" w:rsidRDefault="002A4256" w:rsidP="002A4256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  <w:t>Код:</w:t>
      </w:r>
    </w:p>
    <w:p w14:paraId="6D565F07" w14:textId="6BBC1D61" w:rsidR="002A4256" w:rsidRDefault="002A4256" w:rsidP="002A4256">
      <w:pPr>
        <w:spacing w:after="0" w:line="360" w:lineRule="auto"/>
        <w:contextualSpacing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2A4256">
        <w:rPr>
          <w:rFonts w:ascii="Times New Roman" w:eastAsia="Aptos" w:hAnsi="Times New Roman" w:cs="Times New Roman"/>
          <w:iCs/>
          <w:noProof/>
          <w:color w:val="000000"/>
          <w:kern w:val="2"/>
          <w:sz w:val="28"/>
          <w:szCs w:val="24"/>
          <w14:ligatures w14:val="standardContextual"/>
        </w:rPr>
        <w:drawing>
          <wp:inline distT="0" distB="0" distL="0" distR="0" wp14:anchorId="2AC01537" wp14:editId="188952F0">
            <wp:extent cx="6005202" cy="30022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6023" cy="30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03C5" w14:textId="77777777" w:rsidR="00172E25" w:rsidRDefault="00172E25" w:rsidP="00172E25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2DE7D17A" w14:textId="4CB1BAC5" w:rsidR="00172E25" w:rsidRDefault="00172E25" w:rsidP="00181DC9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</w:p>
    <w:p w14:paraId="1EA2B509" w14:textId="62483916" w:rsidR="00D35E03" w:rsidRDefault="000519CF" w:rsidP="00181DC9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0519CF">
        <w:rPr>
          <w:rFonts w:ascii="Times New Roman" w:eastAsia="Aptos" w:hAnsi="Times New Roman" w:cs="Times New Roman"/>
          <w:iCs/>
          <w:noProof/>
          <w:color w:val="000000"/>
          <w:kern w:val="2"/>
          <w:sz w:val="28"/>
          <w:szCs w:val="24"/>
          <w14:ligatures w14:val="standardContextual"/>
        </w:rPr>
        <w:lastRenderedPageBreak/>
        <w:drawing>
          <wp:inline distT="0" distB="0" distL="0" distR="0" wp14:anchorId="07C2F43C" wp14:editId="5891203A">
            <wp:extent cx="3177540" cy="1787366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6702" cy="179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E897" w14:textId="3DCBC823" w:rsidR="000519CF" w:rsidRPr="0031538D" w:rsidRDefault="000254A0" w:rsidP="00181DC9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iCs/>
          <w:color w:val="000000"/>
          <w:kern w:val="2"/>
          <w:sz w:val="28"/>
          <w:szCs w:val="24"/>
          <w14:ligatures w14:val="standardContextual"/>
        </w:rPr>
      </w:pPr>
      <w:r w:rsidRPr="000254A0">
        <w:rPr>
          <w:rFonts w:ascii="Times New Roman" w:eastAsia="Aptos" w:hAnsi="Times New Roman" w:cs="Times New Roman"/>
          <w:iCs/>
          <w:noProof/>
          <w:color w:val="000000"/>
          <w:kern w:val="2"/>
          <w:sz w:val="28"/>
          <w:szCs w:val="24"/>
          <w14:ligatures w14:val="standardContextual"/>
        </w:rPr>
        <w:drawing>
          <wp:inline distT="0" distB="0" distL="0" distR="0" wp14:anchorId="4DC9C892" wp14:editId="3C7DA91C">
            <wp:extent cx="5940425" cy="34664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86A4" w14:textId="77777777" w:rsidR="000254A0" w:rsidRDefault="000254A0" w:rsidP="007518FA">
      <w:pPr>
        <w:ind w:left="1416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F81433" w14:textId="3F6E20E2" w:rsidR="007518FA" w:rsidRPr="007518FA" w:rsidRDefault="0000015A" w:rsidP="000254A0">
      <w:pPr>
        <w:ind w:left="1416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015A">
        <w:rPr>
          <w:rFonts w:ascii="Times New Roman" w:hAnsi="Times New Roman" w:cs="Times New Roman"/>
          <w:b/>
          <w:bCs/>
          <w:sz w:val="28"/>
          <w:szCs w:val="28"/>
        </w:rPr>
        <w:t xml:space="preserve">КОНТРОЛЬНЫЕ ВОПРОСЫ </w:t>
      </w:r>
    </w:p>
    <w:p w14:paraId="6C06D8AA" w14:textId="77777777" w:rsidR="007518FA" w:rsidRPr="007518FA" w:rsidRDefault="007518FA" w:rsidP="007518F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518FA">
        <w:rPr>
          <w:rFonts w:ascii="Times New Roman" w:hAnsi="Times New Roman" w:cs="Times New Roman"/>
          <w:b/>
          <w:bCs/>
          <w:sz w:val="28"/>
          <w:szCs w:val="28"/>
        </w:rPr>
        <w:t>auto_increment</w:t>
      </w:r>
      <w:proofErr w:type="spellEnd"/>
      <w:r w:rsidRPr="007518FA">
        <w:rPr>
          <w:rFonts w:ascii="Times New Roman" w:hAnsi="Times New Roman" w:cs="Times New Roman"/>
          <w:sz w:val="28"/>
          <w:szCs w:val="28"/>
        </w:rPr>
        <w:t> - автоматически генерирует уникальный ID для каждой новой записи, не нужно вводить вручную.</w:t>
      </w:r>
    </w:p>
    <w:p w14:paraId="5DB2DD94" w14:textId="77777777" w:rsidR="007518FA" w:rsidRPr="007518FA" w:rsidRDefault="007518FA" w:rsidP="007518F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518FA">
        <w:rPr>
          <w:rFonts w:ascii="Times New Roman" w:hAnsi="Times New Roman" w:cs="Times New Roman"/>
          <w:b/>
          <w:bCs/>
          <w:sz w:val="28"/>
          <w:szCs w:val="28"/>
        </w:rPr>
        <w:t>Если не указать NOT NULL поля</w:t>
      </w:r>
      <w:r w:rsidRPr="007518FA">
        <w:rPr>
          <w:rFonts w:ascii="Times New Roman" w:hAnsi="Times New Roman" w:cs="Times New Roman"/>
          <w:sz w:val="28"/>
          <w:szCs w:val="28"/>
        </w:rPr>
        <w:t> - MySQL выдаст ошибку, запись не добавится.</w:t>
      </w:r>
    </w:p>
    <w:p w14:paraId="31EB5F4B" w14:textId="77777777" w:rsidR="007518FA" w:rsidRPr="007518FA" w:rsidRDefault="007518FA" w:rsidP="007518F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18FA">
        <w:rPr>
          <w:rFonts w:ascii="Times New Roman" w:hAnsi="Times New Roman" w:cs="Times New Roman"/>
          <w:b/>
          <w:bCs/>
          <w:sz w:val="28"/>
          <w:szCs w:val="28"/>
        </w:rPr>
        <w:t>Получить</w:t>
      </w:r>
      <w:r w:rsidRPr="007518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518FA">
        <w:rPr>
          <w:rFonts w:ascii="Times New Roman" w:hAnsi="Times New Roman" w:cs="Times New Roman"/>
          <w:b/>
          <w:bCs/>
          <w:sz w:val="28"/>
          <w:szCs w:val="28"/>
        </w:rPr>
        <w:t>выделенную</w:t>
      </w:r>
      <w:r w:rsidRPr="007518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518FA">
        <w:rPr>
          <w:rFonts w:ascii="Times New Roman" w:hAnsi="Times New Roman" w:cs="Times New Roman"/>
          <w:b/>
          <w:bCs/>
          <w:sz w:val="28"/>
          <w:szCs w:val="28"/>
        </w:rPr>
        <w:t>строку</w:t>
      </w:r>
      <w:r w:rsidRPr="007518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518FA">
        <w:rPr>
          <w:rFonts w:ascii="Times New Roman" w:hAnsi="Times New Roman" w:cs="Times New Roman"/>
          <w:b/>
          <w:bCs/>
          <w:sz w:val="28"/>
          <w:szCs w:val="28"/>
          <w:lang w:val="en-US"/>
        </w:rPr>
        <w:t>Treeview</w:t>
      </w:r>
      <w:proofErr w:type="spellEnd"/>
      <w:r w:rsidRPr="007518FA">
        <w:rPr>
          <w:rFonts w:ascii="Times New Roman" w:hAnsi="Times New Roman" w:cs="Times New Roman"/>
          <w:sz w:val="28"/>
          <w:szCs w:val="28"/>
          <w:lang w:val="en-US"/>
        </w:rPr>
        <w:t> - </w:t>
      </w:r>
      <w:proofErr w:type="spellStart"/>
      <w:proofErr w:type="gramStart"/>
      <w:r w:rsidRPr="007518FA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518FA">
        <w:rPr>
          <w:rFonts w:ascii="Times New Roman" w:hAnsi="Times New Roman" w:cs="Times New Roman"/>
          <w:sz w:val="28"/>
          <w:szCs w:val="28"/>
          <w:lang w:val="en-US"/>
        </w:rPr>
        <w:t>.selection</w:t>
      </w:r>
      <w:proofErr w:type="spellEnd"/>
      <w:r w:rsidRPr="007518FA">
        <w:rPr>
          <w:rFonts w:ascii="Times New Roman" w:hAnsi="Times New Roman" w:cs="Times New Roman"/>
          <w:sz w:val="28"/>
          <w:szCs w:val="28"/>
          <w:lang w:val="en-US"/>
        </w:rPr>
        <w:t>()[0] </w:t>
      </w:r>
      <w:r w:rsidRPr="007518FA">
        <w:rPr>
          <w:rFonts w:ascii="Times New Roman" w:hAnsi="Times New Roman" w:cs="Times New Roman"/>
          <w:sz w:val="28"/>
          <w:szCs w:val="28"/>
        </w:rPr>
        <w:t>и</w:t>
      </w:r>
      <w:r w:rsidRPr="007518FA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7518FA">
        <w:rPr>
          <w:rFonts w:ascii="Times New Roman" w:hAnsi="Times New Roman" w:cs="Times New Roman"/>
          <w:sz w:val="28"/>
          <w:szCs w:val="28"/>
          <w:lang w:val="en-US"/>
        </w:rPr>
        <w:t>self.tree.item</w:t>
      </w:r>
      <w:proofErr w:type="spellEnd"/>
      <w:r w:rsidRPr="007518FA">
        <w:rPr>
          <w:rFonts w:ascii="Times New Roman" w:hAnsi="Times New Roman" w:cs="Times New Roman"/>
          <w:sz w:val="28"/>
          <w:szCs w:val="28"/>
          <w:lang w:val="en-US"/>
        </w:rPr>
        <w:t>(selected)['values'].</w:t>
      </w:r>
    </w:p>
    <w:p w14:paraId="2DB382A2" w14:textId="77777777" w:rsidR="007518FA" w:rsidRPr="007518FA" w:rsidRDefault="007518FA" w:rsidP="007518F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518FA">
        <w:rPr>
          <w:rFonts w:ascii="Times New Roman" w:hAnsi="Times New Roman" w:cs="Times New Roman"/>
          <w:b/>
          <w:bCs/>
          <w:sz w:val="28"/>
          <w:szCs w:val="28"/>
        </w:rPr>
        <w:t>Не редактируем первичный ключ</w:t>
      </w:r>
      <w:r w:rsidRPr="007518FA">
        <w:rPr>
          <w:rFonts w:ascii="Times New Roman" w:hAnsi="Times New Roman" w:cs="Times New Roman"/>
          <w:sz w:val="28"/>
          <w:szCs w:val="28"/>
        </w:rPr>
        <w:t> - чтобы не нарушить уникальность и связи с другими таблицами.</w:t>
      </w:r>
    </w:p>
    <w:p w14:paraId="5AA75824" w14:textId="7B49A1F7" w:rsidR="007518FA" w:rsidRDefault="007518FA" w:rsidP="007518F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518FA">
        <w:rPr>
          <w:rFonts w:ascii="Times New Roman" w:hAnsi="Times New Roman" w:cs="Times New Roman"/>
          <w:b/>
          <w:bCs/>
          <w:sz w:val="28"/>
          <w:szCs w:val="28"/>
        </w:rPr>
        <w:t>Защита от SQL-инъекций</w:t>
      </w:r>
      <w:r w:rsidRPr="007518FA">
        <w:rPr>
          <w:rFonts w:ascii="Times New Roman" w:hAnsi="Times New Roman" w:cs="Times New Roman"/>
          <w:sz w:val="28"/>
          <w:szCs w:val="28"/>
        </w:rPr>
        <w:t> - использовать параметризованные запросы с %s, передавая значения отдельно в </w:t>
      </w:r>
      <w:proofErr w:type="spellStart"/>
      <w:proofErr w:type="gramStart"/>
      <w:r w:rsidRPr="007518FA">
        <w:rPr>
          <w:rFonts w:ascii="Times New Roman" w:hAnsi="Times New Roman" w:cs="Times New Roman"/>
          <w:sz w:val="28"/>
          <w:szCs w:val="28"/>
        </w:rPr>
        <w:t>cursor.execute</w:t>
      </w:r>
      <w:proofErr w:type="spellEnd"/>
      <w:proofErr w:type="gramEnd"/>
      <w:r w:rsidRPr="007518FA">
        <w:rPr>
          <w:rFonts w:ascii="Times New Roman" w:hAnsi="Times New Roman" w:cs="Times New Roman"/>
          <w:sz w:val="28"/>
          <w:szCs w:val="28"/>
        </w:rPr>
        <w:t>()</w:t>
      </w:r>
    </w:p>
    <w:p w14:paraId="08F35D29" w14:textId="77777777" w:rsidR="00EE5852" w:rsidRPr="007518FA" w:rsidRDefault="00EE5852" w:rsidP="00EE5852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3D90F13D" w14:textId="77777777" w:rsidR="00EE5852" w:rsidRPr="00EE5852" w:rsidRDefault="00EE5852" w:rsidP="00EE585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585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5E47475C" w14:textId="3DD36A86" w:rsidR="00EE5852" w:rsidRPr="00EE5852" w:rsidRDefault="00EE5852" w:rsidP="00EE5852">
      <w:pPr>
        <w:jc w:val="both"/>
        <w:rPr>
          <w:rFonts w:ascii="Times New Roman" w:hAnsi="Times New Roman" w:cs="Times New Roman"/>
          <w:sz w:val="28"/>
          <w:szCs w:val="28"/>
        </w:rPr>
      </w:pPr>
      <w:r w:rsidRPr="00EE5852">
        <w:rPr>
          <w:rFonts w:ascii="Times New Roman" w:hAnsi="Times New Roman" w:cs="Times New Roman"/>
          <w:sz w:val="28"/>
          <w:szCs w:val="28"/>
        </w:rPr>
        <w:t>В ходе выполнения практической работы я разработал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EE5852">
        <w:rPr>
          <w:rFonts w:ascii="Times New Roman" w:hAnsi="Times New Roman" w:cs="Times New Roman"/>
          <w:sz w:val="28"/>
          <w:szCs w:val="28"/>
        </w:rPr>
        <w:t xml:space="preserve"> графическое приложение на Python с использованием библиотеки </w:t>
      </w:r>
      <w:proofErr w:type="spellStart"/>
      <w:r w:rsidRPr="00EE5852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EE5852">
        <w:rPr>
          <w:rFonts w:ascii="Times New Roman" w:hAnsi="Times New Roman" w:cs="Times New Roman"/>
          <w:sz w:val="28"/>
          <w:szCs w:val="28"/>
        </w:rPr>
        <w:t xml:space="preserve"> для управления таблицей "Товары" в базе данных MySQL. Приложение реализует все CRUD-операции (</w:t>
      </w:r>
      <w:proofErr w:type="spellStart"/>
      <w:r w:rsidRPr="00EE5852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EE585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E5852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EE5852">
        <w:rPr>
          <w:rFonts w:ascii="Times New Roman" w:hAnsi="Times New Roman" w:cs="Times New Roman"/>
          <w:sz w:val="28"/>
          <w:szCs w:val="28"/>
        </w:rPr>
        <w:t xml:space="preserve">, Update, </w:t>
      </w:r>
      <w:proofErr w:type="spellStart"/>
      <w:r w:rsidRPr="00EE5852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EE5852">
        <w:rPr>
          <w:rFonts w:ascii="Times New Roman" w:hAnsi="Times New Roman" w:cs="Times New Roman"/>
          <w:sz w:val="28"/>
          <w:szCs w:val="28"/>
        </w:rPr>
        <w:t>), что позволяет полностью управлять данными через удобный интерфейс.</w:t>
      </w:r>
    </w:p>
    <w:p w14:paraId="07D340F2" w14:textId="2F5F9E8B" w:rsidR="00EE5852" w:rsidRPr="00EE5852" w:rsidRDefault="00EE5852" w:rsidP="00EE585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5852">
        <w:rPr>
          <w:rFonts w:ascii="Times New Roman" w:hAnsi="Times New Roman" w:cs="Times New Roman"/>
          <w:b/>
          <w:bCs/>
          <w:sz w:val="28"/>
          <w:szCs w:val="28"/>
        </w:rPr>
        <w:t>Что было сделано:</w:t>
      </w:r>
    </w:p>
    <w:p w14:paraId="1A98D56B" w14:textId="52D78A26" w:rsidR="00EE5852" w:rsidRPr="00EE5852" w:rsidRDefault="00EE5852" w:rsidP="00EE585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EE5852">
        <w:rPr>
          <w:rFonts w:ascii="Times New Roman" w:hAnsi="Times New Roman" w:cs="Times New Roman"/>
          <w:sz w:val="28"/>
          <w:szCs w:val="28"/>
        </w:rPr>
        <w:t xml:space="preserve">Создано подключение к базе данных MySQL с помощью </w:t>
      </w:r>
      <w:proofErr w:type="spellStart"/>
      <w:r w:rsidRPr="00EE5852">
        <w:rPr>
          <w:rFonts w:ascii="Times New Roman" w:hAnsi="Times New Roman" w:cs="Times New Roman"/>
          <w:sz w:val="28"/>
          <w:szCs w:val="28"/>
        </w:rPr>
        <w:t>mysql-connector-python</w:t>
      </w:r>
      <w:proofErr w:type="spellEnd"/>
    </w:p>
    <w:p w14:paraId="5C6D5D16" w14:textId="31DBB2BD" w:rsidR="00EE5852" w:rsidRPr="00EE5852" w:rsidRDefault="00EE5852" w:rsidP="00EE585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EE5852">
        <w:rPr>
          <w:rFonts w:ascii="Times New Roman" w:hAnsi="Times New Roman" w:cs="Times New Roman"/>
          <w:sz w:val="28"/>
          <w:szCs w:val="28"/>
        </w:rPr>
        <w:t xml:space="preserve">Разработан графический интерфейс с полями ввода, кнопками и таблицей </w:t>
      </w:r>
      <w:proofErr w:type="spellStart"/>
      <w:r w:rsidRPr="00EE5852">
        <w:rPr>
          <w:rFonts w:ascii="Times New Roman" w:hAnsi="Times New Roman" w:cs="Times New Roman"/>
          <w:sz w:val="28"/>
          <w:szCs w:val="28"/>
        </w:rPr>
        <w:t>Treeview</w:t>
      </w:r>
      <w:proofErr w:type="spellEnd"/>
    </w:p>
    <w:p w14:paraId="0A9E9591" w14:textId="5464DBD1" w:rsidR="00EE5852" w:rsidRPr="00EE5852" w:rsidRDefault="00EE5852" w:rsidP="00EE585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EE5852">
        <w:rPr>
          <w:rFonts w:ascii="Times New Roman" w:hAnsi="Times New Roman" w:cs="Times New Roman"/>
          <w:sz w:val="28"/>
          <w:szCs w:val="28"/>
        </w:rPr>
        <w:t>Реализованы функции добавления, просмотра, редактирования и удаления записей</w:t>
      </w:r>
    </w:p>
    <w:p w14:paraId="2B46BBFE" w14:textId="3C51D4FE" w:rsidR="00EE5852" w:rsidRPr="00EE5852" w:rsidRDefault="00EE5852" w:rsidP="00EE585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EE5852">
        <w:rPr>
          <w:rFonts w:ascii="Times New Roman" w:hAnsi="Times New Roman" w:cs="Times New Roman"/>
          <w:sz w:val="28"/>
          <w:szCs w:val="28"/>
        </w:rPr>
        <w:t>Добавлена возможность выбора строки для автоматического заполнения полей</w:t>
      </w:r>
    </w:p>
    <w:p w14:paraId="412F1E5E" w14:textId="2A64D59D" w:rsidR="00EE5852" w:rsidRPr="00EE5852" w:rsidRDefault="00EE5852" w:rsidP="00EE585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EE5852">
        <w:rPr>
          <w:rFonts w:ascii="Times New Roman" w:hAnsi="Times New Roman" w:cs="Times New Roman"/>
          <w:sz w:val="28"/>
          <w:szCs w:val="28"/>
        </w:rPr>
        <w:t>Написана документация (README.md)</w:t>
      </w:r>
    </w:p>
    <w:p w14:paraId="47ACCA60" w14:textId="7963AA7E" w:rsidR="00EE5852" w:rsidRPr="00EE5852" w:rsidRDefault="00EE5852" w:rsidP="00EE5852">
      <w:pPr>
        <w:jc w:val="both"/>
        <w:rPr>
          <w:rFonts w:ascii="Times New Roman" w:hAnsi="Times New Roman" w:cs="Times New Roman"/>
          <w:sz w:val="28"/>
          <w:szCs w:val="28"/>
        </w:rPr>
      </w:pPr>
      <w:r w:rsidRPr="00EE5852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EE5852">
        <w:rPr>
          <w:rFonts w:ascii="Times New Roman" w:hAnsi="Times New Roman" w:cs="Times New Roman"/>
          <w:sz w:val="28"/>
          <w:szCs w:val="28"/>
        </w:rPr>
        <w:t xml:space="preserve"> Полностью рабочее приложение, которое позволяет эффективно управлять данными интернет-магазина через удобный GUI-интерфейс</w:t>
      </w:r>
    </w:p>
    <w:p w14:paraId="22A12646" w14:textId="4C5FEBA0" w:rsidR="00456BCD" w:rsidRPr="007518FA" w:rsidRDefault="00456BCD" w:rsidP="00181DC9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56BCD" w:rsidRPr="007518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C8A711" w14:textId="77777777" w:rsidR="0032424D" w:rsidRDefault="0032424D" w:rsidP="00B12505">
      <w:pPr>
        <w:spacing w:after="0" w:line="240" w:lineRule="auto"/>
      </w:pPr>
      <w:r>
        <w:separator/>
      </w:r>
    </w:p>
  </w:endnote>
  <w:endnote w:type="continuationSeparator" w:id="0">
    <w:p w14:paraId="50833070" w14:textId="77777777" w:rsidR="0032424D" w:rsidRDefault="0032424D" w:rsidP="00B12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48079" w14:textId="77777777" w:rsidR="0032424D" w:rsidRDefault="0032424D" w:rsidP="00B12505">
      <w:pPr>
        <w:spacing w:after="0" w:line="240" w:lineRule="auto"/>
      </w:pPr>
      <w:r>
        <w:separator/>
      </w:r>
    </w:p>
  </w:footnote>
  <w:footnote w:type="continuationSeparator" w:id="0">
    <w:p w14:paraId="751CD285" w14:textId="77777777" w:rsidR="0032424D" w:rsidRDefault="0032424D" w:rsidP="00B125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C209A"/>
    <w:multiLevelType w:val="multilevel"/>
    <w:tmpl w:val="CFBE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B663E8"/>
    <w:multiLevelType w:val="multilevel"/>
    <w:tmpl w:val="0B26F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812B95"/>
    <w:multiLevelType w:val="multilevel"/>
    <w:tmpl w:val="3974AA06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3" w15:restartNumberingAfterBreak="0">
    <w:nsid w:val="5D1E0F2F"/>
    <w:multiLevelType w:val="multilevel"/>
    <w:tmpl w:val="6448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BCD"/>
    <w:rsid w:val="0000015A"/>
    <w:rsid w:val="000254A0"/>
    <w:rsid w:val="000519CF"/>
    <w:rsid w:val="00074F7F"/>
    <w:rsid w:val="00172E25"/>
    <w:rsid w:val="00181DC9"/>
    <w:rsid w:val="001F0B79"/>
    <w:rsid w:val="002A4256"/>
    <w:rsid w:val="0032424D"/>
    <w:rsid w:val="003B6265"/>
    <w:rsid w:val="00427BBC"/>
    <w:rsid w:val="00456BCD"/>
    <w:rsid w:val="005211C6"/>
    <w:rsid w:val="00526AB1"/>
    <w:rsid w:val="005525B1"/>
    <w:rsid w:val="00573EE6"/>
    <w:rsid w:val="005C3926"/>
    <w:rsid w:val="00727844"/>
    <w:rsid w:val="007518FA"/>
    <w:rsid w:val="00887F3E"/>
    <w:rsid w:val="009E7C06"/>
    <w:rsid w:val="00A153DE"/>
    <w:rsid w:val="00B12505"/>
    <w:rsid w:val="00B545DE"/>
    <w:rsid w:val="00C8135C"/>
    <w:rsid w:val="00D35E03"/>
    <w:rsid w:val="00DA5401"/>
    <w:rsid w:val="00EE5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C25A5"/>
  <w15:chartTrackingRefBased/>
  <w15:docId w15:val="{845BDD6B-3D0D-446B-9425-B38C20F1F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2E2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25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12505"/>
  </w:style>
  <w:style w:type="paragraph" w:styleId="a5">
    <w:name w:val="footer"/>
    <w:basedOn w:val="a"/>
    <w:link w:val="a6"/>
    <w:uiPriority w:val="99"/>
    <w:unhideWhenUsed/>
    <w:rsid w:val="00B125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125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1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737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1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8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231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70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5385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6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75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69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8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657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54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7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2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06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1263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4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93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6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9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Эльмира Давеян</dc:creator>
  <cp:keywords/>
  <dc:description/>
  <cp:lastModifiedBy>Эльмира Давеян</cp:lastModifiedBy>
  <cp:revision>26</cp:revision>
  <dcterms:created xsi:type="dcterms:W3CDTF">2026-06-04T08:30:00Z</dcterms:created>
  <dcterms:modified xsi:type="dcterms:W3CDTF">2026-06-09T11:04:00Z</dcterms:modified>
</cp:coreProperties>
</file>