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B0EDA" w14:textId="77777777" w:rsidR="00EE2750" w:rsidRPr="00035BF0" w:rsidRDefault="00EE2750" w:rsidP="00EE2750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bookmarkStart w:id="0" w:name="_Hlk231401041"/>
      <w:bookmarkStart w:id="1" w:name="_Hlk221626837"/>
      <w:bookmarkStart w:id="2" w:name="_Hlk232419953"/>
      <w:bookmarkEnd w:id="0"/>
      <w:r w:rsidRPr="00035BF0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МИНИСТЕРСТВО ЛЕСНОГО ХОЗЯЙСТВА</w:t>
      </w:r>
    </w:p>
    <w:p w14:paraId="3945B449" w14:textId="77777777" w:rsidR="00EE2750" w:rsidRPr="00035BF0" w:rsidRDefault="00EE2750" w:rsidP="00EE2750">
      <w:pPr>
        <w:tabs>
          <w:tab w:val="left" w:pos="993"/>
        </w:tabs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035BF0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И ОХРАНЫ ОБЪЕКТОВ ЖИВОТНОГО МИРА НИЖЕГОРОДСКОЙ ОБЛАСТИ</w:t>
      </w:r>
    </w:p>
    <w:p w14:paraId="42222E5C" w14:textId="77777777" w:rsidR="00EE2750" w:rsidRPr="00035BF0" w:rsidRDefault="00EE2750" w:rsidP="00EE2750">
      <w:pPr>
        <w:tabs>
          <w:tab w:val="left" w:pos="993"/>
        </w:tabs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035BF0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Государственное бюджетное профессиональное</w:t>
      </w:r>
    </w:p>
    <w:p w14:paraId="34595118" w14:textId="77777777" w:rsidR="00EE2750" w:rsidRPr="00035BF0" w:rsidRDefault="00EE2750" w:rsidP="00EE2750">
      <w:pPr>
        <w:tabs>
          <w:tab w:val="left" w:pos="993"/>
        </w:tabs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035BF0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образовательное учреждение Нижегородской области</w:t>
      </w:r>
    </w:p>
    <w:p w14:paraId="6188DF1B" w14:textId="77777777" w:rsidR="00EE2750" w:rsidRPr="00035BF0" w:rsidRDefault="00EE2750" w:rsidP="00EE2750">
      <w:pPr>
        <w:tabs>
          <w:tab w:val="left" w:pos="993"/>
        </w:tabs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035BF0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«КРАСНОБАКОВСКИЙ ЛЕСНОЙ КОЛЛЕДЖ»</w:t>
      </w:r>
    </w:p>
    <w:p w14:paraId="5AE40365" w14:textId="77777777" w:rsidR="00EE2750" w:rsidRPr="00035BF0" w:rsidRDefault="00EE2750" w:rsidP="00EE2750">
      <w:pPr>
        <w:tabs>
          <w:tab w:val="left" w:pos="993"/>
        </w:tabs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</w:p>
    <w:p w14:paraId="78632BCE" w14:textId="77777777" w:rsidR="00EE2750" w:rsidRPr="00035BF0" w:rsidRDefault="00EE2750" w:rsidP="00EE2750">
      <w:pPr>
        <w:pStyle w:val="a8"/>
        <w:tabs>
          <w:tab w:val="left" w:pos="993"/>
        </w:tabs>
        <w:spacing w:before="0" w:beforeAutospacing="0" w:after="160" w:afterAutospacing="0" w:line="360" w:lineRule="auto"/>
        <w:jc w:val="right"/>
        <w:rPr>
          <w:sz w:val="28"/>
          <w:szCs w:val="28"/>
        </w:rPr>
      </w:pPr>
    </w:p>
    <w:p w14:paraId="0F94702E" w14:textId="77777777" w:rsidR="00EE2750" w:rsidRPr="00783326" w:rsidRDefault="00EE2750" w:rsidP="00EE2750">
      <w:pPr>
        <w:pStyle w:val="a8"/>
        <w:tabs>
          <w:tab w:val="left" w:pos="993"/>
        </w:tabs>
        <w:spacing w:after="160" w:line="360" w:lineRule="auto"/>
        <w:jc w:val="center"/>
        <w:rPr>
          <w:color w:val="000000"/>
          <w:sz w:val="28"/>
          <w:szCs w:val="28"/>
        </w:rPr>
      </w:pPr>
      <w:r w:rsidRPr="00783326">
        <w:rPr>
          <w:color w:val="000000"/>
          <w:sz w:val="28"/>
          <w:szCs w:val="28"/>
        </w:rPr>
        <w:t>ПРОГРАММНЫЙ ДОКУМЕНТ</w:t>
      </w:r>
    </w:p>
    <w:p w14:paraId="4CA04F61" w14:textId="77777777" w:rsidR="00EE2750" w:rsidRPr="00783326" w:rsidRDefault="00EE2750" w:rsidP="00EE2750">
      <w:pPr>
        <w:pStyle w:val="a8"/>
        <w:tabs>
          <w:tab w:val="left" w:pos="993"/>
        </w:tabs>
        <w:spacing w:after="160" w:line="360" w:lineRule="auto"/>
        <w:jc w:val="center"/>
        <w:rPr>
          <w:color w:val="000000"/>
          <w:sz w:val="28"/>
          <w:szCs w:val="28"/>
        </w:rPr>
      </w:pPr>
      <w:r w:rsidRPr="00783326">
        <w:rPr>
          <w:color w:val="000000"/>
          <w:sz w:val="28"/>
          <w:szCs w:val="28"/>
        </w:rPr>
        <w:t>РУКОВОДСТВО ПОЛЬЗОВАТЕЛЯ</w:t>
      </w:r>
    </w:p>
    <w:p w14:paraId="3D121EB2" w14:textId="77777777" w:rsidR="00EE2750" w:rsidRPr="00DA6CCA" w:rsidRDefault="00EE2750" w:rsidP="00EE2750">
      <w:pPr>
        <w:pStyle w:val="a8"/>
        <w:tabs>
          <w:tab w:val="left" w:pos="993"/>
        </w:tabs>
        <w:spacing w:after="160" w:line="360" w:lineRule="auto"/>
        <w:jc w:val="center"/>
        <w:rPr>
          <w:b/>
          <w:bCs/>
          <w:color w:val="000000"/>
          <w:sz w:val="28"/>
          <w:szCs w:val="28"/>
        </w:rPr>
      </w:pPr>
      <w:r w:rsidRPr="00DA6CCA">
        <w:rPr>
          <w:b/>
          <w:bCs/>
          <w:color w:val="000000"/>
          <w:sz w:val="28"/>
          <w:szCs w:val="28"/>
        </w:rPr>
        <w:t>веб-приложения «Управление интернет-магазином»</w:t>
      </w:r>
    </w:p>
    <w:p w14:paraId="7B306010" w14:textId="77777777" w:rsidR="00EE2750" w:rsidRPr="00783326" w:rsidRDefault="00EE2750" w:rsidP="00EE2750">
      <w:pPr>
        <w:pStyle w:val="a8"/>
        <w:tabs>
          <w:tab w:val="left" w:pos="993"/>
        </w:tabs>
        <w:spacing w:after="160" w:line="360" w:lineRule="auto"/>
        <w:jc w:val="right"/>
        <w:rPr>
          <w:color w:val="000000"/>
          <w:sz w:val="28"/>
          <w:szCs w:val="28"/>
        </w:rPr>
      </w:pPr>
    </w:p>
    <w:p w14:paraId="09E23802" w14:textId="77777777" w:rsidR="00EE2750" w:rsidRDefault="00EE2750" w:rsidP="00EE2750">
      <w:pPr>
        <w:pStyle w:val="a8"/>
        <w:spacing w:before="0" w:beforeAutospacing="0" w:after="160" w:afterAutospacing="0" w:line="360" w:lineRule="auto"/>
        <w:jc w:val="right"/>
        <w:rPr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>УТВЕРЖДАЮ</w:t>
      </w:r>
    </w:p>
    <w:p w14:paraId="468B514F" w14:textId="77777777" w:rsidR="00EE2750" w:rsidRDefault="00EE2750" w:rsidP="00EE2750">
      <w:pPr>
        <w:pStyle w:val="a8"/>
        <w:spacing w:before="0" w:beforeAutospacing="0" w:after="160" w:afterAutospacing="0" w:line="360" w:lineRule="auto"/>
        <w:jc w:val="right"/>
        <w:rPr>
          <w:sz w:val="28"/>
          <w:szCs w:val="28"/>
        </w:rPr>
      </w:pPr>
      <w:r>
        <w:rPr>
          <w:color w:val="000000"/>
          <w:sz w:val="28"/>
          <w:szCs w:val="28"/>
        </w:rPr>
        <w:t>Преподаватель</w:t>
      </w:r>
    </w:p>
    <w:p w14:paraId="69BB2075" w14:textId="77777777" w:rsidR="00EE2750" w:rsidRDefault="00EE2750" w:rsidP="00EE2750">
      <w:pPr>
        <w:pStyle w:val="a8"/>
        <w:spacing w:before="0" w:beforeAutospacing="0" w:after="160" w:afterAutospacing="0" w:line="36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_____________ А.В. Торопов</w:t>
      </w:r>
    </w:p>
    <w:p w14:paraId="4AD923C3" w14:textId="77777777" w:rsidR="00EE2750" w:rsidRDefault="00EE2750" w:rsidP="00EE2750">
      <w:pPr>
        <w:pStyle w:val="a8"/>
        <w:spacing w:before="0" w:beforeAutospacing="0" w:after="160" w:afterAutospacing="0" w:line="360" w:lineRule="auto"/>
        <w:rPr>
          <w:color w:val="000000"/>
          <w:sz w:val="28"/>
          <w:szCs w:val="28"/>
        </w:rPr>
      </w:pPr>
    </w:p>
    <w:p w14:paraId="073DC1F7" w14:textId="77777777" w:rsidR="00EE2750" w:rsidRPr="004D06A5" w:rsidRDefault="00EE2750" w:rsidP="00EE2750">
      <w:pPr>
        <w:pStyle w:val="a8"/>
        <w:spacing w:line="360" w:lineRule="auto"/>
        <w:jc w:val="right"/>
        <w:rPr>
          <w:sz w:val="28"/>
          <w:szCs w:val="28"/>
        </w:rPr>
      </w:pPr>
      <w:r w:rsidRPr="004D06A5">
        <w:rPr>
          <w:sz w:val="28"/>
          <w:szCs w:val="28"/>
        </w:rPr>
        <w:t>Разработчик: Давеян Э.Г., группа 24-ИС</w:t>
      </w:r>
    </w:p>
    <w:p w14:paraId="6746D734" w14:textId="77777777" w:rsidR="00EE2750" w:rsidRPr="004D06A5" w:rsidRDefault="00EE2750" w:rsidP="00EE2750">
      <w:pPr>
        <w:pStyle w:val="a8"/>
        <w:spacing w:line="360" w:lineRule="auto"/>
        <w:jc w:val="right"/>
        <w:rPr>
          <w:sz w:val="28"/>
          <w:szCs w:val="28"/>
        </w:rPr>
      </w:pPr>
      <w:r w:rsidRPr="004D06A5">
        <w:rPr>
          <w:sz w:val="28"/>
          <w:szCs w:val="28"/>
        </w:rPr>
        <w:t>Руководитель: Торопов А.В.</w:t>
      </w:r>
    </w:p>
    <w:p w14:paraId="23BAC1C1" w14:textId="77777777" w:rsidR="00EE2750" w:rsidRDefault="00EE2750" w:rsidP="00EE2750">
      <w:pPr>
        <w:pStyle w:val="a8"/>
        <w:spacing w:line="360" w:lineRule="auto"/>
        <w:jc w:val="right"/>
        <w:rPr>
          <w:sz w:val="28"/>
          <w:szCs w:val="28"/>
        </w:rPr>
      </w:pPr>
    </w:p>
    <w:p w14:paraId="4EA7D71D" w14:textId="77777777" w:rsidR="00EE2750" w:rsidRDefault="00EE2750" w:rsidP="00EE2750">
      <w:pPr>
        <w:pStyle w:val="a8"/>
        <w:spacing w:line="360" w:lineRule="auto"/>
        <w:jc w:val="right"/>
        <w:rPr>
          <w:sz w:val="28"/>
          <w:szCs w:val="28"/>
        </w:rPr>
      </w:pPr>
    </w:p>
    <w:p w14:paraId="17F450C0" w14:textId="77777777" w:rsidR="00EE2750" w:rsidRPr="004D06A5" w:rsidRDefault="00EE2750" w:rsidP="00EE2750">
      <w:pPr>
        <w:pStyle w:val="a8"/>
        <w:spacing w:line="360" w:lineRule="auto"/>
        <w:jc w:val="right"/>
        <w:rPr>
          <w:sz w:val="28"/>
          <w:szCs w:val="28"/>
        </w:rPr>
      </w:pPr>
    </w:p>
    <w:p w14:paraId="12CA87BB" w14:textId="77777777" w:rsidR="00EE2750" w:rsidRPr="004D06A5" w:rsidRDefault="00EE2750" w:rsidP="00EE2750">
      <w:pPr>
        <w:pStyle w:val="a8"/>
        <w:spacing w:line="360" w:lineRule="auto"/>
        <w:jc w:val="center"/>
        <w:rPr>
          <w:sz w:val="28"/>
          <w:szCs w:val="28"/>
        </w:rPr>
      </w:pPr>
      <w:proofErr w:type="spellStart"/>
      <w:r w:rsidRPr="004D06A5">
        <w:rPr>
          <w:sz w:val="28"/>
          <w:szCs w:val="28"/>
        </w:rPr>
        <w:t>р.п</w:t>
      </w:r>
      <w:proofErr w:type="spellEnd"/>
      <w:r w:rsidRPr="004D06A5">
        <w:rPr>
          <w:sz w:val="28"/>
          <w:szCs w:val="28"/>
        </w:rPr>
        <w:t>. Красные Баки</w:t>
      </w:r>
    </w:p>
    <w:p w14:paraId="7EC5CA53" w14:textId="77777777" w:rsidR="00EE2750" w:rsidRPr="00110C8C" w:rsidRDefault="00EE2750" w:rsidP="00EE2750">
      <w:pPr>
        <w:pStyle w:val="a8"/>
        <w:spacing w:before="0" w:beforeAutospacing="0" w:after="160" w:afterAutospacing="0" w:line="360" w:lineRule="auto"/>
        <w:jc w:val="center"/>
        <w:rPr>
          <w:sz w:val="28"/>
          <w:szCs w:val="28"/>
        </w:rPr>
      </w:pPr>
      <w:r w:rsidRPr="004D06A5">
        <w:rPr>
          <w:sz w:val="28"/>
          <w:szCs w:val="28"/>
        </w:rPr>
        <w:t>2026</w:t>
      </w:r>
      <w:r>
        <w:rPr>
          <w:sz w:val="28"/>
          <w:szCs w:val="28"/>
        </w:rPr>
        <w:t>г.</w:t>
      </w:r>
    </w:p>
    <w:p w14:paraId="04EFD79B" w14:textId="77777777" w:rsidR="00EE2750" w:rsidRPr="0031538D" w:rsidRDefault="00EE2750" w:rsidP="00EE2750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bookmarkEnd w:id="1"/>
    <w:p w14:paraId="002EF5C2" w14:textId="77777777" w:rsidR="00EE2750" w:rsidRPr="00CA1404" w:rsidRDefault="00EE2750" w:rsidP="00EE2750">
      <w:pPr>
        <w:pStyle w:val="a3"/>
        <w:numPr>
          <w:ilvl w:val="0"/>
          <w:numId w:val="1"/>
        </w:num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CA1404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Введение</w:t>
      </w:r>
    </w:p>
    <w:p w14:paraId="2496B98B" w14:textId="77777777" w:rsidR="00EE2750" w:rsidRPr="00D372D1" w:rsidRDefault="00EE2750" w:rsidP="00EE2750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Наименование программы: «Управление интернет-магазином: авторизация и каталог товаров». Область применения: автоматизация работы отдела продаж интернет-магазина, разграничение доступа к данным товаров и пользователей.</w:t>
      </w:r>
    </w:p>
    <w:p w14:paraId="4558C777" w14:textId="77777777" w:rsidR="00EE2750" w:rsidRPr="00D372D1" w:rsidRDefault="00EE2750" w:rsidP="00EE2750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79E8EA68" w14:textId="77777777" w:rsidR="00EE2750" w:rsidRPr="00D372D1" w:rsidRDefault="00EE2750" w:rsidP="00EE2750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2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. </w:t>
      </w:r>
      <w:r w:rsidRPr="00D372D1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Основания для разработки</w:t>
      </w:r>
    </w:p>
    <w:p w14:paraId="7775913D" w14:textId="77777777" w:rsidR="00EE2750" w:rsidRPr="00D372D1" w:rsidRDefault="00EE2750" w:rsidP="00EE2750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Основанием для разработки является учебный план подготовки специалистов по направлению «Информационные системы» (код 09.02.07) и задание на производственную практику, утверждённое кафедрой программного обеспечения.</w:t>
      </w:r>
    </w:p>
    <w:p w14:paraId="7451BBEE" w14:textId="77777777" w:rsidR="00EE2750" w:rsidRPr="00D372D1" w:rsidRDefault="00EE2750" w:rsidP="00EE2750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7EA39384" w14:textId="77777777" w:rsidR="00EE2750" w:rsidRPr="00D372D1" w:rsidRDefault="00EE2750" w:rsidP="00EE2750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3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.</w:t>
      </w:r>
      <w:r w:rsidRPr="00D372D1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 Назначение разработки</w:t>
      </w:r>
    </w:p>
    <w:p w14:paraId="645F2B1B" w14:textId="77777777" w:rsidR="00EE2750" w:rsidRPr="00D372D1" w:rsidRDefault="00EE2750" w:rsidP="00EE2750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Программа предназначена для:</w:t>
      </w:r>
    </w:p>
    <w:p w14:paraId="3205AA43" w14:textId="77777777" w:rsidR="00EE2750" w:rsidRPr="00D372D1" w:rsidRDefault="00EE2750" w:rsidP="00EE2750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регистрации и авторизации сотрудников магазина с разделением ролей «администратор» и «работник»;</w:t>
      </w:r>
    </w:p>
    <w:p w14:paraId="1E61A50F" w14:textId="77777777" w:rsidR="00EE2750" w:rsidRPr="00D372D1" w:rsidRDefault="00EE2750" w:rsidP="00EE2750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просмотра, добавления, редактирования и удаления товаров в каталоге;</w:t>
      </w:r>
    </w:p>
    <w:p w14:paraId="2305E653" w14:textId="77777777" w:rsidR="00EE2750" w:rsidRPr="00D372D1" w:rsidRDefault="00EE2750" w:rsidP="00EE2750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управления учётными записями пользователей (только для администратора);</w:t>
      </w:r>
    </w:p>
    <w:p w14:paraId="3461C8A2" w14:textId="77777777" w:rsidR="00EE2750" w:rsidRPr="00D372D1" w:rsidRDefault="00EE2750" w:rsidP="00EE2750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защиты от автоматических подборов пароля с помощью текстовой капчи.</w:t>
      </w:r>
    </w:p>
    <w:p w14:paraId="265AB775" w14:textId="77777777" w:rsidR="00EE2750" w:rsidRPr="00D372D1" w:rsidRDefault="00EE2750" w:rsidP="00EE2750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013CDDB9" w14:textId="77777777" w:rsidR="00EE2750" w:rsidRPr="00D372D1" w:rsidRDefault="00EE2750" w:rsidP="00EE2750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4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.</w:t>
      </w:r>
      <w:r w:rsidRPr="00D372D1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 Требования к программе</w:t>
      </w:r>
    </w:p>
    <w:p w14:paraId="1712A9FF" w14:textId="77777777" w:rsidR="00EE2750" w:rsidRPr="00A05719" w:rsidRDefault="00EE2750" w:rsidP="00EE2750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A0571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4.1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.</w:t>
      </w:r>
      <w:r w:rsidRPr="00A0571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 Функциональные требования</w:t>
      </w:r>
    </w:p>
    <w:p w14:paraId="4210606C" w14:textId="77777777" w:rsidR="00EE2750" w:rsidRPr="00D372D1" w:rsidRDefault="00EE2750" w:rsidP="00EE2750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Вход в систему по логину и паролю.</w:t>
      </w:r>
    </w:p>
    <w:p w14:paraId="094FEAD6" w14:textId="77777777" w:rsidR="00EE2750" w:rsidRPr="00D372D1" w:rsidRDefault="00EE2750" w:rsidP="00EE2750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Хеширование паролей с использованием библиотеки </w:t>
      </w:r>
      <w:proofErr w:type="spellStart"/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bcrypt</w:t>
      </w:r>
      <w:proofErr w:type="spellEnd"/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.</w:t>
      </w:r>
    </w:p>
    <w:p w14:paraId="59F0DC92" w14:textId="77777777" w:rsidR="00EE2750" w:rsidRPr="00D372D1" w:rsidRDefault="00EE2750" w:rsidP="00EE2750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Разграничение доступа: администратор имеет доступ ко всем функциям, работник – только к каталогу товаров.</w:t>
      </w:r>
    </w:p>
    <w:p w14:paraId="084ABC29" w14:textId="77777777" w:rsidR="00EE2750" w:rsidRPr="00D372D1" w:rsidRDefault="00EE2750" w:rsidP="00EE2750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Вывод списка товаров в виде таблицы (ID, название, цена, описание).</w:t>
      </w:r>
    </w:p>
    <w:p w14:paraId="362132AF" w14:textId="77777777" w:rsidR="00EE2750" w:rsidRPr="00D372D1" w:rsidRDefault="00EE2750" w:rsidP="00EE2750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Добавление товара через форму (название, цена, описание).</w:t>
      </w:r>
    </w:p>
    <w:p w14:paraId="32A2297C" w14:textId="77777777" w:rsidR="00EE2750" w:rsidRPr="00D372D1" w:rsidRDefault="00EE2750" w:rsidP="00EE2750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Редактирование и удаление товара.</w:t>
      </w:r>
    </w:p>
    <w:p w14:paraId="121E3F95" w14:textId="77777777" w:rsidR="00EE2750" w:rsidRDefault="00EE2750" w:rsidP="00EE2750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Администратор может просматривать список пользователей, добавлять новых, удалять (кроме самого себя).</w:t>
      </w:r>
    </w:p>
    <w:p w14:paraId="2D7A002F" w14:textId="77777777" w:rsidR="00EE2750" w:rsidRPr="00D372D1" w:rsidRDefault="00EE2750" w:rsidP="00EE2750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3C65E8BC" w14:textId="77777777" w:rsidR="00EE2750" w:rsidRPr="007508CD" w:rsidRDefault="00EE2750" w:rsidP="00EE2750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7508C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4.2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. </w:t>
      </w:r>
      <w:r w:rsidRPr="007508C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Требования к надёжности</w:t>
      </w:r>
    </w:p>
    <w:p w14:paraId="2C9E5016" w14:textId="77777777" w:rsidR="00EE2750" w:rsidRPr="00D372D1" w:rsidRDefault="00EE2750" w:rsidP="00EE2750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Пароли хранятся в базе данных только в хешированном виде.</w:t>
      </w:r>
    </w:p>
    <w:p w14:paraId="50732306" w14:textId="77777777" w:rsidR="00EE2750" w:rsidRPr="00D372D1" w:rsidRDefault="00EE2750" w:rsidP="00EE2750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Сессии пользователей защищены секретным ключом </w:t>
      </w:r>
      <w:proofErr w:type="spellStart"/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Flask</w:t>
      </w:r>
      <w:proofErr w:type="spellEnd"/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.</w:t>
      </w:r>
    </w:p>
    <w:p w14:paraId="6C137E82" w14:textId="77777777" w:rsidR="00EE2750" w:rsidRPr="00D372D1" w:rsidRDefault="00EE2750" w:rsidP="00EE2750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Приложение корректно обрабатывает ошибки подключения к базе данных и выводит понятные сообщения.</w:t>
      </w:r>
    </w:p>
    <w:p w14:paraId="42E93F8E" w14:textId="77777777" w:rsidR="00EE2750" w:rsidRPr="00D372D1" w:rsidRDefault="00EE2750" w:rsidP="00EE2750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Время восстановления после сбоя – не более 1 минуты.</w:t>
      </w:r>
    </w:p>
    <w:p w14:paraId="09380E05" w14:textId="77777777" w:rsidR="00EE2750" w:rsidRDefault="00EE2750" w:rsidP="00EE2750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467E8AB7" w14:textId="77777777" w:rsidR="00EE2750" w:rsidRPr="007508CD" w:rsidRDefault="00EE2750" w:rsidP="00EE2750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7F9C7175" w14:textId="77777777" w:rsidR="00EE2750" w:rsidRPr="007508CD" w:rsidRDefault="00EE2750" w:rsidP="00EE2750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7508C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4.3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. </w:t>
      </w:r>
      <w:r w:rsidRPr="007508C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Требования к эргономике и интерфейсу</w:t>
      </w:r>
    </w:p>
    <w:p w14:paraId="2FB993AF" w14:textId="77777777" w:rsidR="00EE2750" w:rsidRPr="00D372D1" w:rsidRDefault="00EE2750" w:rsidP="00EE2750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Веб-интерфейс на базе фреймворка </w:t>
      </w:r>
      <w:proofErr w:type="spellStart"/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Flask</w:t>
      </w:r>
      <w:proofErr w:type="spellEnd"/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.</w:t>
      </w:r>
    </w:p>
    <w:p w14:paraId="7D6375EA" w14:textId="77777777" w:rsidR="00EE2750" w:rsidRPr="00D372D1" w:rsidRDefault="00EE2750" w:rsidP="00EE2750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Адаптивный дизайн, корректное отображение на экранах с разрешением от 1024×768.</w:t>
      </w:r>
    </w:p>
    <w:p w14:paraId="6BAF8DF0" w14:textId="77777777" w:rsidR="00EE2750" w:rsidRPr="00D372D1" w:rsidRDefault="00EE2750" w:rsidP="00EE2750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Цветовая схема в армянском стиле (красный, синий, оранжевый).</w:t>
      </w:r>
    </w:p>
    <w:p w14:paraId="48E51ACF" w14:textId="77777777" w:rsidR="00EE2750" w:rsidRDefault="00EE2750" w:rsidP="00EE2750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Элементы управления – кнопки, формы ввода, таблицы, выпадающие списки.</w:t>
      </w:r>
    </w:p>
    <w:p w14:paraId="18426353" w14:textId="77777777" w:rsidR="00EE2750" w:rsidRPr="00D372D1" w:rsidRDefault="00EE2750" w:rsidP="00EE2750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45E91EC0" w14:textId="77777777" w:rsidR="00EE2750" w:rsidRPr="007508CD" w:rsidRDefault="00EE2750" w:rsidP="00EE2750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1B4D7D0D" w14:textId="77777777" w:rsidR="00EE2750" w:rsidRPr="007508CD" w:rsidRDefault="00EE2750" w:rsidP="00EE2750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7508C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4.4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. </w:t>
      </w:r>
      <w:r w:rsidRPr="007508C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Требования к информационной безопасности</w:t>
      </w:r>
    </w:p>
    <w:p w14:paraId="06C31246" w14:textId="77777777" w:rsidR="00EE2750" w:rsidRPr="00D372D1" w:rsidRDefault="00EE2750" w:rsidP="00EE2750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Защита от SQL-инъекций через параметризованные запросы.</w:t>
      </w:r>
    </w:p>
    <w:p w14:paraId="04A0C3E7" w14:textId="77777777" w:rsidR="00EE2750" w:rsidRPr="00D372D1" w:rsidRDefault="00EE2750" w:rsidP="00EE2750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Защита от CSRF-атак через использование сессионных токенов </w:t>
      </w:r>
      <w:proofErr w:type="spellStart"/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Flask</w:t>
      </w:r>
      <w:proofErr w:type="spellEnd"/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.</w:t>
      </w:r>
    </w:p>
    <w:p w14:paraId="26881870" w14:textId="77777777" w:rsidR="00EE2750" w:rsidRPr="00D372D1" w:rsidRDefault="00EE2750" w:rsidP="00EE2750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Капча предотвращает </w:t>
      </w:r>
      <w:proofErr w:type="spellStart"/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брутфорс</w:t>
      </w:r>
      <w:proofErr w:type="spellEnd"/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паролей.</w:t>
      </w:r>
    </w:p>
    <w:p w14:paraId="4E1E37E9" w14:textId="77777777" w:rsidR="00EE2750" w:rsidRDefault="00EE2750" w:rsidP="00EE2750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7853BA76" w14:textId="77777777" w:rsidR="00EE2750" w:rsidRPr="007508CD" w:rsidRDefault="00EE2750" w:rsidP="00EE2750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3F253262" w14:textId="77777777" w:rsidR="00EE2750" w:rsidRPr="007508CD" w:rsidRDefault="00EE2750" w:rsidP="00EE2750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5.</w:t>
      </w:r>
      <w:r w:rsidRPr="007508C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 Требования к программной документации</w:t>
      </w:r>
    </w:p>
    <w:p w14:paraId="110ABAA3" w14:textId="77777777" w:rsidR="00EE2750" w:rsidRPr="00D372D1" w:rsidRDefault="00EE2750" w:rsidP="00EE2750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Документация включает:</w:t>
      </w:r>
    </w:p>
    <w:p w14:paraId="63A6BB4E" w14:textId="77777777" w:rsidR="00EE2750" w:rsidRPr="00D372D1" w:rsidRDefault="00EE2750" w:rsidP="00EE2750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техническое задание по ГОСТ 19.201-78;</w:t>
      </w:r>
    </w:p>
    <w:p w14:paraId="0E6C931A" w14:textId="77777777" w:rsidR="00EE2750" w:rsidRPr="00D372D1" w:rsidRDefault="00EE2750" w:rsidP="00EE2750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руководство пользователя по ГОСТ 2.105-95;</w:t>
      </w:r>
    </w:p>
    <w:p w14:paraId="76541845" w14:textId="77777777" w:rsidR="00EE2750" w:rsidRPr="00D372D1" w:rsidRDefault="00EE2750" w:rsidP="00EE2750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конспект требований ГОСТ (файл </w:t>
      </w: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«</w:t>
      </w: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GOST_requirements.md</w:t>
      </w: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»</w:t>
      </w: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).</w:t>
      </w:r>
    </w:p>
    <w:p w14:paraId="633B18E2" w14:textId="77777777" w:rsidR="00BB0E23" w:rsidRDefault="00BB0E23" w:rsidP="00EE2750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752A4CFA" w14:textId="351AE11E" w:rsidR="00EE2750" w:rsidRPr="007508CD" w:rsidRDefault="00EE2750" w:rsidP="00EE2750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7508C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lastRenderedPageBreak/>
        <w:t>6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.</w:t>
      </w:r>
      <w:r w:rsidRPr="007508C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 Технико-экономические показатели</w:t>
      </w:r>
    </w:p>
    <w:p w14:paraId="72D8072E" w14:textId="77777777" w:rsidR="00EE2750" w:rsidRPr="00D372D1" w:rsidRDefault="00EE2750" w:rsidP="00EE2750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Программа разработана на бесплатном программном обеспечении (Python, </w:t>
      </w:r>
      <w:proofErr w:type="spellStart"/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Flask</w:t>
      </w:r>
      <w:proofErr w:type="spellEnd"/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, MySQL, VS Code).</w:t>
      </w:r>
    </w:p>
    <w:p w14:paraId="6498735C" w14:textId="77777777" w:rsidR="00EE2750" w:rsidRPr="00D372D1" w:rsidRDefault="00EE2750" w:rsidP="00EE2750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Не требует лицензионных отчислений.</w:t>
      </w:r>
    </w:p>
    <w:p w14:paraId="478E6FCE" w14:textId="77777777" w:rsidR="00EE2750" w:rsidRPr="00D372D1" w:rsidRDefault="00EE2750" w:rsidP="00EE2750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Ожидаемая экономия времени на управление товарами – до 70 % по сравнению с ручным ведением учёта.</w:t>
      </w:r>
    </w:p>
    <w:p w14:paraId="3E641471" w14:textId="77777777" w:rsidR="00EE2750" w:rsidRPr="00D513C9" w:rsidRDefault="00EE2750" w:rsidP="00EE2750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Производительность: поддержка до 50 одновременных сессий без деградации отклика.</w:t>
      </w:r>
    </w:p>
    <w:p w14:paraId="20710E64" w14:textId="77777777" w:rsidR="00EE2750" w:rsidRPr="007508CD" w:rsidRDefault="00EE2750" w:rsidP="00EE2750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2C41D5EA" w14:textId="77777777" w:rsidR="00EE2750" w:rsidRPr="007508CD" w:rsidRDefault="00EE2750" w:rsidP="00EE2750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7508C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7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. </w:t>
      </w:r>
      <w:r w:rsidRPr="007508C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Стадии и этапы разработки</w:t>
      </w:r>
    </w:p>
    <w:tbl>
      <w:tblPr>
        <w:tblW w:w="9411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5328"/>
        <w:gridCol w:w="1153"/>
      </w:tblGrid>
      <w:tr w:rsidR="00EE2750" w:rsidRPr="00F174F8" w14:paraId="3A718E36" w14:textId="77777777" w:rsidTr="00F7024C">
        <w:trPr>
          <w:trHeight w:val="319"/>
          <w:tblHeader/>
        </w:trPr>
        <w:tc>
          <w:tcPr>
            <w:tcW w:w="2930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845B3" w14:textId="77777777" w:rsidR="00EE2750" w:rsidRPr="00B776DD" w:rsidRDefault="00EE2750" w:rsidP="00F7024C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B776D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Стадия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6E01B" w14:textId="77777777" w:rsidR="00EE2750" w:rsidRPr="00B776DD" w:rsidRDefault="00EE2750" w:rsidP="00F7024C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B776D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Этап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06439" w14:textId="77777777" w:rsidR="00EE2750" w:rsidRPr="00B776DD" w:rsidRDefault="00EE2750" w:rsidP="00F7024C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B776DD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Срок</w:t>
            </w:r>
          </w:p>
        </w:tc>
      </w:tr>
      <w:tr w:rsidR="00EE2750" w:rsidRPr="00F174F8" w14:paraId="6EF0F982" w14:textId="77777777" w:rsidTr="00F7024C">
        <w:trPr>
          <w:trHeight w:val="330"/>
        </w:trPr>
        <w:tc>
          <w:tcPr>
            <w:tcW w:w="2930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98D9A" w14:textId="77777777" w:rsidR="00EE2750" w:rsidRPr="00F174F8" w:rsidRDefault="00EE2750" w:rsidP="00F7024C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Техническое задание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A1A92" w14:textId="77777777" w:rsidR="00EE2750" w:rsidRPr="00F174F8" w:rsidRDefault="00EE2750" w:rsidP="00F7024C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Изучение ГОСТ, написание ТЗ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A33C6" w14:textId="77777777" w:rsidR="00EE2750" w:rsidRPr="00F174F8" w:rsidRDefault="00EE2750" w:rsidP="00F7024C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День 8</w:t>
            </w:r>
          </w:p>
        </w:tc>
      </w:tr>
      <w:tr w:rsidR="00EE2750" w:rsidRPr="00F174F8" w14:paraId="69313296" w14:textId="77777777" w:rsidTr="00F7024C">
        <w:trPr>
          <w:trHeight w:val="651"/>
        </w:trPr>
        <w:tc>
          <w:tcPr>
            <w:tcW w:w="2930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0F47A" w14:textId="77777777" w:rsidR="00EE2750" w:rsidRPr="00F174F8" w:rsidRDefault="00EE2750" w:rsidP="00F7024C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Разработка веб-приложения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FB6BA" w14:textId="77777777" w:rsidR="00EE2750" w:rsidRPr="00F174F8" w:rsidRDefault="00EE2750" w:rsidP="00F7024C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Создание </w:t>
            </w:r>
            <w:proofErr w:type="spellStart"/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Flask</w:t>
            </w:r>
            <w:proofErr w:type="spellEnd"/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-приложения, авторизация, роли, капча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1BF35" w14:textId="77777777" w:rsidR="00EE2750" w:rsidRPr="00F174F8" w:rsidRDefault="00EE2750" w:rsidP="00F7024C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Дни 6–7</w:t>
            </w:r>
          </w:p>
        </w:tc>
      </w:tr>
      <w:tr w:rsidR="00EE2750" w:rsidRPr="00F174F8" w14:paraId="67B9126E" w14:textId="77777777" w:rsidTr="00F7024C">
        <w:trPr>
          <w:trHeight w:val="661"/>
        </w:trPr>
        <w:tc>
          <w:tcPr>
            <w:tcW w:w="2930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E98A2" w14:textId="77777777" w:rsidR="00EE2750" w:rsidRPr="00F174F8" w:rsidRDefault="00EE2750" w:rsidP="00F7024C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Отладка и тестирование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24728" w14:textId="77777777" w:rsidR="00EE2750" w:rsidRPr="00F174F8" w:rsidRDefault="00EE2750" w:rsidP="00F7024C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Проверка сценариев входа, CRUD-операций, разграничения прав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0AE3C" w14:textId="77777777" w:rsidR="00EE2750" w:rsidRPr="00F174F8" w:rsidRDefault="00EE2750" w:rsidP="00F7024C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День 8</w:t>
            </w:r>
          </w:p>
        </w:tc>
      </w:tr>
      <w:tr w:rsidR="00EE2750" w:rsidRPr="00F174F8" w14:paraId="38FADD63" w14:textId="77777777" w:rsidTr="00F7024C">
        <w:trPr>
          <w:trHeight w:val="26"/>
        </w:trPr>
        <w:tc>
          <w:tcPr>
            <w:tcW w:w="2930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4EF9C" w14:textId="77777777" w:rsidR="00EE2750" w:rsidRPr="00F174F8" w:rsidRDefault="00EE2750" w:rsidP="00F7024C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Оформление документации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911DB" w14:textId="77777777" w:rsidR="00EE2750" w:rsidRPr="00F174F8" w:rsidRDefault="00EE2750" w:rsidP="00F7024C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Подготовка PDF, скриншотов, коммит в </w:t>
            </w:r>
            <w:proofErr w:type="spellStart"/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Git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EE4C3" w14:textId="77777777" w:rsidR="00EE2750" w:rsidRPr="00F174F8" w:rsidRDefault="00EE2750" w:rsidP="00F7024C">
            <w:pPr>
              <w:spacing w:after="0" w:line="375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17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День 8</w:t>
            </w:r>
          </w:p>
        </w:tc>
      </w:tr>
    </w:tbl>
    <w:p w14:paraId="66D8D70C" w14:textId="77777777" w:rsidR="00EE2750" w:rsidRPr="00F174F8" w:rsidRDefault="00EE2750" w:rsidP="00EE2750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27BED3DB" w14:textId="77777777" w:rsidR="00EE2750" w:rsidRPr="00F174F8" w:rsidRDefault="00EE2750" w:rsidP="00EE2750">
      <w:pPr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F174F8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8. Порядок контроля и приёмки</w:t>
      </w:r>
    </w:p>
    <w:p w14:paraId="5ED252FF" w14:textId="77777777" w:rsidR="00EE2750" w:rsidRPr="00D372D1" w:rsidRDefault="00EE2750" w:rsidP="00EE2750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Контроль осуществляется путём демонстрации работоспособности приложения преподавателю. Приёмка включает проверку:</w:t>
      </w:r>
    </w:p>
    <w:p w14:paraId="45C6E3B1" w14:textId="77777777" w:rsidR="00EE2750" w:rsidRPr="00D372D1" w:rsidRDefault="00EE2750" w:rsidP="00EE2750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соответствия функциональным требованиям;</w:t>
      </w:r>
    </w:p>
    <w:p w14:paraId="7A19DC15" w14:textId="77777777" w:rsidR="00EE2750" w:rsidRPr="00D372D1" w:rsidRDefault="00EE2750" w:rsidP="00EE2750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отсутствия ошибок при вводе неверных паролей и капчи;</w:t>
      </w:r>
    </w:p>
    <w:p w14:paraId="4D1D0937" w14:textId="77777777" w:rsidR="00EE2750" w:rsidRPr="00D372D1" w:rsidRDefault="00EE2750" w:rsidP="00EE2750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корректного разграничения ролей (администратор видит управление пользователями, работник – нет);</w:t>
      </w:r>
    </w:p>
    <w:p w14:paraId="451B3CB0" w14:textId="0AD8F572" w:rsidR="00EE2750" w:rsidRPr="00D372D1" w:rsidRDefault="00EE2750" w:rsidP="00EE2750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целостности и полноты документации.</w:t>
      </w:r>
    </w:p>
    <w:p w14:paraId="6A2190E6" w14:textId="08185B87" w:rsidR="00EE2750" w:rsidRPr="00B23610" w:rsidRDefault="00EE2750" w:rsidP="00B23610">
      <w:pPr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372D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Приложение считается принятым, если выполнено 100 % требований, указанных в разделах 4 и 5.</w:t>
      </w:r>
      <w:bookmarkEnd w:id="2"/>
    </w:p>
    <w:p w14:paraId="1C4C94B1" w14:textId="77777777" w:rsidR="00BB0E23" w:rsidRPr="00BB2A0D" w:rsidRDefault="00BB0E23" w:rsidP="00BB0E23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bookmarkStart w:id="3" w:name="_Hlk232420012"/>
      <w:r w:rsidRPr="00BB2A0D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lastRenderedPageBreak/>
        <w:t>МИНИСТЕРСТВО ЛЕСНОГО ХОЗЯЙСТВА</w:t>
      </w:r>
    </w:p>
    <w:p w14:paraId="40F11887" w14:textId="77777777" w:rsidR="00BB0E23" w:rsidRPr="00BB2A0D" w:rsidRDefault="00BB0E23" w:rsidP="00BB0E23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BB2A0D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И ОХРАНЫ ОБЪЕКТОВ ЖИВОТНОГО МИРА НИЖЕГОРОДСКОЙ ОБЛАСТИ</w:t>
      </w:r>
    </w:p>
    <w:p w14:paraId="7C46BECB" w14:textId="77777777" w:rsidR="00BB0E23" w:rsidRPr="00BB2A0D" w:rsidRDefault="00BB0E23" w:rsidP="00BB0E23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BB2A0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Государственное бюджетное профессиональное</w:t>
      </w:r>
    </w:p>
    <w:p w14:paraId="41126416" w14:textId="77777777" w:rsidR="00BB0E23" w:rsidRPr="00BB2A0D" w:rsidRDefault="00BB0E23" w:rsidP="00BB0E23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BB2A0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образовательное учреждение Нижегородской области</w:t>
      </w:r>
    </w:p>
    <w:p w14:paraId="79968105" w14:textId="77777777" w:rsidR="00BB0E23" w:rsidRPr="00BB2A0D" w:rsidRDefault="00BB0E23" w:rsidP="00BB0E23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BB2A0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«КРАСНОБАКОВСКИЙ ЛЕСНОЙ КОЛЛЕДЖ»</w:t>
      </w:r>
    </w:p>
    <w:p w14:paraId="1DE0A5A3" w14:textId="77777777" w:rsidR="00BB0E23" w:rsidRPr="00BB2A0D" w:rsidRDefault="00BB0E23" w:rsidP="00BB0E23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</w:p>
    <w:p w14:paraId="4E3F2BC4" w14:textId="77777777" w:rsidR="00BB0E23" w:rsidRPr="00BB2A0D" w:rsidRDefault="00BB0E23" w:rsidP="00BB0E23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7ED7F7" w14:textId="77777777" w:rsidR="00BB0E23" w:rsidRPr="00BB2A0D" w:rsidRDefault="00BB0E23" w:rsidP="00BB0E23">
      <w:pPr>
        <w:spacing w:before="100" w:beforeAutospacing="1" w:afterAutospacing="1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B2A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ПРОГРАММНЫЙ ДОКУМЕНТ</w:t>
      </w:r>
    </w:p>
    <w:p w14:paraId="65300FCC" w14:textId="77777777" w:rsidR="00BB0E23" w:rsidRPr="00BB2A0D" w:rsidRDefault="00BB0E23" w:rsidP="00BB0E23">
      <w:pPr>
        <w:spacing w:before="100" w:beforeAutospacing="1" w:afterAutospacing="1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B2A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РУКОВОДСТВО ПОЛЬЗОВАТЕЛЯ</w:t>
      </w:r>
    </w:p>
    <w:p w14:paraId="7FDAE29E" w14:textId="77777777" w:rsidR="00BB0E23" w:rsidRPr="00EF6220" w:rsidRDefault="00BB0E23" w:rsidP="00BB0E23">
      <w:pPr>
        <w:spacing w:before="100" w:beforeAutospacing="1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EF62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веб-приложения «Управление интернет-магазином»</w:t>
      </w:r>
    </w:p>
    <w:p w14:paraId="0B34BB9E" w14:textId="77777777" w:rsidR="00BB0E23" w:rsidRPr="00BB2A0D" w:rsidRDefault="00BB0E23" w:rsidP="00BB0E23">
      <w:pPr>
        <w:spacing w:before="100" w:beforeAutospacing="1" w:afterAutospacing="1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10E4563" w14:textId="77777777" w:rsidR="00BB0E23" w:rsidRPr="00BB2A0D" w:rsidRDefault="00BB0E23" w:rsidP="00BB0E23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2A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BB2A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BB2A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BB2A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BB2A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BB2A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BB2A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BB2A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УТВЕРЖДАЮ</w:t>
      </w:r>
    </w:p>
    <w:p w14:paraId="1B88A828" w14:textId="77777777" w:rsidR="00BB0E23" w:rsidRPr="00BB2A0D" w:rsidRDefault="00BB0E23" w:rsidP="00BB0E23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2A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</w:t>
      </w:r>
    </w:p>
    <w:p w14:paraId="64A7BB0E" w14:textId="77777777" w:rsidR="00BB0E23" w:rsidRPr="00BB2A0D" w:rsidRDefault="00BB0E23" w:rsidP="00BB0E23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B2A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 А.В. Торопов</w:t>
      </w:r>
    </w:p>
    <w:p w14:paraId="11BFFA18" w14:textId="77777777" w:rsidR="00BB0E23" w:rsidRPr="00BB2A0D" w:rsidRDefault="00BB0E23" w:rsidP="00BB0E23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CEA1907" w14:textId="77777777" w:rsidR="00BB0E23" w:rsidRPr="00BB2A0D" w:rsidRDefault="00BB0E23" w:rsidP="00BB0E23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2A0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Разработчик: Давеян Э.Г., группа 24-ИС</w:t>
      </w:r>
    </w:p>
    <w:p w14:paraId="0BCEDEC3" w14:textId="77777777" w:rsidR="00BB0E23" w:rsidRPr="00BB2A0D" w:rsidRDefault="00BB0E23" w:rsidP="00BB0E23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2A0D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Руководитель: Торопов А.В.</w:t>
      </w:r>
    </w:p>
    <w:p w14:paraId="1A44A1AE" w14:textId="77777777" w:rsidR="00BB0E23" w:rsidRDefault="00BB0E23" w:rsidP="00BB0E23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83070F" w14:textId="77777777" w:rsidR="00BB0E23" w:rsidRPr="00BB2A0D" w:rsidRDefault="00BB0E23" w:rsidP="00BB0E23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B298BF" w14:textId="77777777" w:rsidR="00BB0E23" w:rsidRPr="00BB2A0D" w:rsidRDefault="00BB0E23" w:rsidP="00BB0E23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B2A0D">
        <w:rPr>
          <w:rFonts w:ascii="Times New Roman" w:eastAsia="Times New Roman" w:hAnsi="Times New Roman" w:cs="Times New Roman"/>
          <w:sz w:val="28"/>
          <w:szCs w:val="28"/>
          <w:lang w:eastAsia="ru-RU"/>
        </w:rPr>
        <w:t>р.п</w:t>
      </w:r>
      <w:proofErr w:type="spellEnd"/>
      <w:r w:rsidRPr="00BB2A0D">
        <w:rPr>
          <w:rFonts w:ascii="Times New Roman" w:eastAsia="Times New Roman" w:hAnsi="Times New Roman" w:cs="Times New Roman"/>
          <w:sz w:val="28"/>
          <w:szCs w:val="28"/>
          <w:lang w:eastAsia="ru-RU"/>
        </w:rPr>
        <w:t>. Красные Баки</w:t>
      </w:r>
    </w:p>
    <w:p w14:paraId="083C79D1" w14:textId="34317F0D" w:rsidR="00BB0E23" w:rsidRPr="00BB0E23" w:rsidRDefault="00BB0E23" w:rsidP="00BB0E2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2A0D">
        <w:rPr>
          <w:rFonts w:ascii="Times New Roman" w:eastAsia="Times New Roman" w:hAnsi="Times New Roman" w:cs="Times New Roman"/>
          <w:sz w:val="28"/>
          <w:szCs w:val="28"/>
          <w:lang w:eastAsia="ru-RU"/>
        </w:rPr>
        <w:t>2026г.</w:t>
      </w:r>
    </w:p>
    <w:p w14:paraId="131A01D3" w14:textId="77777777" w:rsidR="00BB0E23" w:rsidRDefault="00BB0E23" w:rsidP="00BB0E23">
      <w:pPr>
        <w:jc w:val="both"/>
      </w:pPr>
    </w:p>
    <w:p w14:paraId="4EBECF45" w14:textId="77777777" w:rsidR="00B23610" w:rsidRDefault="00B23610" w:rsidP="00BB0E23">
      <w:pPr>
        <w:jc w:val="both"/>
      </w:pPr>
    </w:p>
    <w:p w14:paraId="67C4BD47" w14:textId="77777777" w:rsidR="00BB0E23" w:rsidRPr="004355F8" w:rsidRDefault="00BB0E23" w:rsidP="00BB0E2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55F8">
        <w:rPr>
          <w:rFonts w:ascii="Times New Roman" w:hAnsi="Times New Roman" w:cs="Times New Roman"/>
          <w:b/>
          <w:bCs/>
          <w:sz w:val="28"/>
          <w:szCs w:val="28"/>
        </w:rPr>
        <w:lastRenderedPageBreak/>
        <w:t>1 Назначение программы</w:t>
      </w:r>
    </w:p>
    <w:p w14:paraId="019E423F" w14:textId="77777777" w:rsidR="00BB0E23" w:rsidRPr="004355F8" w:rsidRDefault="00BB0E23" w:rsidP="00BB0E23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>Руководство предназначено для сотрудников интернет-магазина, использующих веб-приложение для управления товарами и пользователями. Программа обеспечивает авторизованный доступ с разграничением прав.</w:t>
      </w:r>
    </w:p>
    <w:p w14:paraId="2F6026D5" w14:textId="77777777" w:rsidR="00BB0E23" w:rsidRDefault="00BB0E23" w:rsidP="00BB0E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BE78D9" w14:textId="77777777" w:rsidR="00BB0E23" w:rsidRPr="004355F8" w:rsidRDefault="00BB0E23" w:rsidP="00BB0E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2ED60B" w14:textId="77777777" w:rsidR="00BB0E23" w:rsidRPr="004355F8" w:rsidRDefault="00BB0E23" w:rsidP="00BB0E2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55F8">
        <w:rPr>
          <w:rFonts w:ascii="Times New Roman" w:hAnsi="Times New Roman" w:cs="Times New Roman"/>
          <w:b/>
          <w:bCs/>
          <w:sz w:val="28"/>
          <w:szCs w:val="28"/>
        </w:rPr>
        <w:t>2 Требования к аппаратуре и программному обеспечению</w:t>
      </w:r>
    </w:p>
    <w:p w14:paraId="33D61E7B" w14:textId="77777777" w:rsidR="00BB0E23" w:rsidRPr="004355F8" w:rsidRDefault="00BB0E23" w:rsidP="00BB0E23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>- Аппаратура: процессор от 1 ГГц, ОЗУ от 1 ГБ, клавиатура, мышь.</w:t>
      </w:r>
    </w:p>
    <w:p w14:paraId="385C128A" w14:textId="77777777" w:rsidR="00BB0E23" w:rsidRPr="004355F8" w:rsidRDefault="00BB0E23" w:rsidP="00BB0E23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 xml:space="preserve">- Операционная система: Windows 10/11, Ubuntu 20.04+, </w:t>
      </w:r>
      <w:proofErr w:type="spellStart"/>
      <w:r w:rsidRPr="004355F8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4355F8">
        <w:rPr>
          <w:rFonts w:ascii="Times New Roman" w:hAnsi="Times New Roman" w:cs="Times New Roman"/>
          <w:sz w:val="28"/>
          <w:szCs w:val="28"/>
        </w:rPr>
        <w:t xml:space="preserve"> 11+.</w:t>
      </w:r>
    </w:p>
    <w:p w14:paraId="3F3FFCA8" w14:textId="77777777" w:rsidR="00BB0E23" w:rsidRPr="004355F8" w:rsidRDefault="00BB0E23" w:rsidP="00BB0E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55F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4355F8">
        <w:rPr>
          <w:rFonts w:ascii="Times New Roman" w:hAnsi="Times New Roman" w:cs="Times New Roman"/>
          <w:sz w:val="28"/>
          <w:szCs w:val="28"/>
        </w:rPr>
        <w:t>Браузер</w:t>
      </w:r>
      <w:r w:rsidRPr="004355F8">
        <w:rPr>
          <w:rFonts w:ascii="Times New Roman" w:hAnsi="Times New Roman" w:cs="Times New Roman"/>
          <w:sz w:val="28"/>
          <w:szCs w:val="28"/>
          <w:lang w:val="en-US"/>
        </w:rPr>
        <w:t>: Google Chrome 90+, Mozilla Firefox 88+, Microsoft Edge 90+.</w:t>
      </w:r>
    </w:p>
    <w:p w14:paraId="14CC83F6" w14:textId="77777777" w:rsidR="00BB0E23" w:rsidRPr="004355F8" w:rsidRDefault="00BB0E23" w:rsidP="00BB0E23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>- Для серверной части (администратор): MySQL Server 8.0+, Python 3.9+, библиотеки из requirements.txt.</w:t>
      </w:r>
    </w:p>
    <w:p w14:paraId="04EF406C" w14:textId="77777777" w:rsidR="00BB0E23" w:rsidRDefault="00BB0E23" w:rsidP="00BB0E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8730B8" w14:textId="77777777" w:rsidR="00BB0E23" w:rsidRPr="004355F8" w:rsidRDefault="00BB0E23" w:rsidP="00BB0E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64F99C" w14:textId="77777777" w:rsidR="00BB0E23" w:rsidRPr="004355F8" w:rsidRDefault="00BB0E23" w:rsidP="00BB0E2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55F8">
        <w:rPr>
          <w:rFonts w:ascii="Times New Roman" w:hAnsi="Times New Roman" w:cs="Times New Roman"/>
          <w:b/>
          <w:bCs/>
          <w:sz w:val="28"/>
          <w:szCs w:val="28"/>
        </w:rPr>
        <w:t>3 Установка и запуск</w:t>
      </w:r>
    </w:p>
    <w:p w14:paraId="76C88553" w14:textId="77777777" w:rsidR="00BB0E23" w:rsidRPr="004355F8" w:rsidRDefault="00BB0E23" w:rsidP="00BB0E23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 xml:space="preserve">1. Установить MySQL Server и создать базу данных </w:t>
      </w:r>
      <w:proofErr w:type="spellStart"/>
      <w:r w:rsidRPr="004355F8">
        <w:rPr>
          <w:rFonts w:ascii="Times New Roman" w:hAnsi="Times New Roman" w:cs="Times New Roman"/>
          <w:sz w:val="28"/>
          <w:szCs w:val="28"/>
        </w:rPr>
        <w:t>myprojectdb</w:t>
      </w:r>
      <w:proofErr w:type="spellEnd"/>
      <w:r w:rsidRPr="004355F8">
        <w:rPr>
          <w:rFonts w:ascii="Times New Roman" w:hAnsi="Times New Roman" w:cs="Times New Roman"/>
          <w:sz w:val="28"/>
          <w:szCs w:val="28"/>
        </w:rPr>
        <w:t>.</w:t>
      </w:r>
    </w:p>
    <w:p w14:paraId="05AFAF14" w14:textId="77777777" w:rsidR="00BB0E23" w:rsidRPr="004355F8" w:rsidRDefault="00BB0E23" w:rsidP="00BB0E23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>2. Выполнить SQL-скрипты для создания таблиц:</w:t>
      </w:r>
    </w:p>
    <w:p w14:paraId="3FDC484A" w14:textId="77777777" w:rsidR="00BB0E23" w:rsidRPr="004355F8" w:rsidRDefault="00BB0E23" w:rsidP="00BB0E23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 xml:space="preserve">   - Пользователи (</w:t>
      </w:r>
      <w:proofErr w:type="spellStart"/>
      <w:r w:rsidRPr="004355F8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355F8">
        <w:rPr>
          <w:rFonts w:ascii="Times New Roman" w:hAnsi="Times New Roman" w:cs="Times New Roman"/>
          <w:sz w:val="28"/>
          <w:szCs w:val="28"/>
        </w:rPr>
        <w:t xml:space="preserve">, логин, </w:t>
      </w:r>
      <w:proofErr w:type="spellStart"/>
      <w:r w:rsidRPr="004355F8">
        <w:rPr>
          <w:rFonts w:ascii="Times New Roman" w:hAnsi="Times New Roman" w:cs="Times New Roman"/>
          <w:sz w:val="28"/>
          <w:szCs w:val="28"/>
        </w:rPr>
        <w:t>пароль_hash</w:t>
      </w:r>
      <w:proofErr w:type="spellEnd"/>
      <w:r w:rsidRPr="004355F8">
        <w:rPr>
          <w:rFonts w:ascii="Times New Roman" w:hAnsi="Times New Roman" w:cs="Times New Roman"/>
          <w:sz w:val="28"/>
          <w:szCs w:val="28"/>
        </w:rPr>
        <w:t xml:space="preserve">, роль, </w:t>
      </w:r>
      <w:proofErr w:type="spellStart"/>
      <w:r w:rsidRPr="004355F8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4355F8">
        <w:rPr>
          <w:rFonts w:ascii="Times New Roman" w:hAnsi="Times New Roman" w:cs="Times New Roman"/>
          <w:sz w:val="28"/>
          <w:szCs w:val="28"/>
        </w:rPr>
        <w:t>)</w:t>
      </w:r>
    </w:p>
    <w:p w14:paraId="00CE174D" w14:textId="77777777" w:rsidR="00BB0E23" w:rsidRPr="004355F8" w:rsidRDefault="00BB0E23" w:rsidP="00BB0E23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 xml:space="preserve">   - Товары (</w:t>
      </w:r>
      <w:proofErr w:type="spellStart"/>
      <w:r w:rsidRPr="004355F8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355F8">
        <w:rPr>
          <w:rFonts w:ascii="Times New Roman" w:hAnsi="Times New Roman" w:cs="Times New Roman"/>
          <w:sz w:val="28"/>
          <w:szCs w:val="28"/>
        </w:rPr>
        <w:t>, название, цена, описание)</w:t>
      </w:r>
    </w:p>
    <w:p w14:paraId="7D60A555" w14:textId="77777777" w:rsidR="00BB0E23" w:rsidRPr="004355F8" w:rsidRDefault="00BB0E23" w:rsidP="00BB0E23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 xml:space="preserve">3. Установить зависимости: </w:t>
      </w:r>
      <w:proofErr w:type="spellStart"/>
      <w:r w:rsidRPr="004355F8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435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55F8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4355F8">
        <w:rPr>
          <w:rFonts w:ascii="Times New Roman" w:hAnsi="Times New Roman" w:cs="Times New Roman"/>
          <w:sz w:val="28"/>
          <w:szCs w:val="28"/>
        </w:rPr>
        <w:t xml:space="preserve"> -r requirements.txt.</w:t>
      </w:r>
    </w:p>
    <w:p w14:paraId="7FB3AF34" w14:textId="77777777" w:rsidR="00BB0E23" w:rsidRPr="004355F8" w:rsidRDefault="00BB0E23" w:rsidP="00BB0E23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 xml:space="preserve">4. Запустить приложение: </w:t>
      </w:r>
      <w:proofErr w:type="spellStart"/>
      <w:r w:rsidRPr="004355F8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4355F8">
        <w:rPr>
          <w:rFonts w:ascii="Times New Roman" w:hAnsi="Times New Roman" w:cs="Times New Roman"/>
          <w:sz w:val="28"/>
          <w:szCs w:val="28"/>
        </w:rPr>
        <w:t xml:space="preserve"> app.py.</w:t>
      </w:r>
    </w:p>
    <w:p w14:paraId="2B5556E7" w14:textId="77777777" w:rsidR="00BB0E23" w:rsidRDefault="00BB0E23" w:rsidP="00BB0E23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>5. Открыть браузер и перейти на http://127.0.0.1:5000.</w:t>
      </w:r>
    </w:p>
    <w:p w14:paraId="03F39CE3" w14:textId="77777777" w:rsidR="00BB0E23" w:rsidRDefault="00BB0E23" w:rsidP="00BB0E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D65016" w14:textId="77777777" w:rsidR="00BB0E23" w:rsidRPr="004355F8" w:rsidRDefault="00BB0E23" w:rsidP="00BB0E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CB287F" w14:textId="77777777" w:rsidR="00BB0E23" w:rsidRPr="004355F8" w:rsidRDefault="00BB0E23" w:rsidP="00BB0E2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55F8">
        <w:rPr>
          <w:rFonts w:ascii="Times New Roman" w:hAnsi="Times New Roman" w:cs="Times New Roman"/>
          <w:b/>
          <w:bCs/>
          <w:sz w:val="28"/>
          <w:szCs w:val="28"/>
        </w:rPr>
        <w:t>4 Работа с приложением</w:t>
      </w:r>
    </w:p>
    <w:p w14:paraId="6FDD5511" w14:textId="77777777" w:rsidR="00BB0E23" w:rsidRDefault="00BB0E23" w:rsidP="00BB0E2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55F8">
        <w:rPr>
          <w:rFonts w:ascii="Times New Roman" w:hAnsi="Times New Roman" w:cs="Times New Roman"/>
          <w:b/>
          <w:bCs/>
          <w:sz w:val="28"/>
          <w:szCs w:val="28"/>
        </w:rPr>
        <w:t xml:space="preserve">4.1 </w:t>
      </w:r>
      <w:bookmarkStart w:id="4" w:name="_Hlk232422196"/>
      <w:r w:rsidRPr="004355F8">
        <w:rPr>
          <w:rFonts w:ascii="Times New Roman" w:hAnsi="Times New Roman" w:cs="Times New Roman"/>
          <w:b/>
          <w:bCs/>
          <w:sz w:val="28"/>
          <w:szCs w:val="28"/>
        </w:rPr>
        <w:t>Форма авторизации</w:t>
      </w:r>
      <w:bookmarkEnd w:id="4"/>
    </w:p>
    <w:p w14:paraId="19157194" w14:textId="77777777" w:rsidR="00BB0E23" w:rsidRPr="004355F8" w:rsidRDefault="00BB0E23" w:rsidP="00BB0E23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>Введите логин и пароль</w:t>
      </w:r>
      <w:r w:rsidRPr="00EF6220">
        <w:rPr>
          <w:rFonts w:ascii="Times New Roman" w:hAnsi="Times New Roman" w:cs="Times New Roman"/>
          <w:sz w:val="28"/>
          <w:szCs w:val="28"/>
        </w:rPr>
        <w:t>.</w:t>
      </w:r>
      <w:r w:rsidRPr="004355F8">
        <w:rPr>
          <w:rFonts w:ascii="Times New Roman" w:hAnsi="Times New Roman" w:cs="Times New Roman"/>
          <w:sz w:val="28"/>
          <w:szCs w:val="28"/>
        </w:rPr>
        <w:t xml:space="preserve"> Решите капчу – сложите два числа и введите результат. Нажмите «Войти».</w:t>
      </w:r>
    </w:p>
    <w:p w14:paraId="66B2ECBE" w14:textId="77777777" w:rsidR="00BB0E23" w:rsidRPr="004355F8" w:rsidRDefault="00BB0E23" w:rsidP="00BB0E2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3114C7" w14:textId="77777777" w:rsidR="00BB0E23" w:rsidRDefault="00BB0E23" w:rsidP="00BB0E2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B0629C" wp14:editId="0AC40212">
            <wp:extent cx="5943240" cy="28194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951" cy="28221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F71BBD" w14:textId="77777777" w:rsidR="00BB0E23" w:rsidRPr="00E522C4" w:rsidRDefault="00BB0E23" w:rsidP="00BB0E23">
      <w:pPr>
        <w:ind w:left="2124"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5" w:name="_Hlk232422214"/>
      <w:r>
        <w:rPr>
          <w:rFonts w:ascii="Times New Roman" w:hAnsi="Times New Roman" w:cs="Times New Roman"/>
          <w:sz w:val="28"/>
          <w:szCs w:val="28"/>
        </w:rPr>
        <w:t xml:space="preserve">Рисунок 1. </w:t>
      </w:r>
      <w:r w:rsidRPr="00EF6220">
        <w:rPr>
          <w:rFonts w:ascii="Times New Roman" w:hAnsi="Times New Roman" w:cs="Times New Roman"/>
          <w:sz w:val="28"/>
          <w:szCs w:val="28"/>
        </w:rPr>
        <w:t>Форма авторизации</w:t>
      </w:r>
    </w:p>
    <w:bookmarkEnd w:id="5"/>
    <w:p w14:paraId="24F00ED5" w14:textId="77777777" w:rsidR="00BB0E23" w:rsidRPr="003C51FE" w:rsidRDefault="00BB0E23" w:rsidP="00BB0E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51FE">
        <w:rPr>
          <w:rFonts w:ascii="Times New Roman" w:hAnsi="Times New Roman" w:cs="Times New Roman"/>
          <w:b/>
          <w:bCs/>
          <w:sz w:val="28"/>
          <w:szCs w:val="28"/>
        </w:rPr>
        <w:t>Тестовые учётные записи:</w:t>
      </w:r>
    </w:p>
    <w:p w14:paraId="2875CDE2" w14:textId="77777777" w:rsidR="00BB0E23" w:rsidRPr="004355F8" w:rsidRDefault="00BB0E23" w:rsidP="00BB0E23">
      <w:pPr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355F8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4355F8">
        <w:rPr>
          <w:rFonts w:ascii="Times New Roman" w:hAnsi="Times New Roman" w:cs="Times New Roman"/>
          <w:sz w:val="28"/>
          <w:szCs w:val="28"/>
        </w:rPr>
        <w:t xml:space="preserve"> / admin123 – роль администратора</w:t>
      </w:r>
    </w:p>
    <w:p w14:paraId="4A681C09" w14:textId="77777777" w:rsidR="00BB0E23" w:rsidRPr="004355F8" w:rsidRDefault="00BB0E23" w:rsidP="00BB0E23">
      <w:pPr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355F8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4355F8">
        <w:rPr>
          <w:rFonts w:ascii="Times New Roman" w:hAnsi="Times New Roman" w:cs="Times New Roman"/>
          <w:sz w:val="28"/>
          <w:szCs w:val="28"/>
        </w:rPr>
        <w:t xml:space="preserve"> / worker123 – роль работника</w:t>
      </w:r>
    </w:p>
    <w:p w14:paraId="1708634F" w14:textId="77777777" w:rsidR="00BB0E23" w:rsidRPr="004355F8" w:rsidRDefault="00BB0E23" w:rsidP="00BB0E23">
      <w:pPr>
        <w:rPr>
          <w:rFonts w:ascii="Times New Roman" w:hAnsi="Times New Roman" w:cs="Times New Roman"/>
          <w:sz w:val="28"/>
          <w:szCs w:val="28"/>
        </w:rPr>
      </w:pPr>
    </w:p>
    <w:p w14:paraId="37D67F9A" w14:textId="77777777" w:rsidR="00BB0E23" w:rsidRPr="007644CA" w:rsidRDefault="00BB0E23" w:rsidP="00BB0E2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44CA">
        <w:rPr>
          <w:rFonts w:ascii="Times New Roman" w:hAnsi="Times New Roman" w:cs="Times New Roman"/>
          <w:b/>
          <w:bCs/>
          <w:sz w:val="28"/>
          <w:szCs w:val="28"/>
        </w:rPr>
        <w:t xml:space="preserve">4.2 </w:t>
      </w:r>
      <w:bookmarkStart w:id="6" w:name="_Hlk232422231"/>
      <w:r w:rsidRPr="007644CA">
        <w:rPr>
          <w:rFonts w:ascii="Times New Roman" w:hAnsi="Times New Roman" w:cs="Times New Roman"/>
          <w:b/>
          <w:bCs/>
          <w:sz w:val="28"/>
          <w:szCs w:val="28"/>
        </w:rPr>
        <w:t>Панель администратора</w:t>
      </w:r>
      <w:bookmarkEnd w:id="6"/>
    </w:p>
    <w:p w14:paraId="3AEA0FBC" w14:textId="77777777" w:rsidR="00BB0E23" w:rsidRDefault="00BB0E23" w:rsidP="00BB0E23">
      <w:pPr>
        <w:jc w:val="both"/>
        <w:rPr>
          <w:rFonts w:ascii="Times New Roman" w:hAnsi="Times New Roman" w:cs="Times New Roman"/>
          <w:sz w:val="28"/>
          <w:szCs w:val="28"/>
        </w:rPr>
      </w:pPr>
      <w:r w:rsidRPr="00260915">
        <w:rPr>
          <w:rFonts w:ascii="Times New Roman" w:eastAsia="Aptos" w:hAnsi="Times New Roman" w:cs="Times New Roman"/>
          <w:iCs/>
          <w:noProof/>
          <w:color w:val="000000"/>
          <w:kern w:val="2"/>
          <w:sz w:val="28"/>
          <w:szCs w:val="24"/>
          <w14:ligatures w14:val="standardContextual"/>
        </w:rPr>
        <w:drawing>
          <wp:inline distT="0" distB="0" distL="0" distR="0" wp14:anchorId="1C9028B5" wp14:editId="61767C1F">
            <wp:extent cx="5940425" cy="26854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A8281" w14:textId="77777777" w:rsidR="00BB0E23" w:rsidRDefault="00BB0E23" w:rsidP="00BB0E23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EF622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EF6220">
        <w:rPr>
          <w:rFonts w:ascii="Times New Roman" w:hAnsi="Times New Roman" w:cs="Times New Roman"/>
          <w:sz w:val="28"/>
          <w:szCs w:val="28"/>
        </w:rPr>
        <w:t>. Панель администратора</w:t>
      </w:r>
    </w:p>
    <w:p w14:paraId="511D5538" w14:textId="77777777" w:rsidR="00BB0E23" w:rsidRPr="009F28B2" w:rsidRDefault="00BB0E23" w:rsidP="00BB0E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28B2">
        <w:rPr>
          <w:rFonts w:ascii="Times New Roman" w:hAnsi="Times New Roman" w:cs="Times New Roman"/>
          <w:b/>
          <w:bCs/>
          <w:sz w:val="28"/>
          <w:szCs w:val="28"/>
        </w:rPr>
        <w:t>Разделы:</w:t>
      </w:r>
    </w:p>
    <w:p w14:paraId="6D5B34AF" w14:textId="77777777" w:rsidR="00BB0E23" w:rsidRPr="004355F8" w:rsidRDefault="00BB0E23" w:rsidP="00BB0E23">
      <w:pPr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>- Управление пользователями – просмотр, добавление, удаление.</w:t>
      </w:r>
    </w:p>
    <w:p w14:paraId="5F011AA1" w14:textId="77777777" w:rsidR="00BB0E23" w:rsidRPr="004355F8" w:rsidRDefault="00BB0E23" w:rsidP="00BB0E23">
      <w:pPr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 xml:space="preserve">- Управление </w:t>
      </w:r>
      <w:r>
        <w:rPr>
          <w:rFonts w:ascii="Times New Roman" w:hAnsi="Times New Roman" w:cs="Times New Roman"/>
          <w:sz w:val="28"/>
          <w:szCs w:val="28"/>
        </w:rPr>
        <w:t>заказами</w:t>
      </w:r>
      <w:r w:rsidRPr="004355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товарами </w:t>
      </w:r>
      <w:r w:rsidRPr="004355F8">
        <w:rPr>
          <w:rFonts w:ascii="Times New Roman" w:hAnsi="Times New Roman" w:cs="Times New Roman"/>
          <w:sz w:val="28"/>
          <w:szCs w:val="28"/>
        </w:rPr>
        <w:t>– каталог товаров (добавление, редактирование, удаление).</w:t>
      </w:r>
    </w:p>
    <w:p w14:paraId="48677279" w14:textId="77777777" w:rsidR="00BB0E23" w:rsidRPr="004355F8" w:rsidRDefault="00BB0E23" w:rsidP="00BB0E23">
      <w:pPr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lastRenderedPageBreak/>
        <w:t>- Отчёты (резерв).</w:t>
      </w:r>
    </w:p>
    <w:p w14:paraId="439F5995" w14:textId="77777777" w:rsidR="00BB0E23" w:rsidRDefault="00BB0E23" w:rsidP="00BB0E23">
      <w:pPr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>- Выход – завершение сеанса.</w:t>
      </w:r>
    </w:p>
    <w:p w14:paraId="0A15DD5E" w14:textId="77777777" w:rsidR="00B23610" w:rsidRPr="004355F8" w:rsidRDefault="00B23610" w:rsidP="00BB0E23">
      <w:pPr>
        <w:rPr>
          <w:rFonts w:ascii="Times New Roman" w:hAnsi="Times New Roman" w:cs="Times New Roman"/>
          <w:sz w:val="28"/>
          <w:szCs w:val="28"/>
        </w:rPr>
      </w:pPr>
    </w:p>
    <w:p w14:paraId="533C89DC" w14:textId="77777777" w:rsidR="00BB0E23" w:rsidRPr="00C861E4" w:rsidRDefault="00BB0E23" w:rsidP="00BB0E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61E4">
        <w:rPr>
          <w:rFonts w:ascii="Times New Roman" w:hAnsi="Times New Roman" w:cs="Times New Roman"/>
          <w:b/>
          <w:bCs/>
          <w:sz w:val="28"/>
          <w:szCs w:val="28"/>
        </w:rPr>
        <w:t>4.3 Управление пользователями</w:t>
      </w:r>
    </w:p>
    <w:p w14:paraId="5481A9DE" w14:textId="77777777" w:rsidR="00BB0E23" w:rsidRPr="004355F8" w:rsidRDefault="00BB0E23" w:rsidP="00BB0E23">
      <w:pPr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>Кнопка «Добавить пользователя» открывает форму для ввода логина, пароля и роли. Кнопка «Удалить» удаляет выбранного пользователя (нельзя удалить самого себя).</w:t>
      </w:r>
    </w:p>
    <w:p w14:paraId="0D5E8789" w14:textId="77777777" w:rsidR="00BB0E23" w:rsidRDefault="00BB0E23" w:rsidP="00BB0E2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9849F56" wp14:editId="0FE15334">
            <wp:extent cx="6000115" cy="1626492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800" cy="163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825D18" w14:textId="77777777" w:rsidR="00BB0E23" w:rsidRDefault="00BB0E23" w:rsidP="00BB0E23">
      <w:pPr>
        <w:ind w:left="2124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3: Таблица пользователей</w:t>
      </w:r>
    </w:p>
    <w:p w14:paraId="6A3A691D" w14:textId="77777777" w:rsidR="00BB0E23" w:rsidRPr="00EF6220" w:rsidRDefault="00BB0E23" w:rsidP="00BB0E23">
      <w:pPr>
        <w:ind w:left="2124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DDF6010" w14:textId="77777777" w:rsidR="00BB0E23" w:rsidRPr="00C861E4" w:rsidRDefault="00BB0E23" w:rsidP="00BB0E2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61E4">
        <w:rPr>
          <w:rFonts w:ascii="Times New Roman" w:hAnsi="Times New Roman" w:cs="Times New Roman"/>
          <w:b/>
          <w:bCs/>
          <w:sz w:val="28"/>
          <w:szCs w:val="28"/>
        </w:rPr>
        <w:t>4.4 Управление товарами</w:t>
      </w:r>
    </w:p>
    <w:p w14:paraId="5D75408B" w14:textId="77777777" w:rsidR="00BB0E23" w:rsidRDefault="00BB0E23" w:rsidP="00BB0E23">
      <w:pPr>
        <w:jc w:val="both"/>
        <w:rPr>
          <w:rFonts w:ascii="Times New Roman" w:hAnsi="Times New Roman" w:cs="Times New Roman"/>
          <w:sz w:val="28"/>
          <w:szCs w:val="28"/>
        </w:rPr>
      </w:pPr>
      <w:r w:rsidRPr="009134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41A4C4" wp14:editId="3B5AD9DB">
            <wp:extent cx="5940425" cy="18713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A0290" w14:textId="77777777" w:rsidR="00BB0E23" w:rsidRDefault="00BB0E23" w:rsidP="00BB0E23">
      <w:pPr>
        <w:jc w:val="center"/>
        <w:rPr>
          <w:rFonts w:ascii="Times New Roman" w:hAnsi="Times New Roman" w:cs="Times New Roman"/>
          <w:sz w:val="28"/>
          <w:szCs w:val="28"/>
        </w:rPr>
      </w:pPr>
      <w:r w:rsidRPr="0072501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25014">
        <w:rPr>
          <w:rFonts w:ascii="Times New Roman" w:hAnsi="Times New Roman" w:cs="Times New Roman"/>
          <w:sz w:val="28"/>
          <w:szCs w:val="28"/>
        </w:rPr>
        <w:t xml:space="preserve">: Таблица </w:t>
      </w:r>
      <w:r>
        <w:rPr>
          <w:rFonts w:ascii="Times New Roman" w:hAnsi="Times New Roman" w:cs="Times New Roman"/>
          <w:sz w:val="28"/>
          <w:szCs w:val="28"/>
        </w:rPr>
        <w:t>товаров</w:t>
      </w:r>
    </w:p>
    <w:p w14:paraId="2A8147FF" w14:textId="77777777" w:rsidR="00BB0E23" w:rsidRPr="004355F8" w:rsidRDefault="00BB0E23" w:rsidP="00BB0E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B3DAE0" w14:textId="77777777" w:rsidR="00BB0E23" w:rsidRPr="00E522C4" w:rsidRDefault="00BB0E23" w:rsidP="00BB0E2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22C4">
        <w:rPr>
          <w:rFonts w:ascii="Times New Roman" w:hAnsi="Times New Roman" w:cs="Times New Roman"/>
          <w:b/>
          <w:bCs/>
          <w:sz w:val="28"/>
          <w:szCs w:val="28"/>
        </w:rPr>
        <w:t>4.5 Панель работника</w:t>
      </w:r>
    </w:p>
    <w:p w14:paraId="5AE0AA07" w14:textId="77777777" w:rsidR="00BB0E23" w:rsidRPr="004355F8" w:rsidRDefault="00BB0E23" w:rsidP="00BB0E23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 xml:space="preserve">При входе под ролью </w:t>
      </w:r>
      <w:proofErr w:type="spellStart"/>
      <w:r w:rsidRPr="004355F8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4355F8">
        <w:rPr>
          <w:rFonts w:ascii="Times New Roman" w:hAnsi="Times New Roman" w:cs="Times New Roman"/>
          <w:sz w:val="28"/>
          <w:szCs w:val="28"/>
        </w:rPr>
        <w:t xml:space="preserve"> доступен только просмотр каталога товаров. Раздел</w:t>
      </w:r>
      <w:r w:rsidRPr="001D0CA0">
        <w:rPr>
          <w:rFonts w:ascii="Times New Roman" w:hAnsi="Times New Roman" w:cs="Times New Roman"/>
          <w:sz w:val="28"/>
          <w:szCs w:val="28"/>
        </w:rPr>
        <w:t xml:space="preserve"> </w:t>
      </w:r>
      <w:r w:rsidRPr="004355F8">
        <w:rPr>
          <w:rFonts w:ascii="Times New Roman" w:hAnsi="Times New Roman" w:cs="Times New Roman"/>
          <w:sz w:val="28"/>
          <w:szCs w:val="28"/>
        </w:rPr>
        <w:t>управления пользователями и кнопки добавления/редактирования/удаления скрыты.</w:t>
      </w:r>
    </w:p>
    <w:p w14:paraId="77E7A289" w14:textId="77777777" w:rsidR="00BB0E23" w:rsidRDefault="00BB0E23" w:rsidP="00BB0E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53535D" w14:textId="77777777" w:rsidR="00BB0E23" w:rsidRDefault="00BB0E23" w:rsidP="00BB0E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B1D858" w14:textId="77777777" w:rsidR="00BB0E23" w:rsidRPr="004355F8" w:rsidRDefault="00BB0E23" w:rsidP="00BB0E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C5A5B4" w14:textId="77777777" w:rsidR="00BB0E23" w:rsidRPr="00D73572" w:rsidRDefault="00BB0E23" w:rsidP="00BB0E2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3572">
        <w:rPr>
          <w:rFonts w:ascii="Times New Roman" w:hAnsi="Times New Roman" w:cs="Times New Roman"/>
          <w:b/>
          <w:bCs/>
          <w:sz w:val="28"/>
          <w:szCs w:val="28"/>
        </w:rPr>
        <w:t>5 Сообщения об ошибках</w:t>
      </w:r>
    </w:p>
    <w:p w14:paraId="21729613" w14:textId="77777777" w:rsidR="00BB0E23" w:rsidRPr="004355F8" w:rsidRDefault="00BB0E23" w:rsidP="00BB0E23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>- «Неверный логин или пароль» – проверьте правильность ввода (учитывайте регистр).</w:t>
      </w:r>
    </w:p>
    <w:p w14:paraId="43F42CC5" w14:textId="77777777" w:rsidR="00BB0E23" w:rsidRPr="004355F8" w:rsidRDefault="00BB0E23" w:rsidP="00BB0E23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>- «Ошибка капчи» – пересчитайте сумму чисел.</w:t>
      </w:r>
    </w:p>
    <w:p w14:paraId="0966618E" w14:textId="77777777" w:rsidR="00BB0E23" w:rsidRPr="004355F8" w:rsidRDefault="00BB0E23" w:rsidP="00BB0E23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 xml:space="preserve">- «Доступ запрещён. Требуется роль администратора» – войдите под учётной записью </w:t>
      </w:r>
      <w:proofErr w:type="spellStart"/>
      <w:r w:rsidRPr="004355F8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4355F8">
        <w:rPr>
          <w:rFonts w:ascii="Times New Roman" w:hAnsi="Times New Roman" w:cs="Times New Roman"/>
          <w:sz w:val="28"/>
          <w:szCs w:val="28"/>
        </w:rPr>
        <w:t>.</w:t>
      </w:r>
    </w:p>
    <w:p w14:paraId="37B92BD9" w14:textId="77777777" w:rsidR="00BB0E23" w:rsidRPr="004355F8" w:rsidRDefault="00BB0E23" w:rsidP="00BB0E23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>- «Не удалось подключиться к БД» – проверьте, запущен ли MySQL Server.</w:t>
      </w:r>
    </w:p>
    <w:p w14:paraId="55D40490" w14:textId="77777777" w:rsidR="00BB0E23" w:rsidRPr="00D73572" w:rsidRDefault="00BB0E23" w:rsidP="00BB0E2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BFF542" w14:textId="77777777" w:rsidR="00BB0E23" w:rsidRPr="00D73572" w:rsidRDefault="00BB0E23" w:rsidP="00BB0E2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3572">
        <w:rPr>
          <w:rFonts w:ascii="Times New Roman" w:hAnsi="Times New Roman" w:cs="Times New Roman"/>
          <w:b/>
          <w:bCs/>
          <w:sz w:val="28"/>
          <w:szCs w:val="28"/>
        </w:rPr>
        <w:t>6 Завершение работы</w:t>
      </w:r>
    </w:p>
    <w:p w14:paraId="7C30C2DC" w14:textId="77777777" w:rsidR="00BB0E23" w:rsidRPr="004355F8" w:rsidRDefault="00BB0E23" w:rsidP="00BB0E23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>Нажмите «Выход» в любом меню или просто закройте вкладку браузера. Сессия завершится автоматически.</w:t>
      </w:r>
      <w:bookmarkEnd w:id="3"/>
    </w:p>
    <w:p w14:paraId="175FC72C" w14:textId="77777777" w:rsidR="006756B6" w:rsidRDefault="006756B6"/>
    <w:sectPr w:rsidR="006756B6" w:rsidSect="009B7172">
      <w:headerReference w:type="default" r:id="rId9"/>
      <w:footerReference w:type="default" r:id="rId10"/>
      <w:head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CFE72" w14:textId="77777777" w:rsidR="009B7172" w:rsidRDefault="00B23610" w:rsidP="00A26589">
    <w:pPr>
      <w:pStyle w:val="a6"/>
      <w:jc w:val="cen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78398088"/>
      <w:docPartObj>
        <w:docPartGallery w:val="Page Numbers (Top of Page)"/>
        <w:docPartUnique/>
      </w:docPartObj>
    </w:sdtPr>
    <w:sdtEndPr/>
    <w:sdtContent>
      <w:p w14:paraId="24C0A8BD" w14:textId="77777777" w:rsidR="00E77C58" w:rsidRDefault="00B23610" w:rsidP="00B776DD">
        <w:pPr>
          <w:pStyle w:val="a4"/>
          <w:ind w:left="4527" w:firstLine="4677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1624B1" w14:textId="77777777" w:rsidR="00E77C58" w:rsidRDefault="00B23610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78816392"/>
      <w:docPartObj>
        <w:docPartGallery w:val="Page Numbers (Top of Page)"/>
        <w:docPartUnique/>
      </w:docPartObj>
    </w:sdtPr>
    <w:sdtEndPr/>
    <w:sdtContent>
      <w:p w14:paraId="69033F57" w14:textId="77777777" w:rsidR="00B776DD" w:rsidRDefault="00B23610" w:rsidP="00B776DD">
        <w:pPr>
          <w:pStyle w:val="a4"/>
        </w:pPr>
      </w:p>
    </w:sdtContent>
  </w:sdt>
  <w:p w14:paraId="3CA1E28C" w14:textId="77777777" w:rsidR="00A26589" w:rsidRDefault="00B2361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5B0691"/>
    <w:multiLevelType w:val="hybridMultilevel"/>
    <w:tmpl w:val="A49EE68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6B6"/>
    <w:rsid w:val="006756B6"/>
    <w:rsid w:val="00B23610"/>
    <w:rsid w:val="00BB0E23"/>
    <w:rsid w:val="00EE2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F50BB"/>
  <w15:chartTrackingRefBased/>
  <w15:docId w15:val="{1DEE0DF7-8E39-4ACE-B7BD-46C1D055C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275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2750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E27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E2750"/>
  </w:style>
  <w:style w:type="paragraph" w:styleId="a6">
    <w:name w:val="footer"/>
    <w:basedOn w:val="a"/>
    <w:link w:val="a7"/>
    <w:uiPriority w:val="99"/>
    <w:unhideWhenUsed/>
    <w:rsid w:val="00EE27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E2750"/>
  </w:style>
  <w:style w:type="paragraph" w:styleId="a8">
    <w:name w:val="Normal (Web)"/>
    <w:basedOn w:val="a"/>
    <w:uiPriority w:val="99"/>
    <w:unhideWhenUsed/>
    <w:rsid w:val="00EE2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eader" Target="header2.xml"/><Relationship Id="rId5" Type="http://schemas.openxmlformats.org/officeDocument/2006/relationships/image" Target="media/image1.pn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1033</Words>
  <Characters>5889</Characters>
  <Application>Microsoft Office Word</Application>
  <DocSecurity>0</DocSecurity>
  <Lines>49</Lines>
  <Paragraphs>13</Paragraphs>
  <ScaleCrop>false</ScaleCrop>
  <Company/>
  <LinksUpToDate>false</LinksUpToDate>
  <CharactersWithSpaces>6909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Эльмира Давеян</dc:creator>
  <cp:keywords/>
  <dc:description/>
  <cp:lastModifiedBy>Эльмира Давеян</cp:lastModifiedBy>
  <cp:revision>4</cp:revision>
  <dcterms:created xsi:type="dcterms:W3CDTF">2026-06-15T10:28:00Z</dcterms:created>
  <dcterms:modified xsi:type="dcterms:W3CDTF">2026-06-15T10:30:00Z</dcterms:modified>
</cp:coreProperties>
</file>