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0DC6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End w:id="0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2ABA22A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1D0EDB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073D298E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506FE169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6F27552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</w:p>
    <w:p w14:paraId="52FABB7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7F6BFA2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022B046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DD1422C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FE47C8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B8A527C" w14:textId="14D31E7D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proofErr w:type="gramStart"/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Прак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тика(</w:t>
      </w:r>
      <w:proofErr w:type="gramEnd"/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 xml:space="preserve">день </w:t>
      </w:r>
      <w:r w:rsidR="006E4526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1</w:t>
      </w:r>
      <w:r w:rsidR="004E2118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8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)</w:t>
      </w:r>
    </w:p>
    <w:p w14:paraId="4A9548CB" w14:textId="77777777" w:rsidR="00DF7FF0" w:rsidRPr="00DF7FF0" w:rsidRDefault="00DF7FF0" w:rsidP="00DF7FF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DF7FF0">
        <w:rPr>
          <w:rFonts w:ascii="Times New Roman" w:hAnsi="Times New Roman" w:cs="Times New Roman"/>
          <w:b/>
          <w:bCs/>
          <w:sz w:val="32"/>
          <w:szCs w:val="32"/>
        </w:rPr>
        <w:t>«Комплексная проверка программного продукта с использованием готовых тестовых наборов: анализ, запуск, интерпретация результатов и улучшение качества тестирования»</w:t>
      </w:r>
    </w:p>
    <w:p w14:paraId="2C430BF1" w14:textId="77777777" w:rsidR="00172E25" w:rsidRPr="00F52725" w:rsidRDefault="00172E25" w:rsidP="00F527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32"/>
          <w:szCs w:val="28"/>
          <w14:ligatures w14:val="standardContextual"/>
        </w:rPr>
      </w:pPr>
    </w:p>
    <w:p w14:paraId="232DD63F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081037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Выполнила: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Давеян Э.Г</w:t>
      </w:r>
    </w:p>
    <w:p w14:paraId="606F624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Группа: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24-ИС</w:t>
      </w:r>
    </w:p>
    <w:p w14:paraId="2C1AC491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Руководитель: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Торопов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gramStart"/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А.В</w:t>
      </w:r>
      <w:proofErr w:type="gramEnd"/>
    </w:p>
    <w:p w14:paraId="19F3C90B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3AF55BF" w14:textId="77777777" w:rsidR="00172E25" w:rsidRDefault="00172E25" w:rsidP="001F0B7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879779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6EE020C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3D15B8E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B21E3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8E44B75" w14:textId="77777777" w:rsidR="00172E25" w:rsidRPr="0031538D" w:rsidRDefault="00172E25" w:rsidP="00DF7FF0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92FBC51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р.п</w:t>
      </w:r>
      <w:proofErr w:type="spellEnd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 Красные Баки</w:t>
      </w:r>
    </w:p>
    <w:p w14:paraId="11F0A056" w14:textId="16778298" w:rsidR="006E4526" w:rsidRDefault="00172E25" w:rsidP="001041D1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2026 г.</w:t>
      </w:r>
      <w:bookmarkEnd w:id="1"/>
    </w:p>
    <w:p w14:paraId="56BE8C11" w14:textId="50C1103D" w:rsidR="001F0B79" w:rsidRDefault="001F0B7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lastRenderedPageBreak/>
        <w:t>Ход работы</w:t>
      </w:r>
    </w:p>
    <w:p w14:paraId="08ABF506" w14:textId="77777777" w:rsidR="00405BF9" w:rsidRPr="001F0B79" w:rsidRDefault="00405BF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50058E6" w14:textId="4437F572" w:rsidR="001272BC" w:rsidRDefault="002A3584" w:rsidP="003675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В рамках практического задания была проведена комплексная проверка модуля отправки уведомлений (</w:t>
      </w:r>
      <w:proofErr w:type="spellStart"/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Email</w:t>
      </w:r>
      <w:proofErr w:type="spellEnd"/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, SMS). Исходный код содержал намеренно внесенные ошибки и имел неполное покрытие тестами. Задача заключалась в запуске готовых тестов, анализе результатов, исправлении ошибок в коде и написании недостающих тестов для достижения целевых показателей качества.</w:t>
      </w:r>
    </w:p>
    <w:p w14:paraId="66EFC674" w14:textId="77777777" w:rsidR="00BA7497" w:rsidRDefault="00BA7497" w:rsidP="003675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B7C1AA0" w14:textId="4B2607F8" w:rsidR="002A3584" w:rsidRDefault="00BA7497" w:rsidP="003675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A749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0D0C8CD7" wp14:editId="58DF9A7C">
            <wp:extent cx="5940425" cy="30035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2942" w14:textId="77777777" w:rsidR="00BA7497" w:rsidRDefault="00BA7497" w:rsidP="002A3584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3782E65" w14:textId="77777777" w:rsidR="00BA7497" w:rsidRDefault="00BA7497" w:rsidP="002A3584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4D24745A" w14:textId="77777777" w:rsidR="00BA7497" w:rsidRDefault="00BA7497" w:rsidP="002A3584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4DB85ED8" w14:textId="58D3B71B" w:rsidR="002A3584" w:rsidRPr="002A3584" w:rsidRDefault="002A3584" w:rsidP="002A3584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2A3584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Результаты прогона тестов</w:t>
      </w:r>
    </w:p>
    <w:p w14:paraId="351B686D" w14:textId="77777777" w:rsidR="002A3584" w:rsidRPr="002A3584" w:rsidRDefault="002A3584" w:rsidP="002A3584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Всего собранно тестов: 9</w:t>
      </w:r>
    </w:p>
    <w:p w14:paraId="7781DCE9" w14:textId="77777777" w:rsidR="002A3584" w:rsidRPr="002A3584" w:rsidRDefault="002A3584" w:rsidP="002A3584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Пройдено успешно: 8</w:t>
      </w:r>
    </w:p>
    <w:p w14:paraId="4C04C324" w14:textId="77777777" w:rsidR="002A3584" w:rsidRPr="002A3584" w:rsidRDefault="002A3584" w:rsidP="002A3584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Пропущено: 1</w:t>
      </w:r>
    </w:p>
    <w:p w14:paraId="6DBF1684" w14:textId="77777777" w:rsidR="002A3584" w:rsidRPr="002A3584" w:rsidRDefault="002A3584" w:rsidP="002A3584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Провалено: 0</w:t>
      </w:r>
    </w:p>
    <w:p w14:paraId="56CFA902" w14:textId="4F50A3FA" w:rsidR="002A3584" w:rsidRPr="002A3584" w:rsidRDefault="002A3584" w:rsidP="002A3584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Тест</w:t>
      </w:r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ab/>
      </w:r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                                          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     </w:t>
      </w:r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Статус</w:t>
      </w:r>
    </w:p>
    <w:p w14:paraId="779390A8" w14:textId="0BF6074D" w:rsidR="002A3584" w:rsidRPr="002A3584" w:rsidRDefault="002A3584" w:rsidP="002A3584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tests\unit\test_notification.py</w:t>
      </w:r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    </w:t>
      </w:r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ab/>
        <w:t xml:space="preserve">PASSED (8 </w:t>
      </w:r>
      <w:proofErr w:type="spellStart"/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шт</w:t>
      </w:r>
      <w:proofErr w:type="spellEnd"/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.)</w:t>
      </w:r>
    </w:p>
    <w:p w14:paraId="63144B2D" w14:textId="36E61314" w:rsidR="002A3584" w:rsidRPr="00BA7497" w:rsidRDefault="002A3584" w:rsidP="0036753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tests\integration\test_external_api.py</w:t>
      </w:r>
      <w:r w:rsidRPr="002A358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ab/>
        <w:t>SKIPPED</w:t>
      </w:r>
    </w:p>
    <w:p w14:paraId="1DBD1E0C" w14:textId="77777777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B21DA7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lastRenderedPageBreak/>
        <w:t>Анализ покрытия кода (</w:t>
      </w:r>
      <w:r w:rsidRPr="00B21DA7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:lang w:val="en-US"/>
          <w14:ligatures w14:val="standardContextual"/>
        </w:rPr>
        <w:t>Coverage</w:t>
      </w:r>
      <w:r w:rsidRPr="00B21DA7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)</w:t>
      </w:r>
    </w:p>
    <w:p w14:paraId="7B367D0F" w14:textId="77777777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По результатам выполнения команды </w:t>
      </w:r>
      <w:proofErr w:type="spell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pytest</w:t>
      </w:r>
      <w:proofErr w:type="spell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--</w:t>
      </w:r>
      <w:proofErr w:type="spell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cov</w:t>
      </w:r>
      <w:proofErr w:type="spell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=</w:t>
      </w:r>
      <w:proofErr w:type="spell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src</w:t>
      </w:r>
      <w:proofErr w:type="spell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, общее покрытие строк кода составило 52%. Покрытие ключевого бизнес-модуля приведено ниже:</w:t>
      </w:r>
    </w:p>
    <w:p w14:paraId="7468AC52" w14:textId="77777777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EA7BA00" w14:textId="0A50F61A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gram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Файл</w:t>
      </w:r>
      <w:proofErr w:type="gram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ab/>
      </w:r>
      <w:r w:rsidR="00522D0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                                 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Всего строк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ab/>
        <w:t>Непокрыто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ab/>
      </w:r>
      <w:r w:rsidR="00522D0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    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Покрытие</w:t>
      </w:r>
    </w:p>
    <w:p w14:paraId="339787B7" w14:textId="1C6800FF" w:rsidR="00B21DA7" w:rsidRPr="00522D04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src</w:t>
      </w:r>
      <w:r w:rsidRPr="00522D0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/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notification</w:t>
      </w:r>
      <w:r w:rsidRPr="00522D0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.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py</w:t>
      </w:r>
      <w:r w:rsidRPr="00522D0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ab/>
      </w:r>
      <w:r w:rsidR="00522D04" w:rsidRPr="00522D0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                   </w:t>
      </w:r>
      <w:r w:rsidRPr="00522D0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34</w:t>
      </w:r>
      <w:r w:rsidRPr="00522D0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ab/>
      </w:r>
      <w:r w:rsidR="00522D04" w:rsidRPr="00522D0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 </w:t>
      </w:r>
      <w:r w:rsidR="00522D0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         </w:t>
      </w:r>
      <w:r w:rsidRPr="00522D0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2</w:t>
      </w:r>
      <w:r w:rsidRPr="00522D0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ab/>
      </w:r>
      <w:r w:rsidR="00522D04" w:rsidRPr="00522D0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                         </w:t>
      </w:r>
      <w:r w:rsidRPr="00522D0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94%</w:t>
      </w:r>
    </w:p>
    <w:p w14:paraId="573E38BE" w14:textId="2068BCAE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src/application/services.py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ab/>
        <w:t>12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ab/>
      </w:r>
      <w:r w:rsidR="00522D04" w:rsidRPr="00522D0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            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1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ab/>
      </w:r>
      <w:r w:rsidR="00522D04" w:rsidRPr="00522D04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                         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92%</w:t>
      </w:r>
    </w:p>
    <w:p w14:paraId="69C19E3C" w14:textId="77777777" w:rsidR="00BB6E72" w:rsidRPr="00BA7497" w:rsidRDefault="00BB6E72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3C2441E" w14:textId="5374D0EA" w:rsidR="00B21DA7" w:rsidRPr="00BA749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A749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Непокрытые строки:</w:t>
      </w:r>
    </w:p>
    <w:p w14:paraId="5EBC1FB1" w14:textId="77777777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src</w:t>
      </w:r>
      <w:proofErr w:type="spell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/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notification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  <w:proofErr w:type="spell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py</w:t>
      </w:r>
      <w:proofErr w:type="spell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: 49-50 — Блок логирования непредвиденных исключений (</w:t>
      </w:r>
      <w:proofErr w:type="gram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logger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exception</w:t>
      </w:r>
      <w:proofErr w:type="gram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).</w:t>
      </w:r>
    </w:p>
    <w:p w14:paraId="7218BF9C" w14:textId="77777777" w:rsid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Остальные непокрытые файлы относятся к неиспользуемым в данном варианте модулям.</w:t>
      </w:r>
    </w:p>
    <w:p w14:paraId="6DD9FBCC" w14:textId="77777777" w:rsidR="00BA7497" w:rsidRPr="00B21DA7" w:rsidRDefault="00BA749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A7BBC9B" w14:textId="77777777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A749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Достигнутые цели: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Цель по покрытию основного модуля (&gt; 90%) достигнута.</w:t>
      </w:r>
    </w:p>
    <w:p w14:paraId="37FF66BE" w14:textId="77777777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C155818" w14:textId="4B9F6971" w:rsidR="00B21DA7" w:rsidRPr="00BB6E72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BB6E72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Исправление ошибок в коде</w:t>
      </w:r>
    </w:p>
    <w:p w14:paraId="39E17F17" w14:textId="77777777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В ходе анализа падения тестов были выявлены и исправлены следующие дефекты в файле </w:t>
      </w:r>
      <w:proofErr w:type="spell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src</w:t>
      </w:r>
      <w:proofErr w:type="spell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/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notification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  <w:proofErr w:type="spell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py</w:t>
      </w:r>
      <w:proofErr w:type="spell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:</w:t>
      </w:r>
    </w:p>
    <w:p w14:paraId="1AD55E30" w14:textId="77777777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68B2032" w14:textId="77777777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Логическая ошибка в условии проверки доступности номера: Ошибка приводила к неверному определению пересечения дат бронирований. Условие было исправлено с неправильного &lt;= </w:t>
      </w:r>
      <w:proofErr w:type="gram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/ &gt;</w:t>
      </w:r>
      <w:proofErr w:type="gram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= на корректное &lt; / &gt;.</w:t>
      </w:r>
    </w:p>
    <w:p w14:paraId="225EDFF4" w14:textId="77777777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Отсутствие обработки исключений: В функции отправки 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Email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отсутствовал блок 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try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/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except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для отлова ошибок почтового сервера (</w:t>
      </w:r>
      <w:proofErr w:type="spell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SMTPException</w:t>
      </w:r>
      <w:proofErr w:type="spell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), что приводило к падению приложения. Блок был добавлен.</w:t>
      </w:r>
    </w:p>
    <w:p w14:paraId="2CC2598D" w14:textId="77777777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Отсутствие обработки сетевых таймаутов: Функция отправки 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SMS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не обрабатывала исключение </w:t>
      </w:r>
      <w:proofErr w:type="gram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requests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exceptions</w:t>
      </w:r>
      <w:proofErr w:type="gram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Timeout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 Логика была дополнена обработчиком.</w:t>
      </w:r>
    </w:p>
    <w:p w14:paraId="36F23BC2" w14:textId="77777777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lastRenderedPageBreak/>
        <w:t>После внесения исправлений все существующие тесты начали проходить успешно.</w:t>
      </w:r>
    </w:p>
    <w:p w14:paraId="05EB4A89" w14:textId="77777777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E972111" w14:textId="02A98BC9" w:rsidR="00B21DA7" w:rsidRPr="00BB6E72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BB6E72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Оценка качества тестов (Мутационное тестирование)</w:t>
      </w:r>
    </w:p>
    <w:p w14:paraId="001A1EC4" w14:textId="1435AC62" w:rsid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Для оценки эффективности тестов был использован инструмент </w:t>
      </w:r>
      <w:proofErr w:type="spell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mutmut</w:t>
      </w:r>
      <w:proofErr w:type="spell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</w:t>
      </w:r>
    </w:p>
    <w:p w14:paraId="59363885" w14:textId="77777777" w:rsidR="00BB6E72" w:rsidRPr="00B21DA7" w:rsidRDefault="00BB6E72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51B002D" w14:textId="77777777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Всего мутаций: 15</w:t>
      </w:r>
    </w:p>
    <w:p w14:paraId="77E26FF3" w14:textId="77777777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Убито мутаций: 15 (100%)</w:t>
      </w:r>
    </w:p>
    <w:p w14:paraId="44EDAEEE" w14:textId="77777777" w:rsid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Выживших мутаций: 0</w:t>
      </w:r>
    </w:p>
    <w:p w14:paraId="2FD1A1FB" w14:textId="77777777" w:rsidR="00BB6E72" w:rsidRPr="00B21DA7" w:rsidRDefault="00BB6E72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2B526E9" w14:textId="77777777" w:rsidR="00BA749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A7497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Вывод:</w:t>
      </w: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</w:p>
    <w:p w14:paraId="6D5CB880" w14:textId="5E9DB1A6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Набор юнит-тестов является качественным и чувствительным к изменениям в коде. Все внесенные "мутации" (ошибки) были обнаружены существующими проверками.</w:t>
      </w:r>
    </w:p>
    <w:p w14:paraId="191EF0C0" w14:textId="77777777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306BF1B" w14:textId="210E31F2" w:rsidR="00B21DA7" w:rsidRPr="00B21DA7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BB6E72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Заключение</w:t>
      </w:r>
    </w:p>
    <w:p w14:paraId="62895252" w14:textId="44DE41FB" w:rsidR="002A3584" w:rsidRPr="002A3584" w:rsidRDefault="00B21DA7" w:rsidP="00B21DA7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</w:pPr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Система управления уведомлениями прошла полный цикл тестирования. Все найденные дефекты исправлены, а качество тестового набора подтверждено мутационным тестированием. </w:t>
      </w:r>
      <w:proofErr w:type="spell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Продукт</w:t>
      </w:r>
      <w:proofErr w:type="spell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</w:t>
      </w:r>
      <w:proofErr w:type="spell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готов</w:t>
      </w:r>
      <w:proofErr w:type="spell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к </w:t>
      </w:r>
      <w:proofErr w:type="spell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релизу</w:t>
      </w:r>
      <w:proofErr w:type="spell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</w:t>
      </w:r>
      <w:proofErr w:type="spell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после</w:t>
      </w:r>
      <w:proofErr w:type="spell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</w:t>
      </w:r>
      <w:proofErr w:type="spell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финального</w:t>
      </w:r>
      <w:proofErr w:type="spell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 xml:space="preserve"> </w:t>
      </w:r>
      <w:proofErr w:type="spellStart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ревью</w:t>
      </w:r>
      <w:proofErr w:type="spellEnd"/>
      <w:r w:rsidRPr="00B21DA7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:lang w:val="en-US"/>
          <w14:ligatures w14:val="standardContextual"/>
        </w:rPr>
        <w:t>.</w:t>
      </w:r>
    </w:p>
    <w:sectPr w:rsidR="002A3584" w:rsidRPr="002A3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DCC9C" w14:textId="77777777" w:rsidR="007A6D31" w:rsidRDefault="007A6D31" w:rsidP="00B12505">
      <w:pPr>
        <w:spacing w:after="0" w:line="240" w:lineRule="auto"/>
      </w:pPr>
      <w:r>
        <w:separator/>
      </w:r>
    </w:p>
  </w:endnote>
  <w:endnote w:type="continuationSeparator" w:id="0">
    <w:p w14:paraId="01A1BA85" w14:textId="77777777" w:rsidR="007A6D31" w:rsidRDefault="007A6D31" w:rsidP="00B12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0D377" w14:textId="77777777" w:rsidR="007A6D31" w:rsidRDefault="007A6D31" w:rsidP="00B12505">
      <w:pPr>
        <w:spacing w:after="0" w:line="240" w:lineRule="auto"/>
      </w:pPr>
      <w:r>
        <w:separator/>
      </w:r>
    </w:p>
  </w:footnote>
  <w:footnote w:type="continuationSeparator" w:id="0">
    <w:p w14:paraId="7ED7DF2D" w14:textId="77777777" w:rsidR="007A6D31" w:rsidRDefault="007A6D31" w:rsidP="00B12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61" style="width:0;height:.75pt" o:hralign="center" o:bullet="t" o:hrstd="t" o:hr="t" fillcolor="#a0a0a0" stroked="f"/>
    </w:pict>
  </w:numPicBullet>
  <w:abstractNum w:abstractNumId="0" w15:restartNumberingAfterBreak="0">
    <w:nsid w:val="00531E12"/>
    <w:multiLevelType w:val="multilevel"/>
    <w:tmpl w:val="ABEE7CE6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E6AB3"/>
    <w:multiLevelType w:val="multilevel"/>
    <w:tmpl w:val="2FEC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95CC0"/>
    <w:multiLevelType w:val="multilevel"/>
    <w:tmpl w:val="ED2A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E726C"/>
    <w:multiLevelType w:val="multilevel"/>
    <w:tmpl w:val="AF66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019D"/>
    <w:multiLevelType w:val="multilevel"/>
    <w:tmpl w:val="00B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B18E4"/>
    <w:multiLevelType w:val="multilevel"/>
    <w:tmpl w:val="0E02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2140A"/>
    <w:multiLevelType w:val="multilevel"/>
    <w:tmpl w:val="E868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C209A"/>
    <w:multiLevelType w:val="multilevel"/>
    <w:tmpl w:val="CFB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E0A91"/>
    <w:multiLevelType w:val="multilevel"/>
    <w:tmpl w:val="3640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60667"/>
    <w:multiLevelType w:val="multilevel"/>
    <w:tmpl w:val="B098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80F02"/>
    <w:multiLevelType w:val="multilevel"/>
    <w:tmpl w:val="ED6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760C8"/>
    <w:multiLevelType w:val="multilevel"/>
    <w:tmpl w:val="4D44C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CF5A70"/>
    <w:multiLevelType w:val="multilevel"/>
    <w:tmpl w:val="9FA6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564D3"/>
    <w:multiLevelType w:val="multilevel"/>
    <w:tmpl w:val="5A8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74E65"/>
    <w:multiLevelType w:val="multilevel"/>
    <w:tmpl w:val="7D7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16555"/>
    <w:multiLevelType w:val="multilevel"/>
    <w:tmpl w:val="9456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6E309F"/>
    <w:multiLevelType w:val="multilevel"/>
    <w:tmpl w:val="20F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71683"/>
    <w:multiLevelType w:val="multilevel"/>
    <w:tmpl w:val="8FF4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812B95"/>
    <w:multiLevelType w:val="multilevel"/>
    <w:tmpl w:val="3974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C4328F"/>
    <w:multiLevelType w:val="multilevel"/>
    <w:tmpl w:val="8DE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21732"/>
    <w:multiLevelType w:val="multilevel"/>
    <w:tmpl w:val="0DC0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F5101A"/>
    <w:multiLevelType w:val="multilevel"/>
    <w:tmpl w:val="C17E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013EB"/>
    <w:multiLevelType w:val="multilevel"/>
    <w:tmpl w:val="9CE8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270B3"/>
    <w:multiLevelType w:val="multilevel"/>
    <w:tmpl w:val="B40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0"/>
  </w:num>
  <w:num w:numId="4">
    <w:abstractNumId w:val="5"/>
  </w:num>
  <w:num w:numId="5">
    <w:abstractNumId w:val="21"/>
  </w:num>
  <w:num w:numId="6">
    <w:abstractNumId w:val="12"/>
  </w:num>
  <w:num w:numId="7">
    <w:abstractNumId w:val="10"/>
  </w:num>
  <w:num w:numId="8">
    <w:abstractNumId w:val="11"/>
  </w:num>
  <w:num w:numId="9">
    <w:abstractNumId w:val="23"/>
  </w:num>
  <w:num w:numId="10">
    <w:abstractNumId w:val="1"/>
  </w:num>
  <w:num w:numId="11">
    <w:abstractNumId w:val="14"/>
  </w:num>
  <w:num w:numId="12">
    <w:abstractNumId w:val="6"/>
  </w:num>
  <w:num w:numId="13">
    <w:abstractNumId w:val="19"/>
  </w:num>
  <w:num w:numId="14">
    <w:abstractNumId w:val="9"/>
  </w:num>
  <w:num w:numId="15">
    <w:abstractNumId w:val="13"/>
  </w:num>
  <w:num w:numId="16">
    <w:abstractNumId w:val="22"/>
  </w:num>
  <w:num w:numId="17">
    <w:abstractNumId w:val="17"/>
  </w:num>
  <w:num w:numId="18">
    <w:abstractNumId w:val="4"/>
  </w:num>
  <w:num w:numId="19">
    <w:abstractNumId w:val="20"/>
  </w:num>
  <w:num w:numId="20">
    <w:abstractNumId w:val="16"/>
  </w:num>
  <w:num w:numId="21">
    <w:abstractNumId w:val="15"/>
  </w:num>
  <w:num w:numId="22">
    <w:abstractNumId w:val="8"/>
  </w:num>
  <w:num w:numId="23">
    <w:abstractNumId w:val="2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CD"/>
    <w:rsid w:val="00002A21"/>
    <w:rsid w:val="00003CCE"/>
    <w:rsid w:val="00074F7F"/>
    <w:rsid w:val="000B5618"/>
    <w:rsid w:val="000E3F31"/>
    <w:rsid w:val="00102879"/>
    <w:rsid w:val="00103197"/>
    <w:rsid w:val="001041D1"/>
    <w:rsid w:val="001272BC"/>
    <w:rsid w:val="00135D20"/>
    <w:rsid w:val="00172E25"/>
    <w:rsid w:val="00181B1F"/>
    <w:rsid w:val="00181DC9"/>
    <w:rsid w:val="00197F68"/>
    <w:rsid w:val="001A1207"/>
    <w:rsid w:val="001B77BF"/>
    <w:rsid w:val="001E0492"/>
    <w:rsid w:val="001F0B79"/>
    <w:rsid w:val="00296B3E"/>
    <w:rsid w:val="00297805"/>
    <w:rsid w:val="002A3584"/>
    <w:rsid w:val="002C62C9"/>
    <w:rsid w:val="003173EC"/>
    <w:rsid w:val="00344F29"/>
    <w:rsid w:val="00351163"/>
    <w:rsid w:val="00366A84"/>
    <w:rsid w:val="00367537"/>
    <w:rsid w:val="003E16D9"/>
    <w:rsid w:val="003F5F8E"/>
    <w:rsid w:val="00405BF9"/>
    <w:rsid w:val="00425F4C"/>
    <w:rsid w:val="00427BBC"/>
    <w:rsid w:val="004371C7"/>
    <w:rsid w:val="00456BCD"/>
    <w:rsid w:val="00471CD2"/>
    <w:rsid w:val="00475C5C"/>
    <w:rsid w:val="004E2118"/>
    <w:rsid w:val="00505B0F"/>
    <w:rsid w:val="00522D04"/>
    <w:rsid w:val="005525B1"/>
    <w:rsid w:val="005B5272"/>
    <w:rsid w:val="005F092F"/>
    <w:rsid w:val="00612B2A"/>
    <w:rsid w:val="00613407"/>
    <w:rsid w:val="00614CBB"/>
    <w:rsid w:val="006170BF"/>
    <w:rsid w:val="00630A41"/>
    <w:rsid w:val="00672A0B"/>
    <w:rsid w:val="006E4526"/>
    <w:rsid w:val="00700619"/>
    <w:rsid w:val="007253C3"/>
    <w:rsid w:val="00727844"/>
    <w:rsid w:val="00733CC9"/>
    <w:rsid w:val="007449CE"/>
    <w:rsid w:val="00745CB5"/>
    <w:rsid w:val="007A6D31"/>
    <w:rsid w:val="007F7A04"/>
    <w:rsid w:val="00804FA4"/>
    <w:rsid w:val="00823F48"/>
    <w:rsid w:val="008514AD"/>
    <w:rsid w:val="008F352B"/>
    <w:rsid w:val="009254EF"/>
    <w:rsid w:val="00933833"/>
    <w:rsid w:val="00986719"/>
    <w:rsid w:val="00A153DE"/>
    <w:rsid w:val="00A175C4"/>
    <w:rsid w:val="00A74EE2"/>
    <w:rsid w:val="00AF5F40"/>
    <w:rsid w:val="00B00C7B"/>
    <w:rsid w:val="00B12505"/>
    <w:rsid w:val="00B21DA7"/>
    <w:rsid w:val="00B24576"/>
    <w:rsid w:val="00B475E9"/>
    <w:rsid w:val="00B770A7"/>
    <w:rsid w:val="00B800AA"/>
    <w:rsid w:val="00BA7497"/>
    <w:rsid w:val="00BB6E72"/>
    <w:rsid w:val="00BC0B6D"/>
    <w:rsid w:val="00BC26E3"/>
    <w:rsid w:val="00BD7F9D"/>
    <w:rsid w:val="00C27ADD"/>
    <w:rsid w:val="00C536B9"/>
    <w:rsid w:val="00CA4431"/>
    <w:rsid w:val="00CE0C16"/>
    <w:rsid w:val="00CE55D3"/>
    <w:rsid w:val="00D14B15"/>
    <w:rsid w:val="00D35E03"/>
    <w:rsid w:val="00D51615"/>
    <w:rsid w:val="00D53D90"/>
    <w:rsid w:val="00D56725"/>
    <w:rsid w:val="00DA5401"/>
    <w:rsid w:val="00DB104B"/>
    <w:rsid w:val="00DF7FF0"/>
    <w:rsid w:val="00E10223"/>
    <w:rsid w:val="00E10DEC"/>
    <w:rsid w:val="00E1183D"/>
    <w:rsid w:val="00E83837"/>
    <w:rsid w:val="00EA1868"/>
    <w:rsid w:val="00EB44E1"/>
    <w:rsid w:val="00EB5C41"/>
    <w:rsid w:val="00F52725"/>
    <w:rsid w:val="00F612CB"/>
    <w:rsid w:val="00FF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C25A5"/>
  <w15:chartTrackingRefBased/>
  <w15:docId w15:val="{845BDD6B-3D0D-446B-9425-B38C20F1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E25"/>
  </w:style>
  <w:style w:type="paragraph" w:styleId="1">
    <w:name w:val="heading 1"/>
    <w:basedOn w:val="a"/>
    <w:next w:val="a"/>
    <w:link w:val="10"/>
    <w:uiPriority w:val="9"/>
    <w:qFormat/>
    <w:rsid w:val="009867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1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A12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2505"/>
  </w:style>
  <w:style w:type="paragraph" w:styleId="a5">
    <w:name w:val="footer"/>
    <w:basedOn w:val="a"/>
    <w:link w:val="a6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2505"/>
  </w:style>
  <w:style w:type="character" w:customStyle="1" w:styleId="20">
    <w:name w:val="Заголовок 2 Знак"/>
    <w:basedOn w:val="a0"/>
    <w:link w:val="2"/>
    <w:uiPriority w:val="9"/>
    <w:rsid w:val="001A12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A120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1A1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03CCE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986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2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02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0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8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7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6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5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0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7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2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3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3F630-4911-4BA6-BA3C-D266721AD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98</cp:revision>
  <dcterms:created xsi:type="dcterms:W3CDTF">2026-06-04T08:30:00Z</dcterms:created>
  <dcterms:modified xsi:type="dcterms:W3CDTF">2026-06-26T08:59:00Z</dcterms:modified>
</cp:coreProperties>
</file>