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4FD83BC7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день </w:t>
      </w:r>
      <w:r w:rsidR="006E45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</w:t>
      </w:r>
      <w:r w:rsidR="00002A2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5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448B3A29" w14:textId="4AECDDCC" w:rsidR="00172E25" w:rsidRPr="00BD7F9D" w:rsidRDefault="00BD7F9D" w:rsidP="00172E25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6"/>
          <w:szCs w:val="32"/>
          <w14:ligatures w14:val="standardContextual"/>
        </w:rPr>
      </w:pPr>
      <w:r w:rsidRPr="00BD7F9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6"/>
          <w:szCs w:val="32"/>
          <w14:ligatures w14:val="standardContextual"/>
        </w:rPr>
        <w:t xml:space="preserve"> Разработка комплексных тестовых сценариев (Unit + </w:t>
      </w:r>
      <w:proofErr w:type="spellStart"/>
      <w:r w:rsidRPr="00BD7F9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6"/>
          <w:szCs w:val="32"/>
          <w14:ligatures w14:val="standardContextual"/>
        </w:rPr>
        <w:t>Integration</w:t>
      </w:r>
      <w:proofErr w:type="spellEnd"/>
      <w:r w:rsidRPr="00BD7F9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6"/>
          <w:szCs w:val="32"/>
          <w14:ligatures w14:val="standardContextual"/>
        </w:rPr>
        <w:t xml:space="preserve"> + </w:t>
      </w:r>
      <w:proofErr w:type="spellStart"/>
      <w:r w:rsidRPr="00BD7F9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6"/>
          <w:szCs w:val="32"/>
          <w14:ligatures w14:val="standardContextual"/>
        </w:rPr>
        <w:t>Contract</w:t>
      </w:r>
      <w:proofErr w:type="spellEnd"/>
      <w:r w:rsidRPr="00BD7F9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6"/>
          <w:szCs w:val="32"/>
          <w14:ligatures w14:val="standardContextual"/>
        </w:rPr>
        <w:t>)</w:t>
      </w:r>
    </w:p>
    <w:p w14:paraId="2C430BF1" w14:textId="77777777" w:rsidR="00172E25" w:rsidRPr="0031538D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11F0A056" w14:textId="77777777" w:rsidR="006E4526" w:rsidRDefault="006E4526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6BE8C11" w14:textId="50C1103D" w:rsid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Ход работы</w:t>
      </w:r>
    </w:p>
    <w:p w14:paraId="08ABF506" w14:textId="77777777" w:rsidR="00405BF9" w:rsidRPr="001F0B79" w:rsidRDefault="00405BF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0A879A0" w14:textId="7F10FA80" w:rsidR="00EA1868" w:rsidRDefault="00DA5401" w:rsidP="00505B0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7F7A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</w:t>
      </w:r>
      <w:r w:rsidR="00002A2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5</w:t>
      </w:r>
    </w:p>
    <w:p w14:paraId="0207282E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Изучила техническое задание по варианту 6 и определила тип тестов как интеграционные</w:t>
      </w:r>
    </w:p>
    <w:p w14:paraId="679D1997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Создала структуру проекта с папками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app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tests</w:t>
      </w:r>
      <w:proofErr w:type="spellEnd"/>
    </w:p>
    <w:p w14:paraId="10EBAE7F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Написала модуль exceptions.py с пользовательскими исключениями для приложения</w:t>
      </w:r>
    </w:p>
    <w:p w14:paraId="3C91F330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Реализовала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ProductRepository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с тестовыми данными и эмуляцией задержки БД</w:t>
      </w:r>
    </w:p>
    <w:p w14:paraId="462B42FE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Создала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ProductService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с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in-memory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кэшированием, TTL,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инвалидацией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статистикой</w:t>
      </w:r>
    </w:p>
    <w:p w14:paraId="04B5D9DA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Настроила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фикстуры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в conftest.py для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переиспользования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в тестах</w:t>
      </w:r>
    </w:p>
    <w:p w14:paraId="4F732FED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Написала 10 тестов, проверяющих кэширование,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spy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очистку кэша, TTL,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инвалидацию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принудительное обновление</w:t>
      </w:r>
    </w:p>
    <w:p w14:paraId="110265A0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Исправила ошибку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NameError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с импортом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Any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из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typing</w:t>
      </w:r>
      <w:proofErr w:type="spellEnd"/>
    </w:p>
    <w:p w14:paraId="24016C64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Исправила ошибку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ImportError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с импортом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OrderService</w:t>
      </w:r>
      <w:proofErr w:type="spellEnd"/>
    </w:p>
    <w:p w14:paraId="65A7F3D2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Исправила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тест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test_cache_returns_same_object_reference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, </w:t>
      </w:r>
      <w:proofErr w:type="gram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убрав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.copy</w:t>
      </w:r>
      <w:proofErr w:type="gram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() 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кэше</w:t>
      </w:r>
    </w:p>
    <w:p w14:paraId="7741A1AB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Исправила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тест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test_update_product_invalidates_cache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, 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обновив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логику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обновления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кэша</w:t>
      </w:r>
    </w:p>
    <w:p w14:paraId="2BE409EB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Создала виртуальное окружение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venv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установила зависимости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pytest-mock</w:t>
      </w:r>
      <w:proofErr w:type="spellEnd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pytest-cov</w:t>
      </w:r>
      <w:proofErr w:type="spellEnd"/>
    </w:p>
    <w:p w14:paraId="665D4C51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Запустила все тесты и получила 10 из 10 PASSED</w:t>
      </w:r>
    </w:p>
    <w:p w14:paraId="21BE81B5" w14:textId="3CB691AC" w:rsidR="000B5618" w:rsidRPr="000B5618" w:rsidRDefault="000B5618" w:rsidP="008514AD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Проверила покрытие кода, получила 61% (services.py — 87%)</w:t>
      </w:r>
    </w:p>
    <w:p w14:paraId="2482BFE4" w14:textId="5ED81BB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Подготовила отчет в формате Word </w:t>
      </w:r>
    </w:p>
    <w:p w14:paraId="47085E14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Добавила в отчет скриншот успешного прогона тестов</w:t>
      </w:r>
    </w:p>
    <w:p w14:paraId="270DED59" w14:textId="77777777" w:rsidR="000B5618" w:rsidRP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Сделала выводы по работе, подтвердив выполнение всех требований</w:t>
      </w:r>
    </w:p>
    <w:p w14:paraId="5C573F21" w14:textId="1FED5CCF" w:rsidR="000B5618" w:rsidRDefault="000B5618" w:rsidP="000B5618">
      <w:pPr>
        <w:numPr>
          <w:ilvl w:val="0"/>
          <w:numId w:val="21"/>
        </w:num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B5618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Итог: 10 тестов пройдено</w:t>
      </w:r>
    </w:p>
    <w:p w14:paraId="1B7B7F4F" w14:textId="77777777" w:rsidR="008514AD" w:rsidRDefault="008514AD" w:rsidP="008514AD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B38D1BE" w14:textId="2D1AF4DA" w:rsidR="008514AD" w:rsidRPr="000B5618" w:rsidRDefault="00933833" w:rsidP="008514AD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933833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7E301A58" wp14:editId="4D305D81">
            <wp:extent cx="5940425" cy="2367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4FAA" w14:textId="77777777" w:rsidR="00002A21" w:rsidRPr="00E83837" w:rsidRDefault="00002A21" w:rsidP="00505B0F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194B32C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 ходе выполнения практической работы по варианту 6 мною были выполнены следующие задачи.</w:t>
      </w:r>
    </w:p>
    <w:p w14:paraId="70AA9837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B9E7249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На первом этапе я изучила техническое задание и определила, что мне необходимо разработать интеграционные тесты для проверки работы кэширования в сервисе продуктов. Я выписала все зависимости, которые потребуются для тестирования: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моки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для репозитория, сам сервис с кэшированием, а также вспомогательные компоненты.</w:t>
      </w:r>
    </w:p>
    <w:p w14:paraId="6893418B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4466854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Далее я создала структуру проекта, состоящую из папок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app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tests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. В папке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app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я разместила все необходимые модули приложения. Я написала модуль exceptions.py, в котором определила пользовательские исключения, такие как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ProductNotFoundError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InsufficientStockError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RepositoryError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Эти исключения нужны для корректной обработки ошибок в тестируемом коде.</w:t>
      </w:r>
    </w:p>
    <w:p w14:paraId="4C1D61DD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E404529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Затем я реализовала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ProductRepository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который эмулирует работу с базой данных. В нем я создала тестовые данные: книгу, ручку и тетрадь с различными ценами и количеством на складе. Также я добавила небольшую задержку в метод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get_by_id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, чтобы имитировать реальный запрос к базе данных и проверить эффективность кэширования.</w:t>
      </w:r>
    </w:p>
    <w:p w14:paraId="22AA02A0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F336799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После этого я разработала основной компонент —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ProductService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с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in-memory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кэшированием. В нем я реализовала словарь для хранения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закэшированных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данных, механизм TTL (время жизни кэша), который автоматически удаляет устаревшие записи, метод для очистки кэша как по конкретному продукту, так и полностью, а также статистику использования кэша, считающую количество попаданий и промахов.</w:t>
      </w:r>
    </w:p>
    <w:p w14:paraId="221A509F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69396F0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На следующем этапе я приступила к написанию тестов. Всего мною было разработано десять тестов, каждый из которых проверяет определенный аспект работы кэширования. Первый тест проверяет, что при двукратном вызове метода с одинаковым идентификатором продукта репозиторий вызывается только один раз, а второй раз данные возвращаются из кэша. Второй тест проверяет, что кэш возвращает ту же ссылку на объект, а не его копию. Третий тест демонстрирует использование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spy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для отслеживания вызовов репозитория. Четвертый тест проверяет, что после очистки кэша данные обновляются из репозитория. Пятый тест проверяет полную очистку всего кэша. Шестой тест проверяет механизм TTL — что кэш автоматически удаляется по истечении заданного времени. Седьмой тест проверяет, что при обновлении продукта кэш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инвалидируется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обновляется новыми данными. Восьмой тест проверяет параметр принудительного обновления, который игнорирует кэш. Девятый и десятый тесты проверяют работу реального репозитория без кэширования.</w:t>
      </w:r>
    </w:p>
    <w:p w14:paraId="47125159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4C7AD35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В процессе написания и запуска тестов я столкнулась с несколькими ошибками. Первая ошибка была связана с тем, что в модуле exceptions.py не был импортирован тип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Any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из модуля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typing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из-за чего возникала ошибка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NameError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. Я исправила это, добавив соответствующий импорт. Вторая ошибка возникла из-за того, что в main.py импортировался несуществующий класс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OrderService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. Я удалила этот лишний импорт, так как он не нужен для </w:t>
      </w:r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 xml:space="preserve">тестирования кэширования. Третья ошибка была в тесте, проверяющем ссылки на объекты: я использовала метод </w:t>
      </w:r>
      <w:proofErr w:type="spellStart"/>
      <w:proofErr w:type="gram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copy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(</w:t>
      </w:r>
      <w:proofErr w:type="gram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) при сохранении в кэш, что создавало копию объекта, а не сохраняло ссылку на него. Я убрала этот метод, и тест стал проходить. Четвертая ошибка была в тесте обновления продукта: после вызова метода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update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кэш не обновлялся новыми данными. Я исправила это, добавив обновление кэша сразу после успешного обновления в репозитории.</w:t>
      </w:r>
    </w:p>
    <w:p w14:paraId="1B4C96FC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448F505" w14:textId="77777777" w:rsidR="00E83837" w:rsidRPr="00E83837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После исправления всех ошибок я настроила виртуальное окружение и установила необходимые зависимости: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для запуска тестов,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pytest-mock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для создания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моков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и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spy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, а также </w:t>
      </w:r>
      <w:proofErr w:type="spellStart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pytest-cov</w:t>
      </w:r>
      <w:proofErr w:type="spellEnd"/>
      <w:r w:rsidRPr="00E8383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для анализа покрытия кода. Я запустила все тесты и убедилась, что все десять тестов проходят успешно. Затем я проверила покрытие кода и получила результат 61 процентов в целом по проекту, при этом основной модуль services.py покрыт на 87 процентов.</w:t>
      </w:r>
    </w:p>
    <w:p w14:paraId="5DECB8DA" w14:textId="77777777" w:rsidR="00E83837" w:rsidRPr="00630A41" w:rsidRDefault="00E83837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</w:p>
    <w:p w14:paraId="6F2BC973" w14:textId="05A42BB8" w:rsidR="00E83837" w:rsidRDefault="00630A41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66D47AE8" wp14:editId="20F8D8DC">
            <wp:extent cx="5937885" cy="2987040"/>
            <wp:effectExtent l="0" t="0" r="571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C00D88" w14:textId="77777777" w:rsidR="00E10DEC" w:rsidRDefault="00E10DEC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8CEA5D4" w14:textId="77777777" w:rsidR="00E10DEC" w:rsidRDefault="00E10DEC" w:rsidP="00E10DEC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Вывод</w:t>
      </w:r>
    </w:p>
    <w:p w14:paraId="6348452F" w14:textId="26085256" w:rsidR="00E10DEC" w:rsidRPr="00E10DEC" w:rsidRDefault="00E10DEC" w:rsidP="00E10DE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E10DE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В ходе выполнения практической </w:t>
      </w:r>
      <w:proofErr w:type="gramStart"/>
      <w:r w:rsidRPr="00E10DE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работы  мною</w:t>
      </w:r>
      <w:proofErr w:type="gramEnd"/>
      <w:r w:rsidRPr="00E10DE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были разработаны интеграционные тесты для проверки кэширования в сервисе продуктов. Созданный набор из десяти тестов полностью покрывает все ключевые </w:t>
      </w:r>
      <w:r w:rsidRPr="00E10DE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 xml:space="preserve">сценарии работы кэша: двукратный вызов метода с одинаковым ID, использование </w:t>
      </w:r>
      <w:proofErr w:type="spellStart"/>
      <w:r w:rsidRPr="00E10DE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spy</w:t>
      </w:r>
      <w:proofErr w:type="spellEnd"/>
      <w:r w:rsidRPr="00E10DE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для отслеживания вызовов репозитория, очистка кэша с обновлением данных, истечение времени жизни кэша, </w:t>
      </w:r>
      <w:proofErr w:type="spellStart"/>
      <w:r w:rsidRPr="00E10DE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инвалидация</w:t>
      </w:r>
      <w:proofErr w:type="spellEnd"/>
      <w:r w:rsidRPr="00E10DE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при обновлении продукта и принудительное обновление. Все тесты успешно пройдены, покрытие основного модуля составляет 87 процентов. Требования задания выполнены полностью, работа готова к сдаче. Полученные навыки могут быть применены в реальных проектах для тестирования кэширования и работы с базами данных.</w:t>
      </w:r>
    </w:p>
    <w:p w14:paraId="50CEC904" w14:textId="77777777" w:rsidR="00E10DEC" w:rsidRPr="00E83837" w:rsidRDefault="00E10DEC" w:rsidP="00E838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sectPr w:rsidR="00E10DEC" w:rsidRPr="00E83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137FC" w14:textId="77777777" w:rsidR="00D53D90" w:rsidRDefault="00D53D90" w:rsidP="00B12505">
      <w:pPr>
        <w:spacing w:after="0" w:line="240" w:lineRule="auto"/>
      </w:pPr>
      <w:r>
        <w:separator/>
      </w:r>
    </w:p>
  </w:endnote>
  <w:endnote w:type="continuationSeparator" w:id="0">
    <w:p w14:paraId="14C8C59B" w14:textId="77777777" w:rsidR="00D53D90" w:rsidRDefault="00D53D90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58095" w14:textId="77777777" w:rsidR="00D53D90" w:rsidRDefault="00D53D90" w:rsidP="00B12505">
      <w:pPr>
        <w:spacing w:after="0" w:line="240" w:lineRule="auto"/>
      </w:pPr>
      <w:r>
        <w:separator/>
      </w:r>
    </w:p>
  </w:footnote>
  <w:footnote w:type="continuationSeparator" w:id="0">
    <w:p w14:paraId="4F1763F4" w14:textId="77777777" w:rsidR="00D53D90" w:rsidRDefault="00D53D90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79" style="width:0;height:.75pt" o:hralign="center" o:bullet="t" o:hrstd="t" o:hr="t" fillcolor="#a0a0a0" stroked="f"/>
    </w:pict>
  </w:numPicBullet>
  <w:abstractNum w:abstractNumId="0" w15:restartNumberingAfterBreak="0">
    <w:nsid w:val="00531E12"/>
    <w:multiLevelType w:val="multilevel"/>
    <w:tmpl w:val="ABEE7CE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6AB3"/>
    <w:multiLevelType w:val="multilevel"/>
    <w:tmpl w:val="2FEC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1019D"/>
    <w:multiLevelType w:val="multilevel"/>
    <w:tmpl w:val="00B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8E4"/>
    <w:multiLevelType w:val="multilevel"/>
    <w:tmpl w:val="0E0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2140A"/>
    <w:multiLevelType w:val="multilevel"/>
    <w:tmpl w:val="E86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60667"/>
    <w:multiLevelType w:val="multilevel"/>
    <w:tmpl w:val="B098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80F02"/>
    <w:multiLevelType w:val="multilevel"/>
    <w:tmpl w:val="ED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760C8"/>
    <w:multiLevelType w:val="multilevel"/>
    <w:tmpl w:val="4D4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F5A70"/>
    <w:multiLevelType w:val="multilevel"/>
    <w:tmpl w:val="9FA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564D3"/>
    <w:multiLevelType w:val="multilevel"/>
    <w:tmpl w:val="5A8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74E65"/>
    <w:multiLevelType w:val="multilevel"/>
    <w:tmpl w:val="7D7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16555"/>
    <w:multiLevelType w:val="multilevel"/>
    <w:tmpl w:val="945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E309F"/>
    <w:multiLevelType w:val="multilevel"/>
    <w:tmpl w:val="20F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71683"/>
    <w:multiLevelType w:val="multilevel"/>
    <w:tmpl w:val="8FF4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C4328F"/>
    <w:multiLevelType w:val="multilevel"/>
    <w:tmpl w:val="8DE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21732"/>
    <w:multiLevelType w:val="multilevel"/>
    <w:tmpl w:val="0DC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5101A"/>
    <w:multiLevelType w:val="multilevel"/>
    <w:tmpl w:val="C17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013EB"/>
    <w:multiLevelType w:val="multilevel"/>
    <w:tmpl w:val="9CE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270B3"/>
    <w:multiLevelType w:val="multilevel"/>
    <w:tmpl w:val="B40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0"/>
  </w:num>
  <w:num w:numId="4">
    <w:abstractNumId w:val="3"/>
  </w:num>
  <w:num w:numId="5">
    <w:abstractNumId w:val="18"/>
  </w:num>
  <w:num w:numId="6">
    <w:abstractNumId w:val="9"/>
  </w:num>
  <w:num w:numId="7">
    <w:abstractNumId w:val="7"/>
  </w:num>
  <w:num w:numId="8">
    <w:abstractNumId w:val="8"/>
  </w:num>
  <w:num w:numId="9">
    <w:abstractNumId w:val="20"/>
  </w:num>
  <w:num w:numId="10">
    <w:abstractNumId w:val="1"/>
  </w:num>
  <w:num w:numId="11">
    <w:abstractNumId w:val="11"/>
  </w:num>
  <w:num w:numId="12">
    <w:abstractNumId w:val="4"/>
  </w:num>
  <w:num w:numId="13">
    <w:abstractNumId w:val="16"/>
  </w:num>
  <w:num w:numId="14">
    <w:abstractNumId w:val="6"/>
  </w:num>
  <w:num w:numId="15">
    <w:abstractNumId w:val="10"/>
  </w:num>
  <w:num w:numId="16">
    <w:abstractNumId w:val="19"/>
  </w:num>
  <w:num w:numId="17">
    <w:abstractNumId w:val="14"/>
  </w:num>
  <w:num w:numId="18">
    <w:abstractNumId w:val="2"/>
  </w:num>
  <w:num w:numId="19">
    <w:abstractNumId w:val="17"/>
  </w:num>
  <w:num w:numId="20">
    <w:abstractNumId w:val="1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02A21"/>
    <w:rsid w:val="00074F7F"/>
    <w:rsid w:val="000B5618"/>
    <w:rsid w:val="00102879"/>
    <w:rsid w:val="00103197"/>
    <w:rsid w:val="00172E25"/>
    <w:rsid w:val="00181B1F"/>
    <w:rsid w:val="00181DC9"/>
    <w:rsid w:val="00197F68"/>
    <w:rsid w:val="001A1207"/>
    <w:rsid w:val="001E0492"/>
    <w:rsid w:val="001F0B79"/>
    <w:rsid w:val="00296B3E"/>
    <w:rsid w:val="00297805"/>
    <w:rsid w:val="003173EC"/>
    <w:rsid w:val="00344F29"/>
    <w:rsid w:val="00351163"/>
    <w:rsid w:val="00405BF9"/>
    <w:rsid w:val="00427BBC"/>
    <w:rsid w:val="004371C7"/>
    <w:rsid w:val="00456BCD"/>
    <w:rsid w:val="00471CD2"/>
    <w:rsid w:val="00505B0F"/>
    <w:rsid w:val="005525B1"/>
    <w:rsid w:val="00613407"/>
    <w:rsid w:val="00614CBB"/>
    <w:rsid w:val="006170BF"/>
    <w:rsid w:val="00630A41"/>
    <w:rsid w:val="00672A0B"/>
    <w:rsid w:val="006E4526"/>
    <w:rsid w:val="00700619"/>
    <w:rsid w:val="007253C3"/>
    <w:rsid w:val="00727844"/>
    <w:rsid w:val="007449CE"/>
    <w:rsid w:val="00745CB5"/>
    <w:rsid w:val="007F7A04"/>
    <w:rsid w:val="00804FA4"/>
    <w:rsid w:val="00823F48"/>
    <w:rsid w:val="008514AD"/>
    <w:rsid w:val="008F352B"/>
    <w:rsid w:val="00933833"/>
    <w:rsid w:val="00A153DE"/>
    <w:rsid w:val="00B00C7B"/>
    <w:rsid w:val="00B12505"/>
    <w:rsid w:val="00B24576"/>
    <w:rsid w:val="00B475E9"/>
    <w:rsid w:val="00B770A7"/>
    <w:rsid w:val="00B800AA"/>
    <w:rsid w:val="00BC0B6D"/>
    <w:rsid w:val="00BC26E3"/>
    <w:rsid w:val="00BD7F9D"/>
    <w:rsid w:val="00CA4431"/>
    <w:rsid w:val="00CE0C16"/>
    <w:rsid w:val="00D14B15"/>
    <w:rsid w:val="00D35E03"/>
    <w:rsid w:val="00D51615"/>
    <w:rsid w:val="00D53D90"/>
    <w:rsid w:val="00D56725"/>
    <w:rsid w:val="00DA5401"/>
    <w:rsid w:val="00DB104B"/>
    <w:rsid w:val="00E10DEC"/>
    <w:rsid w:val="00E1183D"/>
    <w:rsid w:val="00E83837"/>
    <w:rsid w:val="00EA1868"/>
    <w:rsid w:val="00EB44E1"/>
    <w:rsid w:val="00F612CB"/>
    <w:rsid w:val="00FF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paragraph" w:styleId="2">
    <w:name w:val="heading 2"/>
    <w:basedOn w:val="a"/>
    <w:link w:val="20"/>
    <w:uiPriority w:val="9"/>
    <w:qFormat/>
    <w:rsid w:val="001A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1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  <w:style w:type="character" w:customStyle="1" w:styleId="20">
    <w:name w:val="Заголовок 2 Знак"/>
    <w:basedOn w:val="a0"/>
    <w:link w:val="2"/>
    <w:uiPriority w:val="9"/>
    <w:rsid w:val="001A1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12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0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2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3F630-4911-4BA6-BA3C-D266721AD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912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62</cp:revision>
  <dcterms:created xsi:type="dcterms:W3CDTF">2026-06-04T08:30:00Z</dcterms:created>
  <dcterms:modified xsi:type="dcterms:W3CDTF">2026-06-23T08:13:00Z</dcterms:modified>
</cp:coreProperties>
</file>