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rPr>
          <w:b/>
          <w:bCs/>
          <w:color w:val="1E293B"/>
          <w:sz w:val="44"/>
          <w:szCs w:val="44"/>
        </w:rPr>
        <w:t xml:space="preserve">NASKAH DEMO</w:t>
      </w:r>
    </w:p>
    <w:p>
      <w:pPr>
        <w:spacing w:after="40"/>
        <w:jc w:val="center"/>
      </w:pPr>
      <w:r>
        <w:rPr>
          <w:b/>
          <w:bCs/>
          <w:color w:val="C2410C"/>
          <w:sz w:val="36"/>
          <w:szCs w:val="36"/>
        </w:rPr>
        <w:t xml:space="preserve">MOLD TRACKER</w:t>
      </w:r>
    </w:p>
    <w:p>
      <w:pPr>
        <w:spacing w:after="300"/>
        <w:jc w:val="center"/>
      </w:pPr>
      <w:r>
        <w:rPr>
          <w:i/>
          <w:iCs/>
          <w:color w:val="64748B"/>
          <w:sz w:val="22"/>
          <w:szCs w:val="22"/>
        </w:rPr>
        <w:t xml:space="preserve">Sistem Manajemen Sewa Mesin &amp; Produksi Molding — PT Sundaya</w:t>
      </w:r>
    </w:p>
    <w:p>
      <w:pPr>
        <w:pStyle w:val="Heading1"/>
        <w:spacing w:after="160" w:before="360"/>
      </w:pPr>
      <w:r>
        <w:rPr>
          <w:b/>
          <w:bCs/>
          <w:color w:val="C2410C"/>
        </w:rPr>
        <w:t xml:space="preserve">1. Tentang Aplikasi</w:t>
      </w:r>
    </w:p>
    <w:p>
      <w:pPr>
        <w:spacing w:after="120" w:line="276"/>
      </w:pPr>
      <w:r>
        <w:t xml:space="preserve">Mold Tracker adalah aplikasi web untuk mengelola siklus penyewaan mesin molding: dari pengajuan sewa, konfirmasi, pengiriman, pemakaian aktif dengan penghitung waktu real-time, pencatatan hasil produksi harian, hingga pengembalian dan pengecekan kondisi mesin. Sistem juga menandai otomatis batch produksi dengan efisiensi rendah yang diduga disebabkan kondisi mesin, lalu menyediakan laporan siap unduh (CSV/PDF) sebagai data pendukung klaim garansi ke penyedia/pabrikan.</w:t>
      </w:r>
    </w:p>
    <w:p>
      <w:pPr>
        <w:spacing w:after="120" w:line="276"/>
      </w:pPr>
      <w:r>
        <w:t xml:space="preserve">Aplikasi memiliki empat peran (role) dengan hak akses berbeda: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pct" w:w="22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pct" w:w="7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Akses penuh ke semua modul: pengguna, mesin, siklus sewa, produksi, dan laporan. Berperan sebagai pengawas &amp; wasit (mis. menyetujui/menolak batch bermasalah).</w:t>
            </w:r>
          </w:p>
        </w:tc>
      </w:tr>
      <w:tr>
        <w:tc>
          <w:tcPr>
            <w:tcW w:type="pct" w:w="22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Penyedia</w:t>
            </w:r>
          </w:p>
        </w:tc>
        <w:tc>
          <w:tcPr>
            <w:tcW w:type="pct" w:w="7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Pemilik mesin. Mengelola daftar mesin dan menjalankan siklus sewa: konfirmasi request, kirim mesin, cek kondisi saat kembali.</w:t>
            </w:r>
          </w:p>
        </w:tc>
      </w:tr>
      <w:tr>
        <w:tc>
          <w:tcPr>
            <w:tcW w:type="pct" w:w="22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Penyewa</w:t>
            </w:r>
          </w:p>
        </w:tc>
        <w:tc>
          <w:tcPr>
            <w:tcW w:type="pct" w:w="7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Menyewa mesin dari katalog, memantau status sewa yang berjalan, mengelola akun Operator miliknya, dan mengunduh laporan klaim garansi.</w:t>
            </w:r>
          </w:p>
        </w:tc>
      </w:tr>
      <w:tr>
        <w:tc>
          <w:tcPr>
            <w:tcW w:type="pct" w:w="22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pct" w:w="7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Sub-akun milik Penyewa, login memakai nama (bukan email). Bertugas menginput data produksi harian di lokasi mesin.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C2410C"/>
        </w:rPr>
        <w:t xml:space="preserve">2. Persiapan Sebelum Demo</w:t>
      </w:r>
    </w:p>
    <w:p>
      <w:pPr>
        <w:spacing w:after="120" w:line="276"/>
      </w:pPr>
      <w:r>
        <w:t xml:space="preserve">Checklist yang perlu disiapkan sebelum audiens masuk ruangan: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Backend (NestJS) dan database PostgreSQL sudah menyala.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Frontend (Vite/React) sudah menyala dan bisa diakses di browser, mis. http://localhost:5173.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Siapkan minimal 4 akun untuk berpindah peran dengan cepat (lihat tabel akun demo di bawah) — sebaiknya login sebagai Admin dan Penyewa sudah dicoba lebih dulu agar tidak ada kejutan kredensial salah saat demo.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Pastikan ada minimal satu mesin berstatus "Tersedia" (untuk demo pengajuan sewa) dan satu mesin/rental lain yang sudah berjalan (untuk demo modul yang butuh data historis: Laporan, Produksi, Riwayat).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Siapkan browser dengan dua tab/profil berbeda jika ingin memperagakan dua peran sekaligus tanpa logout-login berulang (opsional, mempercepat alur demo).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Lebar layar disarankan desktop (bukan mobile) — tabel dan grafik dashboard dirancang untuk layar lebar.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Akun Demo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Sesuaikan kolom kata sandi dengan kredensial yang benar-benar aktif di database Anda saat ini — di bawah adalah nilai bawaan (default seed).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800"/>
      </w:tblGrid>
      <w:tr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44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Identifier Login</w:t>
            </w:r>
          </w:p>
        </w:tc>
        <w:tc>
          <w:tcPr>
            <w:tcW w:type="pct" w:w="3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Kata Sandi (default seed)</w:t>
            </w:r>
          </w:p>
        </w:tc>
      </w:tr>
      <w:tr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pct" w:w="44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admin@mold.test</w:t>
            </w:r>
          </w:p>
        </w:tc>
        <w:tc>
          <w:tcPr>
            <w:tcW w:type="pct" w:w="3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Penyedia</w:t>
            </w:r>
          </w:p>
        </w:tc>
        <w:tc>
          <w:tcPr>
            <w:tcW w:type="pct" w:w="44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penyedia@mold.test</w:t>
            </w:r>
          </w:p>
        </w:tc>
        <w:tc>
          <w:tcPr>
            <w:tcW w:type="pct" w:w="3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Penyewa</w:t>
            </w:r>
          </w:p>
        </w:tc>
        <w:tc>
          <w:tcPr>
            <w:tcW w:type="pct" w:w="44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penyewa@mold.test</w:t>
            </w:r>
          </w:p>
        </w:tc>
        <w:tc>
          <w:tcPr>
            <w:tcW w:type="pct" w:w="3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1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pct" w:w="44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Operator Satu  (mode "Masuk sebagai Operator", login pakai nama)</w:t>
            </w:r>
          </w:p>
        </w:tc>
        <w:tc>
          <w:tcPr>
            <w:tcW w:type="pct" w:w="38%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2410C" w:sz="4"/>
          <w:left w:val="single" w:color="C2410C" w:sz="12"/>
          <w:bottom w:val="single" w:color="C2410C" w:sz="4"/>
          <w:right w:val="single" w:color="C2410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C2410C"/>
                <w:sz w:val="19"/>
                <w:szCs w:val="19"/>
              </w:rPr>
              <w:t xml:space="preserve">CATATAN</w:t>
            </w:r>
          </w:p>
          <w:p>
            <w:pPr>
              <w:spacing w:after="0" w:line="264"/>
            </w:pPr>
            <w:r>
              <w:rPr>
                <w:color w:val="1E293B"/>
                <w:sz w:val="20"/>
                <w:szCs w:val="20"/>
              </w:rPr>
              <w:t xml:space="preserve">Operator TIDAK bisa mendaftar sendiri lewat halaman Register — akun Operator hanya bisa dibuat oleh Penyewa (dari halaman "Operator") atau Admin (dari halaman "Pengguna"). Saat login, gunakan tombol "Masuk sebagai Operator" di halaman Login untuk beralih ke mode login-by-nama.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C2410C"/>
        </w:rPr>
        <w:t xml:space="preserve">3. Alur Demo Utama — Siklus Sewa Ujung ke Ujung</w:t>
      </w:r>
    </w:p>
    <w:p>
      <w:pPr>
        <w:spacing w:after="120" w:line="276"/>
      </w:pPr>
      <w:r>
        <w:t xml:space="preserve">Alur ini mengikuti satu siklus nyata: Penyewa mengajukan sewa → Penyedia mengonfirmasi &amp; mengirim → Penyewa menerima (timer sewa mulai) → Operator menginput produksi → Admin meninjau batch bermasalah → Penyewa/Admin mengunduh laporan sebagai bukti klaim garansi → Penyedia menerima kembali &amp; mengecek kondisi mesin. Berpindah akun sesuai peran yang disebutkan di setiap adegan (scene).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1 — Login &amp; Orientasi Awal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siapa saja (mulai dari halaman Login)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Buka halaman Login. Jelaskan singkat: satu pintu masuk untuk 4 role berbeda.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Login mode email</w:t>
      </w:r>
      <w:r>
        <w:t xml:space="preserve"> — dipakai Admin, Penyedia, dan Penyewa: isi field </w:t>
      </w:r>
      <w:r>
        <w:rPr>
          <w:b/>
          <w:bCs/>
        </w:rPr>
        <w:t xml:space="preserve">Email</w:t>
      </w:r>
      <w:r>
        <w:t xml:space="preserve"> dan </w:t>
      </w:r>
      <w:r>
        <w:rPr>
          <w:b/>
          <w:bCs/>
        </w:rPr>
        <w:t xml:space="preserve">Kata sandi</w:t>
      </w:r>
      <w:r>
        <w:t xml:space="preserve">, lalu klik tombol </w:t>
      </w:r>
      <w:r>
        <w:rPr>
          <w:b/>
          <w:bCs/>
        </w:rPr>
        <w:t xml:space="preserve">Masuk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Tunjukkan tombol </w:t>
      </w:r>
      <w:r>
        <w:rPr>
          <w:b/>
          <w:bCs/>
        </w:rPr>
        <w:t xml:space="preserve">Masuk sebagai Operator</w:t>
      </w:r>
      <w:r>
        <w:t xml:space="preserve"> — mode ini mengganti field Email menjadi </w:t>
      </w:r>
      <w:r>
        <w:rPr>
          <w:b/>
          <w:bCs/>
        </w:rPr>
        <w:t xml:space="preserve">Nama operator</w:t>
      </w:r>
      <w:r>
        <w:t xml:space="preserve">, karena Operator tidak punya email dan login memakai nama.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Login sebagai </w:t>
      </w:r>
      <w:r>
        <w:rPr>
          <w:b/>
          <w:bCs/>
        </w:rPr>
        <w:t xml:space="preserve">Admin</w:t>
      </w:r>
      <w:r>
        <w:t xml:space="preserve"> (admin@mold.test) untuk memulai tur dari sudut pandang yang melihat semuanya.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2 — Dashboard Admin: Ringkasan Operasional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Admin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Tunjukkan 4 kartu statistik teratas: </w:t>
      </w:r>
      <w:r>
        <w:rPr>
          <w:b/>
          <w:bCs/>
        </w:rPr>
        <w:t xml:space="preserve">Total Mesin</w:t>
      </w:r>
      <w:r>
        <w:t xml:space="preserve">, </w:t>
      </w:r>
      <w:r>
        <w:rPr>
          <w:b/>
          <w:bCs/>
        </w:rPr>
        <w:t xml:space="preserve">Mesin Aktif Disewa</w:t>
      </w:r>
      <w:r>
        <w:t xml:space="preserve">, </w:t>
      </w:r>
      <w:r>
        <w:rPr>
          <w:b/>
          <w:bCs/>
        </w:rPr>
        <w:t xml:space="preserve">Rata-rata Efisiensi</w:t>
      </w:r>
      <w:r>
        <w:t xml:space="preserve"> (warna berubah merah bila di bawah ambang), dan </w:t>
      </w:r>
      <w:r>
        <w:rPr>
          <w:b/>
          <w:bCs/>
        </w:rPr>
        <w:t xml:space="preserve">Total Reject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Tunjukkan grafik </w:t>
      </w:r>
      <w:r>
        <w:rPr>
          <w:b/>
          <w:bCs/>
        </w:rPr>
        <w:t xml:space="preserve">"Produksi Aktual vs Target — 7 Hari Terakhir"</w:t>
      </w:r>
      <w:r>
        <w:t xml:space="preserve"> dan </w:t>
      </w:r>
      <w:r>
        <w:rPr>
          <w:b/>
          <w:bCs/>
        </w:rPr>
        <w:t xml:space="preserve">"Tren Efisiensi Mesin (%)"</w:t>
      </w:r>
      <w:r>
        <w:t xml:space="preserve"> — jelaskan datanya real dari batch produksi yang sudah diinput Operator.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Scroll ke tabel </w:t>
      </w:r>
      <w:r>
        <w:rPr>
          <w:b/>
          <w:bCs/>
        </w:rPr>
        <w:t xml:space="preserve">"Recent Rental Activities"</w:t>
      </w:r>
      <w:r>
        <w:t xml:space="preserve">, klik link </w:t>
      </w:r>
      <w:r>
        <w:rPr>
          <w:b/>
          <w:bCs/>
        </w:rPr>
        <w:t xml:space="preserve">"Panel Siklus →"</w:t>
      </w:r>
      <w:r>
        <w:t xml:space="preserve"> untuk berpindah ke modul siklus sewa.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Sambil di sini, tunjukkan ikon lonceng notifikasi di header dan search bar global (</w:t>
      </w:r>
      <w:r>
        <w:rPr>
          <w:b/>
          <w:bCs/>
        </w:rPr>
        <w:t xml:space="preserve">"Cari mesin, penyewa, batch..."</w:t>
      </w:r>
      <w:r>
        <w:t xml:space="preserve">) — coba ketik nama mesin untuk memperlihatkan hasil pencarian lintas modul (Mesin, Sewa, Batch Produksi, Pengguna, Operator).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3 — Penyewa Mengajukan Sewa (Katalog)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Penyewa (logout dari Admin, login penyewa@mold.test)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Buka menu </w:t>
      </w:r>
      <w:r>
        <w:rPr>
          <w:b/>
          <w:bCs/>
        </w:rPr>
        <w:t xml:space="preserve">"Katalog Sewa"</w:t>
      </w:r>
      <w:r>
        <w:t xml:space="preserve">. Jelaskan: hanya mesin berstatus </w:t>
      </w:r>
      <w:r>
        <w:rPr>
          <w:b/>
          <w:bCs/>
        </w:rPr>
        <w:t xml:space="preserve">Tersedia</w:t>
      </w:r>
      <w:r>
        <w:t xml:space="preserve"> yang muncul di sini.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Klik </w:t>
      </w:r>
      <w:r>
        <w:rPr>
          <w:b/>
          <w:bCs/>
        </w:rPr>
        <w:t xml:space="preserve">"Ajukan Sewa"</w:t>
      </w:r>
      <w:r>
        <w:t xml:space="preserve"> pada salah satu kartu mesin.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Isi form: </w:t>
      </w:r>
      <w:r>
        <w:rPr>
          <w:b/>
          <w:bCs/>
        </w:rPr>
        <w:t xml:space="preserve">Lokasi tujuan</w:t>
      </w:r>
      <w:r>
        <w:t xml:space="preserve">, </w:t>
      </w:r>
      <w:r>
        <w:rPr>
          <w:b/>
          <w:bCs/>
        </w:rPr>
        <w:t xml:space="preserve">Tanggal mulai</w:t>
      </w:r>
      <w:r>
        <w:t xml:space="preserve"> (minimal 3 hari dari sekarang), dan </w:t>
      </w:r>
      <w:r>
        <w:rPr>
          <w:b/>
          <w:bCs/>
        </w:rPr>
        <w:t xml:space="preserve">Durasi sewa (hari)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Klik </w:t>
      </w:r>
      <w:r>
        <w:rPr>
          <w:b/>
          <w:bCs/>
        </w:rPr>
        <w:t xml:space="preserve">"Kirim pengajuan"</w:t>
      </w:r>
      <w:r>
        <w:t xml:space="preserve"> — jelaskan notifikasi otomatis akan masuk ke Penyedia terkait.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t xml:space="preserve">Buka menu </w:t>
      </w:r>
      <w:r>
        <w:rPr>
          <w:b/>
          <w:bCs/>
        </w:rPr>
        <w:t xml:space="preserve">"Status Sewa"</w:t>
      </w:r>
      <w:r>
        <w:t xml:space="preserve"> — tunjukkan stepper alur: </w:t>
      </w:r>
      <w:r>
        <w:rPr>
          <w:b/>
          <w:bCs/>
        </w:rPr>
        <w:t xml:space="preserve">Diajukan → Dikonfirmasi → Dikirim → Aktif → Selesai Masa Sewa → Selesai</w:t>
      </w:r>
      <w:r>
        <w:t xml:space="preserve">, dan pengajuan baru ada di posisi "Diajukan".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4 — Penyedia Memproses Siklus Sewa (Panel Siklus / Kanban)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Penyedia (logout, login penyedia@mold.test)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Buka menu </w:t>
      </w:r>
      <w:r>
        <w:rPr>
          <w:b/>
          <w:bCs/>
        </w:rPr>
        <w:t xml:space="preserve">"Panel Siklus"</w:t>
      </w:r>
      <w:r>
        <w:t xml:space="preserve"> — jelaskan papan Kanban 3 kolom: </w:t>
      </w:r>
      <w:r>
        <w:rPr>
          <w:b/>
          <w:bCs/>
        </w:rPr>
        <w:t xml:space="preserve">Menunggu Konfirmasi</w:t>
      </w:r>
      <w:r>
        <w:t xml:space="preserve"> → </w:t>
      </w:r>
      <w:r>
        <w:rPr>
          <w:b/>
          <w:bCs/>
        </w:rPr>
        <w:t xml:space="preserve">Dikirim &amp; Aktif</w:t>
      </w:r>
      <w:r>
        <w:t xml:space="preserve"> → </w:t>
      </w:r>
      <w:r>
        <w:rPr>
          <w:b/>
          <w:bCs/>
        </w:rPr>
        <w:t xml:space="preserve">Selesai / Pengembalian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Pada kartu request baru (kolom "Menunggu Konfirmasi"), klik </w:t>
      </w:r>
      <w:r>
        <w:rPr>
          <w:b/>
          <w:bCs/>
        </w:rPr>
        <w:t xml:space="preserve">"Terima"</w:t>
      </w:r>
      <w:r>
        <w:t xml:space="preserve"> — kartu otomatis pindah kolom. (Tombol </w:t>
      </w:r>
      <w:r>
        <w:rPr>
          <w:b/>
          <w:bCs/>
        </w:rPr>
        <w:t xml:space="preserve">"Tolak"</w:t>
      </w:r>
      <w:r>
        <w:t xml:space="preserve"> bisa didemokan juga: minta alasan penolakan lewat field </w:t>
      </w:r>
      <w:r>
        <w:rPr>
          <w:b/>
          <w:bCs/>
        </w:rPr>
        <w:t xml:space="preserve">"Alasan penolakan"</w:t>
      </w:r>
      <w:r>
        <w:t xml:space="preserve">.)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Setelah dikonfirmasi, klik </w:t>
      </w:r>
      <w:r>
        <w:rPr>
          <w:b/>
          <w:bCs/>
        </w:rPr>
        <w:t xml:space="preserve">"Tandai Dikirim"</w:t>
      </w:r>
      <w:r>
        <w:t xml:space="preserve"> pada kartu yang sama di kolom "Dikirim &amp; Aktif" — jelaskan status mesin berubah menjadi "Dikirim".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t xml:space="preserve">Sebutkan opsi khusus Admin: tombol </w:t>
      </w:r>
      <w:r>
        <w:rPr>
          <w:b/>
          <w:bCs/>
        </w:rPr>
        <w:t xml:space="preserve">"Set Jadi Aktif"</w:t>
      </w:r>
      <w:r>
        <w:t xml:space="preserve"> — override manual bila Penyewa mengonfirmasi penerimaan lewat jalur di luar sistem (mis. telepon), tanpa menunggu klik Penyewa di sistem.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5 — Penyewa Konfirmasi Penerimaan (Timer Sewa Mulai)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Penyewa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Kembali ke </w:t>
      </w:r>
      <w:r>
        <w:rPr>
          <w:b/>
          <w:bCs/>
        </w:rPr>
        <w:t xml:space="preserve">"Status Sewa"</w:t>
      </w:r>
      <w:r>
        <w:t xml:space="preserve"> sebagai Penyewa. Mesin yang tadi "Dikirim" kini punya tombol </w:t>
      </w:r>
      <w:r>
        <w:rPr>
          <w:b/>
          <w:bCs/>
        </w:rPr>
        <w:t xml:space="preserve">"Konfirmasi Diterima"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Klik tombol tersebut — muncul dialog konfirmasi yang menegaskan: setelah dikonfirmasi, </w:t>
      </w:r>
      <w:r>
        <w:rPr>
          <w:b/>
          <w:bCs/>
        </w:rPr>
        <w:t xml:space="preserve">masa sewa penuh langsung berjalan dari saat itu juga</w:t>
      </w:r>
      <w:r>
        <w:t xml:space="preserve"> (bukan dari tanggal yang direncanakan sebelumnya) — ini poin penting: sistem berperilaku seperti timer sungguhan, bukan tanggal kalender statis.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Setelah dikonfirmasi, tunjukkan </w:t>
      </w:r>
      <w:r>
        <w:rPr>
          <w:b/>
          <w:bCs/>
        </w:rPr>
        <w:t xml:space="preserve">countdown real-time</w:t>
      </w:r>
      <w:r>
        <w:t xml:space="preserve"> (format "Sisa X hari Y jam") yang menghitung mundur sisa masa sewa, dan stepper berpindah ke tahap </w:t>
      </w:r>
      <w:r>
        <w:rPr>
          <w:b/>
          <w:bCs/>
        </w:rPr>
        <w:t xml:space="preserve">"Aktif"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t xml:space="preserve">(Opsional) Tunjukkan tombol </w:t>
      </w:r>
      <w:r>
        <w:rPr>
          <w:b/>
          <w:bCs/>
        </w:rPr>
        <w:t xml:space="preserve">"Ajukan Perpanjangan"</w:t>
      </w:r>
      <w:r>
        <w:t xml:space="preserve"> dan </w:t>
      </w:r>
      <w:r>
        <w:rPr>
          <w:b/>
          <w:bCs/>
        </w:rPr>
        <w:t xml:space="preserve">"Ajukan Pengembalian"</w:t>
      </w:r>
      <w:r>
        <w:t xml:space="preserve"> yang muncul selama status Aktif.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6 — Operator Menginput Data Produksi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Operator (logout, "Masuk sebagai Operator" → nama "Operator Satu")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Tunjukkan Dashboard Operator: sapaan "Selamat datang Operator, ..." dengan kartu </w:t>
      </w:r>
      <w:r>
        <w:rPr>
          <w:b/>
          <w:bCs/>
        </w:rPr>
        <w:t xml:space="preserve">Total Batch</w:t>
      </w:r>
      <w:r>
        <w:t xml:space="preserve">, </w:t>
      </w:r>
      <w:r>
        <w:rPr>
          <w:b/>
          <w:bCs/>
        </w:rPr>
        <w:t xml:space="preserve">Rata-rata Efisiensi</w:t>
      </w:r>
      <w:r>
        <w:t xml:space="preserve">, </w:t>
      </w:r>
      <w:r>
        <w:rPr>
          <w:b/>
          <w:bCs/>
        </w:rPr>
        <w:t xml:space="preserve">Total Reject</w:t>
      </w:r>
      <w:r>
        <w:t xml:space="preserve">, </w:t>
      </w:r>
      <w:r>
        <w:rPr>
          <w:b/>
          <w:bCs/>
        </w:rPr>
        <w:t xml:space="preserve">Menunggu Review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Buka menu </w:t>
      </w:r>
      <w:r>
        <w:rPr>
          <w:b/>
          <w:bCs/>
        </w:rPr>
        <w:t xml:space="preserve">"Input Produksi"</w:t>
      </w:r>
      <w:r>
        <w:t xml:space="preserve">, klik </w:t>
      </w:r>
      <w:r>
        <w:rPr>
          <w:b/>
          <w:bCs/>
        </w:rPr>
        <w:t xml:space="preserve">"Input Batch Baru"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Pilih </w:t>
      </w:r>
      <w:r>
        <w:rPr>
          <w:b/>
          <w:bCs/>
        </w:rPr>
        <w:t xml:space="preserve">Rental aktif</w:t>
      </w:r>
      <w:r>
        <w:t xml:space="preserve">, isi </w:t>
      </w:r>
      <w:r>
        <w:rPr>
          <w:b/>
          <w:bCs/>
        </w:rPr>
        <w:t xml:space="preserve">Waktu mulai</w:t>
      </w:r>
      <w:r>
        <w:t xml:space="preserve">/</w:t>
      </w:r>
      <w:r>
        <w:rPr>
          <w:b/>
          <w:bCs/>
        </w:rPr>
        <w:t xml:space="preserve">Waktu selesai</w:t>
      </w:r>
      <w:r>
        <w:t xml:space="preserve">, </w:t>
      </w:r>
      <w:r>
        <w:rPr>
          <w:b/>
          <w:bCs/>
        </w:rPr>
        <w:t xml:space="preserve">Material input (kg)</w:t>
      </w:r>
      <w:r>
        <w:t xml:space="preserve">, </w:t>
      </w:r>
      <w:r>
        <w:rPr>
          <w:b/>
          <w:bCs/>
        </w:rPr>
        <w:t xml:space="preserve">Output aktual</w:t>
      </w:r>
      <w:r>
        <w:t xml:space="preserve">, dan </w:t>
      </w:r>
      <w:r>
        <w:rPr>
          <w:b/>
          <w:bCs/>
        </w:rPr>
        <w:t xml:space="preserve">Jumlah reject</w:t>
      </w:r>
      <w:r>
        <w:t xml:space="preserve">. Sistem langsung menampilkan perkiraan efisiensi secara live sebelum disimpan.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Untuk memperagakan alur "indikasi masalah mesin": isi angka Output aktual jauh di bawah target, lalu pada </w:t>
      </w:r>
      <w:r>
        <w:rPr>
          <w:b/>
          <w:bCs/>
        </w:rPr>
        <w:t xml:space="preserve">Kategori penyebab selisih</w:t>
      </w:r>
      <w:r>
        <w:t xml:space="preserve"> pilih </w:t>
      </w:r>
      <w:r>
        <w:rPr>
          <w:b/>
          <w:bCs/>
        </w:rPr>
        <w:t xml:space="preserve">"Kondisi Mesin/Mold"</w:t>
      </w:r>
      <w:r>
        <w:t xml:space="preserve"> — jelaskan hint yang muncul: data ini jadi dasar evaluasi performa operator vs kondisi mesin.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t xml:space="preserve">Klik </w:t>
      </w:r>
      <w:r>
        <w:rPr>
          <w:b/>
          <w:bCs/>
        </w:rPr>
        <w:t xml:space="preserve">"Simpan batch"</w:t>
      </w:r>
      <w:r>
        <w:t xml:space="preserve"> — jelaskan: karena efisiensi di bawah ambang DAN penyebabnya "Kondisi Mesin/Mold", batch otomatis ditandai (flagged) dan berstatus </w:t>
      </w:r>
      <w:r>
        <w:rPr>
          <w:b/>
          <w:bCs/>
        </w:rPr>
        <w:t xml:space="preserve">"Menunggu Review"</w:t>
      </w:r>
      <w:r>
        <w:t xml:space="preserve"> sampai disetujui Admin.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7 — Admin Meninjau Batch Bermasalah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Admin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Login kembali sebagai Admin, buka </w:t>
      </w:r>
      <w:r>
        <w:rPr>
          <w:b/>
          <w:bCs/>
        </w:rPr>
        <w:t xml:space="preserve">"Input Produksi"</w:t>
      </w:r>
      <w:r>
        <w:t xml:space="preserve">. Tunjukkan kolom </w:t>
      </w:r>
      <w:r>
        <w:rPr>
          <w:b/>
          <w:bCs/>
        </w:rPr>
        <w:t xml:space="preserve">Flag</w:t>
      </w:r>
      <w:r>
        <w:t xml:space="preserve"> dan </w:t>
      </w:r>
      <w:r>
        <w:rPr>
          <w:b/>
          <w:bCs/>
        </w:rPr>
        <w:t xml:space="preserve">Status</w:t>
      </w:r>
      <w:r>
        <w:t xml:space="preserve"> pada tabel — batch yang tadi diinput muncul dengan badge </w:t>
      </w:r>
      <w:r>
        <w:rPr>
          <w:b/>
          <w:bCs/>
        </w:rPr>
        <w:t xml:space="preserve">"Menunggu Review"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Pada kolom </w:t>
      </w:r>
      <w:r>
        <w:rPr>
          <w:b/>
          <w:bCs/>
        </w:rPr>
        <w:t xml:space="preserve">Aksi</w:t>
      </w:r>
      <w:r>
        <w:t xml:space="preserve"> (hanya terlihat oleh Admin), klik </w:t>
      </w:r>
      <w:r>
        <w:rPr>
          <w:b/>
          <w:bCs/>
        </w:rPr>
        <w:t xml:space="preserve">"Setujui"</w:t>
      </w:r>
      <w:r>
        <w:t xml:space="preserve"> — jelaskan: baru setelah disetujui, batch ini resmi masuk ke Laporan klaim garansi. Tombol </w:t>
      </w:r>
      <w:r>
        <w:rPr>
          <w:b/>
          <w:bCs/>
        </w:rPr>
        <w:t xml:space="preserve">"Tolak"</w:t>
      </w:r>
      <w:r>
        <w:t xml:space="preserve"> dipakai bila indikasi masalah dianggap tidak valid.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t xml:space="preserve">Gunakan checkbox </w:t>
      </w:r>
      <w:r>
        <w:rPr>
          <w:b/>
          <w:bCs/>
        </w:rPr>
        <w:t xml:space="preserve">"Hanya yang di-flag"</w:t>
      </w:r>
      <w:r>
        <w:t xml:space="preserve"> untuk menyaring cepat batch-batch bermasalah saja.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8 — Laporan Klaim Garansi (Export CSV/PDF)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Admin atau Penyewa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Buka menu </w:t>
      </w:r>
      <w:r>
        <w:rPr>
          <w:b/>
          <w:bCs/>
        </w:rPr>
        <w:t xml:space="preserve">"Laporan"</w:t>
      </w:r>
      <w:r>
        <w:t xml:space="preserve">. Jelaskan: halaman ini merekap batch yang sudah </w:t>
      </w:r>
      <w:r>
        <w:rPr>
          <w:b/>
          <w:bCs/>
        </w:rPr>
        <w:t xml:space="preserve">disetujui</w:t>
      </w:r>
      <w:r>
        <w:t xml:space="preserve"> DAN </w:t>
      </w:r>
      <w:r>
        <w:rPr>
          <w:b/>
          <w:bCs/>
        </w:rPr>
        <w:t xml:space="preserve">ditandai berindikasi masalah mesin</w:t>
      </w:r>
      <w:r>
        <w:t xml:space="preserve"> — inilah bukti pendukung untuk mengajukan klaim garansi ke penyedia/pabrikan (proses klaimnya sendiri dilakukan di luar sistem).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Klik </w:t>
      </w:r>
      <w:r>
        <w:rPr>
          <w:b/>
          <w:bCs/>
        </w:rPr>
        <w:t xml:space="preserve">"Export CSV"</w:t>
      </w:r>
      <w:r>
        <w:t xml:space="preserve"> — buka file yang terunduh, tunjukkan datanya sudah berupa nama mesin, nama operator, nama penyewa, dan lokasi (bukan kode ID mentah), lengkap dengan reject % dan efisiensi.</w:t>
      </w:r>
    </w:p>
    <w:p>
      <w:pPr>
        <w:pStyle w:val="ListParagraph"/>
        <w:numPr>
          <w:ilvl w:val="0"/>
          <w:numId w:val="10"/>
        </w:numPr>
        <w:spacing w:after="100" w:line="276"/>
      </w:pPr>
      <w:r>
        <w:t xml:space="preserve">Klik </w:t>
      </w:r>
      <w:r>
        <w:rPr>
          <w:b/>
          <w:bCs/>
        </w:rPr>
        <w:t xml:space="preserve">"Export PDF"</w:t>
      </w:r>
      <w:r>
        <w:t xml:space="preserve"> — buka file PDF, tunjukkan tampilan tabel rapi dengan ringkasan di atas (total batch, rata-rata efisiensi, total reject) — siap dilampirkan sebagai dokumen resmi.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Scene 9 — Pengembalian &amp; Pengecekan Kondisi Mesin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Penyewa lalu Penyedia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Sebagai Penyewa di </w:t>
      </w:r>
      <w:r>
        <w:rPr>
          <w:b/>
          <w:bCs/>
        </w:rPr>
        <w:t xml:space="preserve">"Status Sewa"</w:t>
      </w:r>
      <w:r>
        <w:t xml:space="preserve">, klik </w:t>
      </w:r>
      <w:r>
        <w:rPr>
          <w:b/>
          <w:bCs/>
        </w:rPr>
        <w:t xml:space="preserve">"Ajukan Pengembalian"</w:t>
      </w:r>
      <w:r>
        <w:t xml:space="preserve"> pada sewa yang Aktif.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Beralih ke Penyedia, buka </w:t>
      </w:r>
      <w:r>
        <w:rPr>
          <w:b/>
          <w:bCs/>
        </w:rPr>
        <w:t xml:space="preserve">"Panel Siklus"</w:t>
      </w:r>
      <w:r>
        <w:t xml:space="preserve"> kolom </w:t>
      </w:r>
      <w:r>
        <w:rPr>
          <w:b/>
          <w:bCs/>
        </w:rPr>
        <w:t xml:space="preserve">"Selesai / Pengembalian"</w:t>
      </w:r>
      <w:r>
        <w:t xml:space="preserve">, klik </w:t>
      </w:r>
      <w:r>
        <w:rPr>
          <w:b/>
          <w:bCs/>
        </w:rPr>
        <w:t xml:space="preserve">"Catat Pengecekan Kondisi"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Pilih </w:t>
      </w:r>
      <w:r>
        <w:rPr>
          <w:b/>
          <w:bCs/>
        </w:rPr>
        <w:t xml:space="preserve">Hasil pengecekan</w:t>
      </w:r>
      <w:r>
        <w:t xml:space="preserve">: </w:t>
      </w:r>
      <w:r>
        <w:rPr>
          <w:b/>
          <w:bCs/>
        </w:rPr>
        <w:t xml:space="preserve">"Baik"</w:t>
      </w:r>
      <w:r>
        <w:t xml:space="preserve"> (mesin kembali berstatus Tersedia) atau </w:t>
      </w:r>
      <w:r>
        <w:rPr>
          <w:b/>
          <w:bCs/>
        </w:rPr>
        <w:t xml:space="preserve">"Butuh Maintenance"</w:t>
      </w:r>
      <w:r>
        <w:t xml:space="preserve">/</w:t>
      </w:r>
      <w:r>
        <w:rPr>
          <w:b/>
          <w:bCs/>
        </w:rPr>
        <w:t xml:space="preserve">"Rusak"</w:t>
      </w:r>
      <w:r>
        <w:t xml:space="preserve"> (mesin masuk status Maintenance). Isi </w:t>
      </w:r>
      <w:r>
        <w:rPr>
          <w:b/>
          <w:bCs/>
        </w:rPr>
        <w:t xml:space="preserve">Catatan</w:t>
      </w:r>
      <w:r>
        <w:t xml:space="preserve"> opsional, lalu </w:t>
      </w:r>
      <w:r>
        <w:rPr>
          <w:b/>
          <w:bCs/>
        </w:rPr>
        <w:t xml:space="preserve">"Simpan hasil"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t xml:space="preserve">Bila memilih mesin masuk Maintenance: buka </w:t>
      </w:r>
      <w:r>
        <w:rPr>
          <w:b/>
          <w:bCs/>
        </w:rPr>
        <w:t xml:space="preserve">"Daftar Mesin"</w:t>
      </w:r>
      <w:r>
        <w:t xml:space="preserve">, tunjukkan tombol </w:t>
      </w:r>
      <w:r>
        <w:rPr>
          <w:b/>
          <w:bCs/>
        </w:rPr>
        <w:t xml:space="preserve">"Selesai Maintenance"</w:t>
      </w:r>
      <w:r>
        <w:t xml:space="preserve"> yang muncul khusus untuk mesin berstatus Maintenance, untuk mengembalikannya ke status Tersedia setelah perbaikan selesai.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C2410C"/>
        </w:rPr>
        <w:t xml:space="preserve">4. Fitur Tambahan (Bila Waktu Demo Masih Ada)</w:t>
      </w: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4.1 Manajemen Mesin (Penyedia/Admin)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Penyedia atau Admin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Buka "Daftar Mesin" — tunjukkan pencarian, filter status, dan tombol "Tambah Mesin" (isi Nomor mesin, Spesifikasi, Rasio standar, Mulai warranty, Durasi warranty).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Klik "Riwayat" pada sebuah mesin — tampilkan riwayat sewa dan riwayat pengecekan kondisi mesin tersebut.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Klik "Arsipkan" pada mesin yang sudah tidak dipakai — jelaskan ini pengganti hapus permanen (soft-delete): data tetap tersimpan demi relasi riwayat sewa/produksi, hanya disembunyikan dari daftar aktif dan bisa dipulihkan ("Pulihkan") kapan saja lewat filter "Diarsipkan".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4.2 Manajemen Pengguna (Admin)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Admin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Buka "Pengguna" — tunjukkan filter berdasarkan role dan status aktif/nonaktif.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Klik "Tambah Akun" — panel geser (drawer) muncul untuk membuat akun baru role apa pun (Admin/Penyedia/Penyewa/Operator). Bila memilih role Operator, field "Penyewa induk" muncul untuk menentukan Operator ini di bawah Penyewa siapa.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Tunjukkan tombol "Nonaktifkan" (reversibel) dan "Hapus" (permanen, ditolak sistem bila akun masih punya riwayat data terkait).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4.3 Manajemen Operator (Penyewa)</w:t>
      </w:r>
    </w:p>
    <w:p>
      <w:pPr>
        <w:spacing w:after="120" w:line="276"/>
      </w:pPr>
      <w:r>
        <w:rPr>
          <w:i/>
          <w:iCs/>
          <w:color w:val="64748B"/>
          <w:sz w:val="20"/>
          <w:szCs w:val="20"/>
        </w:rPr>
        <w:t xml:space="preserve">Peran: Penyewa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Buka "Operator" — Penyewa bisa membuat akun Operator sendiri (hanya perlu Nama &amp; Kata sandi, tanpa email) dan menghapus operator yang sudah tidak aktif.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b/>
          <w:bCs/>
          <w:color w:val="1E293B"/>
        </w:rPr>
        <w:t xml:space="preserve">4.4 Profil Pengguna (Semua Role)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Klik avatar/nama di pojok kanan atas → "Edit Profil" untuk membuka halaman Profil.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Tunjukkan upload foto profil (klik ikon kamera di avatar), edit Nama/Email, dan ganti password (butuh password saat ini + password baru).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b/>
          <w:bCs/>
          <w:color w:val="C2410C"/>
        </w:rPr>
        <w:t xml:space="preserve">5. Tips Presentasi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Sampaikan alur sebagai satu cerita utuh (Scene 1–9) agar audiens memahami keterhubungan antar peran, bukan sekadar daftar fitur lepas.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Saat berpindah akun, sebutkan dengan jelas peran baru yang sedang login supaya audiens tidak bingung sudut pandang mana yang sedang ditunjukkan.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Notifikasi (ikon lonceng) berguna untuk menunjukkan sistem "hidup" — sebutkan sepintas saat ada notifikasi baru muncul akibat aksi di scene sebelumnya (mis. Penyewa mengajukan sewa → Penyedia dapat notifikasi).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Jika ditanya "kenapa harus login-logout berpindah role", jelaskan ini demi keamanan (role-based access control) — di dunia nyata, tiap peran adalah pengguna berbeda dengan device berbeda.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Siapkan jawaban untuk pertanyaan "bagaimana kalau Penyewa tidak pernah klik Konfirmasi Diterima?" — jawab: Admin punya tombol override "Set Jadi Aktif" di Panel Siklus untuk kasus konfirmasi di luar sistem.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2026-07-16T06:26:13.955Z</dcterms:created>
  <dcterms:modified xsi:type="dcterms:W3CDTF">2026-07-16T06:26:13.957Z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