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8D8C7" w14:textId="77777777" w:rsidR="00600A3B" w:rsidRDefault="00600A3B" w:rsidP="00600A3B">
      <w:pPr>
        <w:pStyle w:val="Ttulo1"/>
        <w:jc w:val="center"/>
      </w:pPr>
      <w:r>
        <w:t>Sistemas para restaurante</w:t>
      </w:r>
    </w:p>
    <w:p w14:paraId="14AC57E8" w14:textId="77777777" w:rsidR="00600A3B" w:rsidRDefault="00600A3B" w:rsidP="00600A3B">
      <w:pPr>
        <w:pStyle w:val="Subttulo"/>
      </w:pPr>
    </w:p>
    <w:p w14:paraId="49E93385" w14:textId="77777777" w:rsidR="00600A3B" w:rsidRPr="008A3FFA" w:rsidRDefault="00600A3B" w:rsidP="008A3FFA">
      <w:pPr>
        <w:pStyle w:val="Subttulo"/>
        <w:jc w:val="center"/>
        <w:rPr>
          <w:b/>
          <w:bCs/>
          <w:sz w:val="32"/>
          <w:szCs w:val="32"/>
        </w:rPr>
      </w:pPr>
      <w:r w:rsidRPr="008A3FFA">
        <w:rPr>
          <w:b/>
          <w:bCs/>
          <w:sz w:val="32"/>
          <w:szCs w:val="32"/>
        </w:rPr>
        <w:t>Objetivo do projeto</w:t>
      </w:r>
    </w:p>
    <w:p w14:paraId="2004CCC8" w14:textId="30FE64DE" w:rsidR="00600A3B" w:rsidRDefault="008A3FFA" w:rsidP="00600A3B">
      <w:r>
        <w:t>Criar um sistema integrado com estoque para restaurantes entregarem mais qualidade e agilidade no atendimento ao cliente.</w:t>
      </w:r>
    </w:p>
    <w:p w14:paraId="0C6147B4" w14:textId="77777777" w:rsidR="008D3AB7" w:rsidRDefault="008D3AB7" w:rsidP="00670295">
      <w:pPr>
        <w:pStyle w:val="Subttulo"/>
        <w:jc w:val="center"/>
        <w:rPr>
          <w:b/>
          <w:bCs/>
        </w:rPr>
      </w:pPr>
    </w:p>
    <w:p w14:paraId="126A420C" w14:textId="513C2B98" w:rsidR="00600A3B" w:rsidRPr="008A3FFA" w:rsidRDefault="00600A3B" w:rsidP="00670295">
      <w:pPr>
        <w:pStyle w:val="Subttulo"/>
        <w:jc w:val="center"/>
        <w:rPr>
          <w:b/>
          <w:bCs/>
          <w:sz w:val="32"/>
          <w:szCs w:val="32"/>
        </w:rPr>
      </w:pPr>
      <w:r w:rsidRPr="008A3FFA">
        <w:rPr>
          <w:b/>
          <w:bCs/>
          <w:sz w:val="32"/>
          <w:szCs w:val="32"/>
        </w:rPr>
        <w:t>Público-alvo</w:t>
      </w:r>
    </w:p>
    <w:p w14:paraId="23666CDD" w14:textId="716753CB" w:rsidR="00C06209" w:rsidRDefault="00C06209" w:rsidP="00670295">
      <w:pPr>
        <w:jc w:val="center"/>
      </w:pPr>
      <w:r>
        <w:t>Restaurantes no geral.</w:t>
      </w:r>
    </w:p>
    <w:p w14:paraId="60BA1C7F" w14:textId="77777777" w:rsidR="008D3AB7" w:rsidRPr="00C06209" w:rsidRDefault="008D3AB7" w:rsidP="00670295">
      <w:pPr>
        <w:jc w:val="center"/>
      </w:pPr>
    </w:p>
    <w:p w14:paraId="3D917351" w14:textId="2830CF32" w:rsidR="008D3AB7" w:rsidRPr="008A3FFA" w:rsidRDefault="00600A3B" w:rsidP="008D3AB7">
      <w:pPr>
        <w:pStyle w:val="Subttulo"/>
        <w:jc w:val="center"/>
        <w:rPr>
          <w:b/>
          <w:bCs/>
          <w:sz w:val="32"/>
          <w:szCs w:val="32"/>
        </w:rPr>
      </w:pPr>
      <w:r w:rsidRPr="008A3FFA">
        <w:rPr>
          <w:b/>
          <w:bCs/>
          <w:sz w:val="32"/>
          <w:szCs w:val="32"/>
        </w:rPr>
        <w:t>Principais funcionalidades</w:t>
      </w:r>
    </w:p>
    <w:p w14:paraId="5FC906D3" w14:textId="77777777" w:rsidR="008D3AB7" w:rsidRDefault="008D3AB7" w:rsidP="008D3AB7">
      <w:r w:rsidRPr="00210EA5">
        <w:rPr>
          <w:b/>
          <w:bCs/>
          <w:sz w:val="26"/>
          <w:szCs w:val="26"/>
        </w:rPr>
        <w:t>Estoque:</w:t>
      </w:r>
      <w:r>
        <w:t xml:space="preserve"> Ambiente para controlar entrada e saída de ingredientes que compõem um item (Exemplo: Pizza de calabresa; ingredientes: Massa, molho, calabresa etc.).</w:t>
      </w:r>
    </w:p>
    <w:p w14:paraId="3E17C211" w14:textId="77777777" w:rsidR="008D3AB7" w:rsidRDefault="008D3AB7" w:rsidP="008D3AB7">
      <w:r w:rsidRPr="00210EA5">
        <w:rPr>
          <w:b/>
          <w:bCs/>
          <w:i/>
          <w:iCs/>
          <w:sz w:val="26"/>
          <w:szCs w:val="26"/>
        </w:rPr>
        <w:t>Cardápio para o garçom:</w:t>
      </w:r>
      <w:r>
        <w:t xml:space="preserve"> Ambiente interno que seleciona e transfere os pedidos para a etapa de produção (Está diretamente relacionado ao estoque).</w:t>
      </w:r>
    </w:p>
    <w:p w14:paraId="307CD1DB" w14:textId="77777777" w:rsidR="008D3AB7" w:rsidRDefault="008D3AB7" w:rsidP="008D3AB7">
      <w:r w:rsidRPr="00210EA5">
        <w:rPr>
          <w:b/>
          <w:bCs/>
          <w:i/>
          <w:iCs/>
          <w:sz w:val="26"/>
          <w:szCs w:val="26"/>
        </w:rPr>
        <w:t>Delivery:</w:t>
      </w:r>
      <w:r>
        <w:t xml:space="preserve"> Ambiente que contêm o cardápio, porém com algumas funcionalidades a mais sendo elas: horário de funcionamento, seleção de pedido, pagamento e entrega.</w:t>
      </w:r>
    </w:p>
    <w:p w14:paraId="3F8B8391" w14:textId="77777777" w:rsidR="008D3AB7" w:rsidRDefault="008D3AB7" w:rsidP="008D3AB7">
      <w:r w:rsidRPr="00210EA5">
        <w:rPr>
          <w:b/>
          <w:bCs/>
          <w:i/>
          <w:iCs/>
          <w:sz w:val="26"/>
          <w:szCs w:val="26"/>
        </w:rPr>
        <w:t>Cardápio para o cliente</w:t>
      </w:r>
      <w:r w:rsidRPr="00210EA5">
        <w:rPr>
          <w:sz w:val="26"/>
          <w:szCs w:val="26"/>
        </w:rPr>
        <w:t>:</w:t>
      </w:r>
      <w:r>
        <w:t xml:space="preserve"> Ambiente em que o cliente final acessa para poder fazer seu pedido diretamente na loja.</w:t>
      </w:r>
    </w:p>
    <w:p w14:paraId="664336AD" w14:textId="77777777" w:rsidR="008D3AB7" w:rsidRDefault="008D3AB7" w:rsidP="008D3AB7">
      <w:r w:rsidRPr="00210EA5">
        <w:rPr>
          <w:b/>
          <w:bCs/>
          <w:i/>
          <w:iCs/>
          <w:sz w:val="26"/>
          <w:szCs w:val="26"/>
        </w:rPr>
        <w:t>Cozinha integrada</w:t>
      </w:r>
      <w:r w:rsidRPr="00210EA5">
        <w:rPr>
          <w:sz w:val="26"/>
          <w:szCs w:val="26"/>
        </w:rPr>
        <w:t>:</w:t>
      </w:r>
      <w:r>
        <w:t xml:space="preserve"> Ambiente onde os pedidos finalizados das sessões anteriores (Cardápio garçom, Delivery, Cardápio cliente) são enviados a equipe de produção de maneira simples e objetiva mostrando o pedido final.</w:t>
      </w:r>
    </w:p>
    <w:p w14:paraId="1E615347" w14:textId="02CDAF7D" w:rsidR="005308A7" w:rsidRDefault="005308A7" w:rsidP="005308A7">
      <w:r w:rsidRPr="00670295">
        <w:rPr>
          <w:b/>
          <w:bCs/>
          <w:i/>
          <w:iCs/>
          <w:sz w:val="26"/>
          <w:szCs w:val="26"/>
        </w:rPr>
        <w:t>C</w:t>
      </w:r>
      <w:r w:rsidRPr="00670295">
        <w:rPr>
          <w:b/>
          <w:bCs/>
          <w:i/>
          <w:iCs/>
          <w:sz w:val="26"/>
          <w:szCs w:val="26"/>
        </w:rPr>
        <w:t>estinha</w:t>
      </w:r>
      <w:r w:rsidRPr="00670295">
        <w:rPr>
          <w:b/>
          <w:bCs/>
          <w:i/>
          <w:iCs/>
          <w:sz w:val="26"/>
          <w:szCs w:val="26"/>
        </w:rPr>
        <w:t>:</w:t>
      </w:r>
      <w:r>
        <w:t xml:space="preserve"> Local onde será possível visualizar os itens escolhidos antes de finalizar o pedido. (Cardápio&gt;Cestinha&gt;Finalizar pedido)</w:t>
      </w:r>
    </w:p>
    <w:p w14:paraId="2AEC69BD" w14:textId="5C788894" w:rsidR="00670295" w:rsidRDefault="005308A7" w:rsidP="00670295">
      <w:r w:rsidRPr="00670295">
        <w:rPr>
          <w:b/>
          <w:bCs/>
          <w:i/>
          <w:iCs/>
          <w:sz w:val="26"/>
          <w:szCs w:val="26"/>
        </w:rPr>
        <w:t>P</w:t>
      </w:r>
      <w:r w:rsidRPr="00670295">
        <w:rPr>
          <w:b/>
          <w:bCs/>
          <w:i/>
          <w:iCs/>
          <w:sz w:val="26"/>
          <w:szCs w:val="26"/>
        </w:rPr>
        <w:t>romoç</w:t>
      </w:r>
      <w:r w:rsidR="00670295" w:rsidRPr="00670295">
        <w:rPr>
          <w:b/>
          <w:bCs/>
          <w:i/>
          <w:iCs/>
          <w:sz w:val="26"/>
          <w:szCs w:val="26"/>
        </w:rPr>
        <w:t>ões do dia:</w:t>
      </w:r>
      <w:r w:rsidR="00670295">
        <w:t xml:space="preserve"> </w:t>
      </w:r>
      <w:r w:rsidR="00670295">
        <w:t>Aba</w:t>
      </w:r>
      <w:r w:rsidR="00670295">
        <w:t xml:space="preserve"> criada em todos os cardápios</w:t>
      </w:r>
      <w:r w:rsidR="00670295">
        <w:t xml:space="preserve"> que irá mostrar as </w:t>
      </w:r>
      <w:r w:rsidR="00670295">
        <w:t>promoções disponíveis diariamente.</w:t>
      </w:r>
    </w:p>
    <w:p w14:paraId="52626662" w14:textId="3C313086" w:rsidR="008D3AB7" w:rsidRDefault="00670295" w:rsidP="005308A7">
      <w:r>
        <w:rPr>
          <w:b/>
          <w:bCs/>
          <w:i/>
          <w:iCs/>
          <w:sz w:val="26"/>
          <w:szCs w:val="26"/>
        </w:rPr>
        <w:t>Categorias</w:t>
      </w:r>
      <w:r w:rsidRPr="00670295">
        <w:rPr>
          <w:b/>
          <w:bCs/>
          <w:i/>
          <w:iCs/>
          <w:sz w:val="26"/>
          <w:szCs w:val="26"/>
        </w:rPr>
        <w:t>:</w:t>
      </w:r>
      <w:r>
        <w:t xml:space="preserve"> Local onde será possível verificar de maneira clara todas as opções disponíveis no site. </w:t>
      </w:r>
    </w:p>
    <w:p w14:paraId="797392E9" w14:textId="77777777" w:rsidR="008D3AB7" w:rsidRDefault="008D3AB7" w:rsidP="00600A3B">
      <w:pPr>
        <w:pStyle w:val="Subttulo"/>
      </w:pPr>
    </w:p>
    <w:p w14:paraId="0C3DBC11" w14:textId="0C2B99DE" w:rsidR="00600A3B" w:rsidRPr="008A3FFA" w:rsidRDefault="00600A3B" w:rsidP="008A3FFA">
      <w:pPr>
        <w:pStyle w:val="Subttulo"/>
        <w:jc w:val="center"/>
        <w:rPr>
          <w:sz w:val="36"/>
          <w:szCs w:val="36"/>
        </w:rPr>
      </w:pPr>
      <w:r w:rsidRPr="008A3FFA">
        <w:rPr>
          <w:sz w:val="36"/>
          <w:szCs w:val="36"/>
        </w:rPr>
        <w:t>Restrições técnicas iniciais</w:t>
      </w:r>
    </w:p>
    <w:p w14:paraId="35D872DD" w14:textId="727FB743" w:rsidR="008D3AB7" w:rsidRDefault="008D3AB7" w:rsidP="008D3AB7">
      <w:r>
        <w:t>Falta de tempo para poder pesquisar e aprofundar os estudos para uma entrega rápida de um sistema completo.</w:t>
      </w:r>
    </w:p>
    <w:p w14:paraId="14436D12" w14:textId="5D5D9B37" w:rsidR="008D3AB7" w:rsidRDefault="008D3AB7" w:rsidP="008D3AB7">
      <w:r>
        <w:t xml:space="preserve">Falta de conhecimento em linguagens de programação Python, </w:t>
      </w:r>
      <w:proofErr w:type="spellStart"/>
      <w:r>
        <w:t>JavaScript</w:t>
      </w:r>
      <w:proofErr w:type="spellEnd"/>
      <w:r>
        <w:t>, SQL.</w:t>
      </w:r>
    </w:p>
    <w:p w14:paraId="25C52E94" w14:textId="3497334D" w:rsidR="008D3AB7" w:rsidRDefault="008D3AB7" w:rsidP="008D3AB7">
      <w:r>
        <w:t>Falta de conhecimento em UI e UX Design</w:t>
      </w:r>
      <w:r w:rsidR="008A3FFA">
        <w:t xml:space="preserve"> para uma interface visualmente atualizada e sofisticada.</w:t>
      </w:r>
    </w:p>
    <w:p w14:paraId="1993ED8E" w14:textId="77777777" w:rsidR="008A3FFA" w:rsidRDefault="008A3FFA" w:rsidP="008D3AB7"/>
    <w:p w14:paraId="3C9D6957" w14:textId="77777777" w:rsidR="008D3AB7" w:rsidRPr="008D3AB7" w:rsidRDefault="008D3AB7" w:rsidP="008D3AB7"/>
    <w:p w14:paraId="76B58D9F" w14:textId="243534A1" w:rsidR="008D3AB7" w:rsidRDefault="008D3AB7" w:rsidP="008D3AB7"/>
    <w:p w14:paraId="75182A59" w14:textId="72CCFA38" w:rsidR="00E66C75" w:rsidRDefault="00E66C75" w:rsidP="00600A3B"/>
    <w:sectPr w:rsidR="00E6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A3C"/>
    <w:multiLevelType w:val="multilevel"/>
    <w:tmpl w:val="5AC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3B"/>
    <w:rsid w:val="00210EA5"/>
    <w:rsid w:val="0038537F"/>
    <w:rsid w:val="005308A7"/>
    <w:rsid w:val="00600A3B"/>
    <w:rsid w:val="00670295"/>
    <w:rsid w:val="008A3FFA"/>
    <w:rsid w:val="008D3AB7"/>
    <w:rsid w:val="00913100"/>
    <w:rsid w:val="009F5187"/>
    <w:rsid w:val="00B1089F"/>
    <w:rsid w:val="00C06209"/>
    <w:rsid w:val="00C45731"/>
    <w:rsid w:val="00E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D228"/>
  <w15:chartTrackingRefBased/>
  <w15:docId w15:val="{B9BD7481-EF7F-4B57-B2C5-E5E4F8D0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A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A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A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A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A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A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A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A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A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A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A3B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600A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88C042A0024F478463B001E0BF812C" ma:contentTypeVersion="6" ma:contentTypeDescription="Crie um novo documento." ma:contentTypeScope="" ma:versionID="18a2e0d22302a5f1c12dd2f7ec1b60f4">
  <xsd:schema xmlns:xsd="http://www.w3.org/2001/XMLSchema" xmlns:xs="http://www.w3.org/2001/XMLSchema" xmlns:p="http://schemas.microsoft.com/office/2006/metadata/properties" xmlns:ns3="36887457-59b7-4e73-9990-089404fd5efc" targetNamespace="http://schemas.microsoft.com/office/2006/metadata/properties" ma:root="true" ma:fieldsID="c8aa9c7d7199b5f40f0f5aa2b991253f" ns3:_="">
    <xsd:import namespace="36887457-59b7-4e73-9990-089404fd5ef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7457-59b7-4e73-9990-089404fd5ef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887457-59b7-4e73-9990-089404fd5efc" xsi:nil="true"/>
  </documentManagement>
</p:properties>
</file>

<file path=customXml/itemProps1.xml><?xml version="1.0" encoding="utf-8"?>
<ds:datastoreItem xmlns:ds="http://schemas.openxmlformats.org/officeDocument/2006/customXml" ds:itemID="{28383967-3AD8-4254-9F56-A0CBC5256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887457-59b7-4e73-9990-089404fd5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D2902-7DBD-4BBF-9478-52D037904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17853-FF25-4827-9FE0-557C848DE346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6887457-59b7-4e73-9990-089404fd5efc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 LUCCA</dc:creator>
  <cp:keywords/>
  <dc:description/>
  <cp:lastModifiedBy>DAVI D LUCCA</cp:lastModifiedBy>
  <cp:revision>2</cp:revision>
  <dcterms:created xsi:type="dcterms:W3CDTF">2025-02-26T01:09:00Z</dcterms:created>
  <dcterms:modified xsi:type="dcterms:W3CDTF">2025-02-26T01:09:00Z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0x010100B288C042A0024F478463B001E0BF812C</vt:lpwstr>
  </property>
</Properties>
</file>