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B750" w14:textId="48C7270D" w:rsidR="00BF5A15" w:rsidRPr="001C7ADA" w:rsidRDefault="00194F3E" w:rsidP="001C7ADA">
      <w:pPr>
        <w:ind w:left="720" w:firstLine="720"/>
        <w:rPr>
          <w:sz w:val="48"/>
          <w:szCs w:val="48"/>
        </w:rPr>
      </w:pPr>
      <w:r w:rsidRPr="001C7ADA">
        <w:rPr>
          <w:sz w:val="48"/>
          <w:szCs w:val="48"/>
        </w:rPr>
        <w:t>Documento</w:t>
      </w:r>
      <w:r w:rsidRPr="001C7ADA">
        <w:rPr>
          <w:spacing w:val="-3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Visão</w:t>
      </w:r>
      <w:r w:rsidRPr="001C7ADA">
        <w:rPr>
          <w:spacing w:val="-1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Sistema</w:t>
      </w:r>
    </w:p>
    <w:p w14:paraId="5712D4BC" w14:textId="087822F1" w:rsidR="001C7ADA" w:rsidRDefault="001C7ADA" w:rsidP="00BC76BD">
      <w:pPr>
        <w:pStyle w:val="Ttulo"/>
        <w:ind w:left="2160"/>
        <w:jc w:val="left"/>
      </w:pPr>
    </w:p>
    <w:p w14:paraId="03E12795" w14:textId="6FB84329" w:rsidR="001C7ADA" w:rsidRDefault="001C7ADA" w:rsidP="00BC76BD">
      <w:pPr>
        <w:pStyle w:val="Ttulo"/>
        <w:ind w:left="2160"/>
        <w:jc w:val="left"/>
      </w:pPr>
    </w:p>
    <w:p w14:paraId="0AF57967" w14:textId="063F217D" w:rsidR="001C7ADA" w:rsidRDefault="001C7ADA" w:rsidP="00BC76BD">
      <w:pPr>
        <w:pStyle w:val="Ttulo"/>
        <w:ind w:left="2160"/>
        <w:jc w:val="left"/>
      </w:pPr>
    </w:p>
    <w:p w14:paraId="3EF46D4F" w14:textId="421252AE" w:rsidR="001C7ADA" w:rsidRDefault="001C7ADA" w:rsidP="00BC76BD">
      <w:pPr>
        <w:pStyle w:val="Ttulo"/>
        <w:ind w:left="2160"/>
        <w:jc w:val="left"/>
      </w:pPr>
    </w:p>
    <w:p w14:paraId="53FAB507" w14:textId="53FFA2E3" w:rsidR="001C7ADA" w:rsidRDefault="001C7ADA" w:rsidP="00BC76BD">
      <w:pPr>
        <w:pStyle w:val="Ttulo"/>
        <w:ind w:left="2160"/>
        <w:jc w:val="left"/>
      </w:pPr>
    </w:p>
    <w:p w14:paraId="1118B409" w14:textId="7BBF8160" w:rsidR="001C7ADA" w:rsidRDefault="001C7ADA" w:rsidP="00BC76BD">
      <w:pPr>
        <w:pStyle w:val="Ttulo"/>
        <w:ind w:left="2160"/>
        <w:jc w:val="left"/>
      </w:pPr>
    </w:p>
    <w:p w14:paraId="7CD34458" w14:textId="4FF1E991" w:rsidR="001C7ADA" w:rsidRDefault="001C7ADA" w:rsidP="00BC76BD">
      <w:pPr>
        <w:pStyle w:val="Ttulo"/>
        <w:ind w:left="2160"/>
        <w:jc w:val="left"/>
      </w:pPr>
    </w:p>
    <w:p w14:paraId="0E9A346C" w14:textId="4CD9D76B" w:rsidR="001C7ADA" w:rsidRDefault="001C7ADA" w:rsidP="00BC76BD">
      <w:pPr>
        <w:pStyle w:val="Ttulo"/>
        <w:ind w:left="2160"/>
        <w:jc w:val="left"/>
      </w:pPr>
    </w:p>
    <w:p w14:paraId="5C2A08F3" w14:textId="53A62D64" w:rsidR="001C7ADA" w:rsidRDefault="001C7ADA" w:rsidP="00BC76BD">
      <w:pPr>
        <w:pStyle w:val="Ttulo"/>
        <w:ind w:left="2160"/>
        <w:jc w:val="left"/>
      </w:pPr>
    </w:p>
    <w:p w14:paraId="29282A60" w14:textId="04EE5E93" w:rsidR="001C7ADA" w:rsidRDefault="001C7ADA" w:rsidP="00BC76BD">
      <w:pPr>
        <w:pStyle w:val="Ttulo"/>
        <w:ind w:left="2160"/>
        <w:jc w:val="left"/>
      </w:pPr>
    </w:p>
    <w:p w14:paraId="47AEDBA2" w14:textId="1A2CB277" w:rsidR="001C7ADA" w:rsidRDefault="001C7ADA" w:rsidP="00BC76BD">
      <w:pPr>
        <w:pStyle w:val="Ttulo"/>
        <w:ind w:left="2160"/>
        <w:jc w:val="left"/>
      </w:pPr>
    </w:p>
    <w:p w14:paraId="3FC74630" w14:textId="5ADC79CD" w:rsidR="001C7ADA" w:rsidRDefault="001C7ADA" w:rsidP="00BC76BD">
      <w:pPr>
        <w:pStyle w:val="Ttulo"/>
        <w:ind w:left="2160"/>
        <w:jc w:val="left"/>
      </w:pPr>
    </w:p>
    <w:p w14:paraId="5739898F" w14:textId="555F15DB" w:rsidR="001C7ADA" w:rsidRDefault="001C7ADA" w:rsidP="00BC76BD">
      <w:pPr>
        <w:pStyle w:val="Ttulo"/>
        <w:ind w:left="2160"/>
        <w:jc w:val="left"/>
      </w:pPr>
    </w:p>
    <w:p w14:paraId="3BD64368" w14:textId="25E4C63F" w:rsidR="001C7ADA" w:rsidRDefault="001C7ADA" w:rsidP="00BC76BD">
      <w:pPr>
        <w:pStyle w:val="Ttulo"/>
        <w:ind w:left="2160"/>
        <w:jc w:val="left"/>
      </w:pPr>
    </w:p>
    <w:p w14:paraId="54963414" w14:textId="2158D143" w:rsidR="001C7ADA" w:rsidRDefault="001C7ADA" w:rsidP="00BC76BD">
      <w:pPr>
        <w:pStyle w:val="Ttulo"/>
        <w:ind w:left="2160"/>
        <w:jc w:val="left"/>
      </w:pPr>
    </w:p>
    <w:p w14:paraId="6760C3B1" w14:textId="06403AAA" w:rsidR="001C7ADA" w:rsidRDefault="001C7ADA" w:rsidP="00BC76BD">
      <w:pPr>
        <w:pStyle w:val="Ttulo"/>
        <w:ind w:left="2160"/>
        <w:jc w:val="left"/>
      </w:pPr>
    </w:p>
    <w:p w14:paraId="69174BAB" w14:textId="3DBEDD00" w:rsidR="001C7ADA" w:rsidRDefault="001C7ADA" w:rsidP="00BC76BD">
      <w:pPr>
        <w:pStyle w:val="Ttulo"/>
        <w:ind w:left="2160"/>
        <w:jc w:val="left"/>
      </w:pPr>
    </w:p>
    <w:p w14:paraId="5E3128D5" w14:textId="1EF8596F" w:rsidR="001C7ADA" w:rsidRDefault="001C7ADA" w:rsidP="00BC76BD">
      <w:pPr>
        <w:pStyle w:val="Ttulo"/>
        <w:ind w:left="2160"/>
        <w:jc w:val="left"/>
      </w:pPr>
    </w:p>
    <w:p w14:paraId="388BB9F0" w14:textId="6368F205" w:rsidR="001C7ADA" w:rsidRDefault="001C7ADA" w:rsidP="00BC76BD">
      <w:pPr>
        <w:pStyle w:val="Ttulo"/>
        <w:ind w:left="2160"/>
        <w:jc w:val="left"/>
      </w:pPr>
    </w:p>
    <w:p w14:paraId="4C198EBF" w14:textId="0B860291" w:rsidR="001C7ADA" w:rsidRDefault="001C7ADA" w:rsidP="00BC76BD">
      <w:pPr>
        <w:pStyle w:val="Ttulo"/>
        <w:ind w:left="2160"/>
        <w:jc w:val="left"/>
      </w:pPr>
    </w:p>
    <w:p w14:paraId="2F1D2B99" w14:textId="0D1E6BE5" w:rsidR="001C7ADA" w:rsidRDefault="001C7ADA" w:rsidP="00BC76BD">
      <w:pPr>
        <w:pStyle w:val="Ttulo"/>
        <w:ind w:left="2160"/>
        <w:jc w:val="left"/>
      </w:pPr>
    </w:p>
    <w:p w14:paraId="631DE577" w14:textId="0CF8E5B1" w:rsidR="001C7ADA" w:rsidRDefault="001C7ADA" w:rsidP="00BC76BD">
      <w:pPr>
        <w:pStyle w:val="Ttulo"/>
        <w:ind w:left="2160"/>
        <w:jc w:val="left"/>
      </w:pPr>
    </w:p>
    <w:p w14:paraId="43907A83" w14:textId="18B8CACF" w:rsidR="001C7ADA" w:rsidRDefault="001C7ADA" w:rsidP="00BC76BD">
      <w:pPr>
        <w:pStyle w:val="Ttulo"/>
        <w:ind w:left="2160"/>
        <w:jc w:val="left"/>
      </w:pPr>
    </w:p>
    <w:p w14:paraId="04492B2A" w14:textId="06099412" w:rsidR="001C7ADA" w:rsidRDefault="001C7ADA" w:rsidP="00BC76BD">
      <w:pPr>
        <w:pStyle w:val="Ttulo"/>
        <w:ind w:left="2160"/>
        <w:jc w:val="left"/>
      </w:pPr>
    </w:p>
    <w:p w14:paraId="388237A7" w14:textId="769DD596" w:rsidR="001C7ADA" w:rsidRDefault="001C7ADA" w:rsidP="00BC76BD">
      <w:pPr>
        <w:pStyle w:val="Ttulo"/>
        <w:ind w:left="2160"/>
        <w:jc w:val="left"/>
      </w:pPr>
    </w:p>
    <w:p w14:paraId="2017C61E" w14:textId="4B1832A8" w:rsidR="001C7ADA" w:rsidRDefault="001C7ADA" w:rsidP="00BC76BD">
      <w:pPr>
        <w:pStyle w:val="Ttulo"/>
        <w:ind w:left="2160"/>
        <w:jc w:val="left"/>
      </w:pPr>
    </w:p>
    <w:p w14:paraId="7A5C34FD" w14:textId="3E69C592" w:rsidR="001C7ADA" w:rsidRDefault="001C7ADA" w:rsidP="00BC76BD">
      <w:pPr>
        <w:pStyle w:val="Ttulo"/>
        <w:ind w:left="2160"/>
        <w:jc w:val="left"/>
      </w:pPr>
    </w:p>
    <w:p w14:paraId="7ACD4F06" w14:textId="315D82FB" w:rsidR="001C7ADA" w:rsidRDefault="001C7ADA" w:rsidP="00BC76BD">
      <w:pPr>
        <w:pStyle w:val="Ttulo"/>
        <w:ind w:left="2160"/>
        <w:jc w:val="left"/>
      </w:pPr>
    </w:p>
    <w:p w14:paraId="6B769CF1" w14:textId="406FA783" w:rsidR="001C7ADA" w:rsidRDefault="001C7ADA" w:rsidP="00BC76BD">
      <w:pPr>
        <w:pStyle w:val="Ttulo"/>
        <w:ind w:left="2160"/>
        <w:jc w:val="left"/>
      </w:pPr>
    </w:p>
    <w:p w14:paraId="167A1E0A" w14:textId="65DF2A1E" w:rsidR="001C7ADA" w:rsidRDefault="001C7ADA" w:rsidP="00BC76BD">
      <w:pPr>
        <w:pStyle w:val="Ttulo"/>
        <w:ind w:left="2160"/>
        <w:jc w:val="left"/>
      </w:pPr>
    </w:p>
    <w:p w14:paraId="3D5F9B7D" w14:textId="17DCD50B" w:rsidR="001C7ADA" w:rsidRDefault="001C7ADA" w:rsidP="00BC76BD">
      <w:pPr>
        <w:pStyle w:val="Ttulo"/>
        <w:ind w:left="2160"/>
        <w:jc w:val="left"/>
      </w:pPr>
    </w:p>
    <w:p w14:paraId="0DE5B72E" w14:textId="40B10B52" w:rsidR="001C7ADA" w:rsidRDefault="001C7ADA" w:rsidP="00BC76BD">
      <w:pPr>
        <w:pStyle w:val="Ttulo"/>
        <w:ind w:left="2160"/>
        <w:jc w:val="left"/>
      </w:pPr>
    </w:p>
    <w:p w14:paraId="630C17B0" w14:textId="61F59F0A" w:rsidR="001C7ADA" w:rsidRDefault="001C7ADA" w:rsidP="00BC76BD">
      <w:pPr>
        <w:pStyle w:val="Ttulo"/>
        <w:ind w:left="2160"/>
        <w:jc w:val="left"/>
      </w:pPr>
    </w:p>
    <w:p w14:paraId="26E33640" w14:textId="75A4F323" w:rsidR="001C7ADA" w:rsidRDefault="001C7ADA" w:rsidP="00BC76BD">
      <w:pPr>
        <w:pStyle w:val="Ttulo"/>
        <w:ind w:left="2160"/>
        <w:jc w:val="left"/>
      </w:pPr>
    </w:p>
    <w:p w14:paraId="54108744" w14:textId="192217CB" w:rsidR="001C7ADA" w:rsidRDefault="001C7ADA" w:rsidP="00BC76BD">
      <w:pPr>
        <w:pStyle w:val="Ttulo"/>
        <w:ind w:left="2160"/>
        <w:jc w:val="left"/>
      </w:pPr>
    </w:p>
    <w:p w14:paraId="4BF7834A" w14:textId="71747EBA" w:rsidR="001C7ADA" w:rsidRDefault="001C7ADA" w:rsidP="00BC76BD">
      <w:pPr>
        <w:pStyle w:val="Ttulo"/>
        <w:ind w:left="2160"/>
        <w:jc w:val="left"/>
      </w:pPr>
    </w:p>
    <w:p w14:paraId="4162DAE4" w14:textId="77777777" w:rsidR="001C7ADA" w:rsidRDefault="001C7ADA" w:rsidP="001C7ADA">
      <w:pPr>
        <w:pStyle w:val="Sumrio1"/>
      </w:pPr>
    </w:p>
    <w:p w14:paraId="6F677883" w14:textId="77777777" w:rsidR="001C7ADA" w:rsidRDefault="001C7ADA" w:rsidP="001C7ADA">
      <w:pPr>
        <w:pStyle w:val="Sumrio1"/>
      </w:pPr>
    </w:p>
    <w:p w14:paraId="32A3EE02" w14:textId="61D8ACED" w:rsidR="00C44C28" w:rsidRPr="00C44C28" w:rsidRDefault="00C44C28" w:rsidP="00C44C28">
      <w:pPr>
        <w:rPr>
          <w:b/>
          <w:bCs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44C28">
        <w:rPr>
          <w:b/>
          <w:bCs/>
          <w:sz w:val="32"/>
          <w:szCs w:val="32"/>
        </w:rPr>
        <w:t>Sumário</w:t>
      </w:r>
    </w:p>
    <w:p w14:paraId="3B053A5C" w14:textId="77777777" w:rsidR="00C44C28" w:rsidRDefault="00C44C28" w:rsidP="00C44C28">
      <w:pPr>
        <w:pStyle w:val="Sumrio1"/>
      </w:pPr>
    </w:p>
    <w:p w14:paraId="62442D1A" w14:textId="77777777" w:rsidR="00C44C28" w:rsidRDefault="00C44C28" w:rsidP="00C44C28">
      <w:pPr>
        <w:pStyle w:val="Sumrio1"/>
      </w:pPr>
    </w:p>
    <w:p w14:paraId="00BCA6DA" w14:textId="77777777" w:rsidR="00C44C28" w:rsidRDefault="00C44C28" w:rsidP="00C44C28">
      <w:pPr>
        <w:pStyle w:val="Sumrio1"/>
      </w:pPr>
    </w:p>
    <w:p w14:paraId="0E2BEC3B" w14:textId="38685A3C" w:rsidR="00C44C28" w:rsidRPr="00C44C28" w:rsidRDefault="001C7ADA" w:rsidP="00C44C28">
      <w:pPr>
        <w:pStyle w:val="Sumrio1"/>
        <w:rPr>
          <w:color w:val="0000FF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r:id="rId7" w:anchor="_Toc482884754" w:history="1">
        <w:r w:rsidRPr="001C7ADA">
          <w:rPr>
            <w:rStyle w:val="Hyperlink"/>
            <w:u w:val="none"/>
          </w:rPr>
          <w:t>1.</w:t>
        </w:r>
        <w:r w:rsidR="007B5787">
          <w:rPr>
            <w:rStyle w:val="Hyperlink"/>
            <w:u w:val="none"/>
          </w:rPr>
          <w:t xml:space="preserve"> </w:t>
        </w:r>
        <w:r w:rsidRPr="001C7ADA">
          <w:rPr>
            <w:rStyle w:val="Hyperlink"/>
            <w:u w:val="none"/>
          </w:rPr>
          <w:t>Introdução</w:t>
        </w:r>
        <w:r w:rsidRPr="001C7ADA">
          <w:rPr>
            <w:rStyle w:val="Hyperlink"/>
            <w:webHidden/>
            <w:u w:val="none"/>
          </w:rPr>
          <w:tab/>
        </w:r>
        <w:r w:rsidR="00093EE7">
          <w:rPr>
            <w:rStyle w:val="Hyperlink"/>
            <w:webHidden/>
            <w:u w:val="none"/>
          </w:rPr>
          <w:t>3</w:t>
        </w:r>
      </w:hyperlink>
    </w:p>
    <w:p w14:paraId="506AFBC0" w14:textId="2AF202F6" w:rsidR="00C44C28" w:rsidRPr="00C44C28" w:rsidRDefault="006B321E" w:rsidP="00C44C28">
      <w:pPr>
        <w:pStyle w:val="Sumrio1"/>
        <w:rPr>
          <w:color w:val="0000FF"/>
          <w:szCs w:val="24"/>
        </w:rPr>
      </w:pPr>
      <w:hyperlink r:id="rId8" w:anchor="_Toc482884755" w:history="1">
        <w:r w:rsidR="001C7ADA" w:rsidRPr="007B5787">
          <w:rPr>
            <w:rStyle w:val="Hyperlink"/>
            <w:szCs w:val="24"/>
            <w:u w:val="none"/>
          </w:rPr>
          <w:t>2.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Histórico de Revisão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B97A12">
          <w:rPr>
            <w:rStyle w:val="Hyperlink"/>
            <w:webHidden/>
            <w:szCs w:val="24"/>
            <w:u w:val="none"/>
          </w:rPr>
          <w:t>3</w:t>
        </w:r>
      </w:hyperlink>
    </w:p>
    <w:p w14:paraId="12A55E46" w14:textId="0AC6D740" w:rsidR="001C7ADA" w:rsidRPr="007B5787" w:rsidRDefault="006B321E" w:rsidP="001C7ADA">
      <w:pPr>
        <w:pStyle w:val="Sumrio1"/>
        <w:rPr>
          <w:color w:val="auto"/>
          <w:szCs w:val="24"/>
          <w:lang w:eastAsia="pt-BR"/>
        </w:rPr>
      </w:pPr>
      <w:hyperlink r:id="rId9" w:anchor="_Toc482884756" w:history="1">
        <w:r w:rsidR="001C7ADA" w:rsidRPr="007B5787">
          <w:rPr>
            <w:rStyle w:val="Hyperlink"/>
            <w:szCs w:val="24"/>
            <w:u w:val="none"/>
          </w:rPr>
          <w:t>3.</w:t>
        </w:r>
        <w:r w:rsidR="007B5787" w:rsidRPr="007B5787">
          <w:rPr>
            <w:rStyle w:val="Hyperlink"/>
            <w:szCs w:val="24"/>
            <w:u w:val="none"/>
          </w:rPr>
          <w:t xml:space="preserve"> E</w:t>
        </w:r>
        <w:r w:rsidR="001C7ADA" w:rsidRPr="007B5787">
          <w:rPr>
            <w:rStyle w:val="Hyperlink"/>
            <w:szCs w:val="24"/>
            <w:u w:val="none"/>
          </w:rPr>
          <w:t>scopo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3</w:t>
        </w:r>
      </w:hyperlink>
    </w:p>
    <w:p w14:paraId="6456C522" w14:textId="17F9DA3A" w:rsidR="001C7ADA" w:rsidRPr="007B5787" w:rsidRDefault="006B321E" w:rsidP="00064200">
      <w:pPr>
        <w:pStyle w:val="Sumrio1"/>
        <w:rPr>
          <w:color w:val="auto"/>
          <w:szCs w:val="24"/>
          <w:lang w:eastAsia="pt-BR"/>
        </w:rPr>
      </w:pPr>
      <w:hyperlink r:id="rId10" w:anchor="_Toc482884759" w:history="1">
        <w:r w:rsidR="001C7ADA" w:rsidRPr="007B5787">
          <w:rPr>
            <w:rStyle w:val="Hyperlink"/>
            <w:szCs w:val="24"/>
            <w:u w:val="none"/>
          </w:rPr>
          <w:t>4.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Não Esco</w:t>
        </w:r>
        <w:r w:rsidR="00064200" w:rsidRPr="007B5787">
          <w:rPr>
            <w:rStyle w:val="Hyperlink"/>
            <w:szCs w:val="24"/>
            <w:u w:val="none"/>
          </w:rPr>
          <w:t>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1C7ADA" w:rsidRPr="007B5787">
          <w:rPr>
            <w:rStyle w:val="Hyperlink"/>
            <w:webHidden/>
            <w:szCs w:val="24"/>
            <w:u w:val="none"/>
          </w:rPr>
          <w:fldChar w:fldCharType="begin"/>
        </w:r>
        <w:r w:rsidR="001C7ADA" w:rsidRPr="007B5787">
          <w:rPr>
            <w:rStyle w:val="Hyperlink"/>
            <w:webHidden/>
            <w:szCs w:val="24"/>
            <w:u w:val="none"/>
          </w:rPr>
          <w:instrText xml:space="preserve"> PAGEREF _Toc482884759 \h </w:instrText>
        </w:r>
        <w:r w:rsidR="001C7ADA" w:rsidRPr="007B5787">
          <w:rPr>
            <w:rStyle w:val="Hyperlink"/>
            <w:webHidden/>
            <w:szCs w:val="24"/>
            <w:u w:val="none"/>
          </w:rPr>
        </w:r>
        <w:r w:rsidR="001C7ADA" w:rsidRPr="007B5787">
          <w:rPr>
            <w:rStyle w:val="Hyperlink"/>
            <w:webHidden/>
            <w:szCs w:val="24"/>
            <w:u w:val="none"/>
          </w:rPr>
          <w:fldChar w:fldCharType="separate"/>
        </w:r>
        <w:r w:rsidR="001C7ADA" w:rsidRPr="007B5787">
          <w:rPr>
            <w:rStyle w:val="Hyperlink"/>
            <w:webHidden/>
            <w:szCs w:val="24"/>
            <w:u w:val="none"/>
          </w:rPr>
          <w:t>3</w:t>
        </w:r>
        <w:r w:rsidR="001C7ADA" w:rsidRPr="007B5787">
          <w:rPr>
            <w:rStyle w:val="Hyperlink"/>
            <w:webHidden/>
            <w:szCs w:val="24"/>
            <w:u w:val="none"/>
          </w:rPr>
          <w:fldChar w:fldCharType="end"/>
        </w:r>
      </w:hyperlink>
    </w:p>
    <w:p w14:paraId="6FD59D1D" w14:textId="6DAFBB63" w:rsidR="001C7ADA" w:rsidRPr="007B5787" w:rsidRDefault="006B321E" w:rsidP="001C7ADA">
      <w:pPr>
        <w:pStyle w:val="Sumrio1"/>
        <w:rPr>
          <w:color w:val="auto"/>
          <w:szCs w:val="24"/>
          <w:lang w:eastAsia="pt-BR"/>
        </w:rPr>
      </w:pPr>
      <w:hyperlink r:id="rId11" w:anchor="_Toc482884765" w:history="1">
        <w:r w:rsidR="001C7ADA" w:rsidRPr="007B5787">
          <w:rPr>
            <w:rStyle w:val="Hyperlink"/>
            <w:szCs w:val="24"/>
            <w:u w:val="none"/>
          </w:rPr>
          <w:t>5.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Descrição dos Envolvidos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4</w:t>
        </w:r>
      </w:hyperlink>
    </w:p>
    <w:p w14:paraId="365E79CA" w14:textId="72EF2320" w:rsidR="001C7ADA" w:rsidRPr="007B5787" w:rsidRDefault="006B321E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2" w:anchor="_Toc482884766" w:history="1">
        <w:r w:rsidR="001C7ADA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5.1.</w:t>
        </w:r>
        <w:r w:rsidR="007B5787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 xml:space="preserve"> R</w:t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esumo dos Usuários</w:t>
        </w:r>
        <w:r w:rsidR="001C7ADA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4</w:t>
        </w:r>
      </w:hyperlink>
    </w:p>
    <w:p w14:paraId="6173163E" w14:textId="7D1F682B" w:rsidR="001C7ADA" w:rsidRPr="007B5787" w:rsidRDefault="006B321E" w:rsidP="001C7ADA">
      <w:pPr>
        <w:pStyle w:val="Sumrio1"/>
        <w:rPr>
          <w:rStyle w:val="Hyperlink"/>
          <w:szCs w:val="24"/>
          <w:u w:val="none"/>
        </w:rPr>
      </w:pPr>
      <w:hyperlink r:id="rId13" w:anchor="_Toc482884769" w:history="1">
        <w:r w:rsidR="001C7ADA" w:rsidRPr="007B5787">
          <w:rPr>
            <w:rStyle w:val="Hyperlink"/>
            <w:szCs w:val="24"/>
            <w:u w:val="none"/>
          </w:rPr>
          <w:t>6.</w:t>
        </w:r>
        <w:r w:rsidR="007B5787" w:rsidRPr="007B5787">
          <w:rPr>
            <w:rStyle w:val="Hyperlink"/>
            <w:color w:val="auto"/>
            <w:szCs w:val="24"/>
            <w:u w:val="none"/>
            <w:lang w:eastAsia="pt-BR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Visão Geral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5</w:t>
        </w:r>
      </w:hyperlink>
    </w:p>
    <w:p w14:paraId="54411B5B" w14:textId="5A563B42" w:rsidR="00064200" w:rsidRPr="007B5787" w:rsidRDefault="006B321E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4" w:anchor="_Toc482884771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6.1.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5</w:t>
        </w:r>
      </w:hyperlink>
    </w:p>
    <w:p w14:paraId="48DFFEDC" w14:textId="6DF9C885" w:rsidR="00064200" w:rsidRPr="007B5787" w:rsidRDefault="006B321E" w:rsidP="007B5787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5" w:anchor="_Toc482884772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6.2.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Não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6</w:t>
        </w:r>
      </w:hyperlink>
    </w:p>
    <w:p w14:paraId="7246983F" w14:textId="4FBEC5B1" w:rsidR="001C7ADA" w:rsidRPr="00C44C28" w:rsidRDefault="006B321E" w:rsidP="00C44C28">
      <w:pPr>
        <w:pStyle w:val="Sumrio1"/>
        <w:rPr>
          <w:color w:val="auto"/>
          <w:szCs w:val="24"/>
          <w:lang w:eastAsia="pt-BR"/>
        </w:rPr>
      </w:pPr>
      <w:hyperlink r:id="rId16" w:anchor="_Toc482884770" w:history="1">
        <w:r w:rsidR="001C7ADA" w:rsidRPr="007B5787">
          <w:rPr>
            <w:rStyle w:val="Hyperlink"/>
            <w:szCs w:val="24"/>
            <w:u w:val="none"/>
          </w:rPr>
          <w:t>7.</w:t>
        </w:r>
        <w:r w:rsidR="001C7ADA" w:rsidRPr="007B5787">
          <w:rPr>
            <w:rStyle w:val="Hyperlink"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szCs w:val="24"/>
            <w:u w:val="none"/>
          </w:rPr>
          <w:t>Restrições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7</w:t>
        </w:r>
      </w:hyperlink>
    </w:p>
    <w:p w14:paraId="194B95FC" w14:textId="3FA8E5F3" w:rsidR="001C7ADA" w:rsidRPr="001C7ADA" w:rsidRDefault="006B321E" w:rsidP="001C7ADA">
      <w:pPr>
        <w:pStyle w:val="Sumrio1"/>
        <w:rPr>
          <w:color w:val="auto"/>
          <w:lang w:eastAsia="pt-BR"/>
        </w:rPr>
      </w:pPr>
      <w:hyperlink r:id="rId17" w:anchor="_Toc482884775" w:history="1">
        <w:r w:rsidR="001C7ADA" w:rsidRPr="001C7ADA">
          <w:rPr>
            <w:rStyle w:val="Hyperlink"/>
            <w:sz w:val="26"/>
            <w:szCs w:val="26"/>
            <w:u w:val="none"/>
          </w:rPr>
          <w:t>8.</w:t>
        </w:r>
        <w:r w:rsidR="001C7ADA" w:rsidRPr="001C7ADA">
          <w:rPr>
            <w:rStyle w:val="Hyperlink"/>
            <w:color w:val="auto"/>
            <w:sz w:val="26"/>
            <w:szCs w:val="26"/>
            <w:u w:val="none"/>
            <w:lang w:eastAsia="pt-BR"/>
          </w:rPr>
          <w:tab/>
        </w:r>
        <w:r w:rsidR="00C44C28">
          <w:rPr>
            <w:rStyle w:val="Hyperlink"/>
            <w:sz w:val="26"/>
            <w:szCs w:val="26"/>
            <w:u w:val="none"/>
          </w:rPr>
          <w:t>Política de Versionamento</w:t>
        </w:r>
        <w:r w:rsidR="001C7ADA" w:rsidRPr="001C7ADA">
          <w:rPr>
            <w:rStyle w:val="Hyperlink"/>
            <w:webHidden/>
            <w:sz w:val="26"/>
            <w:szCs w:val="26"/>
            <w:u w:val="none"/>
          </w:rPr>
          <w:tab/>
        </w:r>
        <w:r w:rsidR="00093EE7">
          <w:rPr>
            <w:rStyle w:val="Hyperlink"/>
            <w:webHidden/>
            <w:sz w:val="26"/>
            <w:szCs w:val="26"/>
            <w:u w:val="none"/>
          </w:rPr>
          <w:t>7</w:t>
        </w:r>
      </w:hyperlink>
    </w:p>
    <w:p w14:paraId="7AB703EA" w14:textId="30E0D42E" w:rsidR="001C7ADA" w:rsidRDefault="001C7ADA" w:rsidP="001C7ADA">
      <w:pPr>
        <w:pStyle w:val="Ttulo"/>
        <w:ind w:left="2160"/>
        <w:jc w:val="left"/>
      </w:pPr>
      <w:r>
        <w:fldChar w:fldCharType="end"/>
      </w:r>
    </w:p>
    <w:p w14:paraId="4FB2029F" w14:textId="7B1B5DA2" w:rsidR="001C7ADA" w:rsidRDefault="001C7ADA" w:rsidP="00BC76BD">
      <w:pPr>
        <w:pStyle w:val="Ttulo"/>
        <w:ind w:left="2160"/>
        <w:jc w:val="left"/>
      </w:pPr>
    </w:p>
    <w:p w14:paraId="63E401D1" w14:textId="3D269368" w:rsidR="001C7ADA" w:rsidRDefault="001C7ADA" w:rsidP="00BC76BD">
      <w:pPr>
        <w:pStyle w:val="Ttulo"/>
        <w:ind w:left="2160"/>
        <w:jc w:val="left"/>
      </w:pPr>
    </w:p>
    <w:p w14:paraId="3B877661" w14:textId="6F872C74" w:rsidR="001C7ADA" w:rsidRDefault="001C7ADA" w:rsidP="00BC76BD">
      <w:pPr>
        <w:pStyle w:val="Ttulo"/>
        <w:ind w:left="2160"/>
        <w:jc w:val="left"/>
      </w:pPr>
    </w:p>
    <w:p w14:paraId="2FC14984" w14:textId="252E0BAC" w:rsidR="001C7ADA" w:rsidRDefault="001C7ADA" w:rsidP="00BC76BD">
      <w:pPr>
        <w:pStyle w:val="Ttulo"/>
        <w:ind w:left="2160"/>
        <w:jc w:val="left"/>
      </w:pPr>
    </w:p>
    <w:p w14:paraId="72827A3B" w14:textId="129824D8" w:rsidR="001C7ADA" w:rsidRDefault="001C7ADA" w:rsidP="00BC76BD">
      <w:pPr>
        <w:pStyle w:val="Ttulo"/>
        <w:ind w:left="2160"/>
        <w:jc w:val="left"/>
      </w:pPr>
    </w:p>
    <w:p w14:paraId="71CA2C3C" w14:textId="740FFBB8" w:rsidR="001C7ADA" w:rsidRDefault="001C7ADA" w:rsidP="00BC76BD">
      <w:pPr>
        <w:pStyle w:val="Ttulo"/>
        <w:ind w:left="2160"/>
        <w:jc w:val="left"/>
      </w:pPr>
    </w:p>
    <w:p w14:paraId="2438C0D9" w14:textId="304B1A2D" w:rsidR="001C7ADA" w:rsidRDefault="001C7ADA" w:rsidP="00BC76BD">
      <w:pPr>
        <w:pStyle w:val="Ttulo"/>
        <w:ind w:left="2160"/>
        <w:jc w:val="left"/>
      </w:pPr>
    </w:p>
    <w:p w14:paraId="4C3805EA" w14:textId="1C47CC7C" w:rsidR="001C7ADA" w:rsidRDefault="001C7ADA" w:rsidP="00BC76BD">
      <w:pPr>
        <w:pStyle w:val="Ttulo"/>
        <w:ind w:left="2160"/>
        <w:jc w:val="left"/>
      </w:pPr>
    </w:p>
    <w:p w14:paraId="097C68CC" w14:textId="506EF210" w:rsidR="001C7ADA" w:rsidRDefault="001C7ADA" w:rsidP="00BC76BD">
      <w:pPr>
        <w:pStyle w:val="Ttulo"/>
        <w:ind w:left="2160"/>
        <w:jc w:val="left"/>
      </w:pPr>
    </w:p>
    <w:p w14:paraId="4B493437" w14:textId="52650B1B" w:rsidR="00C44C28" w:rsidRDefault="00C44C28" w:rsidP="00BC76BD">
      <w:pPr>
        <w:pStyle w:val="Ttulo"/>
        <w:ind w:left="2160"/>
        <w:jc w:val="left"/>
      </w:pPr>
    </w:p>
    <w:p w14:paraId="0967DE95" w14:textId="70D2B073" w:rsidR="00C44C28" w:rsidRDefault="00C44C28" w:rsidP="00BC76BD">
      <w:pPr>
        <w:pStyle w:val="Ttulo"/>
        <w:ind w:left="2160"/>
        <w:jc w:val="left"/>
      </w:pPr>
    </w:p>
    <w:p w14:paraId="5DC82011" w14:textId="6183026B" w:rsidR="00C44C28" w:rsidRDefault="00C44C28" w:rsidP="00BC76BD">
      <w:pPr>
        <w:pStyle w:val="Ttulo"/>
        <w:ind w:left="2160"/>
        <w:jc w:val="left"/>
      </w:pPr>
    </w:p>
    <w:p w14:paraId="7A009F54" w14:textId="04ED5F44" w:rsidR="00C44C28" w:rsidRDefault="00C44C28" w:rsidP="00BC76BD">
      <w:pPr>
        <w:pStyle w:val="Ttulo"/>
        <w:ind w:left="2160"/>
        <w:jc w:val="left"/>
      </w:pPr>
    </w:p>
    <w:p w14:paraId="216C7006" w14:textId="5812521F" w:rsidR="00C44C28" w:rsidRDefault="00C44C28" w:rsidP="00BC76BD">
      <w:pPr>
        <w:pStyle w:val="Ttulo"/>
        <w:ind w:left="2160"/>
        <w:jc w:val="left"/>
      </w:pPr>
    </w:p>
    <w:p w14:paraId="51E55517" w14:textId="65FE276C" w:rsidR="00C44C28" w:rsidRDefault="00C44C28" w:rsidP="00BC76BD">
      <w:pPr>
        <w:pStyle w:val="Ttulo"/>
        <w:ind w:left="2160"/>
        <w:jc w:val="left"/>
      </w:pPr>
    </w:p>
    <w:p w14:paraId="623B52CB" w14:textId="18E4198E" w:rsidR="00C44C28" w:rsidRDefault="00C44C28" w:rsidP="00BC76BD">
      <w:pPr>
        <w:pStyle w:val="Ttulo"/>
        <w:ind w:left="2160"/>
        <w:jc w:val="left"/>
      </w:pPr>
    </w:p>
    <w:p w14:paraId="01B50DF8" w14:textId="19E58B1C" w:rsidR="00C44C28" w:rsidRDefault="00C44C28" w:rsidP="00BC76BD">
      <w:pPr>
        <w:pStyle w:val="Ttulo"/>
        <w:ind w:left="2160"/>
        <w:jc w:val="left"/>
      </w:pPr>
    </w:p>
    <w:p w14:paraId="16166481" w14:textId="741A5D3C" w:rsidR="00C44C28" w:rsidRDefault="00C44C28" w:rsidP="00BC76BD">
      <w:pPr>
        <w:pStyle w:val="Ttulo"/>
        <w:ind w:left="2160"/>
        <w:jc w:val="left"/>
      </w:pPr>
    </w:p>
    <w:p w14:paraId="3277C5BA" w14:textId="37E93F05" w:rsidR="00C44C28" w:rsidRDefault="00C44C28" w:rsidP="00BC76BD">
      <w:pPr>
        <w:pStyle w:val="Ttulo"/>
        <w:ind w:left="2160"/>
        <w:jc w:val="left"/>
      </w:pPr>
    </w:p>
    <w:p w14:paraId="0A23837A" w14:textId="77777777" w:rsidR="00C44C28" w:rsidRDefault="00C44C28" w:rsidP="00BC76BD">
      <w:pPr>
        <w:pStyle w:val="Ttulo"/>
        <w:ind w:left="2160"/>
        <w:jc w:val="left"/>
      </w:pPr>
    </w:p>
    <w:p w14:paraId="4A5DFBDA" w14:textId="77777777" w:rsidR="001C7ADA" w:rsidRDefault="001C7ADA" w:rsidP="00BC76BD">
      <w:pPr>
        <w:pStyle w:val="Ttulo"/>
        <w:ind w:left="2160"/>
        <w:jc w:val="left"/>
      </w:pPr>
    </w:p>
    <w:p w14:paraId="6E9C3520" w14:textId="77777777" w:rsidR="00BF5A15" w:rsidRDefault="00BF5A15">
      <w:pPr>
        <w:pStyle w:val="Corpodetexto"/>
        <w:rPr>
          <w:rFonts w:ascii="Arial MT"/>
        </w:rPr>
      </w:pPr>
    </w:p>
    <w:p w14:paraId="79AF0E3F" w14:textId="6CB89419" w:rsidR="00BF5A15" w:rsidRDefault="00BF5A15">
      <w:pPr>
        <w:pStyle w:val="Corpodetexto"/>
        <w:spacing w:before="10"/>
        <w:rPr>
          <w:rFonts w:ascii="Arial MT"/>
          <w:sz w:val="21"/>
        </w:rPr>
      </w:pPr>
    </w:p>
    <w:p w14:paraId="00167427" w14:textId="7872B363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358D826" w14:textId="626902BE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719B242A" w14:textId="67C743BC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27E7376" w14:textId="77777777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0229BF12" w14:textId="6ABF82BB" w:rsidR="00BF5A15" w:rsidRPr="00E261ED" w:rsidRDefault="00194F3E" w:rsidP="004C3B74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OBJETIVO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DESTE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DOCUMENTO</w:t>
      </w:r>
      <w:r>
        <w:rPr>
          <w:shd w:val="clear" w:color="auto" w:fill="E6E6E6"/>
        </w:rPr>
        <w:tab/>
      </w:r>
    </w:p>
    <w:p w14:paraId="50072CE1" w14:textId="706A9144" w:rsidR="00E261ED" w:rsidRDefault="00E261ED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4353E1E0" w14:textId="77777777" w:rsidR="00FF34E3" w:rsidRPr="004C3B74" w:rsidRDefault="00FF34E3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625877AD" w14:textId="30B57559" w:rsidR="00F70666" w:rsidRDefault="00F70666" w:rsidP="00B66D6C">
      <w:pPr>
        <w:pStyle w:val="Corpodetexto"/>
      </w:pPr>
      <w:r>
        <w:rPr>
          <w:color w:val="212121"/>
        </w:rPr>
        <w:tab/>
      </w:r>
      <w:r w:rsidRPr="00132DF3">
        <w:t xml:space="preserve">O objetivo deste documento é coletar, analisar e definir as características e necessidades de alto nível do </w:t>
      </w:r>
      <w:r w:rsidR="00C23EA0">
        <w:t>Bloquim</w:t>
      </w:r>
      <w:r w:rsidR="00296DE2">
        <w:t xml:space="preserve"> fornecendo uma ampla visão do produto</w:t>
      </w:r>
      <w:r w:rsidRPr="00132DF3">
        <w:t xml:space="preserve">. O foco está nas capacidades necessárias para os envolvidos e usuários finais, e porque estas necessidades existem. Os detalhes de como o </w:t>
      </w:r>
      <w:r w:rsidR="00C23EA0">
        <w:t xml:space="preserve">Bloquim </w:t>
      </w:r>
      <w:r w:rsidRPr="00132DF3">
        <w:t>atende estas necessidades estão detalhados na especificação de caso de uso e na especificação suplementar</w:t>
      </w:r>
      <w:r w:rsidRPr="00B22685">
        <w:rPr>
          <w:iCs/>
        </w:rPr>
        <w:t>.</w:t>
      </w:r>
    </w:p>
    <w:p w14:paraId="3DB61A16" w14:textId="7FF02EDE" w:rsidR="00BF5A15" w:rsidRDefault="00BF5A15">
      <w:pPr>
        <w:pStyle w:val="Corpodetexto"/>
      </w:pPr>
    </w:p>
    <w:p w14:paraId="3C42F981" w14:textId="77777777" w:rsidR="00FF34E3" w:rsidRDefault="00FF34E3">
      <w:pPr>
        <w:pStyle w:val="Corpodetexto"/>
      </w:pPr>
    </w:p>
    <w:p w14:paraId="5A4C7174" w14:textId="77777777" w:rsidR="00E261ED" w:rsidRDefault="00E261ED">
      <w:pPr>
        <w:pStyle w:val="Corpodetexto"/>
      </w:pPr>
    </w:p>
    <w:p w14:paraId="0E139271" w14:textId="77777777" w:rsidR="00BF5A15" w:rsidRDefault="00BF5A15">
      <w:pPr>
        <w:pStyle w:val="Corpodetexto"/>
        <w:spacing w:before="9"/>
        <w:rPr>
          <w:sz w:val="15"/>
        </w:rPr>
      </w:pPr>
    </w:p>
    <w:p w14:paraId="1FE5A15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HISTÓRICO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REVISÃO</w:t>
      </w:r>
      <w:r>
        <w:rPr>
          <w:shd w:val="clear" w:color="auto" w:fill="E6E6E6"/>
        </w:rPr>
        <w:tab/>
      </w:r>
    </w:p>
    <w:p w14:paraId="476C3BFC" w14:textId="77777777" w:rsidR="00BF5A15" w:rsidRDefault="00BF5A15">
      <w:pPr>
        <w:pStyle w:val="Corpodetex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6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1857"/>
        <w:gridCol w:w="3085"/>
        <w:gridCol w:w="870"/>
      </w:tblGrid>
      <w:tr w:rsidR="00BF5A15" w14:paraId="004D6407" w14:textId="77777777" w:rsidTr="00FF24A3">
        <w:trPr>
          <w:trHeight w:val="474"/>
        </w:trPr>
        <w:tc>
          <w:tcPr>
            <w:tcW w:w="7159" w:type="dxa"/>
            <w:gridSpan w:val="4"/>
            <w:tcBorders>
              <w:left w:val="nil"/>
              <w:bottom w:val="nil"/>
              <w:right w:val="nil"/>
            </w:tcBorders>
            <w:shd w:val="clear" w:color="auto" w:fill="DBE4F0"/>
          </w:tcPr>
          <w:p w14:paraId="1E460C2A" w14:textId="77777777" w:rsidR="00BF5A15" w:rsidRDefault="00194F3E">
            <w:pPr>
              <w:pStyle w:val="TableParagraph"/>
              <w:spacing w:before="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Histórico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Revisão</w:t>
            </w:r>
          </w:p>
        </w:tc>
      </w:tr>
      <w:tr w:rsidR="00BF5A15" w14:paraId="21BAD889" w14:textId="77777777" w:rsidTr="00FF24A3">
        <w:trPr>
          <w:trHeight w:val="305"/>
        </w:trPr>
        <w:tc>
          <w:tcPr>
            <w:tcW w:w="13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4031FEF" w14:textId="77777777" w:rsidR="00BF5A15" w:rsidRDefault="00194F3E">
            <w:pPr>
              <w:pStyle w:val="TableParagraph"/>
              <w:spacing w:line="22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8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ECE0ED" w14:textId="77777777" w:rsidR="00BF5A15" w:rsidRDefault="00194F3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0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DC8CC" w14:textId="77777777" w:rsidR="00BF5A15" w:rsidRDefault="00194F3E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0C8D3F1C" w14:textId="77777777" w:rsidR="00BF5A15" w:rsidRDefault="00194F3E">
            <w:pPr>
              <w:pStyle w:val="TableParagraph"/>
              <w:spacing w:line="225" w:lineRule="exact"/>
              <w:ind w:left="92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</w:tr>
      <w:tr w:rsidR="00BF5A15" w14:paraId="3E2506DA" w14:textId="77777777" w:rsidTr="00FF24A3">
        <w:trPr>
          <w:trHeight w:val="325"/>
        </w:trPr>
        <w:tc>
          <w:tcPr>
            <w:tcW w:w="134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1811BE90" w14:textId="3E8969B1" w:rsidR="00BF5A15" w:rsidRDefault="00BC76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11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C85607" w14:textId="5E09C4B1" w:rsidR="00BF5A15" w:rsidRDefault="00BC76BD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Davi Galdino</w:t>
            </w:r>
          </w:p>
        </w:tc>
        <w:tc>
          <w:tcPr>
            <w:tcW w:w="3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941D4" w14:textId="77777777" w:rsidR="00BF5A15" w:rsidRDefault="00194F3E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457F4273" w14:textId="77777777" w:rsidR="00BF5A15" w:rsidRDefault="00194F3E">
            <w:pPr>
              <w:pStyle w:val="TableParagraph"/>
              <w:spacing w:line="241" w:lineRule="exact"/>
              <w:ind w:left="92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4B2965D3" w14:textId="6BCB4CA0" w:rsidR="00FF24A3" w:rsidRDefault="00FF24A3">
      <w:pPr>
        <w:pStyle w:val="Corpodetexto"/>
        <w:rPr>
          <w:b/>
          <w:sz w:val="24"/>
        </w:rPr>
      </w:pPr>
      <w:r>
        <w:rPr>
          <w:b/>
          <w:sz w:val="24"/>
        </w:rPr>
        <w:tab/>
      </w:r>
    </w:p>
    <w:p w14:paraId="5E06B524" w14:textId="77777777" w:rsidR="00BF5A15" w:rsidRDefault="00BF5A15">
      <w:pPr>
        <w:pStyle w:val="Corpodetexto"/>
        <w:spacing w:before="4"/>
        <w:rPr>
          <w:b/>
          <w:sz w:val="21"/>
        </w:rPr>
      </w:pPr>
    </w:p>
    <w:p w14:paraId="4260095C" w14:textId="77777777" w:rsidR="00BF5A15" w:rsidRDefault="00194F3E">
      <w:pPr>
        <w:pStyle w:val="PargrafodaLista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rPr>
          <w:b/>
          <w:sz w:val="24"/>
        </w:rPr>
      </w:pPr>
      <w:r>
        <w:rPr>
          <w:b/>
          <w:sz w:val="24"/>
          <w:shd w:val="clear" w:color="auto" w:fill="E6E6E6"/>
        </w:rPr>
        <w:t>ESCOPO</w:t>
      </w:r>
      <w:r>
        <w:rPr>
          <w:b/>
          <w:spacing w:val="-3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DO</w:t>
      </w:r>
      <w:r>
        <w:rPr>
          <w:b/>
          <w:spacing w:val="-4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PRODUTO</w:t>
      </w:r>
      <w:r>
        <w:rPr>
          <w:b/>
          <w:sz w:val="24"/>
          <w:shd w:val="clear" w:color="auto" w:fill="E6E6E6"/>
        </w:rPr>
        <w:tab/>
      </w:r>
    </w:p>
    <w:p w14:paraId="7953DBBF" w14:textId="16EA9823" w:rsidR="00BF5A15" w:rsidRDefault="00BF5A15">
      <w:pPr>
        <w:pStyle w:val="Corpodetexto"/>
        <w:spacing w:before="6"/>
        <w:rPr>
          <w:b/>
          <w:sz w:val="27"/>
        </w:rPr>
      </w:pPr>
    </w:p>
    <w:p w14:paraId="40DB2B64" w14:textId="77777777" w:rsidR="00FF34E3" w:rsidRDefault="00FF34E3">
      <w:pPr>
        <w:pStyle w:val="Corpodetexto"/>
        <w:spacing w:before="6"/>
        <w:rPr>
          <w:b/>
          <w:sz w:val="27"/>
        </w:rPr>
      </w:pPr>
    </w:p>
    <w:p w14:paraId="2122199C" w14:textId="18D468CB" w:rsidR="00BF5A15" w:rsidRDefault="00194F3E" w:rsidP="00E261ED">
      <w:pPr>
        <w:pStyle w:val="Corpodetexto"/>
        <w:ind w:firstLine="113"/>
      </w:pPr>
      <w:r>
        <w:t xml:space="preserve">De acordo, </w:t>
      </w:r>
      <w:r w:rsidR="00D4657C">
        <w:t>com a Pesquisadora Renata Morrissy</w:t>
      </w:r>
      <w:r>
        <w:t xml:space="preserve">, </w:t>
      </w:r>
      <w:r w:rsidR="004C3B74">
        <w:t>a desorganização</w:t>
      </w:r>
      <w:r>
        <w:t xml:space="preserve"> </w:t>
      </w:r>
      <w:r w:rsidR="00944EB0">
        <w:t>pessoal pode impactar no tempo, diante de tantas tarefas e compromissos, saber utilizar o tempo é levar uma vida leva. Devido a isso, a necessidade de anotar seus compromissos, estudos e até mesmo sobre os seus sentimentos, nos levou a desenvolver tal projeto.</w:t>
      </w:r>
    </w:p>
    <w:p w14:paraId="343D4CD1" w14:textId="6EFCBAC3" w:rsidR="00BF5A15" w:rsidRDefault="00E261ED" w:rsidP="00B66D6C">
      <w:pPr>
        <w:pStyle w:val="Corpodetexto"/>
      </w:pPr>
      <w:r>
        <w:t xml:space="preserve">   </w:t>
      </w:r>
      <w:r w:rsidR="00194F3E">
        <w:t>Com</w:t>
      </w:r>
      <w:r w:rsidR="00194F3E">
        <w:rPr>
          <w:spacing w:val="-3"/>
        </w:rPr>
        <w:t xml:space="preserve"> </w:t>
      </w:r>
      <w:r w:rsidR="00194F3E">
        <w:t>base</w:t>
      </w:r>
      <w:r w:rsidR="00194F3E">
        <w:rPr>
          <w:spacing w:val="-3"/>
        </w:rPr>
        <w:t xml:space="preserve"> </w:t>
      </w:r>
      <w:r w:rsidR="00194F3E">
        <w:t>nessa</w:t>
      </w:r>
      <w:r w:rsidR="00194F3E">
        <w:rPr>
          <w:spacing w:val="-4"/>
        </w:rPr>
        <w:t xml:space="preserve"> </w:t>
      </w:r>
      <w:r w:rsidR="00194F3E">
        <w:t>problemática,</w:t>
      </w:r>
      <w:r w:rsidR="00194F3E">
        <w:rPr>
          <w:spacing w:val="-3"/>
        </w:rPr>
        <w:t xml:space="preserve"> </w:t>
      </w:r>
      <w:r w:rsidR="00194F3E">
        <w:t>este</w:t>
      </w:r>
      <w:r w:rsidR="00194F3E">
        <w:rPr>
          <w:spacing w:val="-2"/>
        </w:rPr>
        <w:t xml:space="preserve"> </w:t>
      </w:r>
      <w:r w:rsidR="00194F3E">
        <w:t>projeto</w:t>
      </w:r>
      <w:r w:rsidR="00194F3E">
        <w:rPr>
          <w:spacing w:val="-2"/>
        </w:rPr>
        <w:t xml:space="preserve"> </w:t>
      </w:r>
      <w:r w:rsidR="00194F3E">
        <w:t>tem</w:t>
      </w:r>
      <w:r w:rsidR="00194F3E">
        <w:rPr>
          <w:spacing w:val="-5"/>
        </w:rPr>
        <w:t xml:space="preserve"> </w:t>
      </w:r>
      <w:r w:rsidR="00194F3E">
        <w:t>como</w:t>
      </w:r>
      <w:r w:rsidR="00194F3E">
        <w:rPr>
          <w:spacing w:val="-2"/>
        </w:rPr>
        <w:t xml:space="preserve"> </w:t>
      </w:r>
      <w:r w:rsidR="00194F3E">
        <w:t>objetivo,</w:t>
      </w:r>
      <w:r w:rsidR="00194F3E">
        <w:rPr>
          <w:spacing w:val="-5"/>
        </w:rPr>
        <w:t xml:space="preserve"> </w:t>
      </w:r>
      <w:r w:rsidR="00194F3E">
        <w:t>o</w:t>
      </w:r>
      <w:r w:rsidR="00194F3E">
        <w:rPr>
          <w:spacing w:val="-3"/>
        </w:rPr>
        <w:t xml:space="preserve"> </w:t>
      </w:r>
      <w:r w:rsidR="00194F3E">
        <w:t>aumento</w:t>
      </w:r>
      <w:r w:rsidR="00194F3E">
        <w:rPr>
          <w:spacing w:val="-2"/>
        </w:rPr>
        <w:t xml:space="preserve"> </w:t>
      </w:r>
      <w:r w:rsidR="00FC6364">
        <w:t>da organização pessoal</w:t>
      </w:r>
      <w:r w:rsidR="00194F3E">
        <w:t>, mostrando como</w:t>
      </w:r>
      <w:r w:rsidR="00194F3E">
        <w:rPr>
          <w:spacing w:val="1"/>
        </w:rPr>
        <w:t xml:space="preserve"> </w:t>
      </w:r>
      <w:r w:rsidR="00FC6364">
        <w:rPr>
          <w:spacing w:val="-1"/>
        </w:rPr>
        <w:t>um aplicativo pode ajudar e levar uma leve vida</w:t>
      </w:r>
      <w:r w:rsidR="00194F3E">
        <w:t>,</w:t>
      </w:r>
      <w:r w:rsidR="00194F3E">
        <w:rPr>
          <w:spacing w:val="-12"/>
        </w:rPr>
        <w:t xml:space="preserve"> </w:t>
      </w:r>
      <w:r w:rsidR="00194F3E">
        <w:t>sendo</w:t>
      </w:r>
      <w:r w:rsidR="00194F3E">
        <w:rPr>
          <w:spacing w:val="-11"/>
        </w:rPr>
        <w:t xml:space="preserve"> </w:t>
      </w:r>
      <w:r w:rsidR="00194F3E">
        <w:t>este</w:t>
      </w:r>
      <w:r w:rsidR="00194F3E">
        <w:rPr>
          <w:spacing w:val="-11"/>
        </w:rPr>
        <w:t xml:space="preserve"> </w:t>
      </w:r>
      <w:r w:rsidR="00194F3E">
        <w:t>objetivo</w:t>
      </w:r>
      <w:r w:rsidR="00194F3E">
        <w:rPr>
          <w:spacing w:val="-10"/>
        </w:rPr>
        <w:t xml:space="preserve"> </w:t>
      </w:r>
      <w:r w:rsidR="00194F3E">
        <w:t>realizado</w:t>
      </w:r>
      <w:r w:rsidR="00194F3E">
        <w:rPr>
          <w:spacing w:val="-11"/>
        </w:rPr>
        <w:t xml:space="preserve"> </w:t>
      </w:r>
      <w:r w:rsidR="00194F3E">
        <w:t>por</w:t>
      </w:r>
      <w:r w:rsidR="00194F3E">
        <w:rPr>
          <w:spacing w:val="-14"/>
        </w:rPr>
        <w:t xml:space="preserve"> </w:t>
      </w:r>
      <w:r w:rsidR="00194F3E">
        <w:t>meio</w:t>
      </w:r>
      <w:r w:rsidR="00194F3E">
        <w:rPr>
          <w:spacing w:val="-11"/>
        </w:rPr>
        <w:t xml:space="preserve"> </w:t>
      </w:r>
      <w:r w:rsidR="00194F3E">
        <w:t>da</w:t>
      </w:r>
      <w:r w:rsidR="00194F3E">
        <w:rPr>
          <w:spacing w:val="-12"/>
        </w:rPr>
        <w:t xml:space="preserve"> </w:t>
      </w:r>
      <w:r w:rsidR="00194F3E">
        <w:t>implementação</w:t>
      </w:r>
      <w:r w:rsidR="00194F3E">
        <w:rPr>
          <w:spacing w:val="-47"/>
        </w:rPr>
        <w:t xml:space="preserve"> </w:t>
      </w:r>
      <w:r w:rsidR="00194F3E">
        <w:t>de uma</w:t>
      </w:r>
      <w:r w:rsidR="00194F3E">
        <w:rPr>
          <w:spacing w:val="-2"/>
        </w:rPr>
        <w:t xml:space="preserve"> </w:t>
      </w:r>
      <w:r w:rsidR="00194F3E">
        <w:t>solução</w:t>
      </w:r>
      <w:r w:rsidR="00194F3E">
        <w:rPr>
          <w:spacing w:val="-1"/>
        </w:rPr>
        <w:t xml:space="preserve"> </w:t>
      </w:r>
      <w:r w:rsidR="00194F3E">
        <w:t>tecnológica, denominada</w:t>
      </w:r>
      <w:r w:rsidR="00194F3E">
        <w:rPr>
          <w:spacing w:val="-2"/>
        </w:rPr>
        <w:t xml:space="preserve"> </w:t>
      </w:r>
      <w:r w:rsidR="00C23EA0">
        <w:t>Bloquim</w:t>
      </w:r>
    </w:p>
    <w:p w14:paraId="2EB8AAEB" w14:textId="6572031B" w:rsidR="00BF5A15" w:rsidRDefault="00E261ED" w:rsidP="00E261ED">
      <w:pPr>
        <w:pStyle w:val="Corpodetexto"/>
      </w:pPr>
      <w:r>
        <w:t xml:space="preserve">   </w:t>
      </w:r>
      <w:r w:rsidR="00194F3E">
        <w:t xml:space="preserve">O </w:t>
      </w:r>
      <w:r w:rsidR="00C23EA0">
        <w:t>Bloquim</w:t>
      </w:r>
      <w:r w:rsidR="006F324E">
        <w:t xml:space="preserve"> </w:t>
      </w:r>
      <w:r w:rsidR="00194F3E">
        <w:t xml:space="preserve">é um sistema </w:t>
      </w:r>
      <w:r w:rsidR="006F324E">
        <w:t>voltado apenas para Windows</w:t>
      </w:r>
      <w:r w:rsidR="00194F3E">
        <w:t xml:space="preserve"> que tem como objetivo </w:t>
      </w:r>
      <w:r w:rsidR="006F324E">
        <w:t>auxiliar jovens estudantes ou pessoas que desejam um maior nível de organização</w:t>
      </w:r>
      <w:r w:rsidR="00194F3E">
        <w:t xml:space="preserve">. O usuário poderá </w:t>
      </w:r>
      <w:r w:rsidR="006F324E">
        <w:t>buscar e criar seus próprios cadernos</w:t>
      </w:r>
      <w:r w:rsidR="00FF24A3">
        <w:t>, cada caderno possuirá diversas anotações, onde há a possibilidade de usar marcadores de texto, haverá também o seu próprio diário, com um sistema de humor diário</w:t>
      </w:r>
    </w:p>
    <w:p w14:paraId="7D81CDA9" w14:textId="09813CBE" w:rsidR="00BF5A15" w:rsidRDefault="00194F3E" w:rsidP="00E261ED">
      <w:pPr>
        <w:pStyle w:val="Corpodetexto"/>
        <w:ind w:firstLine="113"/>
      </w:pPr>
      <w:r>
        <w:t xml:space="preserve">O produto deve promover </w:t>
      </w:r>
      <w:r w:rsidR="00FF24A3">
        <w:t xml:space="preserve">a organização e auxílio para estudantes durante o seu curso, tendo uma área específica para </w:t>
      </w:r>
      <w:r w:rsidR="00B66D6C">
        <w:t>se expressar.</w:t>
      </w:r>
    </w:p>
    <w:p w14:paraId="77BBD9DB" w14:textId="41A9502C" w:rsidR="00BF5A15" w:rsidRDefault="00BF5A15">
      <w:pPr>
        <w:pStyle w:val="Corpodetexto"/>
      </w:pPr>
    </w:p>
    <w:p w14:paraId="17758A71" w14:textId="331C6968" w:rsidR="00E261ED" w:rsidRDefault="00E261ED">
      <w:pPr>
        <w:pStyle w:val="Corpodetexto"/>
      </w:pPr>
    </w:p>
    <w:p w14:paraId="64047898" w14:textId="77777777" w:rsidR="00FF34E3" w:rsidRDefault="00FF34E3">
      <w:pPr>
        <w:pStyle w:val="Corpodetexto"/>
      </w:pPr>
    </w:p>
    <w:p w14:paraId="7CA1A45C" w14:textId="77777777" w:rsidR="00BF5A15" w:rsidRDefault="00BF5A15">
      <w:pPr>
        <w:pStyle w:val="Corpodetexto"/>
        <w:spacing w:before="8"/>
        <w:rPr>
          <w:sz w:val="18"/>
        </w:rPr>
      </w:pPr>
    </w:p>
    <w:p w14:paraId="602B5CB9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NÃO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ESCOPO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A91166C" w14:textId="1A9359CE" w:rsidR="00BF5A15" w:rsidRDefault="00BF5A15">
      <w:pPr>
        <w:pStyle w:val="Corpodetexto"/>
        <w:spacing w:before="11"/>
        <w:rPr>
          <w:b/>
          <w:sz w:val="24"/>
        </w:rPr>
      </w:pPr>
    </w:p>
    <w:p w14:paraId="21E8ED9C" w14:textId="77777777" w:rsidR="00FF34E3" w:rsidRDefault="00FF34E3">
      <w:pPr>
        <w:pStyle w:val="Corpodetexto"/>
        <w:spacing w:before="11"/>
        <w:rPr>
          <w:b/>
          <w:sz w:val="24"/>
        </w:rPr>
      </w:pPr>
    </w:p>
    <w:p w14:paraId="2B1618AF" w14:textId="77777777" w:rsidR="00BF5A15" w:rsidRDefault="00194F3E">
      <w:pPr>
        <w:pStyle w:val="Corpodetexto"/>
        <w:ind w:left="574"/>
      </w:pP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escopo</w:t>
      </w:r>
      <w:r>
        <w:rPr>
          <w:spacing w:val="-2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projeto:</w:t>
      </w:r>
    </w:p>
    <w:p w14:paraId="09BDB756" w14:textId="12334731" w:rsidR="00BF5A15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Assistência psicológica na área do diário.</w:t>
      </w:r>
    </w:p>
    <w:p w14:paraId="44295841" w14:textId="3EBC7DAF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Importação de cadernos para outros sistemas.</w:t>
      </w:r>
    </w:p>
    <w:p w14:paraId="66E9B3D6" w14:textId="71C6C76B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Compartilhamento de caderno com outros usuários.</w:t>
      </w:r>
    </w:p>
    <w:p w14:paraId="5D7A6270" w14:textId="378AD560" w:rsidR="00B66D6C" w:rsidRPr="00B66D6C" w:rsidRDefault="00B66D6C" w:rsidP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Adição de imagens e tabelas nas anotações</w:t>
      </w:r>
    </w:p>
    <w:p w14:paraId="7F65AA66" w14:textId="4277C604" w:rsidR="00BF5A15" w:rsidRDefault="00BF5A15">
      <w:pPr>
        <w:pStyle w:val="Corpodetexto"/>
        <w:spacing w:before="3"/>
        <w:rPr>
          <w:sz w:val="21"/>
        </w:rPr>
      </w:pPr>
    </w:p>
    <w:p w14:paraId="07F46FD5" w14:textId="4772F2D4" w:rsidR="00C44C28" w:rsidRDefault="00C44C28">
      <w:pPr>
        <w:pStyle w:val="Corpodetexto"/>
        <w:spacing w:before="3"/>
        <w:rPr>
          <w:sz w:val="21"/>
        </w:rPr>
      </w:pPr>
    </w:p>
    <w:p w14:paraId="1FDA8E8D" w14:textId="1E9B8167" w:rsidR="00C44C28" w:rsidRDefault="00C44C28">
      <w:pPr>
        <w:pStyle w:val="Corpodetexto"/>
        <w:spacing w:before="3"/>
        <w:rPr>
          <w:sz w:val="21"/>
        </w:rPr>
      </w:pPr>
    </w:p>
    <w:p w14:paraId="4EC01F83" w14:textId="3B85CF4A" w:rsidR="00C44C28" w:rsidRDefault="00C44C28">
      <w:pPr>
        <w:pStyle w:val="Corpodetexto"/>
        <w:spacing w:before="3"/>
        <w:rPr>
          <w:sz w:val="21"/>
        </w:rPr>
      </w:pPr>
    </w:p>
    <w:p w14:paraId="5895D957" w14:textId="282072D9" w:rsidR="00C44C28" w:rsidRDefault="00C44C28">
      <w:pPr>
        <w:pStyle w:val="Corpodetexto"/>
        <w:spacing w:before="3"/>
        <w:rPr>
          <w:sz w:val="21"/>
        </w:rPr>
      </w:pPr>
    </w:p>
    <w:p w14:paraId="7FE2C7C5" w14:textId="77777777" w:rsidR="00FF34E3" w:rsidRDefault="00FF34E3">
      <w:pPr>
        <w:pStyle w:val="Corpodetexto"/>
        <w:spacing w:before="3"/>
        <w:rPr>
          <w:sz w:val="21"/>
        </w:rPr>
      </w:pPr>
    </w:p>
    <w:p w14:paraId="6127DE2E" w14:textId="77777777" w:rsidR="00C44C28" w:rsidRDefault="00C44C28">
      <w:pPr>
        <w:pStyle w:val="Corpodetexto"/>
        <w:spacing w:before="3"/>
        <w:rPr>
          <w:sz w:val="21"/>
        </w:rPr>
      </w:pPr>
    </w:p>
    <w:p w14:paraId="06FED3F9" w14:textId="3A16C1B5" w:rsidR="00E261ED" w:rsidRPr="00346A2C" w:rsidRDefault="00C44C28">
      <w:pPr>
        <w:pStyle w:val="Corpodetexto"/>
        <w:spacing w:before="3"/>
        <w:rPr>
          <w:sz w:val="22"/>
          <w:szCs w:val="22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t xml:space="preserve">    </w:t>
      </w:r>
      <w:r w:rsidRPr="00C44C28">
        <w:rPr>
          <w:b/>
          <w:bCs/>
        </w:rPr>
        <w:t xml:space="preserve">      </w:t>
      </w:r>
      <w:r w:rsidRPr="00346A2C">
        <w:rPr>
          <w:sz w:val="22"/>
          <w:szCs w:val="22"/>
        </w:rPr>
        <w:t>3</w:t>
      </w:r>
    </w:p>
    <w:p w14:paraId="16122163" w14:textId="50978444" w:rsidR="00FF34E3" w:rsidRDefault="00FF34E3">
      <w:pPr>
        <w:pStyle w:val="Corpodetexto"/>
        <w:spacing w:before="3"/>
        <w:rPr>
          <w:b/>
          <w:bCs/>
        </w:rPr>
      </w:pPr>
    </w:p>
    <w:p w14:paraId="5FBA1279" w14:textId="006389C5" w:rsidR="00FF34E3" w:rsidRDefault="00FF34E3">
      <w:pPr>
        <w:pStyle w:val="Corpodetexto"/>
        <w:spacing w:before="3"/>
        <w:rPr>
          <w:b/>
          <w:bCs/>
        </w:rPr>
      </w:pPr>
    </w:p>
    <w:p w14:paraId="05A90DEE" w14:textId="77777777" w:rsidR="00FF34E3" w:rsidRDefault="00FF34E3">
      <w:pPr>
        <w:pStyle w:val="Corpodetexto"/>
        <w:spacing w:before="3"/>
        <w:rPr>
          <w:sz w:val="21"/>
        </w:rPr>
      </w:pPr>
    </w:p>
    <w:p w14:paraId="7A470E53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DESCRIÇÃO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DOS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ENVOLVIDOS</w:t>
      </w:r>
      <w:r>
        <w:rPr>
          <w:shd w:val="clear" w:color="auto" w:fill="E6E6E6"/>
        </w:rPr>
        <w:tab/>
      </w:r>
    </w:p>
    <w:p w14:paraId="5DCF0A00" w14:textId="08D61F94" w:rsidR="00E261ED" w:rsidRPr="00FF34E3" w:rsidRDefault="00C44C28" w:rsidP="00346A2C">
      <w:pPr>
        <w:pStyle w:val="Corpodetexto"/>
        <w:ind w:right="13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23875" w14:textId="5CA25FDD" w:rsidR="00E261ED" w:rsidRDefault="00E261ED" w:rsidP="00E261ED">
      <w:pPr>
        <w:pStyle w:val="Corpodetexto"/>
        <w:spacing w:before="2"/>
      </w:pPr>
    </w:p>
    <w:p w14:paraId="5C44951F" w14:textId="77777777" w:rsidR="005404E6" w:rsidRDefault="005404E6" w:rsidP="00E261ED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6213"/>
        <w:gridCol w:w="27"/>
      </w:tblGrid>
      <w:tr w:rsidR="00E261ED" w14:paraId="673C3618" w14:textId="77777777" w:rsidTr="00346A2C">
        <w:trPr>
          <w:trHeight w:val="857"/>
        </w:trPr>
        <w:tc>
          <w:tcPr>
            <w:tcW w:w="2381" w:type="dxa"/>
            <w:tcBorders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8266E0" w14:textId="77777777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</w:p>
          <w:p w14:paraId="7C861067" w14:textId="77777777" w:rsidR="00E261ED" w:rsidRDefault="00C56E43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Representantes</w:t>
            </w:r>
          </w:p>
          <w:p w14:paraId="110CE047" w14:textId="600A0C48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sz w:val="18"/>
              </w:rPr>
            </w:pPr>
          </w:p>
        </w:tc>
        <w:tc>
          <w:tcPr>
            <w:tcW w:w="62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58945A0" w14:textId="0717318B" w:rsidR="008957F0" w:rsidRPr="00F854F3" w:rsidRDefault="008957F0" w:rsidP="008957F0">
            <w:pPr>
              <w:rPr>
                <w:sz w:val="20"/>
                <w:szCs w:val="20"/>
              </w:rPr>
            </w:pPr>
            <w:r>
              <w:rPr>
                <w:sz w:val="18"/>
              </w:rPr>
              <w:t xml:space="preserve">  </w:t>
            </w:r>
            <w:r w:rsidR="00CC6520" w:rsidRPr="00F854F3">
              <w:rPr>
                <w:sz w:val="20"/>
                <w:szCs w:val="20"/>
              </w:rPr>
              <w:t>Davi Galdino de Oliveira Souza</w:t>
            </w:r>
          </w:p>
          <w:p w14:paraId="0598CA9D" w14:textId="1FCA5A3B" w:rsidR="00CC6520" w:rsidRPr="00F854F3" w:rsidRDefault="008957F0" w:rsidP="00F854F3">
            <w:pPr>
              <w:rPr>
                <w:sz w:val="20"/>
                <w:szCs w:val="20"/>
              </w:rPr>
            </w:pPr>
            <w:r w:rsidRPr="00F854F3">
              <w:rPr>
                <w:sz w:val="20"/>
                <w:szCs w:val="20"/>
              </w:rPr>
              <w:t xml:space="preserve">  </w:t>
            </w:r>
            <w:r w:rsidR="00F854F3" w:rsidRPr="00F854F3">
              <w:rPr>
                <w:sz w:val="20"/>
                <w:szCs w:val="20"/>
              </w:rPr>
              <w:t>João Vitor Oliveira Corrêa</w:t>
            </w:r>
          </w:p>
          <w:p w14:paraId="1AA2C53B" w14:textId="469784D2" w:rsidR="00DB19CC" w:rsidRPr="00867D11" w:rsidRDefault="00DB19CC" w:rsidP="008957F0">
            <w:pPr>
              <w:rPr>
                <w:sz w:val="18"/>
              </w:rPr>
            </w:pPr>
            <w:r w:rsidRPr="00F854F3">
              <w:rPr>
                <w:sz w:val="20"/>
                <w:szCs w:val="20"/>
              </w:rPr>
              <w:t xml:space="preserve">  Ana C</w:t>
            </w:r>
            <w:r w:rsidR="00875428">
              <w:rPr>
                <w:sz w:val="20"/>
                <w:szCs w:val="20"/>
              </w:rPr>
              <w:t>arolina dos Santos Silva</w:t>
            </w:r>
          </w:p>
        </w:tc>
        <w:tc>
          <w:tcPr>
            <w:tcW w:w="27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36FB7174" w14:textId="51A19E3C" w:rsidR="00E261ED" w:rsidRDefault="00DB19CC" w:rsidP="00340290">
            <w:pPr>
              <w:pStyle w:val="TableParagraph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E261ED" w14:paraId="01FBF1D7" w14:textId="77777777" w:rsidTr="00346A2C">
        <w:trPr>
          <w:trHeight w:val="81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6F776B97" w14:textId="77777777" w:rsidR="00AF5086" w:rsidRDefault="00AF5086" w:rsidP="008957F0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0BF43773" w14:textId="09FAA422" w:rsidR="00E261ED" w:rsidRPr="00AF5086" w:rsidRDefault="00AF5086" w:rsidP="00AF5086">
            <w:pPr>
              <w:pStyle w:val="TableParagraph"/>
              <w:spacing w:before="1"/>
              <w:ind w:left="115" w:right="337"/>
              <w:jc w:val="center"/>
              <w:rPr>
                <w:b/>
                <w:bCs/>
                <w:sz w:val="20"/>
                <w:szCs w:val="20"/>
              </w:rPr>
            </w:pPr>
            <w:r w:rsidRPr="00AF5086">
              <w:rPr>
                <w:b/>
                <w:bCs/>
                <w:sz w:val="20"/>
                <w:szCs w:val="20"/>
              </w:rPr>
              <w:t>Descr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AF5086">
              <w:rPr>
                <w:b/>
                <w:bCs/>
                <w:sz w:val="20"/>
                <w:szCs w:val="20"/>
              </w:rPr>
              <w:t>ção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874DFA1" w14:textId="39250B40" w:rsidR="00E261ED" w:rsidRPr="008870F5" w:rsidRDefault="008870F5" w:rsidP="008957F0">
            <w:r>
              <w:t xml:space="preserve">  </w:t>
            </w:r>
            <w:r w:rsidR="008957F0" w:rsidRPr="00867D11">
              <w:rPr>
                <w:sz w:val="20"/>
                <w:szCs w:val="20"/>
              </w:rPr>
              <w:t>Desenvolvedores do Projeto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6B3FCF4" w14:textId="3CA9A5D5" w:rsidR="00E261ED" w:rsidRDefault="00CC6520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  <w:r>
              <w:rPr>
                <w:i/>
                <w:sz w:val="20"/>
              </w:rPr>
              <w:t>,</w:t>
            </w:r>
          </w:p>
        </w:tc>
      </w:tr>
      <w:tr w:rsidR="00E261ED" w14:paraId="3AB199ED" w14:textId="77777777" w:rsidTr="00346A2C">
        <w:trPr>
          <w:trHeight w:val="812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4435F3" w14:textId="77777777" w:rsidR="00AF5086" w:rsidRDefault="00AF5086" w:rsidP="008870F5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660F9EAD" w14:textId="4B76A686" w:rsidR="00AF5086" w:rsidRDefault="00AF5086" w:rsidP="00AF5086">
            <w:pPr>
              <w:pStyle w:val="TableParagraph"/>
              <w:spacing w:before="1"/>
              <w:ind w:left="0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047511B" w14:textId="57B9CD98" w:rsidR="008957F0" w:rsidRPr="00867D11" w:rsidRDefault="008870F5" w:rsidP="008957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8957F0" w:rsidRPr="00867D11">
              <w:rPr>
                <w:sz w:val="20"/>
                <w:szCs w:val="20"/>
              </w:rPr>
              <w:t>Graduandos de Ciências da Computação no IFG Anápolis,matriculados na disciplina de Análise e Desenvolvimento de Sistemas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AFF2EC2" w14:textId="77777777" w:rsidR="00E261ED" w:rsidRDefault="00E261ED" w:rsidP="008957F0"/>
        </w:tc>
      </w:tr>
      <w:tr w:rsidR="00AF5086" w14:paraId="7952B4CE" w14:textId="77777777" w:rsidTr="00346A2C">
        <w:trPr>
          <w:trHeight w:val="92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36B44776" w14:textId="22A83569" w:rsidR="00CC6520" w:rsidRDefault="00CC6520" w:rsidP="008870F5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3CA2516E" w14:textId="0EBEFE5A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 Responsabilidades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1AB3BD" w14:textId="3C362885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>Projetar a aplicação, documentar a estrutura do software, programar os recursos definidos e realizar testes de implementação.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2D6E3E24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  <w:tr w:rsidR="00AF5086" w14:paraId="126B6D26" w14:textId="77777777" w:rsidTr="00346A2C">
        <w:trPr>
          <w:trHeight w:val="993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4" w:space="0" w:color="94B3D6"/>
              <w:right w:val="single" w:sz="4" w:space="0" w:color="94B3D6"/>
            </w:tcBorders>
            <w:shd w:val="clear" w:color="auto" w:fill="95B3D7" w:themeFill="accent1" w:themeFillTint="99"/>
          </w:tcPr>
          <w:p w14:paraId="0D8CC8E4" w14:textId="77777777" w:rsidR="00CC6520" w:rsidRDefault="00CC6520" w:rsidP="00CC6520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723608FA" w14:textId="09EC9FC2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Critérios de Sucesso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E035FED" w14:textId="6B473D2E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Entregar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o projeto integrador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no prazo para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a IFG Anápolis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e aumentar experiência na área de desenvolvimento de software.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0283B961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</w:tbl>
    <w:p w14:paraId="58E7AD94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5721CC17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7035E341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621D82E1" w14:textId="61B35B6F" w:rsidR="00FF34E3" w:rsidRDefault="00FF34E3" w:rsidP="00B77127">
      <w:pPr>
        <w:pStyle w:val="Ttulo1"/>
        <w:numPr>
          <w:ilvl w:val="1"/>
          <w:numId w:val="8"/>
        </w:numPr>
        <w:tabs>
          <w:tab w:val="left" w:pos="717"/>
          <w:tab w:val="left" w:pos="718"/>
        </w:tabs>
      </w:pPr>
      <w:r>
        <w:t>Resumo</w:t>
      </w:r>
      <w:r>
        <w:rPr>
          <w:spacing w:val="-1"/>
        </w:rPr>
        <w:t xml:space="preserve"> </w:t>
      </w:r>
      <w:r>
        <w:t>dos Usuários</w:t>
      </w:r>
    </w:p>
    <w:p w14:paraId="38C79B6C" w14:textId="4E19BF6C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4CD1610F" w14:textId="77777777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2132CB48" w14:textId="77777777" w:rsidR="00FF34E3" w:rsidRDefault="00FF34E3" w:rsidP="00FF34E3">
      <w:pPr>
        <w:pStyle w:val="Corpodetexto"/>
        <w:spacing w:before="60"/>
        <w:ind w:left="142" w:firstLine="431"/>
      </w:pPr>
      <w:r>
        <w:t>Usuários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Descrever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representantes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 finais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negócio.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43"/>
        </w:rPr>
        <w:t xml:space="preserve"> </w:t>
      </w:r>
      <w:r>
        <w:t>interpretado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representativo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sejam</w:t>
      </w:r>
      <w:r>
        <w:rPr>
          <w:spacing w:val="-2"/>
        </w:rPr>
        <w:t xml:space="preserve"> </w:t>
      </w:r>
      <w:r>
        <w:t>instituições,</w:t>
      </w:r>
      <w:r>
        <w:rPr>
          <w:spacing w:val="-2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formais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não.</w:t>
      </w:r>
    </w:p>
    <w:p w14:paraId="34AD3EF5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Nome: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sistema.</w:t>
      </w:r>
    </w:p>
    <w:p w14:paraId="75550083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ind w:left="861" w:right="593"/>
        <w:rPr>
          <w:sz w:val="20"/>
        </w:rPr>
      </w:pPr>
      <w:r>
        <w:rPr>
          <w:sz w:val="20"/>
        </w:rPr>
        <w:t>Responsabilidades:</w:t>
      </w:r>
      <w:r>
        <w:rPr>
          <w:spacing w:val="-5"/>
          <w:sz w:val="20"/>
        </w:rPr>
        <w:t xml:space="preserve"> </w:t>
      </w:r>
      <w:r>
        <w:rPr>
          <w:sz w:val="20"/>
        </w:rPr>
        <w:t>Descreve</w:t>
      </w:r>
      <w:r>
        <w:rPr>
          <w:spacing w:val="-2"/>
          <w:sz w:val="20"/>
        </w:rPr>
        <w:t xml:space="preserve"> </w:t>
      </w:r>
      <w:r>
        <w:rPr>
          <w:sz w:val="20"/>
        </w:rPr>
        <w:t>brevemente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responsabilidades</w:t>
      </w:r>
      <w:r>
        <w:rPr>
          <w:spacing w:val="-5"/>
          <w:sz w:val="20"/>
        </w:rPr>
        <w:t xml:space="preserve"> </w:t>
      </w:r>
      <w:r>
        <w:rPr>
          <w:sz w:val="20"/>
        </w:rPr>
        <w:t>chaves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contexto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2"/>
          <w:sz w:val="20"/>
        </w:rPr>
        <w:t xml:space="preserve"> </w:t>
      </w:r>
      <w:r>
        <w:rPr>
          <w:sz w:val="20"/>
        </w:rPr>
        <w:t>negócio.</w:t>
      </w:r>
    </w:p>
    <w:p w14:paraId="590194AE" w14:textId="5A3886BB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Perfil:</w:t>
      </w:r>
      <w:r>
        <w:rPr>
          <w:spacing w:val="-3"/>
          <w:sz w:val="20"/>
        </w:rPr>
        <w:t xml:space="preserve"> </w:t>
      </w:r>
      <w:r>
        <w:rPr>
          <w:sz w:val="20"/>
        </w:rPr>
        <w:t>Perfil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atuação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sistema.</w:t>
      </w:r>
    </w:p>
    <w:p w14:paraId="459597BD" w14:textId="16EB056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513B0ECB" w14:textId="7777777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2CB1B10D" w14:textId="77777777" w:rsidR="00FF34E3" w:rsidRDefault="00FF34E3" w:rsidP="00FF34E3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4350"/>
        <w:gridCol w:w="2313"/>
      </w:tblGrid>
      <w:tr w:rsidR="00FF34E3" w14:paraId="7BC2154F" w14:textId="77777777" w:rsidTr="00340290">
        <w:trPr>
          <w:trHeight w:val="287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37E21165" w14:textId="77777777" w:rsidR="00FF34E3" w:rsidRDefault="00FF34E3" w:rsidP="00340290">
            <w:pPr>
              <w:pStyle w:val="TableParagraph"/>
              <w:spacing w:before="28" w:line="239" w:lineRule="exact"/>
              <w:ind w:left="413" w:right="4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6C22914" w14:textId="77777777" w:rsidR="00FF34E3" w:rsidRDefault="00FF34E3" w:rsidP="00340290">
            <w:pPr>
              <w:pStyle w:val="TableParagraph"/>
              <w:spacing w:before="28" w:line="239" w:lineRule="exact"/>
              <w:ind w:left="666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1AED8DB" w14:textId="77777777" w:rsidR="00FF34E3" w:rsidRDefault="00FF34E3" w:rsidP="00340290">
            <w:pPr>
              <w:pStyle w:val="TableParagraph"/>
              <w:spacing w:before="28" w:line="239" w:lineRule="exact"/>
              <w:ind w:left="1000" w:right="8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</w:p>
        </w:tc>
      </w:tr>
      <w:tr w:rsidR="00FF34E3" w14:paraId="425C0789" w14:textId="77777777" w:rsidTr="00300173">
        <w:trPr>
          <w:trHeight w:val="1515"/>
        </w:trPr>
        <w:tc>
          <w:tcPr>
            <w:tcW w:w="1369" w:type="dxa"/>
            <w:tcBorders>
              <w:left w:val="nil"/>
              <w:bottom w:val="single" w:sz="4" w:space="0" w:color="94B3D6"/>
              <w:right w:val="single" w:sz="4" w:space="0" w:color="94B3D6"/>
            </w:tcBorders>
          </w:tcPr>
          <w:p w14:paraId="2488EF5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001AE375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3CA9041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5FB86A0A" w14:textId="2294AC77" w:rsidR="00FF34E3" w:rsidRPr="005404E6" w:rsidRDefault="00FF34E3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Usuário</w:t>
            </w:r>
          </w:p>
        </w:tc>
        <w:tc>
          <w:tcPr>
            <w:tcW w:w="435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0C8E2AA" w14:textId="0EF71F9C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06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Realizar login;</w:t>
            </w:r>
          </w:p>
          <w:p w14:paraId="75AC7636" w14:textId="39846263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Criar cadernos;</w:t>
            </w:r>
          </w:p>
          <w:p w14:paraId="743FE961" w14:textId="04FA6E02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"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Pesquisar cadernos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52E92081" w14:textId="504689AF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Visualizar anotações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3CFA8FFC" w14:textId="32EB8B63" w:rsidR="00FF34E3" w:rsidRDefault="00E84BD0" w:rsidP="0034029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 w:rsidRPr="005404E6">
              <w:rPr>
                <w:sz w:val="20"/>
                <w:szCs w:val="20"/>
              </w:rPr>
              <w:t>- Editar texto</w:t>
            </w:r>
          </w:p>
        </w:tc>
        <w:tc>
          <w:tcPr>
            <w:tcW w:w="2313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73728585" w14:textId="0A79E453" w:rsidR="00E84BD0" w:rsidRPr="005404E6" w:rsidRDefault="00FF34E3" w:rsidP="00E84BD0">
            <w:pPr>
              <w:pStyle w:val="TableParagraph"/>
              <w:spacing w:line="237" w:lineRule="auto"/>
              <w:ind w:left="108" w:right="307"/>
              <w:rPr>
                <w:i/>
                <w:sz w:val="20"/>
                <w:szCs w:val="20"/>
              </w:rPr>
            </w:pPr>
            <w:r w:rsidRPr="005404E6">
              <w:rPr>
                <w:i/>
                <w:sz w:val="20"/>
                <w:szCs w:val="20"/>
              </w:rPr>
              <w:t>Utilizador do aplicativo</w:t>
            </w:r>
            <w:r w:rsidRPr="005404E6">
              <w:rPr>
                <w:i/>
                <w:spacing w:val="-44"/>
                <w:sz w:val="20"/>
                <w:szCs w:val="20"/>
              </w:rPr>
              <w:t xml:space="preserve"> </w:t>
            </w:r>
            <w:r w:rsidR="00E84BD0" w:rsidRPr="005404E6">
              <w:rPr>
                <w:i/>
                <w:sz w:val="20"/>
                <w:szCs w:val="20"/>
              </w:rPr>
              <w:t xml:space="preserve"> versionado para o Windows como Dono dos Cadernos</w:t>
            </w:r>
          </w:p>
          <w:p w14:paraId="0B792A64" w14:textId="6E591635" w:rsidR="00FF34E3" w:rsidRDefault="00FF34E3" w:rsidP="00340290">
            <w:pPr>
              <w:pStyle w:val="TableParagraph"/>
              <w:ind w:left="108"/>
              <w:rPr>
                <w:i/>
                <w:sz w:val="20"/>
              </w:rPr>
            </w:pPr>
          </w:p>
        </w:tc>
      </w:tr>
    </w:tbl>
    <w:p w14:paraId="6962351E" w14:textId="77777777" w:rsidR="00BF5A15" w:rsidRDefault="00BF5A15"/>
    <w:p w14:paraId="281DD94F" w14:textId="77777777" w:rsidR="00346A2C" w:rsidRDefault="00346A2C"/>
    <w:p w14:paraId="07BC2BE9" w14:textId="77777777" w:rsidR="00346A2C" w:rsidRDefault="00346A2C"/>
    <w:p w14:paraId="20C47AA2" w14:textId="77777777" w:rsidR="00346A2C" w:rsidRDefault="00346A2C"/>
    <w:p w14:paraId="46557D85" w14:textId="77777777" w:rsidR="00346A2C" w:rsidRDefault="00346A2C"/>
    <w:p w14:paraId="6C5305DE" w14:textId="77777777" w:rsidR="00346A2C" w:rsidRDefault="00346A2C"/>
    <w:p w14:paraId="674573F2" w14:textId="77777777" w:rsidR="00346A2C" w:rsidRDefault="00346A2C"/>
    <w:p w14:paraId="6F952815" w14:textId="77777777" w:rsidR="00346A2C" w:rsidRDefault="00346A2C"/>
    <w:p w14:paraId="3F9CCBC2" w14:textId="77777777" w:rsidR="00346A2C" w:rsidRDefault="00346A2C"/>
    <w:p w14:paraId="59FD239E" w14:textId="77777777" w:rsidR="00346A2C" w:rsidRDefault="00346A2C"/>
    <w:p w14:paraId="20FDBC13" w14:textId="233385FF" w:rsidR="00346A2C" w:rsidRDefault="00346A2C">
      <w:pPr>
        <w:sectPr w:rsidR="00346A2C">
          <w:type w:val="continuous"/>
          <w:pgSz w:w="11910" w:h="16840"/>
          <w:pgMar w:top="1320" w:right="1000" w:bottom="280" w:left="156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124F59A" w14:textId="77777777" w:rsidR="00BF5A15" w:rsidRDefault="00BF5A15">
      <w:pPr>
        <w:pStyle w:val="Corpodetexto"/>
        <w:spacing w:before="9"/>
        <w:rPr>
          <w:sz w:val="17"/>
        </w:rPr>
      </w:pPr>
    </w:p>
    <w:p w14:paraId="6931A9D4" w14:textId="77777777" w:rsidR="00BF5A15" w:rsidRDefault="00BF5A15">
      <w:pPr>
        <w:pStyle w:val="Corpodetexto"/>
        <w:spacing w:before="10"/>
      </w:pPr>
    </w:p>
    <w:p w14:paraId="314D2353" w14:textId="5E54E411" w:rsidR="00BF5A15" w:rsidRPr="00B97A12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VISÃO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GERAL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9BE4B18" w14:textId="77777777" w:rsidR="00B97A12" w:rsidRDefault="00B97A12" w:rsidP="00B97A12">
      <w:pPr>
        <w:pStyle w:val="Ttulo1"/>
        <w:tabs>
          <w:tab w:val="left" w:pos="573"/>
          <w:tab w:val="left" w:pos="574"/>
          <w:tab w:val="left" w:pos="9244"/>
        </w:tabs>
        <w:ind w:firstLine="0"/>
      </w:pPr>
    </w:p>
    <w:p w14:paraId="775103E9" w14:textId="77777777" w:rsidR="00BF5A15" w:rsidRDefault="00194F3E">
      <w:pPr>
        <w:pStyle w:val="Corpodetexto"/>
        <w:spacing w:before="119"/>
        <w:ind w:left="142" w:right="130" w:firstLine="431"/>
        <w:jc w:val="both"/>
      </w:pPr>
      <w:r>
        <w:t>Nessa</w:t>
      </w:r>
      <w:r>
        <w:rPr>
          <w:spacing w:val="-7"/>
        </w:rPr>
        <w:t xml:space="preserve"> </w:t>
      </w:r>
      <w:r>
        <w:t>seção</w:t>
      </w:r>
      <w:r>
        <w:rPr>
          <w:spacing w:val="-9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descrito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deseja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desenvolvido,</w:t>
      </w:r>
      <w:r>
        <w:rPr>
          <w:spacing w:val="-9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requisito</w:t>
      </w:r>
      <w:r>
        <w:rPr>
          <w:spacing w:val="-9"/>
        </w:rPr>
        <w:t xml:space="preserve"> </w:t>
      </w:r>
      <w:r>
        <w:t>definido</w:t>
      </w:r>
      <w:r>
        <w:rPr>
          <w:spacing w:val="-4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"uma condição</w:t>
      </w:r>
      <w:r>
        <w:rPr>
          <w:spacing w:val="-1"/>
        </w:rPr>
        <w:t xml:space="preserve"> </w:t>
      </w:r>
      <w:r>
        <w:t>ou uma</w:t>
      </w:r>
      <w:r>
        <w:rPr>
          <w:spacing w:val="2"/>
        </w:rPr>
        <w:t xml:space="preserve"> </w:t>
      </w:r>
      <w:r>
        <w:t>capacidade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 o</w:t>
      </w:r>
      <w:r>
        <w:rPr>
          <w:spacing w:val="-1"/>
        </w:rPr>
        <w:t xml:space="preserve"> </w:t>
      </w:r>
      <w:r>
        <w:t>sistema deve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acordo".</w:t>
      </w:r>
    </w:p>
    <w:p w14:paraId="7A0FFCE6" w14:textId="77777777" w:rsidR="00BF5A15" w:rsidRDefault="00194F3E">
      <w:pPr>
        <w:pStyle w:val="Corpodetexto"/>
        <w:spacing w:before="122"/>
        <w:ind w:left="142" w:right="130" w:firstLine="431"/>
        <w:jc w:val="both"/>
      </w:pPr>
      <w:r>
        <w:t>Os requisitos funcionais especificam ações que um sistema deve ser capaz de executar, sem levar em</w:t>
      </w:r>
      <w:r>
        <w:rPr>
          <w:spacing w:val="1"/>
        </w:rPr>
        <w:t xml:space="preserve"> </w:t>
      </w:r>
      <w:r>
        <w:t>consideração</w:t>
      </w:r>
      <w:r>
        <w:rPr>
          <w:spacing w:val="-6"/>
        </w:rPr>
        <w:t xml:space="preserve"> </w:t>
      </w:r>
      <w:r>
        <w:t>restrições</w:t>
      </w:r>
      <w:r>
        <w:rPr>
          <w:spacing w:val="-8"/>
        </w:rPr>
        <w:t xml:space="preserve"> </w:t>
      </w:r>
      <w:r>
        <w:t>físicas.</w:t>
      </w:r>
      <w:r>
        <w:rPr>
          <w:spacing w:val="-6"/>
        </w:rPr>
        <w:t xml:space="preserve"> </w:t>
      </w:r>
      <w:r>
        <w:t>Geralmente,</w:t>
      </w:r>
      <w:r>
        <w:rPr>
          <w:spacing w:val="-7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um</w:t>
      </w:r>
      <w:r>
        <w:rPr>
          <w:spacing w:val="-1"/>
        </w:rPr>
        <w:t xml:space="preserve"> </w:t>
      </w:r>
      <w:hyperlink r:id="rId18">
        <w:r>
          <w:t>modelo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t>casos</w:t>
        </w:r>
        <w:r>
          <w:rPr>
            <w:spacing w:val="-8"/>
          </w:rPr>
          <w:t xml:space="preserve"> </w:t>
        </w:r>
        <w:r>
          <w:t>de</w:t>
        </w:r>
        <w:r>
          <w:rPr>
            <w:spacing w:val="-7"/>
          </w:rPr>
          <w:t xml:space="preserve"> </w:t>
        </w:r>
        <w:r>
          <w:t>uso</w:t>
        </w:r>
        <w:r>
          <w:rPr>
            <w:spacing w:val="-3"/>
          </w:rPr>
          <w:t xml:space="preserve"> </w:t>
        </w:r>
      </w:hyperlink>
      <w:r>
        <w:t>e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hyperlink r:id="rId19">
        <w:r>
          <w:t>casos</w:t>
        </w:r>
      </w:hyperlink>
      <w:r>
        <w:rPr>
          <w:spacing w:val="-43"/>
        </w:rPr>
        <w:t xml:space="preserve"> </w:t>
      </w:r>
      <w:hyperlink r:id="rId20">
        <w:r>
          <w:t xml:space="preserve">de uso. </w:t>
        </w:r>
      </w:hyperlink>
      <w:r>
        <w:t>Os requisitos funcionais especificam, portanto, o comportamento de entrada e saída de um sistema. Já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descrevem</w:t>
      </w:r>
      <w:r>
        <w:rPr>
          <w:spacing w:val="1"/>
        </w:rPr>
        <w:t xml:space="preserve"> </w:t>
      </w:r>
      <w:r>
        <w:t>qualidades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é)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invés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rPr>
          <w:spacing w:val="-1"/>
        </w:rPr>
        <w:t>funcionalidades</w:t>
      </w:r>
      <w:r>
        <w:rPr>
          <w:spacing w:val="-11"/>
        </w:rPr>
        <w:t xml:space="preserve"> </w:t>
      </w:r>
      <w:r>
        <w:rPr>
          <w:spacing w:val="-1"/>
        </w:rPr>
        <w:t>(o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ele</w:t>
      </w:r>
      <w:r>
        <w:rPr>
          <w:spacing w:val="-10"/>
        </w:rPr>
        <w:t xml:space="preserve"> </w:t>
      </w:r>
      <w:r>
        <w:rPr>
          <w:spacing w:val="-1"/>
        </w:rPr>
        <w:t>faz).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qualidade</w:t>
      </w:r>
      <w:r>
        <w:rPr>
          <w:spacing w:val="-10"/>
        </w:rPr>
        <w:t xml:space="preserve"> </w:t>
      </w:r>
      <w:r>
        <w:t>afeta</w:t>
      </w:r>
      <w:r>
        <w:rPr>
          <w:spacing w:val="-9"/>
        </w:rPr>
        <w:t xml:space="preserve"> </w:t>
      </w:r>
      <w:r>
        <w:t>diretamente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satisfação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envolvidos</w:t>
      </w:r>
      <w:r>
        <w:rPr>
          <w:spacing w:val="-1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sistema.</w:t>
      </w:r>
    </w:p>
    <w:p w14:paraId="5265FC1D" w14:textId="43F5060D" w:rsidR="00BF5A15" w:rsidRDefault="00BF5A15">
      <w:pPr>
        <w:pStyle w:val="Corpodetexto"/>
        <w:spacing w:before="9"/>
        <w:rPr>
          <w:sz w:val="19"/>
        </w:rPr>
      </w:pPr>
    </w:p>
    <w:p w14:paraId="29F6061A" w14:textId="77777777" w:rsidR="00B97A12" w:rsidRDefault="00B97A12">
      <w:pPr>
        <w:pStyle w:val="Corpodetexto"/>
        <w:spacing w:before="9"/>
        <w:rPr>
          <w:sz w:val="19"/>
        </w:rPr>
      </w:pPr>
    </w:p>
    <w:p w14:paraId="2D85C86B" w14:textId="77777777" w:rsidR="00BF5A15" w:rsidRPr="00B77127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Funcionais</w:t>
      </w:r>
    </w:p>
    <w:p w14:paraId="00666939" w14:textId="1453DFA4" w:rsidR="00BF5A15" w:rsidRDefault="00BF5A15">
      <w:pPr>
        <w:pStyle w:val="Corpodetexto"/>
        <w:spacing w:before="5" w:after="1"/>
        <w:rPr>
          <w:b/>
          <w:sz w:val="27"/>
        </w:rPr>
      </w:pPr>
    </w:p>
    <w:p w14:paraId="70B75D3C" w14:textId="77777777" w:rsidR="00B97A12" w:rsidRDefault="00B97A12">
      <w:pPr>
        <w:pStyle w:val="Corpodetexto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66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604"/>
        <w:gridCol w:w="5629"/>
      </w:tblGrid>
      <w:tr w:rsidR="00BF5A15" w14:paraId="66EAA083" w14:textId="77777777" w:rsidTr="00FF34E3">
        <w:trPr>
          <w:trHeight w:val="234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3DF5398" w14:textId="77777777" w:rsidR="00BF5A15" w:rsidRDefault="00194F3E">
            <w:pPr>
              <w:pStyle w:val="TableParagraph"/>
              <w:spacing w:before="8" w:line="206" w:lineRule="exact"/>
              <w:ind w:left="288" w:right="2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5996EEA5" w14:textId="77777777" w:rsidR="00BF5A15" w:rsidRDefault="00194F3E">
            <w:pPr>
              <w:pStyle w:val="TableParagraph"/>
              <w:spacing w:before="8" w:line="206" w:lineRule="exact"/>
              <w:ind w:left="557" w:right="5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E4E24E8" w14:textId="77777777" w:rsidR="00BF5A15" w:rsidRDefault="00194F3E">
            <w:pPr>
              <w:pStyle w:val="TableParagraph"/>
              <w:spacing w:before="8" w:line="206" w:lineRule="exact"/>
              <w:ind w:left="2434" w:right="24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9547F4B" w14:textId="77777777" w:rsidTr="00FF34E3">
        <w:trPr>
          <w:trHeight w:val="575"/>
        </w:trPr>
        <w:tc>
          <w:tcPr>
            <w:tcW w:w="809" w:type="dxa"/>
          </w:tcPr>
          <w:p w14:paraId="521C9F53" w14:textId="77777777" w:rsidR="00BF5A15" w:rsidRDefault="00194F3E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RF001</w:t>
            </w:r>
          </w:p>
        </w:tc>
        <w:tc>
          <w:tcPr>
            <w:tcW w:w="1604" w:type="dxa"/>
          </w:tcPr>
          <w:p w14:paraId="2F1915E9" w14:textId="23836B21" w:rsidR="00BF5A15" w:rsidRDefault="002D459D">
            <w:pPr>
              <w:pStyle w:val="TableParagraph"/>
              <w:ind w:right="327"/>
              <w:rPr>
                <w:sz w:val="18"/>
              </w:rPr>
            </w:pPr>
            <w:r>
              <w:rPr>
                <w:spacing w:val="-1"/>
                <w:sz w:val="18"/>
              </w:rPr>
              <w:t>Realizar</w:t>
            </w:r>
            <w:r w:rsidR="00194F3E">
              <w:rPr>
                <w:spacing w:val="-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Login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06A4E8E" w14:textId="44203EEB" w:rsidR="00BF5A15" w:rsidRDefault="00194F3E">
            <w:pPr>
              <w:pStyle w:val="TableParagraph"/>
              <w:spacing w:before="92"/>
              <w:ind w:left="105"/>
              <w:rPr>
                <w:sz w:val="18"/>
              </w:rPr>
            </w:pP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poderão</w:t>
            </w:r>
            <w:r>
              <w:rPr>
                <w:spacing w:val="-1"/>
                <w:sz w:val="18"/>
              </w:rPr>
              <w:t xml:space="preserve"> </w:t>
            </w:r>
            <w:r w:rsidR="002D459D">
              <w:rPr>
                <w:sz w:val="18"/>
              </w:rPr>
              <w:t>entrar no aplicativo através de seu login</w:t>
            </w:r>
          </w:p>
        </w:tc>
      </w:tr>
      <w:tr w:rsidR="00BF5A15" w14:paraId="5FD6D5DF" w14:textId="77777777" w:rsidTr="006C2E2F">
        <w:trPr>
          <w:trHeight w:val="558"/>
        </w:trPr>
        <w:tc>
          <w:tcPr>
            <w:tcW w:w="809" w:type="dxa"/>
          </w:tcPr>
          <w:p w14:paraId="79A434B0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RF002</w:t>
            </w:r>
          </w:p>
        </w:tc>
        <w:tc>
          <w:tcPr>
            <w:tcW w:w="1604" w:type="dxa"/>
          </w:tcPr>
          <w:p w14:paraId="2B8638FA" w14:textId="009218E7" w:rsidR="00BF5A15" w:rsidRDefault="006C2E2F">
            <w:pPr>
              <w:pStyle w:val="TableParagraph"/>
              <w:ind w:right="506"/>
              <w:rPr>
                <w:sz w:val="18"/>
              </w:rPr>
            </w:pPr>
            <w:r>
              <w:rPr>
                <w:sz w:val="18"/>
              </w:rPr>
              <w:t>Listar 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E74BF2B" w14:textId="3CBEF573" w:rsidR="00BF5A15" w:rsidRDefault="00194F3E" w:rsidP="006C2E2F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0"/>
                <w:sz w:val="18"/>
              </w:rPr>
              <w:t xml:space="preserve"> </w:t>
            </w:r>
            <w:r w:rsidR="006C2E2F">
              <w:rPr>
                <w:sz w:val="18"/>
              </w:rPr>
              <w:t>poderá vizualizar todos os seu cadernos existentes</w:t>
            </w:r>
          </w:p>
        </w:tc>
      </w:tr>
      <w:tr w:rsidR="00BF5A15" w14:paraId="122C708E" w14:textId="77777777" w:rsidTr="006C2E2F">
        <w:trPr>
          <w:trHeight w:val="580"/>
        </w:trPr>
        <w:tc>
          <w:tcPr>
            <w:tcW w:w="809" w:type="dxa"/>
          </w:tcPr>
          <w:p w14:paraId="4FD7B297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RF003</w:t>
            </w:r>
          </w:p>
        </w:tc>
        <w:tc>
          <w:tcPr>
            <w:tcW w:w="1604" w:type="dxa"/>
          </w:tcPr>
          <w:p w14:paraId="76000873" w14:textId="0DFA677B" w:rsidR="00BF5A15" w:rsidRDefault="00194F3E" w:rsidP="006C2E2F">
            <w:pPr>
              <w:pStyle w:val="TableParagraph"/>
              <w:ind w:right="439"/>
              <w:rPr>
                <w:sz w:val="18"/>
              </w:rPr>
            </w:pPr>
            <w:r>
              <w:rPr>
                <w:sz w:val="18"/>
              </w:rPr>
              <w:t>Manter</w:t>
            </w:r>
            <w:r>
              <w:rPr>
                <w:spacing w:val="1"/>
                <w:sz w:val="18"/>
              </w:rPr>
              <w:t xml:space="preserve"> </w:t>
            </w:r>
            <w:r w:rsidR="006C2E2F">
              <w:rPr>
                <w:spacing w:val="-1"/>
                <w:sz w:val="18"/>
              </w:rPr>
              <w:t>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510B53" w14:textId="04150607" w:rsidR="00BF5A15" w:rsidRDefault="00194F3E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13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 seus cadernos</w:t>
            </w:r>
          </w:p>
        </w:tc>
      </w:tr>
      <w:tr w:rsidR="00BF5A15" w14:paraId="65A29B18" w14:textId="77777777" w:rsidTr="00FF34E3">
        <w:trPr>
          <w:trHeight w:val="580"/>
        </w:trPr>
        <w:tc>
          <w:tcPr>
            <w:tcW w:w="809" w:type="dxa"/>
          </w:tcPr>
          <w:p w14:paraId="4DE6C5BC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RF004</w:t>
            </w:r>
          </w:p>
        </w:tc>
        <w:tc>
          <w:tcPr>
            <w:tcW w:w="1604" w:type="dxa"/>
          </w:tcPr>
          <w:p w14:paraId="293CA872" w14:textId="2136D4A4" w:rsidR="00BF5A15" w:rsidRDefault="006C2E2F">
            <w:pPr>
              <w:pStyle w:val="TableParagraph"/>
              <w:ind w:right="41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Manter </w:t>
            </w:r>
            <w:r w:rsidR="002D459D">
              <w:rPr>
                <w:spacing w:val="-1"/>
                <w:sz w:val="18"/>
              </w:rPr>
              <w:t xml:space="preserve">Anotações do </w:t>
            </w:r>
            <w:r>
              <w:rPr>
                <w:spacing w:val="-1"/>
                <w:sz w:val="18"/>
              </w:rPr>
              <w:t>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716ED84" w14:textId="6B529DB4" w:rsidR="00BF5A15" w:rsidRDefault="00194F3E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-2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</w:t>
            </w:r>
            <w:r w:rsidR="000C4DF3">
              <w:rPr>
                <w:sz w:val="18"/>
              </w:rPr>
              <w:t xml:space="preserve"> anotações em seu diário</w:t>
            </w:r>
            <w:r w:rsidR="006C2E2F">
              <w:rPr>
                <w:sz w:val="18"/>
              </w:rPr>
              <w:t xml:space="preserve"> </w:t>
            </w:r>
          </w:p>
        </w:tc>
      </w:tr>
      <w:tr w:rsidR="00BF5A15" w14:paraId="66729E57" w14:textId="77777777" w:rsidTr="00FF34E3">
        <w:trPr>
          <w:trHeight w:val="757"/>
        </w:trPr>
        <w:tc>
          <w:tcPr>
            <w:tcW w:w="809" w:type="dxa"/>
          </w:tcPr>
          <w:p w14:paraId="2A24E620" w14:textId="77777777" w:rsidR="00BF5A15" w:rsidRDefault="00194F3E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RF005</w:t>
            </w:r>
          </w:p>
        </w:tc>
        <w:tc>
          <w:tcPr>
            <w:tcW w:w="1604" w:type="dxa"/>
          </w:tcPr>
          <w:p w14:paraId="649D1D82" w14:textId="70BC43C8" w:rsidR="00BF5A15" w:rsidRDefault="000C4DF3">
            <w:pPr>
              <w:pStyle w:val="TableParagraph"/>
              <w:ind w:right="480"/>
              <w:rPr>
                <w:sz w:val="18"/>
              </w:rPr>
            </w:pPr>
            <w:r>
              <w:rPr>
                <w:spacing w:val="-1"/>
                <w:sz w:val="18"/>
              </w:rPr>
              <w:t>Exibir humor do dia no 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81F3CB" w14:textId="70067F7B" w:rsidR="00BF5A15" w:rsidRDefault="00194F3E">
            <w:pPr>
              <w:pStyle w:val="TableParagraph"/>
              <w:spacing w:before="3" w:line="332" w:lineRule="exact"/>
              <w:ind w:left="105" w:right="100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30"/>
                <w:sz w:val="18"/>
              </w:rPr>
              <w:t xml:space="preserve"> </w:t>
            </w:r>
            <w:r w:rsidR="000C4DF3">
              <w:rPr>
                <w:sz w:val="18"/>
              </w:rPr>
              <w:t>escolher entre 5 opções de acordo com o seu humor do dia ao iniciar uma anotação</w:t>
            </w:r>
          </w:p>
        </w:tc>
      </w:tr>
      <w:tr w:rsidR="00FF34E3" w14:paraId="529F9384" w14:textId="77777777" w:rsidTr="00FF34E3">
        <w:trPr>
          <w:trHeight w:val="760"/>
        </w:trPr>
        <w:tc>
          <w:tcPr>
            <w:tcW w:w="809" w:type="dxa"/>
          </w:tcPr>
          <w:p w14:paraId="5025E4DF" w14:textId="77777777" w:rsidR="00FF34E3" w:rsidRDefault="00FF34E3" w:rsidP="0034029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RF006</w:t>
            </w:r>
          </w:p>
        </w:tc>
        <w:tc>
          <w:tcPr>
            <w:tcW w:w="1604" w:type="dxa"/>
          </w:tcPr>
          <w:p w14:paraId="350241B6" w14:textId="77777777" w:rsidR="000C4DF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</w:p>
          <w:p w14:paraId="58CA10FB" w14:textId="3B11CD6A" w:rsidR="00FF34E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  <w:r>
              <w:rPr>
                <w:sz w:val="18"/>
              </w:rPr>
              <w:t>Listar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5AFA6272" w14:textId="754BE127" w:rsidR="00FF34E3" w:rsidRDefault="00FF34E3" w:rsidP="00340290">
            <w:pPr>
              <w:pStyle w:val="TableParagraph"/>
              <w:spacing w:before="5" w:line="332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 w:rsidR="000C4DF3">
              <w:rPr>
                <w:spacing w:val="3"/>
                <w:sz w:val="18"/>
              </w:rPr>
              <w:t xml:space="preserve"> poderá vizualizar todas as suas anotações dentro do caderno selecionado</w:t>
            </w:r>
          </w:p>
        </w:tc>
      </w:tr>
      <w:tr w:rsidR="00FF34E3" w14:paraId="317FC551" w14:textId="77777777" w:rsidTr="000C4DF3">
        <w:trPr>
          <w:trHeight w:val="817"/>
        </w:trPr>
        <w:tc>
          <w:tcPr>
            <w:tcW w:w="809" w:type="dxa"/>
          </w:tcPr>
          <w:p w14:paraId="4EEB2291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RF007</w:t>
            </w:r>
          </w:p>
        </w:tc>
        <w:tc>
          <w:tcPr>
            <w:tcW w:w="1604" w:type="dxa"/>
          </w:tcPr>
          <w:p w14:paraId="2DCE25C5" w14:textId="77777777" w:rsidR="002D459D" w:rsidRDefault="002D459D" w:rsidP="002D459D">
            <w:pPr>
              <w:pStyle w:val="TableParagraph"/>
              <w:ind w:left="0" w:right="179"/>
              <w:rPr>
                <w:sz w:val="18"/>
              </w:rPr>
            </w:pPr>
          </w:p>
          <w:p w14:paraId="2D99F8EE" w14:textId="5EBAF056" w:rsidR="000C4DF3" w:rsidRDefault="002D459D" w:rsidP="002D459D">
            <w:pPr>
              <w:pStyle w:val="TableParagraph"/>
              <w:ind w:left="0" w:right="17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0C4DF3">
              <w:rPr>
                <w:sz w:val="18"/>
              </w:rPr>
              <w:t>Manter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06EF9DA7" w14:textId="2DDD0311" w:rsidR="00FF34E3" w:rsidRDefault="00FF34E3" w:rsidP="00340290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22"/>
                <w:sz w:val="18"/>
              </w:rPr>
              <w:t xml:space="preserve"> </w:t>
            </w:r>
            <w:r w:rsidR="002D459D">
              <w:rPr>
                <w:sz w:val="18"/>
              </w:rPr>
              <w:t>adicionar, editar e excluir anotações do caderno selecionado</w:t>
            </w:r>
          </w:p>
        </w:tc>
      </w:tr>
      <w:tr w:rsidR="00FF34E3" w14:paraId="207EE89C" w14:textId="77777777" w:rsidTr="00FF34E3">
        <w:trPr>
          <w:trHeight w:val="580"/>
        </w:trPr>
        <w:tc>
          <w:tcPr>
            <w:tcW w:w="809" w:type="dxa"/>
          </w:tcPr>
          <w:p w14:paraId="0DC1905E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RF008</w:t>
            </w:r>
          </w:p>
        </w:tc>
        <w:tc>
          <w:tcPr>
            <w:tcW w:w="1604" w:type="dxa"/>
          </w:tcPr>
          <w:p w14:paraId="55CC14C1" w14:textId="32AE95B0" w:rsidR="00FF34E3" w:rsidRDefault="00B97A12" w:rsidP="00340290">
            <w:pPr>
              <w:pStyle w:val="TableParagraph"/>
              <w:ind w:right="336"/>
              <w:rPr>
                <w:sz w:val="18"/>
              </w:rPr>
            </w:pPr>
            <w:r>
              <w:rPr>
                <w:spacing w:val="-1"/>
                <w:sz w:val="18"/>
              </w:rPr>
              <w:t>Listar informações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1450935" w14:textId="6EBF8242" w:rsidR="00FF34E3" w:rsidRDefault="00B97A12" w:rsidP="00340290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 usuário poderá vizualizar data e hora da criação ou edição</w:t>
            </w:r>
          </w:p>
        </w:tc>
      </w:tr>
    </w:tbl>
    <w:p w14:paraId="7445EC06" w14:textId="77777777" w:rsidR="00BF5A15" w:rsidRDefault="00BF5A15">
      <w:pPr>
        <w:spacing w:line="332" w:lineRule="exact"/>
        <w:rPr>
          <w:sz w:val="18"/>
        </w:rPr>
      </w:pPr>
    </w:p>
    <w:p w14:paraId="21D3142A" w14:textId="77777777" w:rsidR="00B97A12" w:rsidRDefault="00B97A12">
      <w:pPr>
        <w:spacing w:line="332" w:lineRule="exact"/>
        <w:rPr>
          <w:sz w:val="18"/>
        </w:rPr>
      </w:pPr>
    </w:p>
    <w:p w14:paraId="14EB64D5" w14:textId="77777777" w:rsidR="00B97A12" w:rsidRDefault="00B97A12">
      <w:pPr>
        <w:spacing w:line="332" w:lineRule="exact"/>
        <w:rPr>
          <w:sz w:val="18"/>
        </w:rPr>
      </w:pPr>
    </w:p>
    <w:p w14:paraId="6C00C747" w14:textId="77777777" w:rsidR="00B97A12" w:rsidRDefault="00B97A12">
      <w:pPr>
        <w:spacing w:line="332" w:lineRule="exact"/>
        <w:rPr>
          <w:sz w:val="18"/>
        </w:rPr>
      </w:pPr>
    </w:p>
    <w:p w14:paraId="4DC77B47" w14:textId="77777777" w:rsidR="00B97A12" w:rsidRDefault="00B97A12">
      <w:pPr>
        <w:spacing w:line="332" w:lineRule="exact"/>
        <w:rPr>
          <w:sz w:val="18"/>
        </w:rPr>
      </w:pPr>
    </w:p>
    <w:p w14:paraId="0F13ED36" w14:textId="77777777" w:rsidR="00B97A12" w:rsidRDefault="00B97A12">
      <w:pPr>
        <w:spacing w:line="332" w:lineRule="exact"/>
        <w:rPr>
          <w:sz w:val="18"/>
        </w:rPr>
      </w:pPr>
    </w:p>
    <w:p w14:paraId="694CA825" w14:textId="77777777" w:rsidR="00B97A12" w:rsidRDefault="00B97A12">
      <w:pPr>
        <w:spacing w:line="332" w:lineRule="exact"/>
        <w:rPr>
          <w:sz w:val="18"/>
        </w:rPr>
      </w:pPr>
    </w:p>
    <w:p w14:paraId="4BED52F2" w14:textId="77777777" w:rsidR="00B97A12" w:rsidRDefault="00B97A12">
      <w:pPr>
        <w:spacing w:line="332" w:lineRule="exact"/>
        <w:rPr>
          <w:sz w:val="18"/>
        </w:rPr>
      </w:pPr>
    </w:p>
    <w:p w14:paraId="4648B322" w14:textId="77777777" w:rsidR="00B97A12" w:rsidRDefault="00B97A12">
      <w:pPr>
        <w:spacing w:line="332" w:lineRule="exact"/>
        <w:rPr>
          <w:sz w:val="18"/>
        </w:rPr>
      </w:pPr>
    </w:p>
    <w:p w14:paraId="00597A27" w14:textId="77777777" w:rsidR="00B97A12" w:rsidRDefault="00B97A12">
      <w:pPr>
        <w:spacing w:line="332" w:lineRule="exact"/>
        <w:rPr>
          <w:sz w:val="18"/>
        </w:rPr>
      </w:pPr>
    </w:p>
    <w:p w14:paraId="0CB4562C" w14:textId="77777777" w:rsidR="00B97A12" w:rsidRDefault="00B97A12">
      <w:pPr>
        <w:spacing w:line="332" w:lineRule="exact"/>
        <w:rPr>
          <w:sz w:val="18"/>
        </w:rPr>
      </w:pPr>
    </w:p>
    <w:p w14:paraId="13581295" w14:textId="77777777" w:rsidR="00B97A12" w:rsidRDefault="00B97A12">
      <w:pPr>
        <w:spacing w:line="332" w:lineRule="exact"/>
        <w:rPr>
          <w:sz w:val="18"/>
        </w:rPr>
      </w:pPr>
    </w:p>
    <w:p w14:paraId="0B2E9834" w14:textId="77777777" w:rsidR="00B97A12" w:rsidRDefault="00B97A12">
      <w:pPr>
        <w:spacing w:line="332" w:lineRule="exact"/>
        <w:rPr>
          <w:sz w:val="18"/>
        </w:rPr>
      </w:pPr>
    </w:p>
    <w:p w14:paraId="56316983" w14:textId="0A06FF50" w:rsidR="00B97A12" w:rsidRPr="00B97A12" w:rsidRDefault="00B97A12">
      <w:pPr>
        <w:spacing w:line="332" w:lineRule="exact"/>
        <w:sectPr w:rsidR="00B97A12" w:rsidRPr="00B97A12">
          <w:headerReference w:type="default" r:id="rId21"/>
          <w:pgSz w:w="11910" w:h="16840"/>
          <w:pgMar w:top="1640" w:right="1000" w:bottom="280" w:left="1560" w:header="1090" w:footer="0" w:gutter="0"/>
          <w:cols w:space="720"/>
        </w:sectPr>
      </w:pPr>
      <w:r w:rsidRPr="00B97A12">
        <w:t xml:space="preserve">                                                                                                                                                                                </w:t>
      </w:r>
      <w:r>
        <w:t xml:space="preserve">        </w:t>
      </w:r>
      <w:r w:rsidRPr="00B97A12">
        <w:t xml:space="preserve"> 5 </w:t>
      </w:r>
    </w:p>
    <w:p w14:paraId="76596F7C" w14:textId="77777777" w:rsidR="00BF5A15" w:rsidRDefault="00BF5A15">
      <w:pPr>
        <w:pStyle w:val="Corpodetexto"/>
        <w:spacing w:before="5"/>
        <w:rPr>
          <w:b/>
          <w:sz w:val="18"/>
        </w:rPr>
      </w:pPr>
    </w:p>
    <w:p w14:paraId="6016D717" w14:textId="497D48D3" w:rsidR="00BF5A15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Não</w:t>
      </w:r>
      <w:r w:rsidRPr="00B77127">
        <w:rPr>
          <w:b/>
          <w:spacing w:val="-3"/>
        </w:rPr>
        <w:t xml:space="preserve"> </w:t>
      </w:r>
      <w:r w:rsidRPr="00B77127">
        <w:rPr>
          <w:b/>
        </w:rPr>
        <w:t>Funcionais</w:t>
      </w:r>
    </w:p>
    <w:p w14:paraId="665F994C" w14:textId="7C88DFDB" w:rsidR="00B97A12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2A00E04D" w14:textId="77777777" w:rsidR="00B97A12" w:rsidRPr="00B77127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67466EAF" w14:textId="77777777" w:rsidR="00BF5A15" w:rsidRDefault="00BF5A15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66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608"/>
        <w:gridCol w:w="5640"/>
      </w:tblGrid>
      <w:tr w:rsidR="00BF5A15" w14:paraId="0A67CD6C" w14:textId="77777777">
        <w:trPr>
          <w:trHeight w:val="234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4112DE8" w14:textId="77777777" w:rsidR="00BF5A15" w:rsidRDefault="00194F3E">
            <w:pPr>
              <w:pStyle w:val="TableParagraph"/>
              <w:spacing w:before="11" w:line="204" w:lineRule="exact"/>
              <w:ind w:left="278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21ADA32" w14:textId="77777777" w:rsidR="00BF5A15" w:rsidRDefault="00194F3E">
            <w:pPr>
              <w:pStyle w:val="TableParagraph"/>
              <w:spacing w:before="11" w:line="204" w:lineRule="exact"/>
              <w:ind w:left="560" w:right="5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B31A3DB" w14:textId="77777777" w:rsidR="00BF5A15" w:rsidRDefault="00194F3E">
            <w:pPr>
              <w:pStyle w:val="TableParagraph"/>
              <w:spacing w:before="11" w:line="204" w:lineRule="exact"/>
              <w:ind w:left="2442" w:right="2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B0F9EA7" w14:textId="77777777">
        <w:trPr>
          <w:trHeight w:val="895"/>
        </w:trPr>
        <w:tc>
          <w:tcPr>
            <w:tcW w:w="787" w:type="dxa"/>
          </w:tcPr>
          <w:p w14:paraId="4B4058F0" w14:textId="77777777" w:rsidR="00BF5A15" w:rsidRDefault="00194F3E">
            <w:pPr>
              <w:pStyle w:val="TableParagraph"/>
              <w:spacing w:line="214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RNF001</w:t>
            </w:r>
          </w:p>
        </w:tc>
        <w:tc>
          <w:tcPr>
            <w:tcW w:w="1608" w:type="dxa"/>
          </w:tcPr>
          <w:p w14:paraId="7EA0CB92" w14:textId="77777777" w:rsidR="00BF5A15" w:rsidRDefault="00194F3E">
            <w:pPr>
              <w:pStyle w:val="TableParagraph"/>
              <w:spacing w:line="242" w:lineRule="auto"/>
              <w:ind w:left="108" w:right="24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–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Adequação</w:t>
            </w:r>
          </w:p>
        </w:tc>
        <w:tc>
          <w:tcPr>
            <w:tcW w:w="5640" w:type="dxa"/>
          </w:tcPr>
          <w:p w14:paraId="79AE9ED1" w14:textId="77777777" w:rsidR="00BF5A15" w:rsidRDefault="00194F3E">
            <w:pPr>
              <w:pStyle w:val="TableParagraph"/>
              <w:spacing w:line="362" w:lineRule="auto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adapta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situações,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porém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usuário,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exemplo,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deficiência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visual.</w:t>
            </w:r>
          </w:p>
        </w:tc>
      </w:tr>
      <w:tr w:rsidR="00BF5A15" w14:paraId="7C5FA2BB" w14:textId="77777777">
        <w:trPr>
          <w:trHeight w:val="441"/>
        </w:trPr>
        <w:tc>
          <w:tcPr>
            <w:tcW w:w="787" w:type="dxa"/>
          </w:tcPr>
          <w:p w14:paraId="614647B4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RNF002</w:t>
            </w:r>
          </w:p>
        </w:tc>
        <w:tc>
          <w:tcPr>
            <w:tcW w:w="1608" w:type="dxa"/>
          </w:tcPr>
          <w:p w14:paraId="6039B8D4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Funcionalidade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</w:p>
          <w:p w14:paraId="21748132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Acurácia</w:t>
            </w:r>
          </w:p>
        </w:tc>
        <w:tc>
          <w:tcPr>
            <w:tcW w:w="5640" w:type="dxa"/>
          </w:tcPr>
          <w:p w14:paraId="0D8D2F63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executa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funções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precisão.</w:t>
            </w:r>
          </w:p>
        </w:tc>
      </w:tr>
      <w:tr w:rsidR="00BF5A15" w14:paraId="46572B32" w14:textId="77777777">
        <w:trPr>
          <w:trHeight w:val="657"/>
        </w:trPr>
        <w:tc>
          <w:tcPr>
            <w:tcW w:w="787" w:type="dxa"/>
          </w:tcPr>
          <w:p w14:paraId="7BF2E1DB" w14:textId="77777777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RNF003</w:t>
            </w:r>
          </w:p>
        </w:tc>
        <w:tc>
          <w:tcPr>
            <w:tcW w:w="1608" w:type="dxa"/>
          </w:tcPr>
          <w:p w14:paraId="2FCF8D90" w14:textId="43CDFC1E" w:rsidR="00093EE7" w:rsidRDefault="00194F3E" w:rsidP="00093EE7">
            <w:pPr>
              <w:pStyle w:val="TableParagraph"/>
              <w:ind w:left="108" w:right="27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-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</w:p>
          <w:p w14:paraId="4876A2A8" w14:textId="62A12381" w:rsidR="00BF5A15" w:rsidRDefault="00BF5A15">
            <w:pPr>
              <w:pStyle w:val="TableParagraph"/>
              <w:spacing w:line="199" w:lineRule="exact"/>
              <w:ind w:left="108"/>
              <w:rPr>
                <w:sz w:val="18"/>
              </w:rPr>
            </w:pPr>
          </w:p>
        </w:tc>
        <w:tc>
          <w:tcPr>
            <w:tcW w:w="5640" w:type="dxa"/>
          </w:tcPr>
          <w:p w14:paraId="0A4ADC9A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informações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são</w:t>
            </w:r>
          </w:p>
          <w:p w14:paraId="74FDC40D" w14:textId="77777777" w:rsidR="00BF5A15" w:rsidRDefault="00194F3E">
            <w:pPr>
              <w:pStyle w:val="TableParagraph"/>
              <w:spacing w:before="109"/>
              <w:ind w:left="106"/>
              <w:rPr>
                <w:sz w:val="18"/>
              </w:rPr>
            </w:pPr>
            <w:r>
              <w:rPr>
                <w:sz w:val="18"/>
              </w:rPr>
              <w:t>protegidas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dados.</w:t>
            </w:r>
          </w:p>
        </w:tc>
      </w:tr>
      <w:tr w:rsidR="00BF5A15" w14:paraId="3D7BF015" w14:textId="77777777">
        <w:trPr>
          <w:trHeight w:val="441"/>
        </w:trPr>
        <w:tc>
          <w:tcPr>
            <w:tcW w:w="787" w:type="dxa"/>
          </w:tcPr>
          <w:p w14:paraId="1920FC67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RNF004</w:t>
            </w:r>
          </w:p>
        </w:tc>
        <w:tc>
          <w:tcPr>
            <w:tcW w:w="1608" w:type="dxa"/>
          </w:tcPr>
          <w:p w14:paraId="217FA9BA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Confiabilidade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399F01CA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Maturidade</w:t>
            </w:r>
          </w:p>
        </w:tc>
        <w:tc>
          <w:tcPr>
            <w:tcW w:w="5640" w:type="dxa"/>
          </w:tcPr>
          <w:p w14:paraId="24146539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 erro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</w:p>
        </w:tc>
      </w:tr>
      <w:tr w:rsidR="00BF5A15" w14:paraId="19389C55" w14:textId="77777777">
        <w:trPr>
          <w:trHeight w:val="659"/>
        </w:trPr>
        <w:tc>
          <w:tcPr>
            <w:tcW w:w="787" w:type="dxa"/>
          </w:tcPr>
          <w:p w14:paraId="5BA795B0" w14:textId="59EABA33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5</w:t>
            </w:r>
          </w:p>
        </w:tc>
        <w:tc>
          <w:tcPr>
            <w:tcW w:w="1608" w:type="dxa"/>
          </w:tcPr>
          <w:p w14:paraId="47266857" w14:textId="77777777" w:rsidR="00BF5A15" w:rsidRDefault="00194F3E">
            <w:pPr>
              <w:pStyle w:val="TableParagraph"/>
              <w:ind w:left="108" w:right="211"/>
              <w:rPr>
                <w:sz w:val="18"/>
              </w:rPr>
            </w:pPr>
            <w:r>
              <w:rPr>
                <w:sz w:val="18"/>
              </w:rPr>
              <w:t>Confiabilidade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Recuperabilidade</w:t>
            </w:r>
          </w:p>
        </w:tc>
        <w:tc>
          <w:tcPr>
            <w:tcW w:w="5640" w:type="dxa"/>
          </w:tcPr>
          <w:p w14:paraId="277D9E8F" w14:textId="77777777" w:rsidR="00BF5A15" w:rsidRDefault="00194F3E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off-line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estarão armazenados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dados,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restaurado 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últimas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configurações.</w:t>
            </w:r>
          </w:p>
        </w:tc>
      </w:tr>
      <w:tr w:rsidR="00BF5A15" w14:paraId="5AAE4BCF" w14:textId="77777777">
        <w:trPr>
          <w:trHeight w:val="439"/>
        </w:trPr>
        <w:tc>
          <w:tcPr>
            <w:tcW w:w="787" w:type="dxa"/>
          </w:tcPr>
          <w:p w14:paraId="2BD22E30" w14:textId="26A25A8A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6</w:t>
            </w:r>
          </w:p>
        </w:tc>
        <w:tc>
          <w:tcPr>
            <w:tcW w:w="1608" w:type="dxa"/>
          </w:tcPr>
          <w:p w14:paraId="3942C1F4" w14:textId="77777777" w:rsidR="00BF5A15" w:rsidRDefault="00194F3E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Usabilidade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5117714D" w14:textId="77777777" w:rsidR="00BF5A15" w:rsidRDefault="00194F3E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Apresentabilidade</w:t>
            </w:r>
          </w:p>
        </w:tc>
        <w:tc>
          <w:tcPr>
            <w:tcW w:w="5640" w:type="dxa"/>
          </w:tcPr>
          <w:p w14:paraId="0B6271A4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intuitivo possível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uso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</w:p>
        </w:tc>
      </w:tr>
      <w:tr w:rsidR="00FF34E3" w14:paraId="1EF7A490" w14:textId="77777777" w:rsidTr="00093EE7">
        <w:trPr>
          <w:trHeight w:val="787"/>
        </w:trPr>
        <w:tc>
          <w:tcPr>
            <w:tcW w:w="787" w:type="dxa"/>
          </w:tcPr>
          <w:p w14:paraId="70F67343" w14:textId="1E3A9100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7</w:t>
            </w:r>
          </w:p>
        </w:tc>
        <w:tc>
          <w:tcPr>
            <w:tcW w:w="1608" w:type="dxa"/>
          </w:tcPr>
          <w:p w14:paraId="7BDA1E49" w14:textId="77777777" w:rsidR="00FF34E3" w:rsidRDefault="00FF34E3" w:rsidP="00FF34E3">
            <w:pPr>
              <w:pStyle w:val="TableParagraph"/>
              <w:spacing w:before="1"/>
              <w:ind w:left="108" w:right="546"/>
              <w:rPr>
                <w:sz w:val="18"/>
              </w:rPr>
            </w:pPr>
            <w:r>
              <w:rPr>
                <w:sz w:val="18"/>
              </w:rPr>
              <w:t>Eficiência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Utilização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39B0BF43" w14:textId="79C8C410" w:rsidR="00FF34E3" w:rsidRDefault="00FF34E3" w:rsidP="00FF34E3">
            <w:pPr>
              <w:pStyle w:val="TableParagraph"/>
              <w:ind w:left="108" w:right="266"/>
              <w:rPr>
                <w:sz w:val="18"/>
              </w:rPr>
            </w:pPr>
            <w:r>
              <w:rPr>
                <w:sz w:val="18"/>
              </w:rPr>
              <w:t>recursos</w:t>
            </w:r>
          </w:p>
        </w:tc>
        <w:tc>
          <w:tcPr>
            <w:tcW w:w="5640" w:type="dxa"/>
          </w:tcPr>
          <w:p w14:paraId="2616893C" w14:textId="77777777" w:rsidR="00FF34E3" w:rsidRDefault="00FF34E3" w:rsidP="00FF34E3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utilização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conexão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 possível</w:t>
            </w:r>
          </w:p>
          <w:p w14:paraId="4CA632CC" w14:textId="499B7A2B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mesmo.</w:t>
            </w:r>
          </w:p>
        </w:tc>
      </w:tr>
      <w:tr w:rsidR="00FF34E3" w14:paraId="006F83EE" w14:textId="77777777">
        <w:trPr>
          <w:trHeight w:val="988"/>
        </w:trPr>
        <w:tc>
          <w:tcPr>
            <w:tcW w:w="787" w:type="dxa"/>
          </w:tcPr>
          <w:p w14:paraId="60CA9D1F" w14:textId="62EFA284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8</w:t>
            </w:r>
          </w:p>
        </w:tc>
        <w:tc>
          <w:tcPr>
            <w:tcW w:w="1608" w:type="dxa"/>
          </w:tcPr>
          <w:p w14:paraId="130EBEC4" w14:textId="77777777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Manutenibilidade</w:t>
            </w:r>
          </w:p>
          <w:p w14:paraId="57FAA313" w14:textId="37B92EDC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Analisabilidade</w:t>
            </w:r>
          </w:p>
        </w:tc>
        <w:tc>
          <w:tcPr>
            <w:tcW w:w="5640" w:type="dxa"/>
          </w:tcPr>
          <w:p w14:paraId="5647769A" w14:textId="77777777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detalhada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</w:p>
          <w:p w14:paraId="454EF08F" w14:textId="0E9DD321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proporcionando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análise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alguma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código.</w:t>
            </w:r>
          </w:p>
        </w:tc>
      </w:tr>
    </w:tbl>
    <w:p w14:paraId="2EC524F4" w14:textId="77777777" w:rsidR="00BF5A15" w:rsidRDefault="00BF5A15">
      <w:pPr>
        <w:spacing w:line="330" w:lineRule="atLeast"/>
        <w:rPr>
          <w:sz w:val="18"/>
        </w:rPr>
        <w:sectPr w:rsidR="00BF5A15">
          <w:pgSz w:w="11910" w:h="16840"/>
          <w:pgMar w:top="1640" w:right="1000" w:bottom="280" w:left="1560" w:header="1090" w:footer="0" w:gutter="0"/>
          <w:cols w:space="720"/>
        </w:sectPr>
      </w:pPr>
    </w:p>
    <w:p w14:paraId="20A67D47" w14:textId="77777777" w:rsidR="00BF5A15" w:rsidRDefault="00BF5A15">
      <w:pPr>
        <w:pStyle w:val="Corpodetexto"/>
        <w:rPr>
          <w:b/>
          <w:sz w:val="18"/>
        </w:rPr>
      </w:pPr>
    </w:p>
    <w:p w14:paraId="2E20DCE5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RESTRIÇÕES</w:t>
      </w:r>
      <w:r>
        <w:rPr>
          <w:shd w:val="clear" w:color="auto" w:fill="E6E6E6"/>
        </w:rPr>
        <w:tab/>
      </w:r>
    </w:p>
    <w:p w14:paraId="3DC6F756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50B7649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restrições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sejam</w:t>
      </w:r>
      <w:r>
        <w:rPr>
          <w:spacing w:val="-3"/>
        </w:rPr>
        <w:t xml:space="preserve"> </w:t>
      </w:r>
      <w:r>
        <w:t>impostas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desenvolvimento.</w:t>
      </w:r>
    </w:p>
    <w:p w14:paraId="73C59267" w14:textId="77777777" w:rsidR="00BF5A15" w:rsidRDefault="00BF5A15">
      <w:pPr>
        <w:pStyle w:val="Corpodetexto"/>
        <w:spacing w:before="11"/>
        <w:rPr>
          <w:sz w:val="19"/>
        </w:rPr>
      </w:pPr>
    </w:p>
    <w:p w14:paraId="7D8E68FC" w14:textId="2EEAB7C7" w:rsidR="00BF5A15" w:rsidRDefault="00194F3E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funcional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1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B5E7738" w14:textId="514A6AA9" w:rsidR="00BF5A15" w:rsidRP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responsivo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2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4D1C96E" w14:textId="0F0BC327" w:rsid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 w:rsidRPr="0091628C">
        <w:rPr>
          <w:i/>
          <w:sz w:val="20"/>
        </w:rPr>
        <w:t>Deve</w:t>
      </w:r>
      <w:r w:rsidRPr="0091628C">
        <w:rPr>
          <w:i/>
          <w:spacing w:val="-3"/>
          <w:sz w:val="20"/>
        </w:rPr>
        <w:t xml:space="preserve"> </w:t>
      </w:r>
      <w:r w:rsidRPr="0091628C">
        <w:rPr>
          <w:i/>
          <w:sz w:val="20"/>
        </w:rPr>
        <w:t>ser</w:t>
      </w:r>
      <w:r w:rsidRPr="0091628C">
        <w:rPr>
          <w:i/>
          <w:spacing w:val="-5"/>
          <w:sz w:val="20"/>
        </w:rPr>
        <w:t xml:space="preserve"> </w:t>
      </w:r>
      <w:r w:rsidRPr="0091628C">
        <w:rPr>
          <w:i/>
          <w:sz w:val="20"/>
        </w:rPr>
        <w:t>compatível</w:t>
      </w:r>
      <w:r w:rsidRPr="0091628C">
        <w:rPr>
          <w:i/>
          <w:spacing w:val="-2"/>
          <w:sz w:val="20"/>
        </w:rPr>
        <w:t xml:space="preserve"> </w:t>
      </w:r>
      <w:r w:rsidRPr="0091628C">
        <w:rPr>
          <w:i/>
          <w:spacing w:val="-5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D229074" w14:textId="7CCC0B1F" w:rsidR="00BF5A15" w:rsidRDefault="0091628C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 ser seguro para a confiabilidade do usuário.</w:t>
      </w:r>
    </w:p>
    <w:p w14:paraId="160FA9BB" w14:textId="77777777" w:rsidR="0091628C" w:rsidRPr="0091628C" w:rsidRDefault="0091628C" w:rsidP="0091628C">
      <w:pPr>
        <w:pStyle w:val="PargrafodaLista"/>
        <w:tabs>
          <w:tab w:val="left" w:pos="861"/>
          <w:tab w:val="left" w:pos="862"/>
        </w:tabs>
        <w:ind w:left="862" w:firstLine="0"/>
        <w:rPr>
          <w:i/>
          <w:sz w:val="20"/>
        </w:rPr>
      </w:pPr>
    </w:p>
    <w:p w14:paraId="120C88B0" w14:textId="77777777" w:rsidR="00BF5A15" w:rsidRDefault="00BF5A15">
      <w:pPr>
        <w:pStyle w:val="Corpodetexto"/>
        <w:spacing w:before="4"/>
        <w:rPr>
          <w:i/>
          <w:sz w:val="15"/>
        </w:rPr>
      </w:pPr>
    </w:p>
    <w:p w14:paraId="05E4738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POLÍTICA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VERSIONAMENTO</w:t>
      </w:r>
      <w:r>
        <w:rPr>
          <w:shd w:val="clear" w:color="auto" w:fill="E6E6E6"/>
        </w:rPr>
        <w:tab/>
      </w:r>
    </w:p>
    <w:p w14:paraId="283190C3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08B4695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versionamento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4A1F8F61" w14:textId="77777777" w:rsidR="00BF5A15" w:rsidRDefault="00BF5A15">
      <w:pPr>
        <w:pStyle w:val="Corpodetexto"/>
        <w:spacing w:before="11"/>
        <w:rPr>
          <w:sz w:val="19"/>
        </w:rPr>
      </w:pPr>
    </w:p>
    <w:p w14:paraId="37CC607E" w14:textId="344FB1A1" w:rsidR="00BF5A15" w:rsidRDefault="0091628C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GitHub</w:t>
      </w:r>
      <w:r w:rsidR="00194F3E">
        <w:rPr>
          <w:i/>
          <w:sz w:val="20"/>
        </w:rPr>
        <w:t>;</w:t>
      </w:r>
    </w:p>
    <w:p w14:paraId="369E9CF6" w14:textId="77777777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Branch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Master;</w:t>
      </w:r>
    </w:p>
    <w:p w14:paraId="7DF86560" w14:textId="42A485AA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rFonts w:ascii="Times New Roman" w:hAnsi="Times New Roman"/>
          <w:i/>
          <w:sz w:val="20"/>
        </w:rPr>
      </w:pPr>
      <w:r>
        <w:rPr>
          <w:i/>
          <w:sz w:val="20"/>
        </w:rPr>
        <w:t>Cada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alteração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acompanhada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pela </w:t>
      </w:r>
      <w:r w:rsidR="0091628C">
        <w:rPr>
          <w:i/>
          <w:sz w:val="20"/>
        </w:rPr>
        <w:t>dupla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antes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cada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commit</w:t>
      </w:r>
      <w:r>
        <w:rPr>
          <w:rFonts w:ascii="Times New Roman" w:hAnsi="Times New Roman"/>
          <w:i/>
          <w:sz w:val="20"/>
        </w:rPr>
        <w:t>;</w:t>
      </w:r>
    </w:p>
    <w:p w14:paraId="3D56162D" w14:textId="53EB6CCC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left="861" w:right="130"/>
        <w:rPr>
          <w:sz w:val="20"/>
        </w:rPr>
      </w:pPr>
      <w:r>
        <w:rPr>
          <w:sz w:val="20"/>
        </w:rPr>
        <w:t>É</w:t>
      </w:r>
      <w:r>
        <w:rPr>
          <w:spacing w:val="9"/>
          <w:sz w:val="20"/>
        </w:rPr>
        <w:t xml:space="preserve"> </w:t>
      </w:r>
      <w:r>
        <w:rPr>
          <w:sz w:val="20"/>
        </w:rPr>
        <w:t>mantido</w:t>
      </w:r>
      <w:r>
        <w:rPr>
          <w:spacing w:val="9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histórico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versão</w:t>
      </w:r>
      <w:r>
        <w:rPr>
          <w:spacing w:val="9"/>
          <w:sz w:val="20"/>
        </w:rPr>
        <w:t xml:space="preserve"> </w:t>
      </w:r>
      <w:r>
        <w:rPr>
          <w:sz w:val="20"/>
        </w:rPr>
        <w:t>por</w:t>
      </w:r>
      <w:r>
        <w:rPr>
          <w:spacing w:val="8"/>
          <w:sz w:val="20"/>
        </w:rPr>
        <w:t xml:space="preserve"> </w:t>
      </w:r>
      <w:r>
        <w:rPr>
          <w:sz w:val="20"/>
        </w:rPr>
        <w:t>meio</w:t>
      </w:r>
      <w:r>
        <w:rPr>
          <w:spacing w:val="8"/>
          <w:sz w:val="20"/>
        </w:rPr>
        <w:t xml:space="preserve"> </w:t>
      </w:r>
      <w:r>
        <w:rPr>
          <w:sz w:val="20"/>
        </w:rPr>
        <w:t>do</w:t>
      </w:r>
      <w:r>
        <w:rPr>
          <w:spacing w:val="8"/>
          <w:sz w:val="20"/>
        </w:rPr>
        <w:t xml:space="preserve"> </w:t>
      </w:r>
      <w:r w:rsidR="0091628C">
        <w:rPr>
          <w:sz w:val="20"/>
        </w:rPr>
        <w:t>github</w:t>
      </w:r>
      <w:r>
        <w:rPr>
          <w:spacing w:val="11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cada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commit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são</w:t>
      </w:r>
      <w:r>
        <w:rPr>
          <w:spacing w:val="9"/>
          <w:sz w:val="20"/>
        </w:rPr>
        <w:t xml:space="preserve"> </w:t>
      </w:r>
      <w:r>
        <w:rPr>
          <w:sz w:val="20"/>
        </w:rPr>
        <w:t>executados</w:t>
      </w:r>
      <w:r>
        <w:rPr>
          <w:spacing w:val="7"/>
          <w:sz w:val="20"/>
        </w:rPr>
        <w:t xml:space="preserve"> </w:t>
      </w:r>
      <w:r>
        <w:rPr>
          <w:sz w:val="20"/>
        </w:rPr>
        <w:t>testes</w:t>
      </w:r>
      <w:r>
        <w:rPr>
          <w:spacing w:val="-43"/>
          <w:sz w:val="20"/>
        </w:rPr>
        <w:t xml:space="preserve"> </w:t>
      </w:r>
    </w:p>
    <w:sectPr w:rsidR="00BF5A15">
      <w:pgSz w:w="11910" w:h="16840"/>
      <w:pgMar w:top="1640" w:right="1000" w:bottom="280" w:left="1560" w:header="10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1657" w14:textId="77777777" w:rsidR="006B321E" w:rsidRDefault="006B321E">
      <w:r>
        <w:separator/>
      </w:r>
    </w:p>
  </w:endnote>
  <w:endnote w:type="continuationSeparator" w:id="0">
    <w:p w14:paraId="6786E466" w14:textId="77777777" w:rsidR="006B321E" w:rsidRDefault="006B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E393" w14:textId="77777777" w:rsidR="006B321E" w:rsidRDefault="006B321E">
      <w:r>
        <w:separator/>
      </w:r>
    </w:p>
  </w:footnote>
  <w:footnote w:type="continuationSeparator" w:id="0">
    <w:p w14:paraId="5F30B5FD" w14:textId="77777777" w:rsidR="006B321E" w:rsidRDefault="006B3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8874" w14:textId="1CE29EB8" w:rsidR="00BF5A15" w:rsidRDefault="00EE32F4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F5CA9C7" wp14:editId="05C620BD">
              <wp:simplePos x="0" y="0"/>
              <wp:positionH relativeFrom="page">
                <wp:posOffset>1071880</wp:posOffset>
              </wp:positionH>
              <wp:positionV relativeFrom="page">
                <wp:posOffset>1042670</wp:posOffset>
              </wp:positionV>
              <wp:extent cx="5908675" cy="6350"/>
              <wp:effectExtent l="0" t="0" r="0" b="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08675" cy="6350"/>
                      </a:xfrm>
                      <a:custGeom>
                        <a:avLst/>
                        <a:gdLst>
                          <a:gd name="T0" fmla="+- 0 10992 1688"/>
                          <a:gd name="T1" fmla="*/ T0 w 9305"/>
                          <a:gd name="T2" fmla="+- 0 1642 1642"/>
                          <a:gd name="T3" fmla="*/ 1642 h 10"/>
                          <a:gd name="T4" fmla="+- 0 3509 1688"/>
                          <a:gd name="T5" fmla="*/ T4 w 9305"/>
                          <a:gd name="T6" fmla="+- 0 1642 1642"/>
                          <a:gd name="T7" fmla="*/ 1642 h 10"/>
                          <a:gd name="T8" fmla="+- 0 3504 1688"/>
                          <a:gd name="T9" fmla="*/ T8 w 9305"/>
                          <a:gd name="T10" fmla="+- 0 1642 1642"/>
                          <a:gd name="T11" fmla="*/ 1642 h 10"/>
                          <a:gd name="T12" fmla="+- 0 3495 1688"/>
                          <a:gd name="T13" fmla="*/ T12 w 9305"/>
                          <a:gd name="T14" fmla="+- 0 1642 1642"/>
                          <a:gd name="T15" fmla="*/ 1642 h 10"/>
                          <a:gd name="T16" fmla="+- 0 1688 1688"/>
                          <a:gd name="T17" fmla="*/ T16 w 9305"/>
                          <a:gd name="T18" fmla="+- 0 1642 1642"/>
                          <a:gd name="T19" fmla="*/ 1642 h 10"/>
                          <a:gd name="T20" fmla="+- 0 1688 1688"/>
                          <a:gd name="T21" fmla="*/ T20 w 9305"/>
                          <a:gd name="T22" fmla="+- 0 1651 1642"/>
                          <a:gd name="T23" fmla="*/ 1651 h 10"/>
                          <a:gd name="T24" fmla="+- 0 3495 1688"/>
                          <a:gd name="T25" fmla="*/ T24 w 9305"/>
                          <a:gd name="T26" fmla="+- 0 1651 1642"/>
                          <a:gd name="T27" fmla="*/ 1651 h 10"/>
                          <a:gd name="T28" fmla="+- 0 3504 1688"/>
                          <a:gd name="T29" fmla="*/ T28 w 9305"/>
                          <a:gd name="T30" fmla="+- 0 1651 1642"/>
                          <a:gd name="T31" fmla="*/ 1651 h 10"/>
                          <a:gd name="T32" fmla="+- 0 3509 1688"/>
                          <a:gd name="T33" fmla="*/ T32 w 9305"/>
                          <a:gd name="T34" fmla="+- 0 1651 1642"/>
                          <a:gd name="T35" fmla="*/ 1651 h 10"/>
                          <a:gd name="T36" fmla="+- 0 10992 1688"/>
                          <a:gd name="T37" fmla="*/ T36 w 9305"/>
                          <a:gd name="T38" fmla="+- 0 1651 1642"/>
                          <a:gd name="T39" fmla="*/ 1651 h 10"/>
                          <a:gd name="T40" fmla="+- 0 10992 1688"/>
                          <a:gd name="T41" fmla="*/ T40 w 9305"/>
                          <a:gd name="T42" fmla="+- 0 1642 1642"/>
                          <a:gd name="T43" fmla="*/ 164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05" h="10">
                            <a:moveTo>
                              <a:pt x="9304" y="0"/>
                            </a:moveTo>
                            <a:lnTo>
                              <a:pt x="1821" y="0"/>
                            </a:lnTo>
                            <a:lnTo>
                              <a:pt x="1816" y="0"/>
                            </a:lnTo>
                            <a:lnTo>
                              <a:pt x="180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807" y="9"/>
                            </a:lnTo>
                            <a:lnTo>
                              <a:pt x="1816" y="9"/>
                            </a:lnTo>
                            <a:lnTo>
                              <a:pt x="1821" y="9"/>
                            </a:lnTo>
                            <a:lnTo>
                              <a:pt x="9304" y="9"/>
                            </a:lnTo>
                            <a:lnTo>
                              <a:pt x="93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C9C93" id="Freeform 2" o:spid="_x0000_s1026" style="position:absolute;margin-left:84.4pt;margin-top:82.1pt;width:465.25pt;height:.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0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" path="m9304,l1821,r-5,l1807,,,,,9r1807,l1816,9r5,l9304,9r,-9xe" fillcolor="black" stroked="f">
              <v:path arrowok="t" o:connecttype="custom" o:connectlocs="5908040,1042670;1156335,1042670;1153160,1042670;1147445,1042670;0,1042670;0,1048385;1147445,1048385;1153160,1048385;1156335,1048385;5908040,1048385;5908040,10426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50EA3360" wp14:editId="3D4A1499">
              <wp:simplePos x="0" y="0"/>
              <wp:positionH relativeFrom="page">
                <wp:posOffset>3020695</wp:posOffset>
              </wp:positionH>
              <wp:positionV relativeFrom="page">
                <wp:posOffset>679450</wp:posOffset>
              </wp:positionV>
              <wp:extent cx="180276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27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1BBEC" w14:textId="77777777" w:rsidR="00BF5A15" w:rsidRDefault="00194F3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Visão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Negócio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A33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85pt;margin-top:53.5pt;width:141.95pt;height:12.1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" filled="f" stroked="f">
              <v:textbox inset="0,0,0,0">
                <w:txbxContent>
                  <w:p w14:paraId="43C1BBEC" w14:textId="77777777" w:rsidR="00BF5A15" w:rsidRDefault="00194F3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Visão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Negócio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442"/>
    <w:multiLevelType w:val="hybridMultilevel"/>
    <w:tmpl w:val="5E345E7A"/>
    <w:lvl w:ilvl="0" w:tplc="DAD84C6C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401E3614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3F4C18E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F6688C7A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90E086E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EDC2CAA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FF1C7B0A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CF8E104E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D9E2704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1" w15:restartNumberingAfterBreak="0">
    <w:nsid w:val="18FA5C9D"/>
    <w:multiLevelType w:val="hybridMultilevel"/>
    <w:tmpl w:val="9564A4C6"/>
    <w:lvl w:ilvl="0" w:tplc="DEB6910C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199825F6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D310CE58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926F43C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44DADCF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E72AC06A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1272EEB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3F24B1C4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596C0228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B5363F4"/>
    <w:multiLevelType w:val="hybridMultilevel"/>
    <w:tmpl w:val="AA809060"/>
    <w:lvl w:ilvl="0" w:tplc="30047096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AFF261E0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C54E1F2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96361242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F294C77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C08976C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83D4B9E8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9680297C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1D28C52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3" w15:restartNumberingAfterBreak="0">
    <w:nsid w:val="274A089C"/>
    <w:multiLevelType w:val="multilevel"/>
    <w:tmpl w:val="64CEA718"/>
    <w:lvl w:ilvl="0">
      <w:start w:val="6"/>
      <w:numFmt w:val="decimal"/>
      <w:lvlText w:val="%1"/>
      <w:lvlJc w:val="left"/>
      <w:pPr>
        <w:ind w:left="104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Calibri" w:eastAsia="Calibri" w:hAnsi="Calibri" w:cs="Calibri" w:hint="default"/>
        <w:b/>
        <w:bCs/>
        <w:spacing w:val="-1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1A57242"/>
    <w:multiLevelType w:val="hybridMultilevel"/>
    <w:tmpl w:val="3CC25CA4"/>
    <w:lvl w:ilvl="0" w:tplc="638EAE38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E6E6E6"/>
        <w:lang w:val="pt-PT" w:eastAsia="en-US" w:bidi="ar-SA"/>
      </w:rPr>
    </w:lvl>
    <w:lvl w:ilvl="1" w:tplc="4EF46C54">
      <w:numFmt w:val="bullet"/>
      <w:lvlText w:val="•"/>
      <w:lvlJc w:val="left"/>
      <w:pPr>
        <w:ind w:left="899" w:hanging="144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4E126B9A">
      <w:numFmt w:val="bullet"/>
      <w:lvlText w:val="•"/>
      <w:lvlJc w:val="left"/>
      <w:pPr>
        <w:ind w:left="1838" w:hanging="144"/>
      </w:pPr>
      <w:rPr>
        <w:rFonts w:hint="default"/>
        <w:lang w:val="pt-PT" w:eastAsia="en-US" w:bidi="ar-SA"/>
      </w:rPr>
    </w:lvl>
    <w:lvl w:ilvl="3" w:tplc="92C2A966">
      <w:numFmt w:val="bullet"/>
      <w:lvlText w:val="•"/>
      <w:lvlJc w:val="left"/>
      <w:pPr>
        <w:ind w:left="2776" w:hanging="144"/>
      </w:pPr>
      <w:rPr>
        <w:rFonts w:hint="default"/>
        <w:lang w:val="pt-PT" w:eastAsia="en-US" w:bidi="ar-SA"/>
      </w:rPr>
    </w:lvl>
    <w:lvl w:ilvl="4" w:tplc="24C2A36E">
      <w:numFmt w:val="bullet"/>
      <w:lvlText w:val="•"/>
      <w:lvlJc w:val="left"/>
      <w:pPr>
        <w:ind w:left="3715" w:hanging="144"/>
      </w:pPr>
      <w:rPr>
        <w:rFonts w:hint="default"/>
        <w:lang w:val="pt-PT" w:eastAsia="en-US" w:bidi="ar-SA"/>
      </w:rPr>
    </w:lvl>
    <w:lvl w:ilvl="5" w:tplc="406AACB4">
      <w:numFmt w:val="bullet"/>
      <w:lvlText w:val="•"/>
      <w:lvlJc w:val="left"/>
      <w:pPr>
        <w:ind w:left="4653" w:hanging="144"/>
      </w:pPr>
      <w:rPr>
        <w:rFonts w:hint="default"/>
        <w:lang w:val="pt-PT" w:eastAsia="en-US" w:bidi="ar-SA"/>
      </w:rPr>
    </w:lvl>
    <w:lvl w:ilvl="6" w:tplc="1DFCB654">
      <w:numFmt w:val="bullet"/>
      <w:lvlText w:val="•"/>
      <w:lvlJc w:val="left"/>
      <w:pPr>
        <w:ind w:left="5592" w:hanging="144"/>
      </w:pPr>
      <w:rPr>
        <w:rFonts w:hint="default"/>
        <w:lang w:val="pt-PT" w:eastAsia="en-US" w:bidi="ar-SA"/>
      </w:rPr>
    </w:lvl>
    <w:lvl w:ilvl="7" w:tplc="2CE48FC8">
      <w:numFmt w:val="bullet"/>
      <w:lvlText w:val="•"/>
      <w:lvlJc w:val="left"/>
      <w:pPr>
        <w:ind w:left="6530" w:hanging="144"/>
      </w:pPr>
      <w:rPr>
        <w:rFonts w:hint="default"/>
        <w:lang w:val="pt-PT" w:eastAsia="en-US" w:bidi="ar-SA"/>
      </w:rPr>
    </w:lvl>
    <w:lvl w:ilvl="8" w:tplc="92F43576">
      <w:numFmt w:val="bullet"/>
      <w:lvlText w:val="•"/>
      <w:lvlJc w:val="left"/>
      <w:pPr>
        <w:ind w:left="7469" w:hanging="144"/>
      </w:pPr>
      <w:rPr>
        <w:rFonts w:hint="default"/>
        <w:lang w:val="pt-PT" w:eastAsia="en-US" w:bidi="ar-SA"/>
      </w:rPr>
    </w:lvl>
  </w:abstractNum>
  <w:abstractNum w:abstractNumId="5" w15:restartNumberingAfterBreak="0">
    <w:nsid w:val="57341F80"/>
    <w:multiLevelType w:val="multilevel"/>
    <w:tmpl w:val="54967C94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1507E13"/>
    <w:multiLevelType w:val="multilevel"/>
    <w:tmpl w:val="F77AC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 w15:restartNumberingAfterBreak="0">
    <w:nsid w:val="7BFA06FF"/>
    <w:multiLevelType w:val="hybridMultilevel"/>
    <w:tmpl w:val="2376EADE"/>
    <w:lvl w:ilvl="0" w:tplc="C6D2FBE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BA5E1ECC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F57E7F5C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1D87B48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176277C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F4783D4C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E7F2C31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C4B851EC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45180A1C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15"/>
    <w:rsid w:val="00064200"/>
    <w:rsid w:val="00090DF1"/>
    <w:rsid w:val="00093EE7"/>
    <w:rsid w:val="000C4DF3"/>
    <w:rsid w:val="00132DF3"/>
    <w:rsid w:val="00194F3E"/>
    <w:rsid w:val="001C7ADA"/>
    <w:rsid w:val="00296DE2"/>
    <w:rsid w:val="002D459D"/>
    <w:rsid w:val="002F02A2"/>
    <w:rsid w:val="00300173"/>
    <w:rsid w:val="00346A2C"/>
    <w:rsid w:val="004C3B74"/>
    <w:rsid w:val="005404E6"/>
    <w:rsid w:val="00655252"/>
    <w:rsid w:val="006B321E"/>
    <w:rsid w:val="006C2E2F"/>
    <w:rsid w:val="006F324E"/>
    <w:rsid w:val="007B5787"/>
    <w:rsid w:val="008655DF"/>
    <w:rsid w:val="00867D11"/>
    <w:rsid w:val="00875428"/>
    <w:rsid w:val="008870F5"/>
    <w:rsid w:val="008957F0"/>
    <w:rsid w:val="0091628C"/>
    <w:rsid w:val="00944EB0"/>
    <w:rsid w:val="00AF5086"/>
    <w:rsid w:val="00B633CC"/>
    <w:rsid w:val="00B66D6C"/>
    <w:rsid w:val="00B77127"/>
    <w:rsid w:val="00B97A12"/>
    <w:rsid w:val="00BA46B4"/>
    <w:rsid w:val="00BC76BD"/>
    <w:rsid w:val="00BF5A15"/>
    <w:rsid w:val="00C23EA0"/>
    <w:rsid w:val="00C44C28"/>
    <w:rsid w:val="00C56E43"/>
    <w:rsid w:val="00CC6520"/>
    <w:rsid w:val="00D177DB"/>
    <w:rsid w:val="00D4657C"/>
    <w:rsid w:val="00D56E22"/>
    <w:rsid w:val="00DB19CC"/>
    <w:rsid w:val="00E261ED"/>
    <w:rsid w:val="00E84BD0"/>
    <w:rsid w:val="00EE32F4"/>
    <w:rsid w:val="00EE3363"/>
    <w:rsid w:val="00F70666"/>
    <w:rsid w:val="00F854F3"/>
    <w:rsid w:val="00FC6364"/>
    <w:rsid w:val="00FF24A3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F1999"/>
  <w15:docId w15:val="{2EF1A954-4293-4488-B763-5F75DEC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74" w:hanging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768" w:right="2762"/>
      <w:jc w:val="center"/>
    </w:pPr>
    <w:rPr>
      <w:rFonts w:ascii="Arial MT" w:eastAsia="Arial MT" w:hAnsi="Arial MT" w:cs="Arial MT"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57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western">
    <w:name w:val="western"/>
    <w:basedOn w:val="Normal"/>
    <w:rsid w:val="00F70666"/>
    <w:pPr>
      <w:widowControl/>
      <w:autoSpaceDE/>
      <w:autoSpaceDN/>
      <w:spacing w:before="100" w:beforeAutospacing="1" w:line="360" w:lineRule="auto"/>
      <w:ind w:left="431"/>
      <w:jc w:val="both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character" w:styleId="Hyperlink">
    <w:name w:val="Hyperlink"/>
    <w:uiPriority w:val="99"/>
    <w:semiHidden/>
    <w:unhideWhenUsed/>
    <w:rsid w:val="001C7A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C7ADA"/>
    <w:pPr>
      <w:widowControl/>
      <w:tabs>
        <w:tab w:val="left" w:pos="480"/>
        <w:tab w:val="right" w:leader="dot" w:pos="9735"/>
      </w:tabs>
      <w:suppressAutoHyphens/>
      <w:autoSpaceDE/>
      <w:autoSpaceDN/>
      <w:spacing w:before="120"/>
    </w:pPr>
    <w:rPr>
      <w:rFonts w:asciiTheme="minorHAnsi" w:eastAsia="Times New Roman" w:hAnsiTheme="minorHAnsi" w:cstheme="minorHAnsi"/>
      <w:b/>
      <w:bCs/>
      <w:noProof/>
      <w:color w:val="000000"/>
      <w:sz w:val="24"/>
      <w:szCs w:val="28"/>
      <w:lang w:val="pt-BR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1C7ADA"/>
    <w:pPr>
      <w:widowControl/>
      <w:suppressAutoHyphens/>
      <w:autoSpaceDE/>
      <w:autoSpaceDN/>
      <w:spacing w:before="120"/>
      <w:ind w:left="240"/>
    </w:pPr>
    <w:rPr>
      <w:rFonts w:ascii="Times New Roman" w:eastAsia="Times New Roman" w:hAnsi="Times New Roman" w:cs="Times New Roman"/>
      <w:b/>
      <w:bCs/>
      <w:color w:val="000000"/>
      <w:sz w:val="24"/>
      <w:szCs w:val="26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4E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4E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g\Downloads\Tema%203%20-%20Para%20refletir%20-%20Template%20(1).dot" TargetMode="External"/><Relationship Id="rId13" Type="http://schemas.openxmlformats.org/officeDocument/2006/relationships/hyperlink" Target="file:///C:\Users\davig\Downloads\Tema%203%20-%20Para%20refletir%20-%20Template%20(1).dot" TargetMode="External"/><Relationship Id="rId18" Type="http://schemas.openxmlformats.org/officeDocument/2006/relationships/hyperlink" Target="http://www.wthreex.com/rup/portugues/process/artifact/ar_ucmod.ht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C:\Users\davig\Downloads\Tema%203%20-%20Para%20refletir%20-%20Template%20(1).dot" TargetMode="External"/><Relationship Id="rId12" Type="http://schemas.openxmlformats.org/officeDocument/2006/relationships/hyperlink" Target="file:///C:\Users\davig\Downloads\Tema%203%20-%20Para%20refletir%20-%20Template%20(1).dot" TargetMode="External"/><Relationship Id="rId17" Type="http://schemas.openxmlformats.org/officeDocument/2006/relationships/hyperlink" Target="file:///C:\Users\davig\Downloads\Tema%203%20-%20Para%20refletir%20-%20Template%20(1).dot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vig\Downloads\Tema%203%20-%20Para%20refletir%20-%20Template%20(1).dot" TargetMode="External"/><Relationship Id="rId20" Type="http://schemas.openxmlformats.org/officeDocument/2006/relationships/hyperlink" Target="http://www.wthreex.com/rup/portugues/process/artifact/ar_uc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vig\Downloads\Tema%203%20-%20Para%20refletir%20-%20Template%20(1).dot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vig\Downloads\Tema%203%20-%20Para%20refletir%20-%20Template%20(1).dot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davig\Downloads\Tema%203%20-%20Para%20refletir%20-%20Template%20(1).dot" TargetMode="External"/><Relationship Id="rId19" Type="http://schemas.openxmlformats.org/officeDocument/2006/relationships/hyperlink" Target="http://www.wthreex.com/rup/portugues/process/artifact/ar_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vig\Downloads\Tema%203%20-%20Para%20refletir%20-%20Template%20(1).dot" TargetMode="External"/><Relationship Id="rId14" Type="http://schemas.openxmlformats.org/officeDocument/2006/relationships/hyperlink" Target="file:///C:\Users\davig\Downloads\Tema%203%20-%20Para%20refletir%20-%20Template%20(1).d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1399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Davi</cp:lastModifiedBy>
  <cp:revision>6</cp:revision>
  <dcterms:created xsi:type="dcterms:W3CDTF">2021-11-23T02:43:00Z</dcterms:created>
  <dcterms:modified xsi:type="dcterms:W3CDTF">2021-11-27T14:50:00Z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</Properties>
</file>