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F8B8A" w14:textId="1CECB1FF" w:rsidR="00C22C02" w:rsidRPr="00EA033B" w:rsidRDefault="03D03779" w:rsidP="00EA033B">
      <w:pPr>
        <w:spacing w:after="100" w:line="240" w:lineRule="auto"/>
        <w:rPr>
          <w:rFonts w:ascii="Arial" w:hAnsi="Arial" w:cs="Arial"/>
        </w:rPr>
      </w:pPr>
      <w:r w:rsidRPr="00EA033B">
        <w:rPr>
          <w:rFonts w:ascii="Arial" w:hAnsi="Arial" w:cs="Arial"/>
        </w:rPr>
        <w:t>Nome: Davi Gabriel Ribeiro Munhoz</w:t>
      </w:r>
    </w:p>
    <w:p w14:paraId="6F8992A5" w14:textId="0B2CC66B" w:rsidR="00C22C02" w:rsidRPr="00EA033B" w:rsidRDefault="03D03779" w:rsidP="00EA033B">
      <w:pPr>
        <w:spacing w:line="240" w:lineRule="auto"/>
        <w:rPr>
          <w:rFonts w:ascii="Arial" w:hAnsi="Arial" w:cs="Arial"/>
        </w:rPr>
      </w:pPr>
      <w:r w:rsidRPr="00EA033B">
        <w:rPr>
          <w:rFonts w:ascii="Arial" w:hAnsi="Arial" w:cs="Arial"/>
        </w:rPr>
        <w:t>Professor: Carlos Henrique Verissimo</w:t>
      </w:r>
    </w:p>
    <w:p w14:paraId="69251B30" w14:textId="7F4897C8" w:rsidR="00C22C02" w:rsidRPr="00EA033B" w:rsidRDefault="03D03779" w:rsidP="00EA033B">
      <w:pPr>
        <w:spacing w:line="240" w:lineRule="auto"/>
        <w:rPr>
          <w:rFonts w:ascii="Arial" w:hAnsi="Arial" w:cs="Arial"/>
        </w:rPr>
      </w:pPr>
      <w:r w:rsidRPr="00EA033B">
        <w:rPr>
          <w:rFonts w:ascii="Arial" w:hAnsi="Arial" w:cs="Arial"/>
        </w:rPr>
        <w:t>Matéria: Programação Estruturada e Modular</w:t>
      </w:r>
    </w:p>
    <w:p w14:paraId="48F2BA50" w14:textId="15C075E1" w:rsidR="00C22C02" w:rsidRPr="00EA033B" w:rsidRDefault="03D03779" w:rsidP="00EA033B">
      <w:pPr>
        <w:spacing w:line="240" w:lineRule="auto"/>
        <w:rPr>
          <w:rFonts w:ascii="Arial" w:hAnsi="Arial" w:cs="Arial"/>
        </w:rPr>
      </w:pPr>
      <w:r w:rsidRPr="00EA033B">
        <w:rPr>
          <w:rFonts w:ascii="Arial" w:hAnsi="Arial" w:cs="Arial"/>
        </w:rPr>
        <w:t>Data: 25/11/2024</w:t>
      </w:r>
    </w:p>
    <w:p w14:paraId="2575E0AE" w14:textId="0F30A43F" w:rsidR="00C22C02" w:rsidRPr="00EA033B" w:rsidRDefault="43B6AB4C" w:rsidP="00EA033B">
      <w:pPr>
        <w:pStyle w:val="Ttulo3"/>
        <w:spacing w:before="281" w:after="281" w:line="240" w:lineRule="auto"/>
        <w:rPr>
          <w:rFonts w:ascii="Arial" w:hAnsi="Arial" w:cs="Arial"/>
        </w:rPr>
      </w:pPr>
      <w:r w:rsidRPr="00EA033B">
        <w:rPr>
          <w:rFonts w:ascii="Arial" w:eastAsia="Aptos" w:hAnsi="Arial" w:cs="Arial"/>
          <w:b/>
          <w:bCs/>
        </w:rPr>
        <w:t>1. Modularização</w:t>
      </w:r>
    </w:p>
    <w:p w14:paraId="320B3E15" w14:textId="26DA9C83" w:rsidR="00C22C02" w:rsidRPr="00EA033B" w:rsidRDefault="62CD65AB" w:rsidP="00EA033B">
      <w:pPr>
        <w:spacing w:before="240" w:after="240" w:line="240" w:lineRule="auto"/>
        <w:rPr>
          <w:rFonts w:ascii="Arial" w:eastAsia="Aptos" w:hAnsi="Arial" w:cs="Arial"/>
        </w:rPr>
      </w:pPr>
      <w:r w:rsidRPr="00EA033B">
        <w:rPr>
          <w:rFonts w:ascii="Arial" w:eastAsia="Aptos" w:hAnsi="Arial" w:cs="Arial"/>
        </w:rPr>
        <w:t xml:space="preserve">O código está bem-organizado, </w:t>
      </w:r>
      <w:r w:rsidR="19486110" w:rsidRPr="00EA033B">
        <w:rPr>
          <w:rFonts w:ascii="Arial" w:eastAsia="Aptos" w:hAnsi="Arial" w:cs="Arial"/>
        </w:rPr>
        <w:t>com as funções bem definidas e de fácil entendimento, o nome das funções foi bem definido dá p</w:t>
      </w:r>
      <w:r w:rsidR="76B28BCD" w:rsidRPr="00EA033B">
        <w:rPr>
          <w:rFonts w:ascii="Arial" w:eastAsia="Aptos" w:hAnsi="Arial" w:cs="Arial"/>
        </w:rPr>
        <w:t>a</w:t>
      </w:r>
      <w:r w:rsidR="19486110" w:rsidRPr="00EA033B">
        <w:rPr>
          <w:rFonts w:ascii="Arial" w:eastAsia="Aptos" w:hAnsi="Arial" w:cs="Arial"/>
        </w:rPr>
        <w:t>r</w:t>
      </w:r>
      <w:r w:rsidR="35FA41C6" w:rsidRPr="00EA033B">
        <w:rPr>
          <w:rFonts w:ascii="Arial" w:eastAsia="Aptos" w:hAnsi="Arial" w:cs="Arial"/>
        </w:rPr>
        <w:t xml:space="preserve">a entender perfeitamente para o que cada uma serve sem ter que ler o código todo </w:t>
      </w:r>
      <w:r w:rsidR="13686CEF" w:rsidRPr="00EA033B">
        <w:rPr>
          <w:rFonts w:ascii="Arial" w:eastAsia="Aptos" w:hAnsi="Arial" w:cs="Arial"/>
        </w:rPr>
        <w:t>e</w:t>
      </w:r>
      <w:r w:rsidR="35FA41C6" w:rsidRPr="00EA033B">
        <w:rPr>
          <w:rFonts w:ascii="Arial" w:eastAsia="Aptos" w:hAnsi="Arial" w:cs="Arial"/>
        </w:rPr>
        <w:t xml:space="preserve"> ajuda em uma possível manutenção futura.</w:t>
      </w:r>
    </w:p>
    <w:p w14:paraId="20264E6A" w14:textId="35262E93" w:rsidR="00C22C02" w:rsidRPr="00EA033B" w:rsidRDefault="43B6AB4C" w:rsidP="00EA033B">
      <w:pPr>
        <w:pStyle w:val="Ttulo3"/>
        <w:spacing w:before="281" w:after="281" w:line="240" w:lineRule="auto"/>
        <w:rPr>
          <w:rFonts w:ascii="Arial" w:hAnsi="Arial" w:cs="Arial"/>
        </w:rPr>
      </w:pPr>
      <w:r w:rsidRPr="00EA033B">
        <w:rPr>
          <w:rFonts w:ascii="Arial" w:eastAsia="Aptos" w:hAnsi="Arial" w:cs="Arial"/>
          <w:b/>
          <w:bCs/>
        </w:rPr>
        <w:t>2. Elementos Conceituais</w:t>
      </w:r>
    </w:p>
    <w:p w14:paraId="6433F608" w14:textId="1CFEA253" w:rsidR="00C22C02" w:rsidRPr="00EA033B" w:rsidRDefault="70ED0B8B" w:rsidP="00EA033B">
      <w:pPr>
        <w:spacing w:after="0" w:line="240" w:lineRule="auto"/>
        <w:rPr>
          <w:rFonts w:ascii="Arial" w:eastAsia="Aptos" w:hAnsi="Arial" w:cs="Arial"/>
        </w:rPr>
      </w:pPr>
      <w:r w:rsidRPr="00EA033B">
        <w:rPr>
          <w:rFonts w:ascii="Arial" w:eastAsia="Aptos" w:hAnsi="Arial" w:cs="Arial"/>
        </w:rPr>
        <w:t xml:space="preserve">O código </w:t>
      </w:r>
      <w:r w:rsidR="1A37EE64" w:rsidRPr="00EA033B">
        <w:rPr>
          <w:rFonts w:ascii="Arial" w:eastAsia="Aptos" w:hAnsi="Arial" w:cs="Arial"/>
        </w:rPr>
        <w:t xml:space="preserve">utiliza </w:t>
      </w:r>
      <w:proofErr w:type="spellStart"/>
      <w:r w:rsidR="1A37EE64" w:rsidRPr="00EA033B">
        <w:rPr>
          <w:rFonts w:ascii="Arial" w:eastAsia="Aptos" w:hAnsi="Arial" w:cs="Arial"/>
        </w:rPr>
        <w:t>structs</w:t>
      </w:r>
      <w:proofErr w:type="spellEnd"/>
      <w:r w:rsidR="1A37EE64" w:rsidRPr="00EA033B">
        <w:rPr>
          <w:rFonts w:ascii="Arial" w:eastAsia="Aptos" w:hAnsi="Arial" w:cs="Arial"/>
        </w:rPr>
        <w:t xml:space="preserve"> e funções para organizar as informações dos produtos o que é muito útil e prático.</w:t>
      </w:r>
    </w:p>
    <w:p w14:paraId="450122A5" w14:textId="2950B8BC" w:rsidR="00C22C02" w:rsidRPr="00EA033B" w:rsidRDefault="1A37EE64" w:rsidP="00EA033B">
      <w:pPr>
        <w:spacing w:after="0" w:line="240" w:lineRule="auto"/>
        <w:rPr>
          <w:rFonts w:ascii="Arial" w:eastAsia="Aptos" w:hAnsi="Arial" w:cs="Arial"/>
        </w:rPr>
      </w:pPr>
      <w:r w:rsidRPr="00EA033B">
        <w:rPr>
          <w:rFonts w:ascii="Arial" w:eastAsia="Aptos" w:hAnsi="Arial" w:cs="Arial"/>
        </w:rPr>
        <w:t xml:space="preserve"> As funções de CRUD estão bem definidas</w:t>
      </w:r>
      <w:r w:rsidR="2577B399" w:rsidRPr="00EA033B">
        <w:rPr>
          <w:rFonts w:ascii="Arial" w:eastAsia="Aptos" w:hAnsi="Arial" w:cs="Arial"/>
        </w:rPr>
        <w:t>,</w:t>
      </w:r>
      <w:r w:rsidRPr="00EA033B">
        <w:rPr>
          <w:rFonts w:ascii="Arial" w:eastAsia="Aptos" w:hAnsi="Arial" w:cs="Arial"/>
        </w:rPr>
        <w:t xml:space="preserve"> </w:t>
      </w:r>
      <w:r w:rsidR="3AB4DBC3" w:rsidRPr="00EA033B">
        <w:rPr>
          <w:rFonts w:ascii="Arial" w:eastAsia="Aptos" w:hAnsi="Arial" w:cs="Arial"/>
        </w:rPr>
        <w:t xml:space="preserve">porém não tem </w:t>
      </w:r>
      <w:r w:rsidR="3B6C81AE" w:rsidRPr="00EA033B">
        <w:rPr>
          <w:rFonts w:ascii="Arial" w:eastAsia="Aptos" w:hAnsi="Arial" w:cs="Arial"/>
        </w:rPr>
        <w:t>prevenção de erros</w:t>
      </w:r>
      <w:r w:rsidR="19D3D048" w:rsidRPr="00EA033B">
        <w:rPr>
          <w:rFonts w:ascii="Arial" w:eastAsia="Aptos" w:hAnsi="Arial" w:cs="Arial"/>
        </w:rPr>
        <w:t xml:space="preserve"> de entrada</w:t>
      </w:r>
      <w:r w:rsidR="3B6C81AE" w:rsidRPr="00EA033B">
        <w:rPr>
          <w:rFonts w:ascii="Arial" w:eastAsia="Aptos" w:hAnsi="Arial" w:cs="Arial"/>
        </w:rPr>
        <w:t xml:space="preserve">, por exemplo se no ID a pessoa informar uma letra invés de um número o código apresenta um bug e já pula </w:t>
      </w:r>
      <w:r w:rsidR="02DFF314" w:rsidRPr="00EA033B">
        <w:rPr>
          <w:rFonts w:ascii="Arial" w:eastAsia="Aptos" w:hAnsi="Arial" w:cs="Arial"/>
        </w:rPr>
        <w:t xml:space="preserve">para </w:t>
      </w:r>
      <w:r w:rsidR="3B6C81AE" w:rsidRPr="00EA033B">
        <w:rPr>
          <w:rFonts w:ascii="Arial" w:eastAsia="Aptos" w:hAnsi="Arial" w:cs="Arial"/>
        </w:rPr>
        <w:t>a definição do produto causando um erro na inserção do dado</w:t>
      </w:r>
      <w:r w:rsidR="7D042523" w:rsidRPr="00EA033B">
        <w:rPr>
          <w:rFonts w:ascii="Arial" w:eastAsia="Aptos" w:hAnsi="Arial" w:cs="Arial"/>
        </w:rPr>
        <w:t xml:space="preserve"> que adiciona a letra informada no ID como nome do produto e atribui um ID aleatório ao produto</w:t>
      </w:r>
      <w:r w:rsidR="2D9C4A0B" w:rsidRPr="00EA033B">
        <w:rPr>
          <w:rFonts w:ascii="Arial" w:eastAsia="Aptos" w:hAnsi="Arial" w:cs="Arial"/>
        </w:rPr>
        <w:t xml:space="preserve">, </w:t>
      </w:r>
      <w:r w:rsidR="151942CC" w:rsidRPr="00EA033B">
        <w:rPr>
          <w:rFonts w:ascii="Arial" w:eastAsia="Aptos" w:hAnsi="Arial" w:cs="Arial"/>
        </w:rPr>
        <w:t>além</w:t>
      </w:r>
      <w:r w:rsidR="72310A9B" w:rsidRPr="00EA033B">
        <w:rPr>
          <w:rFonts w:ascii="Arial" w:eastAsia="Aptos" w:hAnsi="Arial" w:cs="Arial"/>
        </w:rPr>
        <w:t xml:space="preserve"> disso caso você configure dois produtos com o mesmo ID ele permite e lista ambos os produtos como se fossem diferentes o que também gera um erro na consulta</w:t>
      </w:r>
      <w:r w:rsidR="1009AEA7" w:rsidRPr="00EA033B">
        <w:rPr>
          <w:rFonts w:ascii="Arial" w:eastAsia="Aptos" w:hAnsi="Arial" w:cs="Arial"/>
        </w:rPr>
        <w:t xml:space="preserve"> e exclusão</w:t>
      </w:r>
      <w:r w:rsidR="72310A9B" w:rsidRPr="00EA033B">
        <w:rPr>
          <w:rFonts w:ascii="Arial" w:eastAsia="Aptos" w:hAnsi="Arial" w:cs="Arial"/>
        </w:rPr>
        <w:t>, pois ele apre</w:t>
      </w:r>
      <w:r w:rsidR="28B11E81" w:rsidRPr="00EA033B">
        <w:rPr>
          <w:rFonts w:ascii="Arial" w:eastAsia="Aptos" w:hAnsi="Arial" w:cs="Arial"/>
        </w:rPr>
        <w:t>senta somente 1 dos produtos configurados naquele ID</w:t>
      </w:r>
      <w:r w:rsidR="133C480D" w:rsidRPr="00EA033B">
        <w:rPr>
          <w:rFonts w:ascii="Arial" w:eastAsia="Aptos" w:hAnsi="Arial" w:cs="Arial"/>
        </w:rPr>
        <w:t xml:space="preserve"> na consulta e só exclui um dos produtos</w:t>
      </w:r>
      <w:r w:rsidR="3B6C81AE" w:rsidRPr="00EA033B">
        <w:rPr>
          <w:rFonts w:ascii="Arial" w:eastAsia="Aptos" w:hAnsi="Arial" w:cs="Arial"/>
        </w:rPr>
        <w:t>.</w:t>
      </w:r>
    </w:p>
    <w:p w14:paraId="62A72A45" w14:textId="7B6DEA57" w:rsidR="00C22C02" w:rsidRPr="00EA033B" w:rsidRDefault="46CD5541" w:rsidP="00EA033B">
      <w:pPr>
        <w:spacing w:after="0" w:line="240" w:lineRule="auto"/>
        <w:rPr>
          <w:rFonts w:ascii="Arial" w:eastAsia="Aptos" w:hAnsi="Arial" w:cs="Arial"/>
        </w:rPr>
      </w:pPr>
      <w:r w:rsidRPr="00EA033B">
        <w:rPr>
          <w:rFonts w:ascii="Arial" w:eastAsia="Aptos" w:hAnsi="Arial" w:cs="Arial"/>
        </w:rPr>
        <w:t>O código está utilizando ponteiros o que é uma ótima prática para esse tipo de sistema já que operam diretamente na memória sem fazer cópias desnecessárias.</w:t>
      </w:r>
    </w:p>
    <w:p w14:paraId="6D61A5C6" w14:textId="20A4E994" w:rsidR="00C22C02" w:rsidRPr="00EA033B" w:rsidRDefault="43B6AB4C" w:rsidP="00EA033B">
      <w:pPr>
        <w:pStyle w:val="Ttulo3"/>
        <w:spacing w:before="281" w:after="281" w:line="240" w:lineRule="auto"/>
        <w:rPr>
          <w:rFonts w:ascii="Arial" w:hAnsi="Arial" w:cs="Arial"/>
        </w:rPr>
      </w:pPr>
      <w:r w:rsidRPr="00EA033B">
        <w:rPr>
          <w:rFonts w:ascii="Arial" w:eastAsia="Aptos" w:hAnsi="Arial" w:cs="Arial"/>
          <w:b/>
          <w:bCs/>
        </w:rPr>
        <w:t>3. Elementos de Negócio (Requisitos)</w:t>
      </w:r>
    </w:p>
    <w:p w14:paraId="32D1E9C8" w14:textId="47FEAE01" w:rsidR="00C22C02" w:rsidRPr="00EA033B" w:rsidRDefault="7F349CEB" w:rsidP="00EA033B">
      <w:pPr>
        <w:spacing w:before="240" w:after="240" w:line="240" w:lineRule="auto"/>
        <w:rPr>
          <w:rFonts w:ascii="Arial" w:eastAsia="Aptos" w:hAnsi="Arial" w:cs="Arial"/>
        </w:rPr>
      </w:pPr>
      <w:r w:rsidRPr="00EA033B">
        <w:rPr>
          <w:rFonts w:ascii="Arial" w:eastAsia="Aptos" w:hAnsi="Arial" w:cs="Arial"/>
        </w:rPr>
        <w:t xml:space="preserve">O programa apesar dos erros apresentados atende aos requisitos principais do negócio, que são </w:t>
      </w:r>
      <w:r w:rsidR="446291EA" w:rsidRPr="00EA033B">
        <w:rPr>
          <w:rFonts w:ascii="Arial" w:eastAsia="Aptos" w:hAnsi="Arial" w:cs="Arial"/>
        </w:rPr>
        <w:t xml:space="preserve">os processos de gerenciamento dos produtos da loja, ele realiza o cadastro, mostra uma lista com os produtos configurados, permite consulta, alteração e exclusão </w:t>
      </w:r>
      <w:r w:rsidR="6BD3F0F5" w:rsidRPr="00EA033B">
        <w:rPr>
          <w:rFonts w:ascii="Arial" w:eastAsia="Aptos" w:hAnsi="Arial" w:cs="Arial"/>
        </w:rPr>
        <w:t>deles</w:t>
      </w:r>
      <w:r w:rsidR="446291EA" w:rsidRPr="00EA033B">
        <w:rPr>
          <w:rFonts w:ascii="Arial" w:eastAsia="Aptos" w:hAnsi="Arial" w:cs="Arial"/>
        </w:rPr>
        <w:t xml:space="preserve"> também e tudo iss</w:t>
      </w:r>
      <w:r w:rsidR="5FF57E2D" w:rsidRPr="00EA033B">
        <w:rPr>
          <w:rFonts w:ascii="Arial" w:eastAsia="Aptos" w:hAnsi="Arial" w:cs="Arial"/>
        </w:rPr>
        <w:t>o é feito de uma maneira organizada, considerando que os produtos ficam listados seguindo a ordem em que foram adicionados e podem ser consultados diretamente pelo seu ID</w:t>
      </w:r>
      <w:r w:rsidR="25A4E8DE" w:rsidRPr="00EA033B">
        <w:rPr>
          <w:rFonts w:ascii="Arial" w:eastAsia="Aptos" w:hAnsi="Arial" w:cs="Arial"/>
        </w:rPr>
        <w:t>.</w:t>
      </w:r>
    </w:p>
    <w:p w14:paraId="70336395" w14:textId="17718FCE" w:rsidR="00C22C02" w:rsidRPr="00EA033B" w:rsidRDefault="43B6AB4C" w:rsidP="00EA033B">
      <w:pPr>
        <w:pStyle w:val="Ttulo3"/>
        <w:spacing w:before="281" w:after="281" w:line="240" w:lineRule="auto"/>
        <w:rPr>
          <w:rFonts w:ascii="Arial" w:hAnsi="Arial" w:cs="Arial"/>
        </w:rPr>
      </w:pPr>
      <w:r w:rsidRPr="00EA033B">
        <w:rPr>
          <w:rFonts w:ascii="Arial" w:eastAsia="Aptos" w:hAnsi="Arial" w:cs="Arial"/>
          <w:b/>
          <w:bCs/>
        </w:rPr>
        <w:t>4. Regras Explícitas</w:t>
      </w:r>
    </w:p>
    <w:p w14:paraId="52BB8ADE" w14:textId="5F6F8ED2" w:rsidR="00C22C02" w:rsidRPr="00EA033B" w:rsidRDefault="57CBFE6B" w:rsidP="00EA033B">
      <w:pPr>
        <w:spacing w:after="0" w:line="240" w:lineRule="auto"/>
        <w:rPr>
          <w:rFonts w:ascii="Arial" w:eastAsia="Aptos" w:hAnsi="Arial" w:cs="Arial"/>
        </w:rPr>
      </w:pPr>
      <w:r w:rsidRPr="00EA033B">
        <w:rPr>
          <w:rFonts w:ascii="Arial" w:eastAsia="Aptos" w:hAnsi="Arial" w:cs="Arial"/>
        </w:rPr>
        <w:t>Nas regras explicitas, ou seja, as que estão definidas diretamente no código o sistema segue todas as ações necessárias, os produtos são a</w:t>
      </w:r>
      <w:r w:rsidR="17A0329D" w:rsidRPr="00EA033B">
        <w:rPr>
          <w:rFonts w:ascii="Arial" w:eastAsia="Aptos" w:hAnsi="Arial" w:cs="Arial"/>
        </w:rPr>
        <w:t>dicionados desde que não atinja a quantidade limite (100), a alteração do produto é re</w:t>
      </w:r>
      <w:r w:rsidR="378DC557" w:rsidRPr="00EA033B">
        <w:rPr>
          <w:rFonts w:ascii="Arial" w:eastAsia="Aptos" w:hAnsi="Arial" w:cs="Arial"/>
        </w:rPr>
        <w:t>alizada de maneira eficiente usando o ID informado para localizar o produto, a exclusão segue a mesma forma de busca da consulta e faz isso de maneira eficiente e a compra do produto também ao informar o ID e a quan</w:t>
      </w:r>
      <w:r w:rsidR="0DEC418C" w:rsidRPr="00EA033B">
        <w:rPr>
          <w:rFonts w:ascii="Arial" w:eastAsia="Aptos" w:hAnsi="Arial" w:cs="Arial"/>
        </w:rPr>
        <w:t xml:space="preserve">tidade que deseja comprar ele finaliza a ação, mostra o total a ser pago e atualiza o estoque do produto. </w:t>
      </w:r>
    </w:p>
    <w:p w14:paraId="5E194318" w14:textId="4778C241" w:rsidR="00C22C02" w:rsidRPr="00EA033B" w:rsidRDefault="43B6AB4C" w:rsidP="00EA033B">
      <w:pPr>
        <w:pStyle w:val="Ttulo3"/>
        <w:spacing w:before="281" w:after="281" w:line="240" w:lineRule="auto"/>
        <w:rPr>
          <w:rFonts w:ascii="Arial" w:hAnsi="Arial" w:cs="Arial"/>
        </w:rPr>
      </w:pPr>
      <w:r w:rsidRPr="00EA033B">
        <w:rPr>
          <w:rFonts w:ascii="Arial" w:eastAsia="Aptos" w:hAnsi="Arial" w:cs="Arial"/>
          <w:b/>
          <w:bCs/>
        </w:rPr>
        <w:lastRenderedPageBreak/>
        <w:t>5. Regr</w:t>
      </w:r>
      <w:bookmarkStart w:id="0" w:name="_GoBack"/>
      <w:bookmarkEnd w:id="0"/>
      <w:r w:rsidRPr="00EA033B">
        <w:rPr>
          <w:rFonts w:ascii="Arial" w:eastAsia="Aptos" w:hAnsi="Arial" w:cs="Arial"/>
          <w:b/>
          <w:bCs/>
        </w:rPr>
        <w:t>as Implícitas</w:t>
      </w:r>
    </w:p>
    <w:p w14:paraId="703B8F08" w14:textId="2BC2B84B" w:rsidR="00C22C02" w:rsidRPr="00EA033B" w:rsidRDefault="0B00B02C" w:rsidP="00EA033B">
      <w:pPr>
        <w:spacing w:before="240" w:after="240" w:line="240" w:lineRule="auto"/>
        <w:rPr>
          <w:rFonts w:ascii="Arial" w:eastAsia="Aptos" w:hAnsi="Arial" w:cs="Arial"/>
        </w:rPr>
      </w:pPr>
      <w:r w:rsidRPr="00EA033B">
        <w:rPr>
          <w:rFonts w:ascii="Arial" w:eastAsia="Aptos" w:hAnsi="Arial" w:cs="Arial"/>
        </w:rPr>
        <w:t>Já nas regras implícitas trazemos alguns pontos a serem observados, como por exemplo não há uma validação de ID que é o que está causando o erro mencionado anteriormente sobre a inserção dos dados, como ele não verifica o</w:t>
      </w:r>
      <w:r w:rsidR="6656B0BF" w:rsidRPr="00EA033B">
        <w:rPr>
          <w:rFonts w:ascii="Arial" w:eastAsia="Aptos" w:hAnsi="Arial" w:cs="Arial"/>
        </w:rPr>
        <w:t xml:space="preserve"> ID permite que vários produtos sejam inseridos com o mesmo ID, ele também não verifica o preço dos produtos, ou seja, o código permite que um valor negativo seja atribuído a um produto.</w:t>
      </w:r>
    </w:p>
    <w:p w14:paraId="4D2F3EC3" w14:textId="65D29E95" w:rsidR="00C22C02" w:rsidRPr="00EA033B" w:rsidRDefault="6656B0BF" w:rsidP="00EA033B">
      <w:pPr>
        <w:spacing w:before="240" w:after="240" w:line="240" w:lineRule="auto"/>
        <w:rPr>
          <w:rFonts w:ascii="Arial" w:eastAsia="Aptos" w:hAnsi="Arial" w:cs="Arial"/>
        </w:rPr>
      </w:pPr>
      <w:r w:rsidRPr="00EA033B">
        <w:rPr>
          <w:rFonts w:ascii="Arial" w:eastAsia="Aptos" w:hAnsi="Arial" w:cs="Arial"/>
        </w:rPr>
        <w:t>O código também define um limite muito baixo quando estamos considerando uma loja, qualquer loja que vemos possui mais de 100 produtos em seu estabelecimento.</w:t>
      </w:r>
    </w:p>
    <w:p w14:paraId="32564C49" w14:textId="7D29AC0A" w:rsidR="00C22C02" w:rsidRPr="00EA033B" w:rsidRDefault="6656B0BF" w:rsidP="00EA033B">
      <w:pPr>
        <w:spacing w:before="240" w:after="240" w:line="240" w:lineRule="auto"/>
        <w:rPr>
          <w:rFonts w:ascii="Arial" w:eastAsia="Aptos" w:hAnsi="Arial" w:cs="Arial"/>
        </w:rPr>
      </w:pPr>
      <w:r w:rsidRPr="00EA033B">
        <w:rPr>
          <w:rFonts w:ascii="Arial" w:eastAsia="Aptos" w:hAnsi="Arial" w:cs="Arial"/>
        </w:rPr>
        <w:t>Algo interessante de ser acrescentado que poderia valorizar ainda mais o sistema seria a implementação de descontos na parte da compra, então na finalização ele verifica se algum desconto será adicionado e caso sim j</w:t>
      </w:r>
      <w:r w:rsidR="04BA79BE" w:rsidRPr="00EA033B">
        <w:rPr>
          <w:rFonts w:ascii="Arial" w:eastAsia="Aptos" w:hAnsi="Arial" w:cs="Arial"/>
        </w:rPr>
        <w:t>á aplica ao valor final.</w:t>
      </w:r>
    </w:p>
    <w:p w14:paraId="1E207724" w14:textId="55BA3F35" w:rsidR="00C22C02" w:rsidRPr="00EA033B" w:rsidRDefault="00C22C02">
      <w:pPr>
        <w:rPr>
          <w:rFonts w:ascii="Arial" w:hAnsi="Arial" w:cs="Arial"/>
        </w:rPr>
      </w:pPr>
    </w:p>
    <w:sectPr w:rsidR="00C22C02" w:rsidRPr="00EA03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E408"/>
    <w:multiLevelType w:val="hybridMultilevel"/>
    <w:tmpl w:val="568A3FA0"/>
    <w:lvl w:ilvl="0" w:tplc="534CD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A1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A02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EE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2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2B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01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2AA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C8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E1D43"/>
    <w:multiLevelType w:val="hybridMultilevel"/>
    <w:tmpl w:val="9188A63C"/>
    <w:lvl w:ilvl="0" w:tplc="FAC03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6D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C6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E5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23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04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42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09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5C7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52EB7"/>
    <w:multiLevelType w:val="hybridMultilevel"/>
    <w:tmpl w:val="87E2714E"/>
    <w:lvl w:ilvl="0" w:tplc="55FC2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89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BE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69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42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A8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0F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67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89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3B40"/>
    <w:multiLevelType w:val="hybridMultilevel"/>
    <w:tmpl w:val="C70253BE"/>
    <w:lvl w:ilvl="0" w:tplc="2640C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68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8EB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6F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27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E6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02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C0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2A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C81FA"/>
    <w:multiLevelType w:val="hybridMultilevel"/>
    <w:tmpl w:val="893C2E5C"/>
    <w:lvl w:ilvl="0" w:tplc="EE969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BED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A3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83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65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AC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22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03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0F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AE146"/>
    <w:multiLevelType w:val="hybridMultilevel"/>
    <w:tmpl w:val="FAE852CA"/>
    <w:lvl w:ilvl="0" w:tplc="863AE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C3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E6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A6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8E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A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A3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C6C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26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DF62F"/>
    <w:multiLevelType w:val="hybridMultilevel"/>
    <w:tmpl w:val="C006414E"/>
    <w:lvl w:ilvl="0" w:tplc="B7A81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4D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8F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00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45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62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8A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EF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EA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65298"/>
    <w:multiLevelType w:val="hybridMultilevel"/>
    <w:tmpl w:val="80AA9E94"/>
    <w:lvl w:ilvl="0" w:tplc="08CCF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5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20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AE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AE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29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07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E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AB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C88E6"/>
    <w:rsid w:val="00C22C02"/>
    <w:rsid w:val="00EA033B"/>
    <w:rsid w:val="01B4C474"/>
    <w:rsid w:val="02DFF314"/>
    <w:rsid w:val="03D03779"/>
    <w:rsid w:val="04B8F74E"/>
    <w:rsid w:val="04BA79BE"/>
    <w:rsid w:val="09F94100"/>
    <w:rsid w:val="0B00B02C"/>
    <w:rsid w:val="0DEC418C"/>
    <w:rsid w:val="1009AEA7"/>
    <w:rsid w:val="133C480D"/>
    <w:rsid w:val="13686CEF"/>
    <w:rsid w:val="151942CC"/>
    <w:rsid w:val="16B97515"/>
    <w:rsid w:val="173B5ACE"/>
    <w:rsid w:val="17A0329D"/>
    <w:rsid w:val="19486110"/>
    <w:rsid w:val="19B1510D"/>
    <w:rsid w:val="19D3D048"/>
    <w:rsid w:val="1A37EE64"/>
    <w:rsid w:val="1B6C6028"/>
    <w:rsid w:val="1C5C88E6"/>
    <w:rsid w:val="1C6C78CD"/>
    <w:rsid w:val="1E1A622B"/>
    <w:rsid w:val="2248A448"/>
    <w:rsid w:val="2577B399"/>
    <w:rsid w:val="25A1C1A7"/>
    <w:rsid w:val="25A4E8DE"/>
    <w:rsid w:val="25C72C2D"/>
    <w:rsid w:val="28B11E81"/>
    <w:rsid w:val="292BEC22"/>
    <w:rsid w:val="29B7827F"/>
    <w:rsid w:val="2A3433AC"/>
    <w:rsid w:val="2CFC37D8"/>
    <w:rsid w:val="2D9C4A0B"/>
    <w:rsid w:val="35FA41C6"/>
    <w:rsid w:val="378DC557"/>
    <w:rsid w:val="379D5BCB"/>
    <w:rsid w:val="3AB4DBC3"/>
    <w:rsid w:val="3B6C81AE"/>
    <w:rsid w:val="3E7EE8A3"/>
    <w:rsid w:val="3F33A796"/>
    <w:rsid w:val="43B6AB4C"/>
    <w:rsid w:val="43D4D2D6"/>
    <w:rsid w:val="446291EA"/>
    <w:rsid w:val="46CD5541"/>
    <w:rsid w:val="4BBD592A"/>
    <w:rsid w:val="4F4EEFE9"/>
    <w:rsid w:val="52281371"/>
    <w:rsid w:val="551CE085"/>
    <w:rsid w:val="57CBFE6B"/>
    <w:rsid w:val="583F6679"/>
    <w:rsid w:val="5CCC21DF"/>
    <w:rsid w:val="5D232A7C"/>
    <w:rsid w:val="5D3DA777"/>
    <w:rsid w:val="5DD10B16"/>
    <w:rsid w:val="5FF57E2D"/>
    <w:rsid w:val="62308046"/>
    <w:rsid w:val="629E9F6D"/>
    <w:rsid w:val="62CD65AB"/>
    <w:rsid w:val="6656B0BF"/>
    <w:rsid w:val="67DEEA56"/>
    <w:rsid w:val="6A0B3292"/>
    <w:rsid w:val="6BD3F0F5"/>
    <w:rsid w:val="6BD6D59D"/>
    <w:rsid w:val="6EAC388F"/>
    <w:rsid w:val="6F3DAED5"/>
    <w:rsid w:val="705E065E"/>
    <w:rsid w:val="70ED0B8B"/>
    <w:rsid w:val="71D9C187"/>
    <w:rsid w:val="71F9B0BD"/>
    <w:rsid w:val="72310A9B"/>
    <w:rsid w:val="7330B313"/>
    <w:rsid w:val="75B16452"/>
    <w:rsid w:val="76524FD3"/>
    <w:rsid w:val="76B28BCD"/>
    <w:rsid w:val="7790E8E1"/>
    <w:rsid w:val="787BBD10"/>
    <w:rsid w:val="79A0D348"/>
    <w:rsid w:val="7D042523"/>
    <w:rsid w:val="7D22A01F"/>
    <w:rsid w:val="7EB1CF11"/>
    <w:rsid w:val="7F349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88E6"/>
  <w15:chartTrackingRefBased/>
  <w15:docId w15:val="{7D4B98BB-0658-4768-A2C7-E7C39A53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292BEC22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92BE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GABRIEL RIBEIRO MUNHOZ</dc:creator>
  <cp:keywords/>
  <dc:description/>
  <cp:lastModifiedBy>Nelson</cp:lastModifiedBy>
  <cp:revision>2</cp:revision>
  <dcterms:created xsi:type="dcterms:W3CDTF">2024-11-25T18:12:00Z</dcterms:created>
  <dcterms:modified xsi:type="dcterms:W3CDTF">2024-11-25T20:02:00Z</dcterms:modified>
</cp:coreProperties>
</file>