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[1,5] Considere um sistema computacional baseado processador ARMv8 com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frequência de 2,5 GHz. O sistema possui um endereço virtual de 48 bits e possui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uma memória DRAM de 256 GiB. O espaço de endereçamento é organizado 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páginas de 16KiB. O sistema ainda possui duas memórias cache: a cache 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instruções que armazena 2 MiB e de dados que armazena 512KiB. A cache 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instruções é associativa por conjunto com grau de associatividade igual a 8 e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cache de dados é 4-way associativa. Para as duas caches, o bloco é de 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palavras e, a política de escrita é write-back e a de substituição é LRU. Qual 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tamanho (em bytes) da cache de instrução e da cache de dados? Justifique seus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resultados.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-&gt; legenda:</w:t>
        <w:tab/>
      </w:r>
    </w:p>
    <w:p w:rsidR="00000000" w:rsidDel="00000000" w:rsidP="00000000" w:rsidRDefault="00000000" w:rsidRPr="00000000" w14:paraId="0000000C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 G = 2^30; M = 2^20; K = 2^10</w:t>
        <w:tab/>
        <w:t xml:space="preserve"> </w:t>
      </w:r>
    </w:p>
    <w:p w:rsidR="00000000" w:rsidDel="00000000" w:rsidP="00000000" w:rsidRDefault="00000000" w:rsidRPr="00000000" w14:paraId="0000000D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 tamanho do bloco: a quantidade de palavras * tamanho da palavra</w:t>
      </w:r>
    </w:p>
    <w:p w:rsidR="00000000" w:rsidDel="00000000" w:rsidP="00000000" w:rsidRDefault="00000000" w:rsidRPr="00000000" w14:paraId="0000000E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 tag = (endereço - indice - bit offset - bits de bloco)</w:t>
      </w:r>
    </w:p>
    <w:p w:rsidR="00000000" w:rsidDel="00000000" w:rsidP="00000000" w:rsidRDefault="00000000" w:rsidRPr="00000000" w14:paraId="0000000F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 memoria de 2ⁿ bytes : endereços de n bits</w:t>
      </w:r>
    </w:p>
    <w:p w:rsidR="00000000" w:rsidDel="00000000" w:rsidP="00000000" w:rsidRDefault="00000000" w:rsidRPr="00000000" w14:paraId="00000010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 cache de 2ⁿ slots : n bits de indice</w:t>
      </w:r>
    </w:p>
    <w:p w:rsidR="00000000" w:rsidDel="00000000" w:rsidP="00000000" w:rsidRDefault="00000000" w:rsidRPr="00000000" w14:paraId="00000011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 blocos de 2ⁿ palavras : n bits de offset de bloco</w:t>
      </w:r>
    </w:p>
    <w:p w:rsidR="00000000" w:rsidDel="00000000" w:rsidP="00000000" w:rsidRDefault="00000000" w:rsidRPr="00000000" w14:paraId="00000012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 palavras de 2ⁿ bytes : n bits de offset de byte</w:t>
      </w:r>
    </w:p>
    <w:p w:rsidR="00000000" w:rsidDel="00000000" w:rsidP="00000000" w:rsidRDefault="00000000" w:rsidRPr="00000000" w14:paraId="00000013">
      <w:pPr>
        <w:ind w:firstLine="72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- tamanho da cache = 2^m*(tamanho do bloco + tag + bit de validade)</w:t>
      </w:r>
    </w:p>
    <w:p w:rsidR="00000000" w:rsidDel="00000000" w:rsidP="00000000" w:rsidRDefault="00000000" w:rsidRPr="00000000" w14:paraId="00000014">
      <w:pPr>
        <w:ind w:firstLine="720"/>
        <w:rPr>
          <w:color w:val="cc0000"/>
        </w:rPr>
      </w:pPr>
      <w:r w:rsidDel="00000000" w:rsidR="00000000" w:rsidRPr="00000000">
        <w:rPr>
          <w:color w:val="0000ff"/>
          <w:rtl w:val="0"/>
        </w:rPr>
        <w:t xml:space="preserve">- m = bits de indice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*cada linha é 1 slot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0000ff"/>
          <w:rtl w:val="0"/>
        </w:rPr>
        <w:t xml:space="preserve">-&gt; analisando as informações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- tamanho da memória = 256 GiB = 2^8*2^30 = 2^38 bytes -&gt; 38 bits de endereço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- ci (cache de instrução) -&gt; 2MB -&gt; 2^21 bytes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- cd (cache de dados) -&gt; 512 kib -&gt; 2^9*2^10=2^19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- ci (associatividade) = 8;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- cd (associatividade) = 4;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- bloco de 8 palavras com tamanho 32 bits.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- 1 bit -&gt; dirty bit 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- 1 bit -&gt; LRU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- 1 bit -&gt; validade 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-&gt; calculos</w:t>
      </w:r>
    </w:p>
    <w:p w:rsidR="00000000" w:rsidDel="00000000" w:rsidP="00000000" w:rsidRDefault="00000000" w:rsidRPr="00000000" w14:paraId="00000022">
      <w:pPr>
        <w:ind w:left="0" w:firstLine="0"/>
        <w:rPr>
          <w:color w:val="cc0000"/>
        </w:rPr>
      </w:pPr>
      <w:r w:rsidDel="00000000" w:rsidR="00000000" w:rsidRPr="00000000">
        <w:rPr>
          <w:rtl w:val="0"/>
        </w:rPr>
        <w:tab/>
        <w:t xml:space="preserve">1-&gt; passo: 256 GiB = 2⁸*2^30 = 2^38 bytes -&gt; </w:t>
      </w:r>
      <w:r w:rsidDel="00000000" w:rsidR="00000000" w:rsidRPr="00000000">
        <w:rPr>
          <w:color w:val="cc0000"/>
          <w:rtl w:val="0"/>
        </w:rPr>
        <w:t xml:space="preserve">38 bits de endereço</w:t>
      </w:r>
    </w:p>
    <w:p w:rsidR="00000000" w:rsidDel="00000000" w:rsidP="00000000" w:rsidRDefault="00000000" w:rsidRPr="00000000" w14:paraId="00000023">
      <w:pPr>
        <w:ind w:left="0" w:firstLine="0"/>
        <w:rPr>
          <w:color w:val="cc0000"/>
        </w:rPr>
      </w:pPr>
      <w:r w:rsidDel="00000000" w:rsidR="00000000" w:rsidRPr="00000000">
        <w:rPr>
          <w:rtl w:val="0"/>
        </w:rPr>
        <w:tab/>
        <w:t xml:space="preserve">2-&gt; passo : tamanho do bloco = 2³*2⁵ = 2⁸ bits -&gt; </w:t>
      </w:r>
      <w:r w:rsidDel="00000000" w:rsidR="00000000" w:rsidRPr="00000000">
        <w:rPr>
          <w:color w:val="cc0000"/>
          <w:rtl w:val="0"/>
        </w:rPr>
        <w:t xml:space="preserve">2⁵ bytes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3-&gt; passo : n bits de offset de bloco = 2³  -&gt; </w:t>
      </w:r>
      <w:r w:rsidDel="00000000" w:rsidR="00000000" w:rsidRPr="00000000">
        <w:rPr>
          <w:color w:val="cc0000"/>
          <w:rtl w:val="0"/>
        </w:rPr>
        <w:t xml:space="preserve">3 bits de offset de bloco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ind w:left="0" w:firstLine="720"/>
        <w:rPr/>
      </w:pPr>
      <w:r w:rsidDel="00000000" w:rsidR="00000000" w:rsidRPr="00000000">
        <w:rPr>
          <w:rtl w:val="0"/>
        </w:rPr>
        <w:t xml:space="preserve">4-&gt; passo : n bits de offset de bytes : 2⁵ bits -&gt; 2² bytes -&gt; </w:t>
      </w:r>
      <w:r w:rsidDel="00000000" w:rsidR="00000000" w:rsidRPr="00000000">
        <w:rPr>
          <w:color w:val="cc0000"/>
          <w:rtl w:val="0"/>
        </w:rPr>
        <w:t xml:space="preserve">2 bits de offset de byte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ind w:left="0" w:firstLine="720"/>
        <w:rPr>
          <w:color w:val="cc0000"/>
        </w:rPr>
      </w:pPr>
      <w:r w:rsidDel="00000000" w:rsidR="00000000" w:rsidRPr="00000000">
        <w:rPr>
          <w:rtl w:val="0"/>
        </w:rPr>
        <w:t xml:space="preserve">5-&gt; passo : qtd de slots -&gt; ci -&gt; 2²¹/2⁵= 2¹⁶ -&gt; </w:t>
      </w:r>
      <w:r w:rsidDel="00000000" w:rsidR="00000000" w:rsidRPr="00000000">
        <w:rPr>
          <w:color w:val="cc0000"/>
          <w:rtl w:val="0"/>
        </w:rPr>
        <w:t xml:space="preserve">16 bits de indice</w:t>
      </w:r>
    </w:p>
    <w:p w:rsidR="00000000" w:rsidDel="00000000" w:rsidP="00000000" w:rsidRDefault="00000000" w:rsidRPr="00000000" w14:paraId="00000027">
      <w:pPr>
        <w:ind w:firstLine="720"/>
        <w:rPr>
          <w:color w:val="cc0000"/>
        </w:rPr>
      </w:pPr>
      <w:r w:rsidDel="00000000" w:rsidR="00000000" w:rsidRPr="00000000">
        <w:rPr>
          <w:rtl w:val="0"/>
        </w:rPr>
        <w:tab/>
        <w:tab/>
        <w:tab/>
        <w:t xml:space="preserve">       cd -&gt; 2¹⁹/ 2⁵ = 2¹⁴-&gt; </w:t>
      </w:r>
      <w:r w:rsidDel="00000000" w:rsidR="00000000" w:rsidRPr="00000000">
        <w:rPr>
          <w:color w:val="cc0000"/>
          <w:rtl w:val="0"/>
        </w:rPr>
        <w:t xml:space="preserve">14 bits de indice</w:t>
      </w:r>
    </w:p>
    <w:p w:rsidR="00000000" w:rsidDel="00000000" w:rsidP="00000000" w:rsidRDefault="00000000" w:rsidRPr="00000000" w14:paraId="00000028">
      <w:pPr>
        <w:ind w:left="0" w:firstLine="720"/>
        <w:rPr>
          <w:color w:val="cc0000"/>
        </w:rPr>
      </w:pPr>
      <w:commentRangeStart w:id="0"/>
      <w:r w:rsidDel="00000000" w:rsidR="00000000" w:rsidRPr="00000000">
        <w:rPr>
          <w:rtl w:val="0"/>
        </w:rPr>
        <w:t xml:space="preserve">6-&gt; passo: associatividade de cada cache: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ci -&gt; 2¹⁶/2⁴= 2¹² bytes -&gt; </w:t>
      </w:r>
      <w:r w:rsidDel="00000000" w:rsidR="00000000" w:rsidRPr="00000000">
        <w:rPr>
          <w:color w:val="cc0000"/>
          <w:rtl w:val="0"/>
        </w:rPr>
        <w:t xml:space="preserve">12 bits de indice </w:t>
      </w:r>
    </w:p>
    <w:p w:rsidR="00000000" w:rsidDel="00000000" w:rsidP="00000000" w:rsidRDefault="00000000" w:rsidRPr="00000000" w14:paraId="00000029">
      <w:pPr>
        <w:ind w:left="0" w:firstLine="720"/>
        <w:rPr>
          <w:color w:val="cc0000"/>
        </w:rPr>
      </w:pPr>
      <w:r w:rsidDel="00000000" w:rsidR="00000000" w:rsidRPr="00000000">
        <w:rPr>
          <w:rtl w:val="0"/>
        </w:rPr>
        <w:tab/>
        <w:tab/>
        <w:tab/>
        <w:tab/>
        <w:tab/>
        <w:t xml:space="preserve">          cd -&gt; 2¹⁴/ 2² = 2¹² bytes-&gt;</w:t>
      </w:r>
      <w:r w:rsidDel="00000000" w:rsidR="00000000" w:rsidRPr="00000000">
        <w:rPr>
          <w:color w:val="cc0000"/>
          <w:rtl w:val="0"/>
        </w:rPr>
        <w:t xml:space="preserve">12 bits de indice</w:t>
      </w:r>
    </w:p>
    <w:p w:rsidR="00000000" w:rsidDel="00000000" w:rsidP="00000000" w:rsidRDefault="00000000" w:rsidRPr="00000000" w14:paraId="0000002A">
      <w:pPr>
        <w:ind w:left="0" w:firstLine="720"/>
        <w:rPr/>
      </w:pPr>
      <w:r w:rsidDel="00000000" w:rsidR="00000000" w:rsidRPr="00000000">
        <w:rPr>
          <w:rtl w:val="0"/>
        </w:rPr>
        <w:t xml:space="preserve">7-&gt; passo : tag da ci -&gt; 38 - 12 - 3 - 2 = 21 bits</w:t>
      </w:r>
    </w:p>
    <w:p w:rsidR="00000000" w:rsidDel="00000000" w:rsidP="00000000" w:rsidRDefault="00000000" w:rsidRPr="00000000" w14:paraId="0000002B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       tag da cd -&gt; 38 - 12 - 3 -2 = 21 bits</w:t>
      </w:r>
    </w:p>
    <w:p w:rsidR="00000000" w:rsidDel="00000000" w:rsidP="00000000" w:rsidRDefault="00000000" w:rsidRPr="00000000" w14:paraId="0000002C">
      <w:pPr>
        <w:ind w:left="0" w:firstLine="720"/>
        <w:rPr/>
      </w:pPr>
      <w:r w:rsidDel="00000000" w:rsidR="00000000" w:rsidRPr="00000000">
        <w:rPr>
          <w:rtl w:val="0"/>
        </w:rPr>
        <w:t xml:space="preserve">8 -&gt; passo : tamanho cache -&gt; ci -&gt; 2¹⁶*((2⁸+21+1+1+1)/2³) = 280 * 2¹³ bytes</w:t>
      </w:r>
    </w:p>
    <w:p w:rsidR="00000000" w:rsidDel="00000000" w:rsidP="00000000" w:rsidRDefault="00000000" w:rsidRPr="00000000" w14:paraId="0000002D">
      <w:pPr>
        <w:ind w:left="0" w:firstLine="720"/>
        <w:rPr/>
      </w:pPr>
      <w:r w:rsidDel="00000000" w:rsidR="00000000" w:rsidRPr="00000000">
        <w:rPr>
          <w:rtl w:val="0"/>
        </w:rPr>
        <w:tab/>
        <w:tab/>
        <w:tab/>
        <w:tab/>
        <w:t xml:space="preserve">   cd -&gt; 2¹⁴*((2⁸+21+1+1+1)/2³) = 280 * 2¹¹ bytes</w:t>
      </w:r>
    </w:p>
    <w:p w:rsidR="00000000" w:rsidDel="00000000" w:rsidP="00000000" w:rsidRDefault="00000000" w:rsidRPr="00000000" w14:paraId="0000002E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590925" cy="35966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6835" l="0" r="0" t="1813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59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[1,0] Considere o programa em linguagem assembly do LEGv8 descrito abaixo.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Calcule o CPI para uma implementação em um pipeline de 5 estágios com 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conflitos de dados e controle resolvidos com a inserção de NOPs. Considere que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todos os acessos à memória são hits. Mostre como o resultado foi obtido.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1842488" cy="18590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2488" cy="185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ADD X5, XZR, XZR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ADDI X6, XZR, #128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Again: B.EQ X5, X6, End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ADD X10, X5, X7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LDUR X11,[X10, #0] 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LDUR X10,[X10,#8]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SUB X10, X11, X10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ADD X11, X5, X7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STUR X10,[X11,#0]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ADDI X5, X5, #8 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CBZ XZR, Again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[1,5] Para o programa da questão anterior, considere agora uma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implementação do pipeline com os conflitos de dados resolvidos com unidade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 adiantamento e unidade de detecção de conflito. Os desvios passaram a ser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resolvidos no estágio ID. Calcule o novo CPI e o speed-up obtido em relação à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questão anterior. Mostre como o resultado foi obtido.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[1,5] O programa da questão nr.2 foi executado na configuração de memória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 questão nr. 1 e no processador com o pipeline da questão nr. 3. Se a taxa 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faltas da cache de instruções foi de 4,8% e taxa de faltas da cache de dados foi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 5,6% e a penalidade para um bloco de 8 palavras é de 120 ciclos. Qual 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impacto das caches no CPI do sistema? Mostre como o resultado foi obtido.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taxa de falta ci = 4.8%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taxa de falta cd = 5.6%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penalidade é 120 ciclos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icm = 0.048 * i * 120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dcm = 0.056 * i *120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CPI = 1 + 5.76 + 6.72 =&gt; CPI = 13.48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13.48/antigo = taxa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 [1,5] Suponha que no sistema de memória da questão nr. 1 foi incluída uma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cache L2 de mapeamento direto com capacidade de 16 MiB. Qual o tamanho da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cache L2 em bytes se o bloco tem o mesmo tamanho que as caches do nível L1?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 a penalidade para transferir um bloco foi de 20 ciclos e a taxa de faltas para 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memória passou a ser 1,7%, qual o novo CPI com a cache L2?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L2 capacidade = 2⁴ * 2²⁰ = 2²⁴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tam bloco = 2⁵ bytes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qtd slots = 2²⁴/2⁵= 2¹⁹ -&gt; indice =  -&gt; 19 bits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tag =  (38-19-5) = 14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tamanho da cache l2-&gt; 2¹⁹*((2⁸+14+3)/2³) = 273*2^16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CPI = Cpi base + (taxa de falta instrução L1+ taxa de falta dado L1) * (penalidade ate L2 + penalidadeMemoria*taxa de falta memoria)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taxa de falta de instrução  = 0.048-&gt;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taxa de falta de dado = 0.056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CPI = 1 + (icm + dcm) = 1+(0.048+0.056)*(20+120*0.017) = 3.3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6. [1,5] Para fazer a tradução de endereços o sistema possui duas TLBs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associativas (uma para dado e outra para instruções) de 1024 entradas cada 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uma tabela de páginas. Qual o tamanho de cada TLB e qual tamanho da tabela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 páginas em bytes?</w:t>
      </w:r>
    </w:p>
    <w:p w:rsidR="00000000" w:rsidDel="00000000" w:rsidP="00000000" w:rsidRDefault="00000000" w:rsidRPr="00000000" w14:paraId="0000006D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MEMORIA VIRTUAL: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n° da página virtual = tamanho do endereço virtual - page offset 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paginas de 2^n bytes = n bits de page offset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n° da página física = tamanho do endereço físico - page offset 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page offset é igual pra o físico e o virtual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n° da página virtual = tag na TLB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tamanho da TLB = n° de entradas x (tag + tamanho do endereço fisico + bit de validade + qualquer bit extra que ela pedir) -&gt; se quiser em bytes divide por 2^3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tamanho da TP = n° de páginas x (tamanho do endereço fisico + bit de validade + qualquer bit extra que ela pedir) 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n° de linhas/páginas da TP = espaço de endereçamento virtual / tamanho da página</w:t>
      </w:r>
    </w:p>
    <w:p w:rsidR="00000000" w:rsidDel="00000000" w:rsidP="00000000" w:rsidRDefault="00000000" w:rsidRPr="00000000" w14:paraId="00000077">
      <w:pPr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000ff"/>
        </w:rPr>
      </w:pPr>
      <w:r w:rsidDel="00000000" w:rsidR="00000000" w:rsidRPr="00000000">
        <w:rPr>
          <w:rtl w:val="0"/>
        </w:rPr>
        <w:t xml:space="preserve">*O sistema possui um endereço virtual de 48 bits e possui uma memória DRAM de 256 GiB. *O espaço de endereçamento é organizado em páginas de 16KiB.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7. [1,5] Considere agora que o processador da questão nr. 3 foi implementado</w:t>
      </w:r>
    </w:p>
    <w:p w:rsidR="00000000" w:rsidDel="00000000" w:rsidP="00000000" w:rsidRDefault="00000000" w:rsidRPr="00000000" w14:paraId="0000007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como um superescalar com two-issue estático, que permite executar instruções</w:t>
      </w:r>
    </w:p>
    <w:p w:rsidR="00000000" w:rsidDel="00000000" w:rsidP="00000000" w:rsidRDefault="00000000" w:rsidRPr="00000000" w14:paraId="0000007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aritméticas e loads em paralelo, bem como desvio e store. Mostre como a</w:t>
      </w:r>
    </w:p>
    <w:p w:rsidR="00000000" w:rsidDel="00000000" w:rsidP="00000000" w:rsidRDefault="00000000" w:rsidRPr="00000000" w14:paraId="0000007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técnica de desenrolar loop melhora o desempenho do código apresentado na</w:t>
      </w:r>
    </w:p>
    <w:p w:rsidR="00000000" w:rsidDel="00000000" w:rsidP="00000000" w:rsidRDefault="00000000" w:rsidRPr="00000000" w14:paraId="0000007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questão nr. 2, calculando o CPI para a implementação superescalar. Considere</w:t>
      </w:r>
    </w:p>
    <w:p w:rsidR="00000000" w:rsidDel="00000000" w:rsidP="00000000" w:rsidRDefault="00000000" w:rsidRPr="00000000" w14:paraId="0000007F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que todos os acessos de memória são hits.</w:t>
      </w:r>
    </w:p>
    <w:p w:rsidR="00000000" w:rsidDel="00000000" w:rsidP="00000000" w:rsidRDefault="00000000" w:rsidRPr="00000000" w14:paraId="00000080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—-------------------------------------------------</w:t>
      </w:r>
    </w:p>
    <w:p w:rsidR="00000000" w:rsidDel="00000000" w:rsidP="00000000" w:rsidRDefault="00000000" w:rsidRPr="00000000" w14:paraId="00000083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Maria Clara Alves Acruchi" w:id="0" w:date="2022-05-22T15:31:06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não tiver associatividade, não precisa desse passo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