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Trabalho de Iniciação a Ciência da Computação - </w:t>
      </w:r>
      <w:r>
        <w:rPr>
          <w:rFonts w:ascii="Arial" w:hAnsi="Arial"/>
          <w:b/>
          <w:bCs/>
          <w:sz w:val="32"/>
          <w:szCs w:val="32"/>
        </w:rPr>
        <w:t>7695.1.00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Tema: </w:t>
      </w:r>
      <w:r>
        <w:rPr>
          <w:rFonts w:ascii="Arial" w:hAnsi="Arial"/>
          <w:i/>
          <w:iCs/>
          <w:sz w:val="28"/>
          <w:szCs w:val="28"/>
        </w:rPr>
        <w:t>Entrevista a um profissional de T.I</w:t>
      </w:r>
    </w:p>
    <w:p>
      <w:pPr>
        <w:pStyle w:val="Normal"/>
        <w:rPr>
          <w:rFonts w:ascii="Arial" w:hAnsi="Arial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i w:val="false"/>
          <w:iCs w:val="false"/>
          <w:sz w:val="28"/>
          <w:szCs w:val="28"/>
        </w:rPr>
        <w:t>Integrantes do grupo: Bruno Cassio, Davi Cunha, Gean Christi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Entrevistada:</w:t>
      </w:r>
      <w:r>
        <w:rPr>
          <w:rFonts w:ascii="Arial" w:hAnsi="Arial"/>
        </w:rPr>
        <w:t xml:space="preserve"> </w:t>
      </w:r>
      <w:r>
        <w:rPr>
          <w:rFonts w:ascii="Arial" w:hAnsi="Arial"/>
          <w:i/>
          <w:iCs/>
        </w:rPr>
        <w:t>Débora Deslandes de Almeida</w:t>
      </w:r>
    </w:p>
    <w:p>
      <w:pPr>
        <w:pStyle w:val="Normal"/>
        <w:rPr>
          <w:i/>
          <w:i/>
          <w:iCs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Quais a formação superior?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- Formação prevista: segundo semetre de 2018, Ciência da Computação.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Qual a idade?</w:t>
      </w:r>
      <w:r>
        <w:rPr>
          <w:rFonts w:ascii="Arial" w:hAnsi="Arial"/>
        </w:rPr>
        <w:t xml:space="preserve">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- 24 anos</w:t>
        <w:tab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Descreva sucintamente sua historia profissional.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 xml:space="preserve">- Já trabalho como suporte, desenvolvimento, “coisas inuteis que colocam o </w:t>
        <w:tab/>
        <w:t xml:space="preserve">estagiário para fazer: transcrever planilha do excel, organizar arquivos de papel </w:t>
        <w:tab/>
        <w:t>que ainda não foram transcritos”.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Em qual empresa trabalha?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- Engineering do Brasil.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Quanto tempo trabalha na área da comp</w:t>
      </w:r>
      <w:r>
        <w:rPr>
          <w:rFonts w:ascii="Arial" w:hAnsi="Arial"/>
          <w:b/>
          <w:bCs/>
        </w:rPr>
        <w:t>u</w:t>
      </w:r>
      <w:r>
        <w:rPr>
          <w:rFonts w:ascii="Arial" w:hAnsi="Arial"/>
          <w:b/>
          <w:bCs/>
        </w:rPr>
        <w:t>tação?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- Desde 2013.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Qual é ramo de negócio da empresa em que atua?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- Empresa italian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de desenvolvimento e solução de software.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Qual é o tamanho da empresa?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- Multinacional, a filial de Belo Horizonte deve ter de 300 a 400 funcionários.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Que cargo ocupa?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- Desenvolvedora.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Qual função de executa no cargo?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- Desenvolve softwares para a Vale.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Quais as principais atividades desempenhadas nessa função?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 xml:space="preserve">- Correção de bugs, soluções </w:t>
      </w:r>
      <w:r>
        <w:rPr>
          <w:rFonts w:ascii="Arial" w:hAnsi="Arial"/>
        </w:rPr>
        <w:t xml:space="preserve">de software que estão relacionados a funcionamento </w:t>
        <w:tab/>
        <w:t>interno da corporação.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Qual é carga horária semanal?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- 20 horas semanais, sem a possibilidade de horas de trabalho excedentes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  <w:b/>
          <w:bCs/>
        </w:rPr>
        <w:t>Quais são os pontos positivos e negativos da função?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  <w:b/>
          <w:bCs/>
        </w:rPr>
        <w:t xml:space="preserve">Negativos: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ab/>
        <w:t xml:space="preserve">- A indecisão do cliente. O cliente não saber exatamente o que deseja que </w:t>
        <w:tab/>
        <w:tab/>
        <w:t>seja feito ou desenvolvido, não deixando claro para o contratado.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  <w:b/>
          <w:bCs/>
        </w:rPr>
        <w:t>Positivos: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ab/>
        <w:t>- Equip</w:t>
      </w:r>
      <w:r>
        <w:rPr>
          <w:rFonts w:ascii="Arial" w:hAnsi="Arial"/>
        </w:rPr>
        <w:t>e</w:t>
      </w:r>
      <w:r>
        <w:rPr>
          <w:rFonts w:ascii="Arial" w:hAnsi="Arial"/>
        </w:rPr>
        <w:t xml:space="preserve"> na qual trabalha. “Meu chefe é meu ponto positivo”.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Qual a remuneração direta e indireta da função?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  <w:b/>
          <w:bCs/>
        </w:rPr>
        <w:t>Indireta: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ab/>
        <w:t>- Vale-transporte.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  <w:b/>
          <w:bCs/>
        </w:rPr>
        <w:t>Direta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- Salário mínimo.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Qual a influência do trabalho na vida pessoal?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- As vezes mais do que gostaria.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A dedicação é muito grande a ponto de influenciar na sua vida pessoal?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- Sim, sem dúvida.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É um trabalho estressante?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- As vezes.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Você está satisfeita com a escolha profissional que fez?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- Sim.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  <w:b/>
          <w:bCs/>
        </w:rPr>
        <w:t>Por que?</w:t>
      </w:r>
      <w:r>
        <w:rPr>
          <w:rFonts w:ascii="Arial" w:hAnsi="Arial"/>
        </w:rPr>
        <w:tab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ab/>
        <w:t xml:space="preserve">- “Eu até agora não achei alguma outra coisa que goste de trabalhar, </w:t>
        <w:tab/>
        <w:tab/>
        <w:tab/>
        <w:t>considerando que eu já trabalhei em varias áreas.”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Você pretende mudar de área nos próximos anos?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- Por enquanto não. Não está nos planos.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Quais conselhos você poderia poderia oferecer para quem está começando?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 xml:space="preserve">- </w:t>
      </w:r>
      <w:r>
        <w:rPr>
          <w:rFonts w:ascii="Arial" w:hAnsi="Arial"/>
        </w:rPr>
        <w:t xml:space="preserve">Experimentar todas as áreas, não ter preconceito com os estágios de suporte, </w:t>
        <w:tab/>
        <w:t xml:space="preserve">não acomodar em uma função, sempre mostrar desenvolvimento e crescimento </w:t>
        <w:tab/>
        <w:t>profissional.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character" w:styleId="WW8Num23z0">
    <w:name w:val="WW8Num23z0"/>
    <w:qFormat/>
    <w:rPr>
      <w:rFonts w:ascii="Symbol" w:hAnsi="Symbol" w:cs="Symbol"/>
      <w:color w:val="000000"/>
      <w:lang w:val="pt-BR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WW8Num23">
    <w:name w:val="WW8Num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LibreOffice/5.1.6.2$Linux_X86_64 LibreOffice_project/10m0$Build-2</Application>
  <Pages>2</Pages>
  <Words>379</Words>
  <Characters>1986</Characters>
  <CharactersWithSpaces>2368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2018-04-19T23:12:35Z</dcterms:created>
  <dc:creator/>
  <dc:description/>
  <dc:language>pt-BR</dc:language>
  <cp:lastModifiedBy/>
  <dcterms:modified xsi:type="dcterms:W3CDTF">2018-04-20T01:58:34Z</dcterms:modified>
  <cp:revision>5</cp:revision>
  <dc:subject/>
  <dc:title/>
</cp:coreProperties>
</file>