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46673</wp:posOffset>
                </wp:positionV>
                <wp:extent cx="6181725" cy="81248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59900" y="0"/>
                          <a:ext cx="6172200" cy="75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80808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46673</wp:posOffset>
                </wp:positionV>
                <wp:extent cx="6181725" cy="8124825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1725" cy="812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923540" cy="1400175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0"/>
          <w:szCs w:val="40"/>
          <w:vertAlign w:val="baseline"/>
          <w:rtl w:val="0"/>
        </w:rPr>
        <w:t xml:space="preserve">Documento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0"/>
          <w:szCs w:val="40"/>
          <w:vertAlign w:val="baseline"/>
          <w:rtl w:val="0"/>
        </w:rPr>
        <w:t xml:space="preserve">Definição de Requisitos –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44"/>
          <w:szCs w:val="44"/>
          <w:vertAlign w:val="baseline"/>
          <w:rtl w:val="0"/>
        </w:rPr>
        <w:t xml:space="preserve">DDR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2622550</wp:posOffset>
            </wp:positionH>
            <wp:positionV relativeFrom="paragraph">
              <wp:posOffset>548005</wp:posOffset>
            </wp:positionV>
            <wp:extent cx="972185" cy="991235"/>
            <wp:effectExtent b="0" l="0" r="0" t="0"/>
            <wp:wrapSquare wrapText="bothSides" distB="0" distT="0" distL="114300" distR="114300"/>
            <wp:docPr descr="SELO VERSÃO ALTERNATIVA" id="14" name="image2.png"/>
            <a:graphic>
              <a:graphicData uri="http://schemas.openxmlformats.org/drawingml/2006/picture">
                <pic:pic>
                  <pic:nvPicPr>
                    <pic:cNvPr descr="SELO VERSÃO ALTERNATIV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91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88" w:lineRule="auto"/>
        <w:jc w:val="center"/>
        <w:rPr>
          <w:rFonts w:ascii="Verdana" w:cs="Verdana" w:eastAsia="Verdana" w:hAnsi="Verdana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180023</wp:posOffset>
                </wp:positionV>
                <wp:extent cx="4238625" cy="46672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31450" y="3551400"/>
                          <a:ext cx="4229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SISTEMA AgroSeed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180023</wp:posOffset>
                </wp:positionV>
                <wp:extent cx="4238625" cy="466725"/>
                <wp:effectExtent b="0" l="0" r="0" t="0"/>
                <wp:wrapSquare wrapText="bothSides" distB="0" distT="0" distL="114300" distR="11430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47307</wp:posOffset>
                </wp:positionV>
                <wp:extent cx="4238625" cy="6953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31450" y="3437100"/>
                          <a:ext cx="4229100" cy="685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84C22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47307</wp:posOffset>
                </wp:positionV>
                <wp:extent cx="4238625" cy="69532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jc w:val="right"/>
        <w:rPr>
          <w:rFonts w:ascii="Verdana" w:cs="Verdana" w:eastAsia="Verdana" w:hAnsi="Verdana"/>
          <w:color w:val="80808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61722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6172200" cy="1270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12700" cy="6858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37100"/>
                          <a:ext cx="0" cy="685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12700" cy="685800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2622550</wp:posOffset>
            </wp:positionH>
            <wp:positionV relativeFrom="paragraph">
              <wp:posOffset>548005</wp:posOffset>
            </wp:positionV>
            <wp:extent cx="972185" cy="991235"/>
            <wp:effectExtent b="0" l="0" r="0" t="0"/>
            <wp:wrapSquare wrapText="bothSides" distB="0" distT="0" distL="114300" distR="114300"/>
            <wp:docPr descr="SELO VERSÃO ALTERNATIVA" id="13" name="image2.png"/>
            <a:graphic>
              <a:graphicData uri="http://schemas.openxmlformats.org/drawingml/2006/picture">
                <pic:pic>
                  <pic:nvPicPr>
                    <pic:cNvPr descr="SELO VERSÃO ALTERNATIV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91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08080"/>
          <w:sz w:val="26"/>
          <w:szCs w:val="26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1531938</wp:posOffset>
                </wp:positionH>
                <wp:positionV relativeFrom="paragraph">
                  <wp:posOffset>244792</wp:posOffset>
                </wp:positionV>
                <wp:extent cx="2841625" cy="396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29950" y="3586325"/>
                          <a:ext cx="28321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Versão X.X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1531938</wp:posOffset>
                </wp:positionH>
                <wp:positionV relativeFrom="paragraph">
                  <wp:posOffset>244792</wp:posOffset>
                </wp:positionV>
                <wp:extent cx="2841625" cy="39687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162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Responsável: Marcos Moraes, Davi Castilho</w:t>
      </w:r>
    </w:p>
    <w:p w:rsidR="00000000" w:rsidDel="00000000" w:rsidP="00000000" w:rsidRDefault="00000000" w:rsidRPr="00000000" w14:paraId="00000014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Carlos Nascimento, Luís Guilherme</w:t>
      </w:r>
    </w:p>
    <w:p w:rsidR="00000000" w:rsidDel="00000000" w:rsidP="00000000" w:rsidRDefault="00000000" w:rsidRPr="00000000" w14:paraId="00000015">
      <w:pPr>
        <w:rPr>
          <w:sz w:val="6"/>
          <w:szCs w:val="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HISTÓRICO DE REVISÕES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Lines w:val="1"/>
        <w:rPr>
          <w:rFonts w:ascii="Verdana" w:cs="Verdana" w:eastAsia="Verdana" w:hAnsi="Verdana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8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8"/>
        <w:gridCol w:w="180"/>
        <w:gridCol w:w="3600"/>
        <w:gridCol w:w="180"/>
        <w:gridCol w:w="3780"/>
        <w:tblGridChange w:id="0">
          <w:tblGrid>
            <w:gridCol w:w="1868"/>
            <w:gridCol w:w="180"/>
            <w:gridCol w:w="3600"/>
            <w:gridCol w:w="180"/>
            <w:gridCol w:w="378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Autor/Participantes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Lines w:val="1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Lines w:val="1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RESPONSÁVEIS PELA VALIDAÇÃO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Lines w:val="1"/>
        <w:jc w:val="both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8"/>
        <w:gridCol w:w="180"/>
        <w:gridCol w:w="2520"/>
        <w:gridCol w:w="180"/>
        <w:gridCol w:w="3091"/>
        <w:tblGridChange w:id="0">
          <w:tblGrid>
            <w:gridCol w:w="3668"/>
            <w:gridCol w:w="180"/>
            <w:gridCol w:w="2520"/>
            <w:gridCol w:w="180"/>
            <w:gridCol w:w="30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REPRESENTANTE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TELEFONE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 /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Lines w:val="1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8"/>
        <w:gridCol w:w="180"/>
        <w:gridCol w:w="2520"/>
        <w:gridCol w:w="180"/>
        <w:gridCol w:w="3091"/>
        <w:tblGridChange w:id="0">
          <w:tblGrid>
            <w:gridCol w:w="3668"/>
            <w:gridCol w:w="180"/>
            <w:gridCol w:w="2520"/>
            <w:gridCol w:w="180"/>
            <w:gridCol w:w="30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REPRESENTANTE EQUIPE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TELEFONE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DATA /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Lines w:val="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80808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Lines w:val="1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86678</wp:posOffset>
                </wp:positionV>
                <wp:extent cx="5953125" cy="3209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2179800"/>
                          <a:ext cx="5943600" cy="32004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69696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86678</wp:posOffset>
                </wp:positionV>
                <wp:extent cx="5953125" cy="3209925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20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Verdana" w:cs="Verdana" w:eastAsia="Verdana" w:hAnsi="Verdana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3901"/>
        </w:tabs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vertAlign w:val="baseline"/>
          <w:rtl w:val="0"/>
        </w:rPr>
        <w:tab/>
      </w:r>
    </w:p>
    <w:p w:rsidR="00000000" w:rsidDel="00000000" w:rsidP="00000000" w:rsidRDefault="00000000" w:rsidRPr="00000000" w14:paraId="00000060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21016006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3,3,"</w:instrText>
                  <w:fldChar w:fldCharType="separate"/>
                </w:r>
                <w:hyperlink w:anchor="_2l3rv682ydk5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INTRODUÇÃO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qdqxgowsg0h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1.1 Objetivo do Documento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objopi633fn5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 Definições, Acrônimos e Abreviações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lrr5w9dw9zxc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DIAGRAMA DE CASO DE USO E EAS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wg9930y8e210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2.1 Diagrama de Caso de Uso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z4yjv5youyb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PRIORIZAÇÃO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komqfa17c7rc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3.1. USUÁRIO X CASO DE USO X DEPÊNDENCIA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7503dbyocaoo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3.2. Diagrama de Caso de Uso x Prioridade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tawnx5y5mn6y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MODELO DE ESPECIFICAÇÃO DE CASO DE USO</w:t>
                  </w:r>
                </w:hyperlink>
                <w:hyperlink w:anchor="_tawnx5y5mn6y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3sieutpxr85g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4.0. Especificação de Caso de Uso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8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j1lwutwf2gdc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1.1</w:t>
                  </w:r>
                </w:hyperlink>
                <w:hyperlink w:anchor="_j1lwutwf2gdc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_j1lwutwf2gdc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Fluxo Básico</w:t>
                  <w:tab/>
                  <w:t xml:space="preserve">7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8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sbki7ykfvsxb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</w:t>
                  </w:r>
                </w:hyperlink>
                <w:hyperlink w:anchor="_sbki7ykfvsxb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_sbki7ykfvsxb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Fluxos Alternativo</w:t>
                  <w:tab/>
                  <w:t xml:space="preserve">7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xf8djh1f5ijx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1.2.1</w:t>
                  </w:r>
                </w:hyperlink>
                <w:hyperlink w:anchor="_xf8djh1f5ijx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_xf8djh1f5ijx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FA1 - Usuário seleciona a opção “Incluir Usuário”</w:t>
                  <w:tab/>
                  <w:t xml:space="preserve">7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wth1d7fxw70a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1.2.2</w:t>
                  </w:r>
                </w:hyperlink>
                <w:hyperlink w:anchor="_wth1d7fxw70a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_wth1d7fxw70a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FA2 - Usuário seleciona a opção “Alterar Usuário”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yjvdsdfrkyu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1.2.3</w:t>
                  </w:r>
                </w:hyperlink>
                <w:hyperlink w:anchor="_yjvdsdfrkyu2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_yjvdsdfrkyu2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FA3 - Usuário seleciona a opção “Excluir Usuário”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8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qm1ja4etqp0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1.3</w:t>
                  </w:r>
                </w:hyperlink>
                <w:hyperlink w:anchor="_qm1ja4etqp01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_qm1ja4etqp01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Fluxos de Exceção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cw0evf10m08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1.3.1</w:t>
                  </w:r>
                </w:hyperlink>
                <w:hyperlink w:anchor="_cw0evf10m081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_cw0evf10m081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FE1 - Nenhum Usuário cadastrado com o filtro selecionado.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9ufvs4z7a81r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1.3.2</w:t>
                  </w:r>
                </w:hyperlink>
                <w:hyperlink w:anchor="_9ufvs4z7a81r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_9ufvs4z7a81r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FE2 – Violação da Regra RN1 - Campos obrigatórios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cqtnsc39yiu3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1.3.3</w:t>
                  </w:r>
                </w:hyperlink>
                <w:hyperlink w:anchor="_cqtnsc39yiu3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_cqtnsc39yiu3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FE3 – Violação da Regra RN3 - Campo de filtro  obrigatório.</w:t>
                  <w:tab/>
                  <w:t xml:space="preserve">8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s8mksede84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1.3.4</w:t>
                  </w:r>
                </w:hyperlink>
                <w:hyperlink w:anchor="_hs8mksede841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_hs8mksede841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FE4 – Violação da Regra RN3 – formatação do Campo cpf.</w:t>
                  <w:tab/>
                  <w:t xml:space="preserve">9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1000"/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gorz59ru2ftg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1.3.5</w:t>
                  </w:r>
                </w:hyperlink>
                <w:hyperlink w:anchor="_gorz59ru2ftg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_gorz59ru2ftg \h 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FE5 – Violação da Regra RN4 – Formato do campo nome</w:t>
                  <w:tab/>
                  <w:t xml:space="preserve">9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00"/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koss82ozv9r9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</w:t>
                  </w:r>
                </w:hyperlink>
                <w:hyperlink w:anchor="_koss82ozv9r9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_koss82ozv9r9 \h </w:instrText>
                  <w:fldChar w:fldCharType="separate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REQUISITOS DE DADOS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ab/>
                  <w:t xml:space="preserve">9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o8ynlf5ari4g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5.1 Requisitos de Dados do cadastro de usuário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2b0x0e38ylo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5.2 Campos para o filtro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yl4slwxqksu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5.3 Campos exibidos na lista de usuários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00"/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2wb7cbwfm6l4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</w:t>
                  </w:r>
                </w:hyperlink>
                <w:hyperlink w:anchor="_2wb7cbwfm6l4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_2wb7cbwfm6l4 \h </w:instrText>
                  <w:fldChar w:fldCharType="separate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REGRAS DE NEGÓCIO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ab/>
                  <w:t xml:space="preserve">10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lo8vbzlqxtdk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6.1 Regras de Negócio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ekqdhtsewze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6.2 Mensagens do Software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400"/>
                    <w:tab w:val="right" w:leader="none" w:pos="9345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8wzejueedlu2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</w:t>
                  </w:r>
                </w:hyperlink>
                <w:hyperlink w:anchor="_8wzejueedlu2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</w:hyperlink>
                <w:r w:rsidDel="00000000" w:rsidR="00000000" w:rsidRPr="00000000">
                  <w:fldChar w:fldCharType="begin"/>
                  <w:instrText xml:space="preserve"> PAGEREF _8wzejueedlu2 \h </w:instrText>
                  <w:fldChar w:fldCharType="separate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ESPECIFICAÇÃO DE CASO DE USO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0"/>
                    <w:iCs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ab/>
                  <w:t xml:space="preserve">11</w: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ql6izthxx1qb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7.1. ENTRADA – Especificação de Caso de Uso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t4jauquonr4s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7.2. PROCESSAMENTO – Especificação de Caso de Uso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r1ktvckv65ct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7.3. </w:t>
                  </w:r>
                </w:hyperlink>
                <w:hyperlink w:anchor="_r1ktvckv65ct">
                  <w:r w:rsidDel="00000000" w:rsidR="00000000" w:rsidRPr="00000000">
                    <w:rPr>
                      <w:smallCaps w:val="1"/>
                      <w:rtl w:val="0"/>
                    </w:rPr>
                    <w:t xml:space="preserve">SAÍDA</w:t>
                  </w:r>
                </w:hyperlink>
                <w:hyperlink w:anchor="_r1ktvckv65ct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– Especificação de Caso de Uso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83">
            <w:pPr>
              <w:spacing w:before="80" w:lineRule="auto"/>
              <w:ind w:left="113" w:firstLine="0"/>
              <w:rPr>
                <w:rFonts w:ascii="Arial" w:cs="Arial" w:eastAsia="Arial" w:hAnsi="Arial"/>
                <w:color w:val="3366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0"/>
          <w:bCs w:val="0"/>
          <w:color w:val="ff0000"/>
          <w:sz w:val="18"/>
          <w:szCs w:val="18"/>
          <w:vertAlign w:val="baseline"/>
        </w:rPr>
      </w:pPr>
      <w:bookmarkStart w:colFirst="0" w:colLast="0" w:name="_t8u28a3ixx2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58a7ruvzfng4" w:id="1"/>
      <w:bookmarkEnd w:id="1"/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 Objetivo do Documento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documento tem como objetivo organizar e detalhar os requisitos de software identificados a partir do Documento de Análise de Negócio (DAN) da AgroSeed.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sistema tem como finalidade desenvolver um aplicativo que permita a conexão entre empresas produtoras de sementes de soja e agricultores, facilitando a busca, comparação e contato entre as partes, aumentando a eficiência do processo e gerando novas oportunidades de negócio.</w:t>
            </w:r>
          </w:p>
          <w:p w:rsidR="00000000" w:rsidDel="00000000" w:rsidP="00000000" w:rsidRDefault="00000000" w:rsidRPr="00000000" w14:paraId="0000008B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aklk8k8p9glf" w:id="2"/>
      <w:bookmarkEnd w:id="2"/>
      <w:r w:rsidDel="00000000" w:rsidR="00000000" w:rsidRPr="00000000">
        <w:rPr>
          <w:rtl w:val="0"/>
        </w:rPr>
      </w:r>
    </w:p>
    <w:tbl>
      <w:tblPr>
        <w:tblStyle w:val="Table9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1.2 Definições, Acrônimos e Abreviações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Definições, Acrônimos e Abreviações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3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vertAlign w:val="baseline"/>
                <w:rtl w:val="0"/>
              </w:rPr>
              <w:t xml:space="preserve"> Usuário que interage com o sistema (Agricultor, Empresa) 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CASO DE USO (UC):</w:t>
            </w:r>
            <w:r w:rsidDel="00000000" w:rsidR="00000000" w:rsidRPr="00000000">
              <w:rPr>
                <w:vertAlign w:val="baseline"/>
                <w:rtl w:val="0"/>
              </w:rPr>
              <w:t xml:space="preserve"> Funcionalidade do sistema 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INCLUDE:</w:t>
            </w:r>
            <w:r w:rsidDel="00000000" w:rsidR="00000000" w:rsidRPr="00000000">
              <w:rPr>
                <w:vertAlign w:val="baseline"/>
                <w:rtl w:val="0"/>
              </w:rPr>
              <w:t xml:space="preserve"> Inclusão obrigatória de outro caso de uso 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3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EXTEND:</w:t>
            </w:r>
            <w:r w:rsidDel="00000000" w:rsidR="00000000" w:rsidRPr="00000000">
              <w:rPr>
                <w:vertAlign w:val="baseline"/>
                <w:rtl w:val="0"/>
              </w:rPr>
              <w:t xml:space="preserve"> Extensão opcional de comportamento</w:t>
            </w:r>
          </w:p>
          <w:p w:rsidR="00000000" w:rsidDel="00000000" w:rsidP="00000000" w:rsidRDefault="00000000" w:rsidRPr="00000000" w14:paraId="00000095">
            <w:pPr>
              <w:spacing w:before="80" w:lineRule="auto"/>
              <w:ind w:left="1620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1j54kdr4yk2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DIAGRAMA DE CASO DE USO e EAS</w:t>
            </w:r>
          </w:p>
        </w:tc>
      </w:tr>
    </w:tbl>
    <w:p w:rsidR="00000000" w:rsidDel="00000000" w:rsidP="00000000" w:rsidRDefault="00000000" w:rsidRPr="00000000" w14:paraId="0000009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i w:val="0"/>
          <w:iCs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A Estrutura Analista do Software - EAS representa graficamente as funcionalidades do software conforme a visão do cliente organizadas como um Sistema de Informação (entrada, processamento e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Deve ser a mesma do DAN pois é referência para elaboração do Diagrama de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 (mesma do DAN)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before="28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Cadastro de usuários 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Cadastro de empresas 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Cadastro de sementes 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Busca e filtros 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Visualização de produtos 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Contato com fornecedores 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28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Histórico de interações </w:t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 Casos de Uso (descrição textual)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UC01 - Cadastro de usuários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UC0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– Cadastro de Sementes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UC03 - Cadastro de Empresas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UC0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– Buscar Sementes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UC0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– Visualizar Detalhes da Semente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UC0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– Contatar Empresa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UC0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– Histórico de Interações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uzn4nma8ls1" w:id="4"/>
      <w:bookmarkEnd w:id="4"/>
      <w:r w:rsidDel="00000000" w:rsidR="00000000" w:rsidRPr="00000000">
        <w:rPr>
          <w:rtl w:val="0"/>
        </w:rPr>
      </w:r>
    </w:p>
    <w:tbl>
      <w:tblPr>
        <w:tblStyle w:val="Table11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2.1 Diagrama de Caso de Uso</w:t>
            </w:r>
          </w:p>
        </w:tc>
      </w:tr>
      <w:tr>
        <w:trPr>
          <w:cantSplit w:val="0"/>
          <w:trHeight w:val="48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spacing w:before="80" w:lineRule="auto"/>
              <w:ind w:left="11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5934075" cy="420497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204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j1eti1i9548j" w:id="5"/>
      <w:bookmarkEnd w:id="5"/>
      <w:r w:rsidDel="00000000" w:rsidR="00000000" w:rsidRPr="00000000">
        <w:rPr>
          <w:rtl w:val="0"/>
        </w:rPr>
      </w:r>
    </w:p>
    <w:tbl>
      <w:tblPr>
        <w:tblStyle w:val="Table12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PRIORIZAÇÃO</w:t>
            </w:r>
          </w:p>
        </w:tc>
      </w:tr>
    </w:tbl>
    <w:p w:rsidR="00000000" w:rsidDel="00000000" w:rsidP="00000000" w:rsidRDefault="00000000" w:rsidRPr="00000000" w14:paraId="000000BA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komqfa17c7rc" w:id="6"/>
      <w:bookmarkEnd w:id="6"/>
      <w:r w:rsidDel="00000000" w:rsidR="00000000" w:rsidRPr="00000000">
        <w:rPr>
          <w:rtl w:val="0"/>
        </w:rPr>
      </w:r>
    </w:p>
    <w:tbl>
      <w:tblPr>
        <w:tblStyle w:val="Table1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223.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3.1. USUÁRIO X CASO DE USO 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X  DEPENDÊNCIA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217.0" w:type="dxa"/>
              <w:jc w:val="left"/>
              <w:tblLayout w:type="fixed"/>
              <w:tblLook w:val="0000"/>
            </w:tblPr>
            <w:tblGrid>
              <w:gridCol w:w="2047"/>
              <w:gridCol w:w="1904"/>
              <w:gridCol w:w="732"/>
              <w:gridCol w:w="3079"/>
              <w:gridCol w:w="1455"/>
              <w:tblGridChange w:id="0">
                <w:tblGrid>
                  <w:gridCol w:w="2047"/>
                  <w:gridCol w:w="1904"/>
                  <w:gridCol w:w="732"/>
                  <w:gridCol w:w="3079"/>
                  <w:gridCol w:w="145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F">
                  <w:pPr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0">
                  <w:pPr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OBJETIVO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  <w:vAlign w:val="top"/>
                </w:tcPr>
                <w:p w:rsidR="00000000" w:rsidDel="00000000" w:rsidP="00000000" w:rsidRDefault="00000000" w:rsidRPr="00000000" w14:paraId="000000C1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E/P/S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2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vertAlign w:val="baseline"/>
                      <w:rtl w:val="0"/>
                    </w:rPr>
                    <w:t xml:space="preserve">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3">
                  <w:pPr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color w:val="c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c00000"/>
                      <w:sz w:val="22"/>
                      <w:szCs w:val="22"/>
                      <w:rtl w:val="0"/>
                    </w:rPr>
                    <w:t xml:space="preserve">DEPENDÊNCIA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6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4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Empresa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5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S1 – Disponibilizar Catálogo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6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7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UC1 - Cadastro de Sementes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8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9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Agricultor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A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S2 – Buscar Sementes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B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P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C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UC2 – Buscar Sementes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D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UC1</w:t>
                  </w:r>
                </w:p>
              </w:tc>
            </w:tr>
            <w:tr>
              <w:trPr>
                <w:cantSplit w:val="0"/>
                <w:trHeight w:val="27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E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Agricultor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CF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S2 – Comparar Sementes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0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P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1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UC3 – Visualizar Detalhes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2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UC2</w:t>
                  </w:r>
                </w:p>
              </w:tc>
            </w:tr>
            <w:tr>
              <w:trPr>
                <w:cantSplit w:val="0"/>
                <w:trHeight w:val="5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3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Agricultor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4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S3 – Contatar Empresa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5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6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UC4 – Contatar empresa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7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UC3</w:t>
                  </w:r>
                </w:p>
              </w:tc>
            </w:tr>
            <w:tr>
              <w:trPr>
                <w:cantSplit w:val="0"/>
                <w:trHeight w:val="5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8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Empresa/Agricultor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9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S3- Histórico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A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B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UC5 - Histórico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C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UC4</w:t>
                  </w:r>
                </w:p>
              </w:tc>
            </w:tr>
            <w:tr>
              <w:trPr>
                <w:cantSplit w:val="0"/>
                <w:trHeight w:val="5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D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DE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F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E0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E1">
                  <w:pPr>
                    <w:rPr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ind w:left="355" w:hanging="355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7503dbyocaoo" w:id="7"/>
      <w:bookmarkEnd w:id="7"/>
      <w:r w:rsidDel="00000000" w:rsidR="00000000" w:rsidRPr="00000000">
        <w:rPr>
          <w:rtl w:val="0"/>
        </w:rPr>
      </w:r>
    </w:p>
    <w:tbl>
      <w:tblPr>
        <w:tblStyle w:val="Table15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3.2. Diagrama de Caso de Uso x Prioridade</w:t>
            </w:r>
          </w:p>
        </w:tc>
      </w:tr>
      <w:tr>
        <w:trPr>
          <w:cantSplit w:val="0"/>
          <w:trHeight w:val="546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Utilize a técnica MoSCoW para priorizar os 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719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7"/>
              <w:gridCol w:w="440"/>
              <w:gridCol w:w="328"/>
              <w:gridCol w:w="328"/>
              <w:gridCol w:w="328"/>
              <w:gridCol w:w="328"/>
              <w:tblGridChange w:id="0">
                <w:tblGrid>
                  <w:gridCol w:w="3967"/>
                  <w:gridCol w:w="440"/>
                  <w:gridCol w:w="328"/>
                  <w:gridCol w:w="328"/>
                  <w:gridCol w:w="328"/>
                  <w:gridCol w:w="328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EA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left w:color="000000" w:space="0" w:sz="4" w:val="single"/>
                  </w:tcBorders>
                  <w:shd w:fill="d9d9d9" w:val="clear"/>
                  <w:vAlign w:val="top"/>
                </w:tcPr>
                <w:p w:rsidR="00000000" w:rsidDel="00000000" w:rsidP="00000000" w:rsidRDefault="00000000" w:rsidRPr="00000000" w14:paraId="000000ED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vertAlign w:val="baseline"/>
                      <w:rtl w:val="0"/>
                    </w:rPr>
                    <w:t xml:space="preserve">1 - Maior / 5 - Menor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585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4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5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6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7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8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9">
                  <w:pPr>
                    <w:shd w:fill="ffffff" w:val="clear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vAlign w:val="center"/>
                </w:tcPr>
                <w:p w:rsidR="00000000" w:rsidDel="00000000" w:rsidP="00000000" w:rsidRDefault="00000000" w:rsidRPr="00000000" w14:paraId="000000FA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5764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58"/>
              <w:gridCol w:w="425"/>
              <w:gridCol w:w="350"/>
              <w:gridCol w:w="382"/>
              <w:gridCol w:w="326"/>
              <w:gridCol w:w="323"/>
              <w:tblGridChange w:id="0">
                <w:tblGrid>
                  <w:gridCol w:w="3958"/>
                  <w:gridCol w:w="425"/>
                  <w:gridCol w:w="350"/>
                  <w:gridCol w:w="382"/>
                  <w:gridCol w:w="326"/>
                  <w:gridCol w:w="3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0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UC1:Cadastro de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shd w:fill="ffffff" w:val="clea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6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7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812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6"/>
              <w:gridCol w:w="1846"/>
              <w:tblGridChange w:id="0">
                <w:tblGrid>
                  <w:gridCol w:w="3966"/>
                  <w:gridCol w:w="18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D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Processamento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E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F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UC2: Buscar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0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   </w:t>
                  </w:r>
                </w:p>
              </w:tc>
            </w:tr>
          </w:tbl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5819.0" w:type="dxa"/>
              <w:jc w:val="left"/>
              <w:tblInd w:w="1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969"/>
              <w:gridCol w:w="426"/>
              <w:gridCol w:w="425"/>
              <w:gridCol w:w="350"/>
              <w:gridCol w:w="326"/>
              <w:gridCol w:w="323"/>
              <w:tblGridChange w:id="0">
                <w:tblGrid>
                  <w:gridCol w:w="3969"/>
                  <w:gridCol w:w="426"/>
                  <w:gridCol w:w="425"/>
                  <w:gridCol w:w="350"/>
                  <w:gridCol w:w="326"/>
                  <w:gridCol w:w="3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2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UC3 – Visualizar Detalhes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3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4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5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6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7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8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Saída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vAlign w:val="center"/>
                </w:tcPr>
                <w:p w:rsidR="00000000" w:rsidDel="00000000" w:rsidP="00000000" w:rsidRDefault="00000000" w:rsidRPr="00000000" w14:paraId="0000011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E">
                  <w:pPr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UC4: Contatar Empresa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F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0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1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2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3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24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UC5: Histórico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5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6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7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X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8">
                  <w:pPr>
                    <w:rPr>
                      <w:rFonts w:ascii="Arial" w:cs="Arial" w:eastAsia="Arial" w:hAnsi="Arial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9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A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B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C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D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E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F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tawnx5y5mn6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widowControl w:val="0"/>
              <w:spacing w:after="6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4. Modelo de Especificação de Caso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3sieutpxr85g" w:id="9"/>
      <w:bookmarkEnd w:id="9"/>
      <w:r w:rsidDel="00000000" w:rsidR="00000000" w:rsidRPr="00000000">
        <w:rPr>
          <w:rtl w:val="0"/>
        </w:rPr>
      </w:r>
    </w:p>
    <w:tbl>
      <w:tblPr>
        <w:tblStyle w:val="Table21"/>
        <w:tblW w:w="10274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274"/>
        <w:tblGridChange w:id="0">
          <w:tblGrid>
            <w:gridCol w:w="10274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4.0.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Identificação do Caso de Uso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781.0" w:type="dxa"/>
              <w:jc w:val="left"/>
              <w:tblLayout w:type="fixed"/>
              <w:tblLook w:val="0000"/>
            </w:tblPr>
            <w:tblGrid>
              <w:gridCol w:w="1701"/>
              <w:gridCol w:w="8080"/>
              <w:tblGridChange w:id="0">
                <w:tblGrid>
                  <w:gridCol w:w="1701"/>
                  <w:gridCol w:w="8080"/>
                </w:tblGrid>
              </w:tblGridChange>
            </w:tblGrid>
            <w:tr>
              <w:trPr>
                <w:cantSplit w:val="0"/>
                <w:trHeight w:val="363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Número do 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UC1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Nome do Caso de 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Cadastrar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Ator(es)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Empresa</w:t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Permite que a empresa cadastre sementes na plataforma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Pré-condições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Empresa deve estar cadastrada e logada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Pós-condições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rPr>
                      <w:rFonts w:ascii="Arial" w:cs="Arial" w:eastAsia="Arial" w:hAnsi="Arial"/>
                      <w:sz w:val="36"/>
                      <w:szCs w:val="36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Semente cadastrada e disponível para busca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Ponto de Extensão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rPr>
                      <w:rFonts w:ascii="Arial" w:cs="Arial" w:eastAsia="Arial" w:hAnsi="Arial"/>
                      <w:b w:val="0"/>
                      <w:bCs w:val="0"/>
                      <w:color w:val="0000ff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Não há.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Ponto de Inclusão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5.0" w:type="dxa"/>
                    <w:left w:w="78.0" w:type="dxa"/>
                    <w:bottom w:w="0.0" w:type="dxa"/>
                    <w:right w:w="78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rPr>
                      <w:rFonts w:ascii="Arial" w:cs="Arial" w:eastAsia="Arial" w:hAnsi="Arial"/>
                      <w:b w:val="0"/>
                      <w:bCs w:val="0"/>
                      <w:color w:val="0000ff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ff"/>
                      <w:vertAlign w:val="baseline"/>
                      <w:rtl w:val="0"/>
                    </w:rPr>
                    <w:t xml:space="preserve">Não há.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Fluxo de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bookmarkStart w:colFirst="0" w:colLast="0" w:name="_89ljmr1sxxr8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Básico </w:t>
              <w:br w:type="textWrapping"/>
            </w:r>
          </w:p>
          <w:p w:rsidR="00000000" w:rsidDel="00000000" w:rsidP="00000000" w:rsidRDefault="00000000" w:rsidRPr="00000000" w14:paraId="0000014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Empresa acessa o sistema </w:t>
            </w:r>
          </w:p>
          <w:p w:rsidR="00000000" w:rsidDel="00000000" w:rsidP="00000000" w:rsidRDefault="00000000" w:rsidRPr="00000000" w14:paraId="000001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Seleciona a opção “Cadastrar Semente” </w:t>
            </w:r>
          </w:p>
          <w:p w:rsidR="00000000" w:rsidDel="00000000" w:rsidP="00000000" w:rsidRDefault="00000000" w:rsidRPr="00000000" w14:paraId="0000014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Sistema exibe formulário </w:t>
            </w:r>
          </w:p>
          <w:p w:rsidR="00000000" w:rsidDel="00000000" w:rsidP="00000000" w:rsidRDefault="00000000" w:rsidRPr="00000000" w14:paraId="0000014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Empresa preenche os dados obrigatórios </w:t>
            </w:r>
          </w:p>
          <w:p w:rsidR="00000000" w:rsidDel="00000000" w:rsidP="00000000" w:rsidRDefault="00000000" w:rsidRPr="00000000" w14:paraId="0000014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Empresa confirma o cadastro </w:t>
            </w:r>
          </w:p>
          <w:p w:rsidR="00000000" w:rsidDel="00000000" w:rsidP="00000000" w:rsidRDefault="00000000" w:rsidRPr="00000000" w14:paraId="0000015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Sistema valida os dados </w:t>
            </w:r>
          </w:p>
          <w:p w:rsidR="00000000" w:rsidDel="00000000" w:rsidP="00000000" w:rsidRDefault="00000000" w:rsidRPr="00000000" w14:paraId="000001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Sistema salva a semente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Sistema exibe mensagem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6uleo8x1us8o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Fluxos Alternativo</w:t>
              <w:br w:type="textWrapping"/>
            </w:r>
          </w:p>
          <w:p w:rsidR="00000000" w:rsidDel="00000000" w:rsidP="00000000" w:rsidRDefault="00000000" w:rsidRPr="00000000" w14:paraId="000001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rka44cpmswus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FA1 – Alterar Semente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7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Empresa seleciona uma semente já cadastrada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Altera os dados 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Confirma alteração 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7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atualiza os dados </w:t>
            </w:r>
          </w:p>
          <w:p w:rsidR="00000000" w:rsidDel="00000000" w:rsidP="00000000" w:rsidRDefault="00000000" w:rsidRPr="00000000" w14:paraId="000001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FA2 – Excluir Semente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8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Empresa seleciona uma semente 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Clica em excluir 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solicita confirmação 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Empresa confirma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8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remove a semente</w:t>
              <w:br w:type="textWrapping"/>
            </w:r>
          </w:p>
          <w:bookmarkStart w:colFirst="0" w:colLast="0" w:name="cxakvv6cqh7h" w:id="13"/>
          <w:bookmarkEnd w:id="13"/>
          <w:p w:rsidR="00000000" w:rsidDel="00000000" w:rsidP="00000000" w:rsidRDefault="00000000" w:rsidRPr="00000000" w14:paraId="0000016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6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hanging="72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Fluxos de Exceção</w:t>
              <w:br w:type="textWrapping"/>
            </w:r>
          </w:p>
          <w:p w:rsidR="00000000" w:rsidDel="00000000" w:rsidP="00000000" w:rsidRDefault="00000000" w:rsidRPr="00000000" w14:paraId="000001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FE1 – Campos obrigatórios não preenchidos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9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mensagem: “Campo obrigatório não preenchido” </w:t>
            </w:r>
          </w:p>
          <w:p w:rsidR="00000000" w:rsidDel="00000000" w:rsidP="00000000" w:rsidRDefault="00000000" w:rsidRPr="00000000" w14:paraId="000001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FE2 – Dados inválidos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0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solicita correção dos dados</w:t>
              <w:br w:type="textWrapping"/>
            </w:r>
          </w:p>
          <w:p w:rsidR="00000000" w:rsidDel="00000000" w:rsidP="00000000" w:rsidRDefault="00000000" w:rsidRPr="00000000" w14:paraId="0000016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 Especificação de Caso de Uso – UC02: Buscar Sementes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11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vertAlign w:val="baseline"/>
                <w:rtl w:val="0"/>
              </w:rPr>
              <w:t xml:space="preserve"> Agricultor 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Permite buscar sementes com filtros 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Pré-condição: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Sistema disponível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1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Pós-condição: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Lista de sementes exibida </w:t>
            </w:r>
          </w:p>
          <w:p w:rsidR="00000000" w:rsidDel="00000000" w:rsidP="00000000" w:rsidRDefault="00000000" w:rsidRPr="00000000" w14:paraId="000001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13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Agricultor acessa o sistema 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Insere filtros (tipo, região, preço) 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Clica em buscar 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processa a busca 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13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resultados </w:t>
            </w:r>
          </w:p>
          <w:p w:rsidR="00000000" w:rsidDel="00000000" w:rsidP="00000000" w:rsidRDefault="00000000" w:rsidRPr="00000000" w14:paraId="0000017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Fluxos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FA1 – Busca sem filtro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14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todas as sementes disponíveis </w:t>
            </w:r>
          </w:p>
          <w:p w:rsidR="00000000" w:rsidDel="00000000" w:rsidP="00000000" w:rsidRDefault="00000000" w:rsidRPr="00000000" w14:paraId="000001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FE1 – Nenhum resultado encontrado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5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exibe: “Nenhuma semente encontrada” </w:t>
            </w:r>
          </w:p>
          <w:p w:rsidR="00000000" w:rsidDel="00000000" w:rsidP="00000000" w:rsidRDefault="00000000" w:rsidRPr="00000000" w14:paraId="0000017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 Especificação de Caso de Uso – UC04: Contatar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6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vertAlign w:val="baseline"/>
                <w:rtl w:val="0"/>
              </w:rPr>
              <w:t xml:space="preserve"> Agricultor 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Permite contato com empresa fornecedora 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Pré-condição: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Semente selecionada 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6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Pós-condição: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Contato registrado </w:t>
            </w:r>
          </w:p>
          <w:p w:rsidR="00000000" w:rsidDel="00000000" w:rsidP="00000000" w:rsidRDefault="00000000" w:rsidRPr="00000000" w14:paraId="0000018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7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Agricultor seleciona uma semente 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Visualizar</w:t>
            </w:r>
            <w:r w:rsidDel="00000000" w:rsidR="00000000" w:rsidRPr="00000000">
              <w:rPr>
                <w:vertAlign w:val="baseline"/>
                <w:rtl w:val="0"/>
              </w:rPr>
              <w:t xml:space="preserve"> detalhes 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Clica em “Contatar empresa” 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registra a ação 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17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confirmação </w:t>
            </w:r>
          </w:p>
          <w:p w:rsidR="00000000" w:rsidDel="00000000" w:rsidP="00000000" w:rsidRDefault="00000000" w:rsidRPr="00000000" w14:paraId="0000018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FE1 – Falha no 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8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erro ao usuário </w:t>
            </w:r>
          </w:p>
          <w:p w:rsidR="00000000" w:rsidDel="00000000" w:rsidP="00000000" w:rsidRDefault="00000000" w:rsidRPr="00000000" w14:paraId="0000018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 Especificação de Caso de Uso – UC05: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9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vertAlign w:val="baseline"/>
                <w:rtl w:val="0"/>
              </w:rPr>
              <w:t xml:space="preserve"> Agricultor / Empresa 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Permite visualizar histórico de interações 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Pré-condição: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Usuário logado 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9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Pós-condição: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Histórico exibido </w:t>
            </w:r>
          </w:p>
          <w:p w:rsidR="00000000" w:rsidDel="00000000" w:rsidP="00000000" w:rsidRDefault="00000000" w:rsidRPr="00000000" w14:paraId="0000019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20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Usuário acessa a opção “Histórico” 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busca dados 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0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histórico </w:t>
            </w:r>
          </w:p>
          <w:p w:rsidR="00000000" w:rsidDel="00000000" w:rsidP="00000000" w:rsidRDefault="00000000" w:rsidRPr="00000000" w14:paraId="0000019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FE1 – Nenhum histórico disponível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21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mensagem informativa</w:t>
            </w:r>
          </w:p>
          <w:p w:rsidR="00000000" w:rsidDel="00000000" w:rsidP="00000000" w:rsidRDefault="00000000" w:rsidRPr="00000000" w14:paraId="0000019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vertAlign w:val="baseline"/>
              </w:rPr>
            </w:pPr>
            <w:bookmarkStart w:colFirst="0" w:colLast="0" w:name="_9xdppouvmzxc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1"/>
              <w:widowControl w:val="0"/>
              <w:numPr>
                <w:ilvl w:val="0"/>
                <w:numId w:val="22"/>
              </w:numPr>
              <w:spacing w:after="60" w:before="120" w:lineRule="auto"/>
              <w:ind w:left="1080" w:hanging="360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Requisitos de Dados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center" w:leader="none" w:pos="4252"/>
                <w:tab w:val="right" w:leader="none" w:pos="8504"/>
              </w:tabs>
              <w:ind w:firstLine="1134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bookmarkStart w:colFirst="0" w:colLast="0" w:name="_o8ynlf5ari4g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Requisitos de Dados do cadastro de Sementes</w:t>
            </w:r>
          </w:p>
          <w:tbl>
            <w:tblPr>
              <w:tblStyle w:val="Table23"/>
              <w:tblW w:w="6810.999999999999" w:type="dxa"/>
              <w:jc w:val="left"/>
              <w:tblLayout w:type="fixed"/>
              <w:tblLook w:val="0000"/>
            </w:tblPr>
            <w:tblGrid>
              <w:gridCol w:w="1795"/>
              <w:gridCol w:w="847"/>
              <w:gridCol w:w="1047"/>
              <w:gridCol w:w="1287"/>
              <w:gridCol w:w="1835"/>
              <w:tblGridChange w:id="0">
                <w:tblGrid>
                  <w:gridCol w:w="1795"/>
                  <w:gridCol w:w="847"/>
                  <w:gridCol w:w="1047"/>
                  <w:gridCol w:w="1287"/>
                  <w:gridCol w:w="183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3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Informação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4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5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Tamanho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6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Obrigatório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7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Domínio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8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Nome da semente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A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200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B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C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Alfanumérico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D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E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F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100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0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1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Alfanumérico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2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Produtividade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3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4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100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5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6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Numérico/Textual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7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Região indicada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8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100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A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B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Alfanumérico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C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Preço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D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Número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E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F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0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Numérico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1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Empresa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2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3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200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4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Sim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5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Alfanumérico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6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Descrição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7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8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500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A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Livre</w:t>
                  </w:r>
                </w:p>
              </w:tc>
            </w:tr>
          </w:tbl>
          <w:p w:rsidR="00000000" w:rsidDel="00000000" w:rsidP="00000000" w:rsidRDefault="00000000" w:rsidRPr="00000000" w14:paraId="000001CB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bookmarkStart w:colFirst="0" w:colLast="0" w:name="_2b0x0e38ylof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Campos para o filtro</w:t>
              <w:br w:type="textWrapping"/>
            </w:r>
          </w:p>
          <w:tbl>
            <w:tblPr>
              <w:tblStyle w:val="Table24"/>
              <w:tblW w:w="3810.9999999999995" w:type="dxa"/>
              <w:jc w:val="left"/>
              <w:tblLayout w:type="fixed"/>
              <w:tblLook w:val="0000"/>
            </w:tblPr>
            <w:tblGrid>
              <w:gridCol w:w="1662"/>
              <w:gridCol w:w="847"/>
              <w:gridCol w:w="1302"/>
              <w:tblGridChange w:id="0">
                <w:tblGrid>
                  <w:gridCol w:w="1662"/>
                  <w:gridCol w:w="847"/>
                  <w:gridCol w:w="130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D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Informação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E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F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Obrigatório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0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Tipo de semente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1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2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3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Região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4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Texto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5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6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Preço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7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Número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8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Não</w:t>
                  </w:r>
                </w:p>
              </w:tc>
            </w:tr>
          </w:tbl>
          <w:p w:rsidR="00000000" w:rsidDel="00000000" w:rsidP="00000000" w:rsidRDefault="00000000" w:rsidRPr="00000000" w14:paraId="000001D9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bookmarkStart w:colFirst="0" w:colLast="0" w:name="_yl4slwxqksu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Campos exibidos na lista de exibição</w:t>
            </w:r>
          </w:p>
          <w:p w:rsidR="00000000" w:rsidDel="00000000" w:rsidP="00000000" w:rsidRDefault="00000000" w:rsidRPr="00000000" w14:paraId="000001D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Nome da semente </w:t>
            </w:r>
          </w:p>
          <w:p w:rsidR="00000000" w:rsidDel="00000000" w:rsidP="00000000" w:rsidRDefault="00000000" w:rsidRPr="00000000" w14:paraId="000001D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Empresa </w:t>
            </w:r>
          </w:p>
          <w:p w:rsidR="00000000" w:rsidDel="00000000" w:rsidP="00000000" w:rsidRDefault="00000000" w:rsidRPr="00000000" w14:paraId="000001D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Tipo </w:t>
            </w:r>
          </w:p>
          <w:p w:rsidR="00000000" w:rsidDel="00000000" w:rsidP="00000000" w:rsidRDefault="00000000" w:rsidRPr="00000000" w14:paraId="000001D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Região </w:t>
            </w:r>
          </w:p>
          <w:p w:rsidR="00000000" w:rsidDel="00000000" w:rsidP="00000000" w:rsidRDefault="00000000" w:rsidRPr="00000000" w14:paraId="000001DF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Preço</w:t>
            </w:r>
            <w:bookmarkStart w:colFirst="0" w:colLast="0" w:name="freatwbn46d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1"/>
              <w:widowControl w:val="0"/>
              <w:numPr>
                <w:ilvl w:val="0"/>
                <w:numId w:val="22"/>
              </w:numPr>
              <w:spacing w:after="60" w:before="120" w:lineRule="auto"/>
              <w:ind w:left="1080" w:hanging="360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Regras de Negócio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bookmarkStart w:colFirst="0" w:colLast="0" w:name="_lo8vbzlqxtdk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5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Regras de Negócio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94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455"/>
              <w:gridCol w:w="7493"/>
              <w:tblGridChange w:id="0">
                <w:tblGrid>
                  <w:gridCol w:w="1455"/>
                  <w:gridCol w:w="749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E4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Regra de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E5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E6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RN1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E7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Os campos obrigatórios devem ser preenchidos.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8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9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 empresa pode cadastrar múltiplas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A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B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 semente deve conter informações mínimas (tipo, região, produtividade)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C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O sistema deve permitir busca com filtros combinados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E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RN5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F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O sistema deve registrar histórico por 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0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bookmarkStart w:colFirst="0" w:colLast="0" w:name="_wz36o4wbf2ey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51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Mensagens do Software</w:t>
              <w:br w:type="textWrapping"/>
            </w:r>
          </w:p>
          <w:p w:rsidR="00000000" w:rsidDel="00000000" w:rsidP="00000000" w:rsidRDefault="00000000" w:rsidRPr="00000000" w14:paraId="000001F3">
            <w:pPr>
              <w:widowControl w:val="0"/>
              <w:ind w:firstLine="567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8958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000"/>
            </w:tblPr>
            <w:tblGrid>
              <w:gridCol w:w="1460"/>
              <w:gridCol w:w="7498"/>
              <w:tblGridChange w:id="0">
                <w:tblGrid>
                  <w:gridCol w:w="1460"/>
                  <w:gridCol w:w="749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F4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Código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shd w:fill="f3f3f3" w:val="clear"/>
                  <w:vAlign w:val="top"/>
                </w:tcPr>
                <w:p w:rsidR="00000000" w:rsidDel="00000000" w:rsidP="00000000" w:rsidRDefault="00000000" w:rsidRPr="00000000" w14:paraId="000001F5">
                  <w:pPr>
                    <w:jc w:val="center"/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1F6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M1</w:t>
                  </w:r>
                </w:p>
              </w:tc>
              <w:tc>
                <w:tcPr>
                  <w:tcBorders>
                    <w:top w:color="000000" w:space="0" w:sz="6" w:val="single"/>
                  </w:tcBorders>
                  <w:vAlign w:val="top"/>
                </w:tcPr>
                <w:p w:rsidR="00000000" w:rsidDel="00000000" w:rsidP="00000000" w:rsidRDefault="00000000" w:rsidRPr="00000000" w14:paraId="000001F7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Semente Cadastrada com sucesso!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8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9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Contato realizado com sucesso!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A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B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Nenhum resultado encontrado.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C">
                  <w:pPr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D">
                  <w:pPr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Campo Obrigatório não preenchido.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E">
                  <w:pPr>
                    <w:widowControl w:val="0"/>
                    <w:jc w:val="center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M5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F">
                  <w:pPr>
                    <w:widowControl w:val="0"/>
                    <w:rPr>
                      <w:rFonts w:ascii="Arial" w:cs="Arial" w:eastAsia="Arial" w:hAnsi="Arial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vertAlign w:val="baseline"/>
                      <w:rtl w:val="0"/>
                    </w:rPr>
                    <w:t xml:space="preserve">Dados salvos no histórico.</w:t>
                  </w:r>
                </w:p>
              </w:tc>
            </w:tr>
          </w:tbl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widowControl w:val="0"/>
        <w:spacing w:after="60" w:before="120" w:lineRule="auto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widowControl w:val="0"/>
        <w:numPr>
          <w:ilvl w:val="0"/>
          <w:numId w:val="22"/>
        </w:numPr>
        <w:spacing w:after="60" w:before="120" w:lineRule="auto"/>
        <w:ind w:left="1080" w:hanging="36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8wzejueedlu2" w:id="21"/>
      <w:bookmarkEnd w:id="2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Especificação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widowControl w:val="0"/>
        <w:spacing w:after="60" w:before="120" w:lineRule="auto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ql6izthxx1qb" w:id="22"/>
      <w:bookmarkEnd w:id="22"/>
      <w:r w:rsidDel="00000000" w:rsidR="00000000" w:rsidRPr="00000000">
        <w:rPr>
          <w:rtl w:val="0"/>
        </w:rPr>
      </w:r>
    </w:p>
    <w:tbl>
      <w:tblPr>
        <w:tblStyle w:val="Table27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7.1. ENTRADA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rPr>
                <w:b w:val="0"/>
                <w:bCs w:val="0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Caso de Uso 1: Cadastro 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Usuários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Agricultor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6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Agricultor</w:t>
            </w:r>
            <w:r w:rsidDel="00000000" w:rsidR="00000000" w:rsidRPr="00000000">
              <w:rPr>
                <w:vertAlign w:val="baseline"/>
                <w:rtl w:val="0"/>
              </w:rPr>
              <w:t xml:space="preserve"> acessa o sistema 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Selecionar</w:t>
            </w:r>
            <w:r w:rsidDel="00000000" w:rsidR="00000000" w:rsidRPr="00000000">
              <w:rPr>
                <w:vertAlign w:val="baseline"/>
                <w:rtl w:val="0"/>
              </w:rPr>
              <w:t xml:space="preserve"> “Cadastrar </w:t>
            </w: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vertAlign w:val="baseline"/>
                <w:rtl w:val="0"/>
              </w:rPr>
              <w:t xml:space="preserve">” 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Preenche os dados 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Confirmar</w:t>
            </w:r>
            <w:r w:rsidDel="00000000" w:rsidR="00000000" w:rsidRPr="00000000">
              <w:rPr>
                <w:vertAlign w:val="baseline"/>
                <w:rtl w:val="0"/>
              </w:rPr>
              <w:t xml:space="preserve"> cadastro 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26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salva as informações </w:t>
            </w:r>
          </w:p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27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FE1: Campos obrigatórios não preenchidos 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27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FE2: Dados inválidos</w:t>
            </w:r>
          </w:p>
          <w:p w:rsidR="00000000" w:rsidDel="00000000" w:rsidP="00000000" w:rsidRDefault="00000000" w:rsidRPr="00000000" w14:paraId="00000218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sz w:val="6"/>
          <w:szCs w:val="6"/>
        </w:rPr>
      </w:pPr>
      <w:bookmarkStart w:colFirst="0" w:colLast="0" w:name="_ql6izthxx1qb" w:id="22"/>
      <w:bookmarkEnd w:id="22"/>
      <w:r w:rsidDel="00000000" w:rsidR="00000000" w:rsidRPr="00000000">
        <w:rPr>
          <w:rtl w:val="0"/>
        </w:rPr>
      </w:r>
    </w:p>
    <w:tbl>
      <w:tblPr>
        <w:tblStyle w:val="Table28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keepLines w:val="1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7.1. ENTRADA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2">
            <w:pPr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2: Cadastro de Sementes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Empresa</w:t>
            </w:r>
          </w:p>
          <w:p w:rsidR="00000000" w:rsidDel="00000000" w:rsidP="00000000" w:rsidRDefault="00000000" w:rsidRPr="00000000" w14:paraId="00000228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26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Empresa acessa o sistema 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Selecionar “Cadastrar Semente” 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Preenche os dados </w:t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cadastro </w:t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26"/>
              </w:numPr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salva as informações </w:t>
            </w:r>
          </w:p>
          <w:p w:rsidR="00000000" w:rsidDel="00000000" w:rsidP="00000000" w:rsidRDefault="00000000" w:rsidRPr="00000000" w14:paraId="0000022E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27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FE1: Campos obrigatórios não preenchidos 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27"/>
              </w:numPr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FE2: Dados inválidos</w:t>
            </w:r>
          </w:p>
          <w:p w:rsidR="00000000" w:rsidDel="00000000" w:rsidP="00000000" w:rsidRDefault="00000000" w:rsidRPr="00000000" w14:paraId="00000231">
            <w:pPr>
              <w:spacing w:before="8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jc w:val="center"/>
        <w:rPr>
          <w:sz w:val="6"/>
          <w:szCs w:val="6"/>
        </w:rPr>
      </w:pPr>
      <w:bookmarkStart w:colFirst="0" w:colLast="0" w:name="_ql6izthxx1qb" w:id="22"/>
      <w:bookmarkEnd w:id="22"/>
      <w:r w:rsidDel="00000000" w:rsidR="00000000" w:rsidRPr="00000000">
        <w:rPr>
          <w:rtl w:val="0"/>
        </w:rPr>
      </w:r>
    </w:p>
    <w:tbl>
      <w:tblPr>
        <w:tblStyle w:val="Table29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keepLines w:val="1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7.1. ENTRADA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3: Cadastro de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Empresa</w:t>
            </w:r>
          </w:p>
          <w:p w:rsidR="00000000" w:rsidDel="00000000" w:rsidP="00000000" w:rsidRDefault="00000000" w:rsidRPr="00000000" w14:paraId="0000023A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26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Empresa acessa o sistema </w:t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Selecionar “Cadastrar Empresa” 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Preenche os dados 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cadastro </w:t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26"/>
              </w:numPr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salva as informações </w:t>
            </w:r>
          </w:p>
          <w:p w:rsidR="00000000" w:rsidDel="00000000" w:rsidP="00000000" w:rsidRDefault="00000000" w:rsidRPr="00000000" w14:paraId="00000240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27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FE1: Campos obrigatórios não preenchidos 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27"/>
              </w:numPr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FE2: Dados inválidos</w:t>
            </w:r>
          </w:p>
          <w:p w:rsidR="00000000" w:rsidDel="00000000" w:rsidP="00000000" w:rsidRDefault="00000000" w:rsidRPr="00000000" w14:paraId="00000243">
            <w:pPr>
              <w:spacing w:before="8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t4jauquonr4s" w:id="23"/>
      <w:bookmarkEnd w:id="23"/>
      <w:r w:rsidDel="00000000" w:rsidR="00000000" w:rsidRPr="00000000">
        <w:rPr>
          <w:rtl w:val="0"/>
        </w:rPr>
      </w:r>
    </w:p>
    <w:tbl>
      <w:tblPr>
        <w:tblStyle w:val="Table30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7.2. PROCESSAMENTO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rPr>
                <w:b w:val="0"/>
                <w:bCs w:val="0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Caso de Uso UC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: Buscar Sementes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Agricultor</w:t>
            </w:r>
          </w:p>
          <w:p w:rsidR="00000000" w:rsidDel="00000000" w:rsidP="00000000" w:rsidRDefault="00000000" w:rsidRPr="00000000" w14:paraId="000002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28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Agricultor acessa o sistema 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Informa filtros de busca 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processa dados 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28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Exibe resultados </w:t>
            </w:r>
          </w:p>
          <w:p w:rsidR="00000000" w:rsidDel="00000000" w:rsidP="00000000" w:rsidRDefault="00000000" w:rsidRPr="00000000" w14:paraId="000002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2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Cardo" w:cs="Cardo" w:eastAsia="Cardo" w:hAnsi="Cardo"/>
                <w:vertAlign w:val="baseline"/>
                <w:rtl w:val="0"/>
              </w:rPr>
              <w:t xml:space="preserve">FA1: Busca sem filtros → exibe todas sementes </w:t>
            </w:r>
          </w:p>
          <w:p w:rsidR="00000000" w:rsidDel="00000000" w:rsidP="00000000" w:rsidRDefault="00000000" w:rsidRPr="00000000" w14:paraId="000002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3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FE1: Nenhum resultado encontrado</w:t>
            </w:r>
          </w:p>
          <w:p w:rsidR="00000000" w:rsidDel="00000000" w:rsidP="00000000" w:rsidRDefault="00000000" w:rsidRPr="00000000" w14:paraId="00000256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bookmarkStart w:colFirst="0" w:colLast="0" w:name="_r1ktvckv65ct" w:id="24"/>
      <w:bookmarkEnd w:id="24"/>
      <w:r w:rsidDel="00000000" w:rsidR="00000000" w:rsidRPr="00000000">
        <w:rPr>
          <w:rtl w:val="0"/>
        </w:rPr>
      </w:r>
    </w:p>
    <w:tbl>
      <w:tblPr>
        <w:tblStyle w:val="Table31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5B">
            <w:pPr>
              <w:keepNext w:val="1"/>
              <w:keepLines w:val="1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7.3. SAÍDA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UC5: Visualizar detalhes das sementes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Agricultor</w:t>
            </w:r>
          </w:p>
          <w:p w:rsidR="00000000" w:rsidDel="00000000" w:rsidP="00000000" w:rsidRDefault="00000000" w:rsidRPr="00000000" w14:paraId="00000261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4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 seleciona uma semente </w:t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Visualizar detalhes </w:t>
            </w:r>
          </w:p>
          <w:p w:rsidR="00000000" w:rsidDel="00000000" w:rsidP="00000000" w:rsidRDefault="00000000" w:rsidRPr="00000000" w14:paraId="0000026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exibe as informações da semente escolhida</w:t>
            </w:r>
          </w:p>
          <w:p w:rsidR="00000000" w:rsidDel="00000000" w:rsidP="00000000" w:rsidRDefault="00000000" w:rsidRPr="00000000" w14:paraId="0000026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opção para entrar em contato com a empresa</w:t>
            </w:r>
          </w:p>
          <w:p w:rsidR="00000000" w:rsidDel="00000000" w:rsidP="00000000" w:rsidRDefault="00000000" w:rsidRPr="00000000" w14:paraId="00000266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FE1: Falha no envio</w:t>
            </w:r>
          </w:p>
          <w:p w:rsidR="00000000" w:rsidDel="00000000" w:rsidP="00000000" w:rsidRDefault="00000000" w:rsidRPr="00000000" w14:paraId="000002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1"/>
              <w:keepLines w:val="1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7.3 SAÍDA – UC05: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Agricultor / Empresa</w:t>
            </w:r>
          </w:p>
          <w:p w:rsidR="00000000" w:rsidDel="00000000" w:rsidP="00000000" w:rsidRDefault="00000000" w:rsidRPr="00000000" w14:paraId="0000026B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6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 acessa histórico 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6"/>
              </w:numPr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exibe interações realizadas </w:t>
            </w:r>
          </w:p>
          <w:p w:rsidR="00000000" w:rsidDel="00000000" w:rsidP="00000000" w:rsidRDefault="00000000" w:rsidRPr="00000000" w14:paraId="000002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before="8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7.3.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SAÍDA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rPr>
                <w:b w:val="0"/>
                <w:bCs w:val="0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Caso de Uso UC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: Contatar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Agricultor</w:t>
            </w:r>
          </w:p>
          <w:p w:rsidR="00000000" w:rsidDel="00000000" w:rsidP="00000000" w:rsidRDefault="00000000" w:rsidRPr="00000000" w14:paraId="000002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numPr>
                <w:ilvl w:val="0"/>
                <w:numId w:val="4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Usuário seleciona uma semente 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Visualizar</w:t>
            </w:r>
            <w:r w:rsidDel="00000000" w:rsidR="00000000" w:rsidRPr="00000000">
              <w:rPr>
                <w:vertAlign w:val="baseline"/>
                <w:rtl w:val="0"/>
              </w:rPr>
              <w:t xml:space="preserve"> detalhes </w:t>
            </w:r>
          </w:p>
          <w:p w:rsidR="00000000" w:rsidDel="00000000" w:rsidP="00000000" w:rsidRDefault="00000000" w:rsidRPr="00000000" w14:paraId="0000028C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Clica em “Contatar empresa” </w:t>
            </w:r>
          </w:p>
          <w:p w:rsidR="00000000" w:rsidDel="00000000" w:rsidP="00000000" w:rsidRDefault="00000000" w:rsidRPr="00000000" w14:paraId="0000028D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registra contato 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4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Exibe confirmação </w:t>
            </w:r>
          </w:p>
          <w:p w:rsidR="00000000" w:rsidDel="00000000" w:rsidP="00000000" w:rsidRDefault="00000000" w:rsidRPr="00000000" w14:paraId="000002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FE1: Falha no envio</w:t>
            </w:r>
          </w:p>
          <w:p w:rsidR="00000000" w:rsidDel="00000000" w:rsidP="00000000" w:rsidRDefault="00000000" w:rsidRPr="00000000" w14:paraId="00000291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7.3 SAÍDA – UC05: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Agricultor / Empresa</w:t>
            </w:r>
          </w:p>
          <w:p w:rsidR="00000000" w:rsidDel="00000000" w:rsidP="00000000" w:rsidRDefault="00000000" w:rsidRPr="00000000" w14:paraId="000002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6"/>
              </w:numPr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Usuário acessa histórico </w:t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6"/>
              </w:numPr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Sistema exibe interações realizadas </w:t>
            </w:r>
          </w:p>
          <w:p w:rsidR="00000000" w:rsidDel="00000000" w:rsidP="00000000" w:rsidRDefault="00000000" w:rsidRPr="00000000" w14:paraId="00000297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before="80" w:lineRule="auto"/>
              <w:rPr>
                <w:rFonts w:ascii="Arial" w:cs="Arial" w:eastAsia="Arial" w:hAnsi="Arial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rPr/>
      </w:pPr>
      <w:bookmarkStart w:colFirst="0" w:colLast="0" w:name="_xtw315lsmq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bookmarkStart w:colFirst="0" w:colLast="0" w:name="_s8tcdpbm50y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bookmarkStart w:colFirst="0" w:colLast="0" w:name="_tj2h0tjetg6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bookmarkStart w:colFirst="0" w:colLast="0" w:name="_wgsjtgz3fsm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bookmarkStart w:colFirst="0" w:colLast="0" w:name="_8neih5ibjis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bookmarkStart w:colFirst="0" w:colLast="0" w:name="_ojcvhy1p0y6s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bookmarkStart w:colFirst="0" w:colLast="0" w:name="_szxuhg6v8n3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bookmarkStart w:colFirst="0" w:colLast="0" w:name="_487w8j2fg7o2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bookmarkStart w:colFirst="0" w:colLast="0" w:name="_5g8j1od1j4c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bookmarkStart w:colFirst="0" w:colLast="0" w:name="_8ucguw8sak0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bookmarkStart w:colFirst="0" w:colLast="0" w:name="_6rpepcqmw4g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bookmarkStart w:colFirst="0" w:colLast="0" w:name="_9v9et4h7kjp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bookmarkStart w:colFirst="0" w:colLast="0" w:name="_y724gvy58iz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bookmarkStart w:colFirst="0" w:colLast="0" w:name="_s6cihxrcut7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bookmarkStart w:colFirst="0" w:colLast="0" w:name="_3h5mwwfnbnl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bookmarkStart w:colFirst="0" w:colLast="0" w:name="_r1ktvckv65ct" w:id="24"/>
      <w:bookmarkEnd w:id="24"/>
      <w:r w:rsidDel="00000000" w:rsidR="00000000" w:rsidRPr="00000000">
        <w:rPr>
          <w:rtl w:val="0"/>
        </w:rPr>
      </w:r>
    </w:p>
    <w:tbl>
      <w:tblPr>
        <w:tblStyle w:val="Table33"/>
        <w:tblW w:w="960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09"/>
        <w:tblGridChange w:id="0">
          <w:tblGrid>
            <w:gridCol w:w="9609"/>
          </w:tblGrid>
        </w:tblGridChange>
      </w:tblGrid>
      <w:tr>
        <w:trPr>
          <w:cantSplit w:val="0"/>
          <w:trHeight w:val="1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AC">
            <w:pPr>
              <w:keepNext w:val="1"/>
              <w:keepLines w:val="1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7.3. SAÍDA – Especificação de Caso de Uso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UC7:  Histórico de Interações(Relatório)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Agricultor/Empresa/AgroSeed</w:t>
            </w:r>
          </w:p>
          <w:p w:rsidR="00000000" w:rsidDel="00000000" w:rsidP="00000000" w:rsidRDefault="00000000" w:rsidRPr="00000000" w14:paraId="000002B2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4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 seleciona histórico</w:t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Visualizar detalhes </w:t>
            </w:r>
          </w:p>
          <w:p w:rsidR="00000000" w:rsidDel="00000000" w:rsidP="00000000" w:rsidRDefault="00000000" w:rsidRPr="00000000" w14:paraId="000002B5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exibe registros </w:t>
            </w:r>
          </w:p>
          <w:p w:rsidR="00000000" w:rsidDel="00000000" w:rsidP="00000000" w:rsidRDefault="00000000" w:rsidRPr="00000000" w14:paraId="000002B6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FE1: Falha no envio</w:t>
            </w:r>
          </w:p>
          <w:p w:rsidR="00000000" w:rsidDel="00000000" w:rsidP="00000000" w:rsidRDefault="00000000" w:rsidRPr="00000000" w14:paraId="000002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1"/>
              <w:keepLines w:val="1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7.3 SAÍDA – UC05: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Agricultor / Empresa/AgroSeed</w:t>
            </w:r>
          </w:p>
          <w:p w:rsidR="00000000" w:rsidDel="00000000" w:rsidP="00000000" w:rsidRDefault="00000000" w:rsidRPr="00000000" w14:paraId="000002BB">
            <w:pPr>
              <w:keepNext w:val="1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numPr>
                <w:ilvl w:val="0"/>
                <w:numId w:val="6"/>
              </w:numPr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 acessa histórico </w:t>
            </w:r>
          </w:p>
          <w:p w:rsidR="00000000" w:rsidDel="00000000" w:rsidP="00000000" w:rsidRDefault="00000000" w:rsidRPr="00000000" w14:paraId="000002BD">
            <w:pPr>
              <w:numPr>
                <w:ilvl w:val="0"/>
                <w:numId w:val="6"/>
              </w:numPr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exibe interações realizadas </w:t>
            </w:r>
          </w:p>
          <w:p w:rsidR="00000000" w:rsidDel="00000000" w:rsidP="00000000" w:rsidRDefault="00000000" w:rsidRPr="00000000" w14:paraId="000002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before="8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Diagrama de Classe:</w:t>
      </w:r>
    </w:p>
    <w:p w:rsidR="00000000" w:rsidDel="00000000" w:rsidP="00000000" w:rsidRDefault="00000000" w:rsidRPr="00000000" w14:paraId="000002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39480" cy="3962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even"/>
      <w:pgSz w:h="16840" w:w="11907" w:orient="portrait"/>
      <w:pgMar w:bottom="1134" w:top="1418" w:left="1418" w:right="1134" w:header="1134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ahoma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1196.0" w:type="dxa"/>
      <w:jc w:val="left"/>
      <w:tblBorders>
        <w:top w:color="d5d5d5" w:space="0" w:sz="12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1184"/>
      <w:gridCol w:w="6"/>
      <w:gridCol w:w="6"/>
      <w:tblGridChange w:id="0">
        <w:tblGrid>
          <w:gridCol w:w="11184"/>
          <w:gridCol w:w="6"/>
          <w:gridCol w:w="6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d5d5d5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e6e6e6" w:val="clear"/>
          <w:vAlign w:val="top"/>
        </w:tcPr>
        <w:p w:rsidR="00000000" w:rsidDel="00000000" w:rsidP="00000000" w:rsidRDefault="00000000" w:rsidRPr="00000000" w14:paraId="000002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36"/>
            <w:tblW w:w="11184.0" w:type="dxa"/>
            <w:jc w:val="left"/>
            <w:tbl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6024"/>
            <w:gridCol w:w="1680"/>
            <w:gridCol w:w="3480"/>
            <w:tblGridChange w:id="0">
              <w:tblGrid>
                <w:gridCol w:w="6024"/>
                <w:gridCol w:w="1680"/>
                <w:gridCol w:w="34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B">
                <w:pPr>
                  <w:rPr>
                    <w:rFonts w:ascii="Arial" w:cs="Arial" w:eastAsia="Arial" w:hAnsi="Arial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vertAlign w:val="baseline"/>
                    <w:rtl w:val="0"/>
                  </w:rPr>
                  <w:t xml:space="preserve">Análise de Requisitos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C">
                <w:pPr>
                  <w:spacing w:after="120" w:lineRule="auto"/>
                  <w:rPr>
                    <w:rFonts w:ascii="Arial" w:cs="Arial" w:eastAsia="Arial" w:hAnsi="Arial"/>
                    <w:smallCaps w:val="0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D">
                <w:pPr>
                  <w:spacing w:after="120" w:lineRule="auto"/>
                  <w:rPr>
                    <w:rFonts w:ascii="Arial" w:cs="Arial" w:eastAsia="Arial" w:hAnsi="Arial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vertAlign w:val="baseline"/>
                    <w:rtl w:val="0"/>
                  </w:rPr>
                  <w:t xml:space="preserve">Página </w:t>
                </w:r>
                <w:r w:rsidDel="00000000" w:rsidR="00000000" w:rsidRPr="00000000">
                  <w:rPr>
                    <w:rFonts w:ascii="Arial" w:cs="Arial" w:eastAsia="Arial" w:hAnsi="Arial"/>
                    <w:vertAlign w:val="baseline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 w:rsidDel="00000000" w:rsidR="00000000" w:rsidRPr="00000000">
                  <w:rPr>
                    <w:rFonts w:ascii="Arial" w:cs="Arial" w:eastAsia="Arial" w:hAnsi="Arial"/>
                    <w:vertAlign w:val="baseline"/>
                    <w:rtl w:val="0"/>
                  </w:rPr>
                  <w:t xml:space="preserve"> de </w:t>
                </w:r>
                <w:r w:rsidDel="00000000" w:rsidR="00000000" w:rsidRPr="00000000">
                  <w:rPr>
                    <w:rFonts w:ascii="Arial" w:cs="Arial" w:eastAsia="Arial" w:hAnsi="Arial"/>
                    <w:vertAlign w:val="baseline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2DE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5d5d5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e6e6e6" w:val="clear"/>
          <w:vAlign w:val="top"/>
        </w:tcPr>
        <w:p w:rsidR="00000000" w:rsidDel="00000000" w:rsidP="00000000" w:rsidRDefault="00000000" w:rsidRPr="00000000" w14:paraId="000002DF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5d5d5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2E0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956"/>
        <w:tab w:val="left" w:leader="none" w:pos="5664"/>
        <w:tab w:val="left" w:leader="none" w:pos="6372"/>
        <w:tab w:val="left" w:leader="none" w:pos="7080"/>
        <w:tab w:val="left" w:leader="none" w:pos="778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11633.0" w:type="dxa"/>
      <w:jc w:val="left"/>
      <w:tblInd w:w="-70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8008"/>
      <w:gridCol w:w="3625"/>
      <w:tblGridChange w:id="0">
        <w:tblGrid>
          <w:gridCol w:w="8008"/>
          <w:gridCol w:w="3625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D4">
          <w:pPr>
            <w:spacing w:after="120" w:lineRule="auto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</w:t>
          </w: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899160" cy="428625"/>
                <wp:effectExtent b="0" l="0" r="0" t="0"/>
                <wp:docPr descr="https://admin.google.com/u/2/ac/images/logo.gif?uid=101651800135607963587&amp;service=google_gsuite" id="9" name="image1.png"/>
                <a:graphic>
                  <a:graphicData uri="http://schemas.openxmlformats.org/drawingml/2006/picture">
                    <pic:pic>
                      <pic:nvPicPr>
                        <pic:cNvPr descr="https://admin.google.com/u/2/ac/images/logo.gif?uid=101651800135607963587&amp;service=google_gsui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Modelo de Documento de Definição de Requisitos - DDR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2D5">
          <w:pPr>
            <w:spacing w:after="120" w:lineRule="auto"/>
            <w:jc w:val="right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4903470</wp:posOffset>
          </wp:positionH>
          <wp:positionV relativeFrom="paragraph">
            <wp:posOffset>-572769</wp:posOffset>
          </wp:positionV>
          <wp:extent cx="496570" cy="506095"/>
          <wp:effectExtent b="0" l="0" r="0" t="0"/>
          <wp:wrapSquare wrapText="bothSides" distB="0" distT="0" distL="114300" distR="114300"/>
          <wp:docPr descr="SELO VERSÃO ALTERNATIVA" id="11" name="image2.png"/>
          <a:graphic>
            <a:graphicData uri="http://schemas.openxmlformats.org/drawingml/2006/picture">
              <pic:pic>
                <pic:nvPicPr>
                  <pic:cNvPr descr="SELO VERSÃO ALTERNATIV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570" cy="5060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2">
    <w:lvl w:ilvl="0">
      <w:start w:val="5"/>
      <w:numFmt w:val="decimal"/>
      <w:lvlText w:val="%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34"/>
      <w:szCs w:val="3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Tahoma-regular.ttf"/><Relationship Id="rId5" Type="http://schemas.openxmlformats.org/officeDocument/2006/relationships/font" Target="fonts/Tahoma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Owner</vt:lpwstr>
  </property>
  <property fmtid="{D5CDD505-2E9C-101B-9397-08002B2CF9AE}" pid="3" name="Status">
    <vt:lpwstr>Rascunho</vt:lpwstr>
  </property>
</Properties>
</file>