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CONTRATO DE PRESTAÇÃO DE SERVIÇOS DE ENSINO DE LÍNGUA INGLESA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IDENTIFICAÇÃO DAS PARTES CONTRATANTES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  <w:br w:type="textWrapping"/>
        <w:t xml:space="preserve">                </w:t>
        <w:br w:type="textWrapping"/>
        <w:t xml:space="preserve">       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CONTRATANTE: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Ana Paula Pacheco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Nome:  Endereço: </w:t>
      </w: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202124"/>
          <w:sz w:val="20"/>
          <w:szCs w:val="20"/>
          <w:highlight w:val="white"/>
          <w:rtl w:val="0"/>
        </w:rPr>
        <w:t xml:space="preserve">CEP</w:t>
      </w:r>
      <w:r w:rsidDel="00000000" w:rsidR="00000000" w:rsidRPr="00000000">
        <w:rPr>
          <w:rFonts w:ascii="Verdana" w:cs="Verdana" w:eastAsia="Verdana" w:hAnsi="Verdana"/>
          <w:color w:val="202124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Telefone:    RG:    CPF: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CONTRATADO: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Eliane Andrade de Oliveira, portadora do RG:07315414 -8 expedido pelo DETRAN-RJ, inscrito no CPF sob o n° 873061237-34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Residente e domiciliado na Rua Padre Marcelino 37 – casa 20. Barreto, Niterói.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Telefone: (21) 99803-4524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      </w:t>
        <w:br w:type="textWrapping"/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0"/>
          <w:szCs w:val="20"/>
          <w:rtl w:val="0"/>
        </w:rPr>
        <w:t xml:space="preserve">As partes acima identificadas têm, entre si, justo e acertado o presente Contrato de Prestação de Serviços de Ensino de Língua Estrangeira, que se regerá pelas cláusulas seguintes e pelas condições descritas no presente.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</w:t>
        <w:br w:type="textWrapping"/>
        <w:t xml:space="preserve">              </w:t>
        <w:br w:type="textWrapping"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DO OBJETO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       </w:t>
        <w:br w:type="textWrapping"/>
        <w:t xml:space="preserve">       </w:t>
        <w:br w:type="textWrapping"/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1ª.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O presente contrato tem como OBJETO, a prestação, pelo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, ao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, dos serviços de ensino da língua inglesa online.</w:t>
        <w:br w:type="textWrapping"/>
        <w:t xml:space="preserve">       </w:t>
        <w:br w:type="textWrapping"/>
        <w:t xml:space="preserve">               </w:t>
        <w:br w:type="textWrapping"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DAS AULAS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2ª.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As aulas serão ministradas por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videoconferência às segundas-feiras e quartas-feiras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, a partir do dia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09/06/2025 </w:t>
      </w:r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das 19 h às 19:30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totalizando a carga horária de 1(uma) hora semanal . Em caso de necessidade de remarcação o horário será combinado entre as partes com antecedência de 4 h, salvo em situações emergenciais.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DO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3ª.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 Pelos serviços prestados, o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pagará antecipadamente ao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CONTRATADO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o pacote mensal no valor de $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400,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00 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quatrocentos reais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Férias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4ª.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  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highlight w:val="white"/>
          <w:rtl w:val="0"/>
        </w:rPr>
        <w:t xml:space="preserve">A CONTRATADA terá direito a 15 (quinze) dias de férias remuneradas a ser combinada com antecedência entre as partes e 15 (quinze) dias de recesso no período de natal e ano novo, em dezembro/janeiro. </w:t>
      </w:r>
      <w:r w:rsidDel="00000000" w:rsidR="00000000" w:rsidRPr="00000000">
        <w:rPr>
          <w:rFonts w:ascii="Tahoma" w:cs="Tahoma" w:eastAsia="Tahoma" w:hAnsi="Tahoma"/>
          <w:sz w:val="20"/>
          <w:szCs w:val="20"/>
          <w:highlight w:val="white"/>
          <w:rtl w:val="0"/>
        </w:rPr>
        <w:t xml:space="preserve">Por serem remuneradas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highlight w:val="white"/>
          <w:rtl w:val="0"/>
        </w:rPr>
        <w:t xml:space="preserve"> entende-se que as aulas desses dias não serão repostas, devendo o (a) CONTRATANTE fazer o pagamento integral do mês, uma vez que essas aulas são compensadas nos meses de 5 (cinco) semanas. 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</w:t>
        <w:br w:type="textWrapping"/>
        <w:t xml:space="preserve">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 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</w:t>
        <w:br w:type="textWrapping"/>
        <w:t xml:space="preserve">       </w:t>
        <w:br w:type="textWrapping"/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5ª.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O presente contrato poderá ser rescindido por ambas partes, desde que avise com antecedência 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) dias, devendo estar todas as parcelas até este momento pagas e as aulas devidas dadas.</w:t>
        <w:br w:type="textWrapping"/>
        <w:t xml:space="preserve">       </w:t>
        <w:br w:type="textWrapping"/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6ª.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O presente instrumento  será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rescindido caso o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CONTRATANTE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deixe de pagar as aulas devidas.</w:t>
        <w:br w:type="textWrapping"/>
        <w:t xml:space="preserve">       </w:t>
        <w:br w:type="textWrapping"/>
        <w:t xml:space="preserve">       </w:t>
        <w:br w:type="textWrapping"/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7ª.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O presente contrato terá prazo de um ano, tendo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início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em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09/06/2025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  <w:br w:type="textWrapping"/>
        <w:t xml:space="preserve">       </w:t>
        <w:br w:type="textWrapping"/>
        <w:t xml:space="preserve">       </w:t>
        <w:br w:type="textWrapping"/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8ª.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Não se incluem neste contrato os serviços de reforço e reciclagem, e o fornecimento de material didático utilizado no curso.</w:t>
        <w:br w:type="textWrapping"/>
        <w:t xml:space="preserve">       </w:t>
        <w:br w:type="textWrapping"/>
        <w:t xml:space="preserve">       </w:t>
        <w:br w:type="textWrapping"/>
        <w:t xml:space="preserve">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DO FORO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Cláusula 9ª.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Por estarem assim justos e contratados, firmam o presente instrumento, em duas vias de igual teor.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 Rio de Janeiro,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de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junho 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 202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       </w:t>
      </w:r>
      <w:r w:rsidDel="00000000" w:rsidR="00000000" w:rsidRPr="00000000">
        <w:rPr/>
        <w:drawing>
          <wp:inline distB="0" distT="0" distL="114300" distR="114300">
            <wp:extent cx="1047750" cy="583623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8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        Eliane Andrade de Oliveira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(Nome e assinatura da  Contratada)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________________________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 (Nome e assinatura do Contratante)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br w:type="textWrapping"/>
        <w:t xml:space="preserve">       </w:t>
        <w:br w:type="textWrapping"/>
        <w:t xml:space="preserve">     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nIGLe/ceg5hzguJnRihGBqtHmg==">CgMxLjA4AHIhMUNKNE11WVh0XzdyTzNEekVoeVprbGUyRjZmUXgwRkc2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