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CCDDE" w14:textId="524BF4B2" w:rsidR="00EA603F" w:rsidRDefault="00BD5EA1" w:rsidP="00BD5EA1">
      <w:pPr>
        <w:jc w:val="center"/>
      </w:pPr>
      <w:r>
        <w:t>Documento de Requisitos</w:t>
      </w:r>
    </w:p>
    <w:p w14:paraId="0FE53E08" w14:textId="68897812" w:rsidR="00BD5EA1" w:rsidRDefault="00BD5EA1"/>
    <w:p w14:paraId="1587CD1F" w14:textId="03CF951F" w:rsidR="00BD5EA1" w:rsidRPr="009E26B3" w:rsidRDefault="00BD5EA1">
      <w:pPr>
        <w:rPr>
          <w:b/>
          <w:bCs/>
          <w:sz w:val="28"/>
          <w:szCs w:val="24"/>
        </w:rPr>
      </w:pPr>
      <w:r w:rsidRPr="00BD5EA1">
        <w:rPr>
          <w:b/>
          <w:bCs/>
          <w:sz w:val="28"/>
          <w:szCs w:val="24"/>
        </w:rPr>
        <w:t>REQUISITOS FUNCIONAI</w:t>
      </w:r>
      <w:r w:rsidR="009E26B3">
        <w:rPr>
          <w:b/>
          <w:bCs/>
          <w:sz w:val="28"/>
          <w:szCs w:val="24"/>
        </w:rPr>
        <w:t>S</w:t>
      </w:r>
      <w:bookmarkStart w:id="0" w:name="_GoBack"/>
      <w:bookmarkEnd w:id="0"/>
    </w:p>
    <w:p w14:paraId="2CC27299" w14:textId="3AB31F97" w:rsidR="00BD5EA1" w:rsidRDefault="00BD5EA1"/>
    <w:p w14:paraId="04CFACB1" w14:textId="2E20A4B2" w:rsidR="00BD5EA1" w:rsidRDefault="00BD5EA1"/>
    <w:p w14:paraId="355B0274" w14:textId="77777777" w:rsidR="00BD5EA1" w:rsidRPr="00BD5EA1" w:rsidRDefault="00BD5EA1"/>
    <w:p w14:paraId="6EDC5FC5" w14:textId="1752F43E" w:rsidR="00BD5EA1" w:rsidRPr="00BD5EA1" w:rsidRDefault="00BD5EA1">
      <w:pPr>
        <w:rPr>
          <w:b/>
          <w:bCs/>
          <w:sz w:val="28"/>
          <w:szCs w:val="24"/>
        </w:rPr>
      </w:pPr>
    </w:p>
    <w:p w14:paraId="6470A2BF" w14:textId="7F79E20C" w:rsidR="00BD5EA1" w:rsidRDefault="00BD5EA1">
      <w:pPr>
        <w:rPr>
          <w:b/>
          <w:bCs/>
          <w:sz w:val="28"/>
          <w:szCs w:val="24"/>
        </w:rPr>
      </w:pPr>
      <w:r w:rsidRPr="00BD5EA1">
        <w:rPr>
          <w:b/>
          <w:bCs/>
          <w:sz w:val="28"/>
          <w:szCs w:val="24"/>
        </w:rPr>
        <w:t>REQUISITOS NÃO FUNCIONAIS</w:t>
      </w:r>
    </w:p>
    <w:p w14:paraId="01E1D243" w14:textId="77777777" w:rsidR="00BD5EA1" w:rsidRPr="00BD5EA1" w:rsidRDefault="00BD5EA1"/>
    <w:sectPr w:rsidR="00BD5EA1" w:rsidRPr="00BD5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59"/>
    <w:rsid w:val="009E26B3"/>
    <w:rsid w:val="00BD5EA1"/>
    <w:rsid w:val="00C25659"/>
    <w:rsid w:val="00EA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87D0"/>
  <w15:chartTrackingRefBased/>
  <w15:docId w15:val="{E092D4CB-846D-4EB8-9E38-10B00310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</dc:creator>
  <cp:keywords/>
  <dc:description/>
  <cp:lastModifiedBy>Camilla</cp:lastModifiedBy>
  <cp:revision>3</cp:revision>
  <dcterms:created xsi:type="dcterms:W3CDTF">2019-12-24T23:18:00Z</dcterms:created>
  <dcterms:modified xsi:type="dcterms:W3CDTF">2019-12-24T23:19:00Z</dcterms:modified>
</cp:coreProperties>
</file>