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3CFAB" w14:textId="77777777" w:rsidR="0057113D" w:rsidRPr="0057113D" w:rsidRDefault="0057113D" w:rsidP="0057113D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7113D">
        <w:rPr>
          <w:rFonts w:ascii="Merriweather" w:eastAsia="Times New Roman" w:hAnsi="Merriweather" w:cs="Times New Roman"/>
          <w:color w:val="000000"/>
          <w:kern w:val="0"/>
          <w:sz w:val="36"/>
          <w:szCs w:val="36"/>
          <w:lang w:eastAsia="pt-BR"/>
          <w14:ligatures w14:val="none"/>
        </w:rPr>
        <w:t>TESTES DE SOFTWARE</w:t>
      </w:r>
    </w:p>
    <w:p w14:paraId="05E2D008" w14:textId="006EF875" w:rsidR="0057113D" w:rsidRPr="0057113D" w:rsidRDefault="0057113D" w:rsidP="0057113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Cambria Math" w:eastAsia="Times New Roman" w:hAnsi="Cambria Math" w:cs="Cambria Math"/>
          <w:color w:val="000000"/>
          <w:kern w:val="0"/>
          <w:sz w:val="22"/>
          <w:szCs w:val="22"/>
          <w:lang w:eastAsia="pt-BR"/>
          <w14:ligatures w14:val="none"/>
        </w:rPr>
        <w:t>▸</w:t>
      </w:r>
      <w:r w:rsidRPr="0057113D">
        <w:rPr>
          <w:rFonts w:ascii="Merriweather" w:eastAsia="Times New Roman" w:hAnsi="Merriweather" w:cs="Times New Roman"/>
          <w:color w:val="000000"/>
          <w:kern w:val="0"/>
          <w:sz w:val="22"/>
          <w:szCs w:val="22"/>
          <w:lang w:eastAsia="pt-BR"/>
          <w14:ligatures w14:val="none"/>
        </w:rPr>
        <w:t>Carteira digital</w:t>
      </w:r>
      <w:r w:rsidRPr="0057113D">
        <w:rPr>
          <w:rFonts w:ascii="Merriweather" w:eastAsia="Times New Roman" w:hAnsi="Merriweather" w:cs="Merriweather"/>
          <w:color w:val="000000"/>
          <w:kern w:val="0"/>
          <w:sz w:val="22"/>
          <w:szCs w:val="22"/>
          <w:lang w:eastAsia="pt-BR"/>
          <w14:ligatures w14:val="none"/>
        </w:rPr>
        <w:t> </w:t>
      </w:r>
      <w:r>
        <w:rPr>
          <w:rFonts w:ascii="Merriweather" w:eastAsia="Times New Roman" w:hAnsi="Merriweather" w:cs="Times New Roman"/>
          <w:color w:val="000000"/>
          <w:kern w:val="0"/>
          <w:sz w:val="22"/>
          <w:szCs w:val="22"/>
          <w:lang w:eastAsia="pt-BR"/>
          <w14:ligatures w14:val="none"/>
        </w:rPr>
        <w:t>de</w:t>
      </w:r>
      <w:r w:rsidRPr="0057113D">
        <w:rPr>
          <w:rFonts w:ascii="Merriweather" w:eastAsia="Times New Roman" w:hAnsi="Merriweather" w:cs="Times New Roman"/>
          <w:color w:val="000000"/>
          <w:kern w:val="0"/>
          <w:sz w:val="22"/>
          <w:szCs w:val="22"/>
          <w:lang w:eastAsia="pt-BR"/>
          <w14:ligatures w14:val="none"/>
        </w:rPr>
        <w:t xml:space="preserve"> estudante SESI</w:t>
      </w:r>
    </w:p>
    <w:p w14:paraId="69536E96" w14:textId="77777777" w:rsidR="0057113D" w:rsidRPr="0057113D" w:rsidRDefault="0057113D" w:rsidP="005711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0C66CB9" w14:textId="77777777" w:rsidR="0057113D" w:rsidRPr="0057113D" w:rsidRDefault="0057113D" w:rsidP="0057113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|Estudantes:</w:t>
      </w:r>
      <w:r w:rsidRPr="0057113D">
        <w:rPr>
          <w:rFonts w:ascii="Arial" w:eastAsia="Times New Roman" w:hAnsi="Arial" w:cs="Arial"/>
          <w:color w:val="000000"/>
          <w:kern w:val="0"/>
          <w:sz w:val="8"/>
          <w:szCs w:val="8"/>
          <w:lang w:eastAsia="pt-BR"/>
          <w14:ligatures w14:val="none"/>
        </w:rPr>
        <w:t xml:space="preserve"> </w:t>
      </w:r>
      <w:r w:rsidRPr="0057113D">
        <w:rPr>
          <w:rFonts w:ascii="Arial" w:eastAsia="Times New Roman" w:hAnsi="Arial" w:cs="Arial"/>
          <w:color w:val="1F2020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Davi Correia, </w:t>
      </w:r>
      <w:proofErr w:type="spellStart"/>
      <w:r w:rsidRPr="0057113D">
        <w:rPr>
          <w:rFonts w:ascii="Arial" w:eastAsia="Times New Roman" w:hAnsi="Arial" w:cs="Arial"/>
          <w:color w:val="1F2020"/>
          <w:kern w:val="0"/>
          <w:sz w:val="20"/>
          <w:szCs w:val="20"/>
          <w:shd w:val="clear" w:color="auto" w:fill="FFFFFF"/>
          <w:lang w:eastAsia="pt-BR"/>
          <w14:ligatures w14:val="none"/>
        </w:rPr>
        <w:t>Emilly</w:t>
      </w:r>
      <w:proofErr w:type="spellEnd"/>
      <w:r w:rsidRPr="0057113D">
        <w:rPr>
          <w:rFonts w:ascii="Arial" w:eastAsia="Times New Roman" w:hAnsi="Arial" w:cs="Arial"/>
          <w:color w:val="1F2020"/>
          <w:kern w:val="0"/>
          <w:sz w:val="20"/>
          <w:szCs w:val="20"/>
          <w:shd w:val="clear" w:color="auto" w:fill="FFFFFF"/>
          <w:lang w:eastAsia="pt-BR"/>
          <w14:ligatures w14:val="none"/>
        </w:rPr>
        <w:t xml:space="preserve"> Marrocos, Letícia Aquino,</w:t>
      </w:r>
    </w:p>
    <w:p w14:paraId="6D10866D" w14:textId="1C749B98" w:rsidR="0057113D" w:rsidRPr="0057113D" w:rsidRDefault="0057113D" w:rsidP="00360D0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1F2020"/>
          <w:kern w:val="0"/>
          <w:sz w:val="20"/>
          <w:szCs w:val="20"/>
          <w:shd w:val="clear" w:color="auto" w:fill="FFFFFF"/>
          <w:lang w:eastAsia="pt-BR"/>
          <w14:ligatures w14:val="none"/>
        </w:rPr>
        <w:t>Melissa Galdino, Matheus Guilherme e Sofia Farias</w:t>
      </w:r>
      <w:r w:rsidRPr="0057113D">
        <w:rPr>
          <w:rFonts w:ascii="Segoe UI Symbol" w:eastAsia="Times New Roman" w:hAnsi="Segoe UI Symbol" w:cs="Segoe UI Symbol"/>
          <w:color w:val="1F2020"/>
          <w:kern w:val="0"/>
          <w:sz w:val="20"/>
          <w:szCs w:val="20"/>
          <w:shd w:val="clear" w:color="auto" w:fill="FFFFFF"/>
          <w:lang w:eastAsia="pt-BR"/>
          <w14:ligatures w14:val="none"/>
        </w:rPr>
        <w:t>❘</w:t>
      </w:r>
    </w:p>
    <w:p w14:paraId="2E01E455" w14:textId="77777777" w:rsidR="0057113D" w:rsidRPr="0057113D" w:rsidRDefault="0057113D" w:rsidP="005711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E38E284">
          <v:rect id="_x0000_i1025" style="width:0;height:1.5pt" o:hralign="center" o:hrstd="t" o:hr="t" fillcolor="#a0a0a0" stroked="f"/>
        </w:pict>
      </w:r>
    </w:p>
    <w:p w14:paraId="19A1578A" w14:textId="77777777" w:rsidR="0057113D" w:rsidRPr="0057113D" w:rsidRDefault="0057113D" w:rsidP="005711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DA8079F" w14:textId="77777777" w:rsidR="0057113D" w:rsidRPr="0057113D" w:rsidRDefault="0057113D" w:rsidP="005711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Merriweather" w:eastAsia="Times New Roman" w:hAnsi="Merriweather" w:cs="Times New Roman"/>
          <w:color w:val="000000"/>
          <w:kern w:val="0"/>
          <w:sz w:val="32"/>
          <w:szCs w:val="32"/>
          <w:lang w:eastAsia="pt-BR"/>
          <w14:ligatures w14:val="none"/>
        </w:rPr>
        <w:t>SCRIPT </w:t>
      </w:r>
    </w:p>
    <w:p w14:paraId="12394B56" w14:textId="77777777" w:rsidR="0057113D" w:rsidRPr="0057113D" w:rsidRDefault="0057113D" w:rsidP="0057113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Cambria Math" w:eastAsia="Times New Roman" w:hAnsi="Cambria Math" w:cs="Cambria Math"/>
          <w:color w:val="000000"/>
          <w:kern w:val="0"/>
          <w:sz w:val="22"/>
          <w:szCs w:val="22"/>
          <w:lang w:eastAsia="pt-BR"/>
          <w14:ligatures w14:val="none"/>
        </w:rPr>
        <w:t>▸</w:t>
      </w:r>
      <w:r w:rsidRPr="0057113D">
        <w:rPr>
          <w:rFonts w:ascii="Merriweather" w:eastAsia="Times New Roman" w:hAnsi="Merriweather" w:cs="Times New Roman"/>
          <w:color w:val="000000"/>
          <w:kern w:val="0"/>
          <w:sz w:val="22"/>
          <w:szCs w:val="22"/>
          <w:lang w:eastAsia="pt-BR"/>
          <w14:ligatures w14:val="none"/>
        </w:rPr>
        <w:t>Caminho do Aluno:</w:t>
      </w:r>
    </w:p>
    <w:p w14:paraId="3B0BDD49" w14:textId="77777777" w:rsidR="0057113D" w:rsidRPr="0057113D" w:rsidRDefault="0057113D" w:rsidP="0057113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1. Na tela "Quem está usando o app?", selecione a opção "Aluno".</w:t>
      </w:r>
    </w:p>
    <w:p w14:paraId="51351874" w14:textId="77777777" w:rsidR="0057113D" w:rsidRPr="0057113D" w:rsidRDefault="0057113D" w:rsidP="0057113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2. Uma vez selecionada, você será direcionado para a área de autenticação.</w:t>
      </w:r>
    </w:p>
    <w:p w14:paraId="7CF7F94C" w14:textId="77777777" w:rsidR="0057113D" w:rsidRPr="0057113D" w:rsidRDefault="0057113D" w:rsidP="0057113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3. Insira seu e-mail ou número de matrícula no campo designado para "Login".</w:t>
      </w:r>
    </w:p>
    <w:p w14:paraId="5023CCAC" w14:textId="77777777" w:rsidR="0057113D" w:rsidRPr="0057113D" w:rsidRDefault="0057113D" w:rsidP="0057113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4. Digite sua senha no campo "Senha".</w:t>
      </w:r>
    </w:p>
    <w:p w14:paraId="086FCA44" w14:textId="77777777" w:rsidR="0057113D" w:rsidRPr="0057113D" w:rsidRDefault="0057113D" w:rsidP="0057113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5. Clique no botão "Entrar" para verificar suas credenciais e acessar o sistema.</w:t>
      </w:r>
    </w:p>
    <w:p w14:paraId="43AF35C5" w14:textId="77777777" w:rsidR="0057113D" w:rsidRPr="0057113D" w:rsidRDefault="0057113D" w:rsidP="0057113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6. Na página inicial do aluno, seus detalhes pessoais, como nome completo, turma e fotografia, estarão visíveis.</w:t>
      </w:r>
    </w:p>
    <w:p w14:paraId="33AEA0B5" w14:textId="77777777" w:rsidR="0057113D" w:rsidRPr="0057113D" w:rsidRDefault="0057113D" w:rsidP="0057113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 xml:space="preserve">7. Ao clicar no botão "Gerar </w:t>
      </w:r>
      <w:proofErr w:type="spellStart"/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QRCode</w:t>
      </w:r>
      <w:proofErr w:type="spellEnd"/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 xml:space="preserve">", um </w:t>
      </w:r>
      <w:proofErr w:type="spellStart"/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QRCode</w:t>
      </w:r>
      <w:proofErr w:type="spellEnd"/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 xml:space="preserve"> correspondente à carteira digital do aluno será gerado.</w:t>
      </w:r>
    </w:p>
    <w:p w14:paraId="4D5806EF" w14:textId="77777777" w:rsidR="0057113D" w:rsidRPr="0057113D" w:rsidRDefault="0057113D" w:rsidP="0057113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 xml:space="preserve">8. O aluno deverá apresentar este </w:t>
      </w:r>
      <w:proofErr w:type="spellStart"/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QRCode</w:t>
      </w:r>
      <w:proofErr w:type="spellEnd"/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 xml:space="preserve"> na portaria da escola para validar sua entrada.</w:t>
      </w:r>
    </w:p>
    <w:p w14:paraId="450EEE18" w14:textId="77777777" w:rsidR="0057113D" w:rsidRPr="0057113D" w:rsidRDefault="0057113D" w:rsidP="0057113D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9. Para encerrar a sessão no aplicativo, selecione a opção "Voltar".</w:t>
      </w:r>
    </w:p>
    <w:p w14:paraId="68D0DE71" w14:textId="77777777" w:rsidR="0057113D" w:rsidRPr="0057113D" w:rsidRDefault="0057113D" w:rsidP="005711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FF27915" w14:textId="77777777" w:rsidR="0057113D" w:rsidRPr="0057113D" w:rsidRDefault="0057113D" w:rsidP="0057113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Cambria Math" w:eastAsia="Times New Roman" w:hAnsi="Cambria Math" w:cs="Cambria Math"/>
          <w:color w:val="000000"/>
          <w:kern w:val="0"/>
          <w:sz w:val="22"/>
          <w:szCs w:val="22"/>
          <w:lang w:eastAsia="pt-BR"/>
          <w14:ligatures w14:val="none"/>
        </w:rPr>
        <w:t>▸</w:t>
      </w:r>
      <w:r w:rsidRPr="0057113D">
        <w:rPr>
          <w:rFonts w:ascii="Merriweather" w:eastAsia="Times New Roman" w:hAnsi="Merriweather" w:cs="Times New Roman"/>
          <w:color w:val="000000"/>
          <w:kern w:val="0"/>
          <w:sz w:val="22"/>
          <w:szCs w:val="22"/>
          <w:lang w:eastAsia="pt-BR"/>
          <w14:ligatures w14:val="none"/>
        </w:rPr>
        <w:t>Caminho do Respons</w:t>
      </w:r>
      <w:r w:rsidRPr="0057113D">
        <w:rPr>
          <w:rFonts w:ascii="Merriweather" w:eastAsia="Times New Roman" w:hAnsi="Merriweather" w:cs="Merriweather"/>
          <w:color w:val="000000"/>
          <w:kern w:val="0"/>
          <w:sz w:val="22"/>
          <w:szCs w:val="22"/>
          <w:lang w:eastAsia="pt-BR"/>
          <w14:ligatures w14:val="none"/>
        </w:rPr>
        <w:t>á</w:t>
      </w:r>
      <w:r w:rsidRPr="0057113D">
        <w:rPr>
          <w:rFonts w:ascii="Merriweather" w:eastAsia="Times New Roman" w:hAnsi="Merriweather" w:cs="Times New Roman"/>
          <w:color w:val="000000"/>
          <w:kern w:val="0"/>
          <w:sz w:val="22"/>
          <w:szCs w:val="22"/>
          <w:lang w:eastAsia="pt-BR"/>
          <w14:ligatures w14:val="none"/>
        </w:rPr>
        <w:t>vel:</w:t>
      </w:r>
    </w:p>
    <w:p w14:paraId="041BE0EA" w14:textId="77777777" w:rsidR="0057113D" w:rsidRPr="0057113D" w:rsidRDefault="0057113D" w:rsidP="0057113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1. Na tela “Quem está usando o app?”, selecione a opção “Responsável”.</w:t>
      </w:r>
    </w:p>
    <w:p w14:paraId="3C903305" w14:textId="77777777" w:rsidR="0057113D" w:rsidRPr="0057113D" w:rsidRDefault="0057113D" w:rsidP="0057113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2. Uma vez selecionada, você será direcionado para a área de autenticação.</w:t>
      </w:r>
    </w:p>
    <w:p w14:paraId="030221A2" w14:textId="77777777" w:rsidR="0057113D" w:rsidRPr="0057113D" w:rsidRDefault="0057113D" w:rsidP="0057113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3. Insira seu e-mail no campo designado para “Login”.</w:t>
      </w:r>
    </w:p>
    <w:p w14:paraId="03D0FD07" w14:textId="77777777" w:rsidR="0057113D" w:rsidRPr="0057113D" w:rsidRDefault="0057113D" w:rsidP="0057113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4. Digite sua senha no campo “Senha”.</w:t>
      </w:r>
    </w:p>
    <w:p w14:paraId="0387995D" w14:textId="77777777" w:rsidR="0057113D" w:rsidRPr="0057113D" w:rsidRDefault="0057113D" w:rsidP="0057113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5. Clique no botão “Entrar” para verificar suas credenciais e acessar o sistema.</w:t>
      </w:r>
    </w:p>
    <w:p w14:paraId="04134884" w14:textId="77777777" w:rsidR="0057113D" w:rsidRPr="0057113D" w:rsidRDefault="0057113D" w:rsidP="0057113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6. Na página inicial do responsável, detalhes do aluno, como nome completo, turma, fotografia e status, estarão visíveis.</w:t>
      </w:r>
    </w:p>
    <w:p w14:paraId="72D19BF6" w14:textId="77777777" w:rsidR="0057113D" w:rsidRPr="0057113D" w:rsidRDefault="0057113D" w:rsidP="0057113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 xml:space="preserve">7. Ao clicar no botão “Pedir Autorização”, o responsável será direcionado para o </w:t>
      </w:r>
      <w:proofErr w:type="spellStart"/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whatsapp</w:t>
      </w:r>
      <w:proofErr w:type="spellEnd"/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 xml:space="preserve"> da supervisão escolar, podendo pedir autorização para </w:t>
      </w:r>
      <w:proofErr w:type="gramStart"/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contra turnos</w:t>
      </w:r>
      <w:proofErr w:type="gramEnd"/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 xml:space="preserve"> e saída do aluno.</w:t>
      </w:r>
    </w:p>
    <w:p w14:paraId="6E592584" w14:textId="77777777" w:rsidR="0057113D" w:rsidRPr="0057113D" w:rsidRDefault="0057113D" w:rsidP="0057113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8. Para encerrar a sessão do aplicativo, selecione a opção “Voltar”.</w:t>
      </w:r>
    </w:p>
    <w:p w14:paraId="6D011EEE" w14:textId="77777777" w:rsidR="0057113D" w:rsidRPr="0057113D" w:rsidRDefault="0057113D" w:rsidP="005711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F0C728A" w14:textId="77777777" w:rsidR="0057113D" w:rsidRPr="0057113D" w:rsidRDefault="0057113D" w:rsidP="0057113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Cambria Math" w:eastAsia="Times New Roman" w:hAnsi="Cambria Math" w:cs="Cambria Math"/>
          <w:color w:val="000000"/>
          <w:kern w:val="0"/>
          <w:sz w:val="22"/>
          <w:szCs w:val="22"/>
          <w:lang w:eastAsia="pt-BR"/>
          <w14:ligatures w14:val="none"/>
        </w:rPr>
        <w:t>▸</w:t>
      </w:r>
      <w:r w:rsidRPr="0057113D">
        <w:rPr>
          <w:rFonts w:ascii="Merriweather" w:eastAsia="Times New Roman" w:hAnsi="Merriweather" w:cs="Times New Roman"/>
          <w:color w:val="000000"/>
          <w:kern w:val="0"/>
          <w:sz w:val="22"/>
          <w:szCs w:val="22"/>
          <w:lang w:eastAsia="pt-BR"/>
          <w14:ligatures w14:val="none"/>
        </w:rPr>
        <w:t>Caminho do Funcion</w:t>
      </w:r>
      <w:r w:rsidRPr="0057113D">
        <w:rPr>
          <w:rFonts w:ascii="Merriweather" w:eastAsia="Times New Roman" w:hAnsi="Merriweather" w:cs="Merriweather"/>
          <w:color w:val="000000"/>
          <w:kern w:val="0"/>
          <w:sz w:val="22"/>
          <w:szCs w:val="22"/>
          <w:lang w:eastAsia="pt-BR"/>
          <w14:ligatures w14:val="none"/>
        </w:rPr>
        <w:t>á</w:t>
      </w:r>
      <w:r w:rsidRPr="0057113D">
        <w:rPr>
          <w:rFonts w:ascii="Merriweather" w:eastAsia="Times New Roman" w:hAnsi="Merriweather" w:cs="Times New Roman"/>
          <w:color w:val="000000"/>
          <w:kern w:val="0"/>
          <w:sz w:val="22"/>
          <w:szCs w:val="22"/>
          <w:lang w:eastAsia="pt-BR"/>
          <w14:ligatures w14:val="none"/>
        </w:rPr>
        <w:t>rio:</w:t>
      </w:r>
    </w:p>
    <w:p w14:paraId="7B930F7E" w14:textId="77777777" w:rsidR="0057113D" w:rsidRPr="0057113D" w:rsidRDefault="0057113D" w:rsidP="0057113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ab/>
        <w:t>1. Na tela “Quem está usando o app?”, selecione a opção “Funcionário”.</w:t>
      </w:r>
    </w:p>
    <w:p w14:paraId="53C63C2C" w14:textId="77777777" w:rsidR="0057113D" w:rsidRPr="0057113D" w:rsidRDefault="0057113D" w:rsidP="0057113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ab/>
        <w:t xml:space="preserve">2. Uma vez selecionada, você será direcionado para a </w:t>
      </w:r>
      <w:proofErr w:type="gramStart"/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área  de</w:t>
      </w:r>
      <w:proofErr w:type="gramEnd"/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 xml:space="preserve"> autenticação.</w:t>
      </w:r>
    </w:p>
    <w:p w14:paraId="76FF574C" w14:textId="77777777" w:rsidR="0057113D" w:rsidRPr="0057113D" w:rsidRDefault="0057113D" w:rsidP="0057113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ab/>
        <w:t>3. Insira sua matrícula no campo designado para “Login”.</w:t>
      </w:r>
    </w:p>
    <w:p w14:paraId="3CC4ED5B" w14:textId="77777777" w:rsidR="0057113D" w:rsidRPr="0057113D" w:rsidRDefault="0057113D" w:rsidP="0057113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ab/>
        <w:t>4. Digite sua senha no campo “Senha”.</w:t>
      </w:r>
    </w:p>
    <w:p w14:paraId="69D28184" w14:textId="77777777" w:rsidR="0057113D" w:rsidRPr="0057113D" w:rsidRDefault="0057113D" w:rsidP="0057113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5. Clique no botão “Entrar” para verificar suas credenciais e acessar o sistema.</w:t>
      </w:r>
    </w:p>
    <w:p w14:paraId="4BBF8D67" w14:textId="77777777" w:rsidR="0057113D" w:rsidRPr="0057113D" w:rsidRDefault="0057113D" w:rsidP="0057113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 xml:space="preserve">6. Na página inicial do funcionário, abrirá uma câmera para escanear o </w:t>
      </w:r>
      <w:proofErr w:type="spellStart"/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QRcode</w:t>
      </w:r>
      <w:proofErr w:type="spellEnd"/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 xml:space="preserve"> dos alunos.</w:t>
      </w:r>
    </w:p>
    <w:p w14:paraId="0EA08A34" w14:textId="77777777" w:rsidR="0057113D" w:rsidRPr="0057113D" w:rsidRDefault="0057113D" w:rsidP="0057113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 xml:space="preserve">7. Ao escanear o </w:t>
      </w:r>
      <w:proofErr w:type="spellStart"/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QRcode</w:t>
      </w:r>
      <w:proofErr w:type="spellEnd"/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, o funcionário receberá um pop-up na tela com a carteira   digital do aluno.</w:t>
      </w:r>
    </w:p>
    <w:p w14:paraId="3FE2A1F1" w14:textId="77777777" w:rsidR="0057113D" w:rsidRPr="0057113D" w:rsidRDefault="0057113D" w:rsidP="0057113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>8. Clique no botão “Liberar entrada” para liberar o aluno.</w:t>
      </w:r>
    </w:p>
    <w:p w14:paraId="746B651A" w14:textId="77777777" w:rsidR="0057113D" w:rsidRPr="0057113D" w:rsidRDefault="0057113D" w:rsidP="0057113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Arial" w:eastAsia="Times New Roman" w:hAnsi="Arial" w:cs="Arial"/>
          <w:color w:val="000000"/>
          <w:kern w:val="0"/>
          <w:sz w:val="22"/>
          <w:szCs w:val="22"/>
          <w:lang w:eastAsia="pt-BR"/>
          <w14:ligatures w14:val="none"/>
        </w:rPr>
        <w:tab/>
        <w:t>9. Para encerrar a sessão do aplicativo, selecione a opção “voltar”.</w:t>
      </w:r>
    </w:p>
    <w:p w14:paraId="57128C62" w14:textId="77777777" w:rsidR="0057113D" w:rsidRPr="0057113D" w:rsidRDefault="0057113D" w:rsidP="005711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DA061D7" w14:textId="77777777" w:rsidR="0057113D" w:rsidRPr="0057113D" w:rsidRDefault="0057113D" w:rsidP="005711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756D9C3">
          <v:rect id="_x0000_i1026" style="width:0;height:1.5pt" o:hralign="center" o:hrstd="t" o:hr="t" fillcolor="#a0a0a0" stroked="f"/>
        </w:pict>
      </w:r>
    </w:p>
    <w:p w14:paraId="0CD677EF" w14:textId="77777777" w:rsidR="0057113D" w:rsidRPr="0057113D" w:rsidRDefault="0057113D" w:rsidP="005711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AC3C4FF" w14:textId="77777777" w:rsidR="0057113D" w:rsidRPr="0057113D" w:rsidRDefault="0057113D" w:rsidP="0057113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Merriweather" w:eastAsia="Times New Roman" w:hAnsi="Merriweather" w:cs="Times New Roman"/>
          <w:color w:val="000000"/>
          <w:kern w:val="0"/>
          <w:sz w:val="32"/>
          <w:szCs w:val="32"/>
          <w:lang w:eastAsia="pt-BR"/>
          <w14:ligatures w14:val="none"/>
        </w:rPr>
        <w:lastRenderedPageBreak/>
        <w:t>CENÁRIOS DE TESTE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269"/>
      </w:tblGrid>
      <w:tr w:rsidR="0057113D" w:rsidRPr="0057113D" w14:paraId="0C92EF85" w14:textId="77777777" w:rsidTr="0057113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1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934D0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CENÁRIO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1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C0905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</w:tr>
      <w:tr w:rsidR="0057113D" w:rsidRPr="0057113D" w14:paraId="1D8952A8" w14:textId="77777777" w:rsidTr="0057113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B679A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CN1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2782D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Entradas de login correspondem às informações contidas no Banco de Dados</w:t>
            </w:r>
          </w:p>
        </w:tc>
      </w:tr>
      <w:tr w:rsidR="0057113D" w:rsidRPr="0057113D" w14:paraId="6A7733B3" w14:textId="77777777" w:rsidTr="0057113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4B7B2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CN2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7F823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Entradas de login não encontradas no Banco de Dados</w:t>
            </w:r>
          </w:p>
        </w:tc>
      </w:tr>
      <w:tr w:rsidR="0057113D" w:rsidRPr="0057113D" w14:paraId="3FFF46F7" w14:textId="77777777" w:rsidTr="0057113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743D3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CN3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1E1C7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 usuário deixou espaços em branco nas entradas de login</w:t>
            </w:r>
          </w:p>
        </w:tc>
      </w:tr>
      <w:tr w:rsidR="0057113D" w:rsidRPr="0057113D" w14:paraId="7F63FCCD" w14:textId="77777777" w:rsidTr="0057113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249FF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CN4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D946D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Na leitura do </w:t>
            </w:r>
            <w:proofErr w:type="spellStart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qrcode</w:t>
            </w:r>
            <w:proofErr w:type="spellEnd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do aluno, há a leitura correta do </w:t>
            </w:r>
            <w:proofErr w:type="spellStart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qrcode</w:t>
            </w:r>
            <w:proofErr w:type="spellEnd"/>
          </w:p>
        </w:tc>
      </w:tr>
      <w:tr w:rsidR="0057113D" w:rsidRPr="0057113D" w14:paraId="6AE68600" w14:textId="77777777" w:rsidTr="0057113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63132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CN5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A1438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Na leitura do </w:t>
            </w:r>
            <w:proofErr w:type="spellStart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qrcode</w:t>
            </w:r>
            <w:proofErr w:type="spellEnd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do aluno, há a leitura incorreta do </w:t>
            </w:r>
            <w:proofErr w:type="spellStart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qrcode</w:t>
            </w:r>
            <w:proofErr w:type="spellEnd"/>
          </w:p>
        </w:tc>
      </w:tr>
      <w:tr w:rsidR="0057113D" w:rsidRPr="0057113D" w14:paraId="2B5658BB" w14:textId="77777777" w:rsidTr="0057113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FB027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CN6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58F46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Ao pedir autorização de saída, o responsável é direcionado corretamente a um meio de comunicação com a supervisão escolar</w:t>
            </w:r>
          </w:p>
        </w:tc>
      </w:tr>
      <w:tr w:rsidR="0057113D" w:rsidRPr="0057113D" w14:paraId="084A0E16" w14:textId="77777777" w:rsidTr="0057113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6D1C8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CN7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AA2F2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Ao pedir autorização de saída, o responsável não é direcionado corretamente a um meio de comunicação com a supervisão escolar</w:t>
            </w:r>
          </w:p>
        </w:tc>
      </w:tr>
      <w:tr w:rsidR="0057113D" w:rsidRPr="0057113D" w14:paraId="4E5CA0AF" w14:textId="77777777" w:rsidTr="0057113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B1253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CN8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AB3B2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 aluno tentou fazer login na área de funcionários ou de responsáveis</w:t>
            </w:r>
          </w:p>
        </w:tc>
      </w:tr>
      <w:tr w:rsidR="0057113D" w:rsidRPr="0057113D" w14:paraId="147264EC" w14:textId="77777777" w:rsidTr="0057113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D3E80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CN9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3A80B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 responsável tentou fazer login na área de alunos ou de funcionários</w:t>
            </w:r>
          </w:p>
        </w:tc>
      </w:tr>
      <w:tr w:rsidR="0057113D" w:rsidRPr="0057113D" w14:paraId="3301144B" w14:textId="77777777" w:rsidTr="0057113D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66AAF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CN10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770D9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 funcionário tentou fazer login na área de aluno ou de responsáveis</w:t>
            </w:r>
          </w:p>
        </w:tc>
      </w:tr>
    </w:tbl>
    <w:p w14:paraId="4B744475" w14:textId="77777777" w:rsidR="0057113D" w:rsidRPr="0057113D" w:rsidRDefault="0057113D" w:rsidP="0057113D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67313B8" w14:textId="77777777" w:rsidR="0057113D" w:rsidRPr="0057113D" w:rsidRDefault="0057113D" w:rsidP="005711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9ECF8AF">
          <v:rect id="_x0000_i1027" style="width:0;height:1.5pt" o:hralign="center" o:hrstd="t" o:hr="t" fillcolor="#a0a0a0" stroked="f"/>
        </w:pict>
      </w:r>
    </w:p>
    <w:p w14:paraId="47C8642B" w14:textId="77777777" w:rsidR="0057113D" w:rsidRPr="0057113D" w:rsidRDefault="0057113D" w:rsidP="005711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DB795CB" w14:textId="77777777" w:rsidR="0057113D" w:rsidRPr="0057113D" w:rsidRDefault="0057113D" w:rsidP="0057113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Merriweather" w:eastAsia="Times New Roman" w:hAnsi="Merriweather" w:cs="Times New Roman"/>
          <w:color w:val="000000"/>
          <w:kern w:val="0"/>
          <w:sz w:val="32"/>
          <w:szCs w:val="32"/>
          <w:lang w:eastAsia="pt-BR"/>
          <w14:ligatures w14:val="none"/>
        </w:rPr>
        <w:t>CASOS DE TESTE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215"/>
        <w:gridCol w:w="2613"/>
        <w:gridCol w:w="1301"/>
        <w:gridCol w:w="2519"/>
      </w:tblGrid>
      <w:tr w:rsidR="0057113D" w:rsidRPr="0057113D" w14:paraId="75CB7E36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A7439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CASO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982B4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CENÁRIO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7FE9F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ENTRADA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FDB52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ENTRADA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DD685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RESULTADO </w:t>
            </w:r>
          </w:p>
        </w:tc>
      </w:tr>
      <w:tr w:rsidR="0057113D" w:rsidRPr="0057113D" w14:paraId="25E411C8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5CBEA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CT01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C91DF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CN1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4E4E4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FF"/>
                <w:kern w:val="0"/>
                <w:sz w:val="22"/>
                <w:szCs w:val="22"/>
                <w:u w:val="single"/>
                <w:lang w:eastAsia="pt-BR"/>
                <w14:ligatures w14:val="none"/>
              </w:rPr>
              <w:t>sofia@gmail.com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DC03F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1234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4D3F4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Acesso ao sistema, dados válidos</w:t>
            </w:r>
          </w:p>
        </w:tc>
      </w:tr>
      <w:tr w:rsidR="0057113D" w:rsidRPr="0057113D" w14:paraId="32898DBF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AECD7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CT02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CBD03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CN2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BEBCF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FF"/>
                <w:kern w:val="0"/>
                <w:sz w:val="22"/>
                <w:szCs w:val="22"/>
                <w:u w:val="single"/>
                <w:lang w:eastAsia="pt-BR"/>
                <w14:ligatures w14:val="none"/>
              </w:rPr>
              <w:t>fulano@gmail.com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26E97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4321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98394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Exibir na tela “Credenciais inválidas”</w:t>
            </w:r>
          </w:p>
        </w:tc>
      </w:tr>
      <w:tr w:rsidR="0057113D" w:rsidRPr="0057113D" w14:paraId="2971525F" w14:textId="77777777" w:rsidTr="0057113D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FAF14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CT03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722D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CN3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4EF01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FF"/>
                <w:kern w:val="0"/>
                <w:sz w:val="22"/>
                <w:szCs w:val="22"/>
                <w:u w:val="single"/>
                <w:lang w:eastAsia="pt-BR"/>
                <w14:ligatures w14:val="none"/>
              </w:rPr>
              <w:t>ciclano@gmail.com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1DE38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6D0B4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Exibir na tela “Informações incompletas”</w:t>
            </w:r>
          </w:p>
        </w:tc>
      </w:tr>
      <w:tr w:rsidR="0057113D" w:rsidRPr="0057113D" w14:paraId="3CEFC641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1DD33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CT04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FF3CC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CN4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8C621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57113D">
              <w:rPr>
                <w:rFonts w:ascii="Arial" w:eastAsia="Times New Roman" w:hAnsi="Arial" w:cs="Arial"/>
                <w:color w:val="0000FF"/>
                <w:kern w:val="0"/>
                <w:sz w:val="22"/>
                <w:szCs w:val="22"/>
                <w:u w:val="single"/>
                <w:lang w:eastAsia="pt-BR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5C4D7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D58AD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Leitura completa, frequência adicionada</w:t>
            </w:r>
          </w:p>
        </w:tc>
      </w:tr>
      <w:tr w:rsidR="0057113D" w:rsidRPr="0057113D" w14:paraId="4ACB7708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58A8C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CT05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0FC04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CN5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11985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57113D">
              <w:rPr>
                <w:rFonts w:ascii="Arial" w:eastAsia="Times New Roman" w:hAnsi="Arial" w:cs="Arial"/>
                <w:color w:val="0000FF"/>
                <w:kern w:val="0"/>
                <w:sz w:val="22"/>
                <w:szCs w:val="22"/>
                <w:u w:val="single"/>
                <w:lang w:eastAsia="pt-BR"/>
                <w14:ligatures w14:val="none"/>
              </w:rPr>
              <w:t>qrcode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CC4A8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1237E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Leitura incompleta, acesso negado</w:t>
            </w:r>
          </w:p>
        </w:tc>
      </w:tr>
      <w:tr w:rsidR="0057113D" w:rsidRPr="0057113D" w14:paraId="4C2A12C4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25B13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CT06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CDAB1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CN6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E9CA1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FF"/>
                <w:kern w:val="0"/>
                <w:sz w:val="22"/>
                <w:szCs w:val="22"/>
                <w:u w:val="single"/>
                <w:lang w:eastAsia="pt-BR"/>
                <w14:ligatures w14:val="none"/>
              </w:rPr>
              <w:t>botão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BAEA4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7C7D4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Contato direto com a supervisão escolar</w:t>
            </w:r>
          </w:p>
        </w:tc>
      </w:tr>
      <w:tr w:rsidR="0057113D" w:rsidRPr="0057113D" w14:paraId="775BE5DF" w14:textId="77777777" w:rsidTr="0057113D">
        <w:trPr>
          <w:trHeight w:val="5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EC1B3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CT07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9100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CN7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C5D7B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FF"/>
                <w:kern w:val="0"/>
                <w:sz w:val="22"/>
                <w:szCs w:val="22"/>
                <w:u w:val="single"/>
                <w:lang w:eastAsia="pt-BR"/>
                <w14:ligatures w14:val="none"/>
              </w:rPr>
              <w:t>botão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AFF2B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BD30A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Conexão inválida </w:t>
            </w:r>
          </w:p>
        </w:tc>
      </w:tr>
      <w:tr w:rsidR="0057113D" w:rsidRPr="0057113D" w14:paraId="712BD83E" w14:textId="77777777" w:rsidTr="0057113D">
        <w:trPr>
          <w:trHeight w:val="5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E988C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>CT08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EE224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CN8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64A28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FF"/>
                <w:kern w:val="0"/>
                <w:sz w:val="22"/>
                <w:szCs w:val="22"/>
                <w:u w:val="single"/>
                <w:lang w:eastAsia="pt-BR"/>
                <w14:ligatures w14:val="none"/>
              </w:rPr>
              <w:t>aluno@gmail.com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7BA85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9876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B5FEE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Exibir na </w:t>
            </w:r>
            <w:proofErr w:type="gramStart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tela  “</w:t>
            </w:r>
            <w:proofErr w:type="gramEnd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Dados inexistentes nesse login, verifique se está na área correta”</w:t>
            </w:r>
          </w:p>
        </w:tc>
      </w:tr>
      <w:tr w:rsidR="0057113D" w:rsidRPr="0057113D" w14:paraId="446C7C60" w14:textId="77777777" w:rsidTr="0057113D">
        <w:trPr>
          <w:trHeight w:val="5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3B7DD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CT09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15E25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CN9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58881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FF"/>
                <w:kern w:val="0"/>
                <w:sz w:val="22"/>
                <w:szCs w:val="22"/>
                <w:u w:val="single"/>
                <w:lang w:eastAsia="pt-BR"/>
                <w14:ligatures w14:val="none"/>
              </w:rPr>
              <w:t>responsavel@gmail.com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2BF9E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8976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DC286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Exibir na tela “Dados inexistentes nesse login, verifique se está na área correta”</w:t>
            </w:r>
          </w:p>
        </w:tc>
      </w:tr>
      <w:tr w:rsidR="0057113D" w:rsidRPr="0057113D" w14:paraId="20E9362B" w14:textId="77777777" w:rsidTr="0057113D">
        <w:trPr>
          <w:trHeight w:val="7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C45B8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CT10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B6B53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CN10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133EF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FF"/>
                <w:kern w:val="0"/>
                <w:sz w:val="22"/>
                <w:szCs w:val="22"/>
                <w:u w:val="single"/>
                <w:lang w:eastAsia="pt-BR"/>
                <w14:ligatures w14:val="none"/>
              </w:rPr>
              <w:t>funcionario@gmail.com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21710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6798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BA658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Exibir na tela “Dados inexistentes nesse login, verifique se está na área correta”</w:t>
            </w:r>
          </w:p>
        </w:tc>
      </w:tr>
    </w:tbl>
    <w:p w14:paraId="2DCFCBF1" w14:textId="77777777" w:rsidR="0057113D" w:rsidRPr="0057113D" w:rsidRDefault="0057113D" w:rsidP="005711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7CF987F" w14:textId="77777777" w:rsidR="0057113D" w:rsidRPr="0057113D" w:rsidRDefault="0057113D" w:rsidP="005711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30D5287">
          <v:rect id="_x0000_i1028" style="width:0;height:1.5pt" o:hralign="center" o:hrstd="t" o:hr="t" fillcolor="#a0a0a0" stroked="f"/>
        </w:pict>
      </w:r>
    </w:p>
    <w:p w14:paraId="1219FF9B" w14:textId="77777777" w:rsidR="0057113D" w:rsidRPr="0057113D" w:rsidRDefault="0057113D" w:rsidP="005711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A6F8B05" w14:textId="77777777" w:rsidR="0057113D" w:rsidRPr="0057113D" w:rsidRDefault="0057113D" w:rsidP="0057113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Merriweather" w:eastAsia="Times New Roman" w:hAnsi="Merriweather" w:cs="Times New Roman"/>
          <w:color w:val="000000"/>
          <w:kern w:val="0"/>
          <w:sz w:val="32"/>
          <w:szCs w:val="32"/>
          <w:lang w:eastAsia="pt-BR"/>
          <w14:ligatures w14:val="none"/>
        </w:rPr>
        <w:t>ESPECIFICAÇÃO DE UM CASO DE TESTE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3"/>
        <w:gridCol w:w="5391"/>
      </w:tblGrid>
      <w:tr w:rsidR="0057113D" w:rsidRPr="0057113D" w14:paraId="772EF7E9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4EAA6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 do 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AC61C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CT01</w:t>
            </w:r>
          </w:p>
        </w:tc>
      </w:tr>
      <w:tr w:rsidR="0057113D" w:rsidRPr="0057113D" w14:paraId="35906FB9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99A62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47B71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Testa se os dados do usuário são válidos para o login</w:t>
            </w:r>
          </w:p>
        </w:tc>
      </w:tr>
      <w:tr w:rsidR="0057113D" w:rsidRPr="0057113D" w14:paraId="59178CF4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AE59A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Item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6ECCE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Login do usuário</w:t>
            </w:r>
          </w:p>
        </w:tc>
      </w:tr>
      <w:tr w:rsidR="0057113D" w:rsidRPr="0057113D" w14:paraId="1E9849BB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7443B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Tipo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1723D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Autenticação</w:t>
            </w:r>
          </w:p>
        </w:tc>
      </w:tr>
      <w:tr w:rsidR="0057113D" w:rsidRPr="0057113D" w14:paraId="03F8B1B0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14DEB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7190B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Entrada 1: </w:t>
            </w:r>
            <w:hyperlink r:id="rId4" w:history="1">
              <w:r w:rsidRPr="0057113D">
                <w:rPr>
                  <w:rFonts w:ascii="Arial" w:eastAsia="Times New Roman" w:hAnsi="Arial" w:cs="Arial"/>
                  <w:color w:val="1155CC"/>
                  <w:kern w:val="0"/>
                  <w:sz w:val="22"/>
                  <w:szCs w:val="22"/>
                  <w:u w:val="single"/>
                  <w:lang w:eastAsia="pt-BR"/>
                  <w14:ligatures w14:val="none"/>
                </w:rPr>
                <w:t>sofia@gmail.com</w:t>
              </w:r>
            </w:hyperlink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  | Entrada 2: 1234</w:t>
            </w:r>
          </w:p>
        </w:tc>
      </w:tr>
      <w:tr w:rsidR="0057113D" w:rsidRPr="0057113D" w14:paraId="4875F1FF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5559F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Resultados e comportamentos esperados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2A6CE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Validação do usuário e, em seguida, entrada para a página principal</w:t>
            </w:r>
          </w:p>
        </w:tc>
      </w:tr>
      <w:tr w:rsidR="0057113D" w:rsidRPr="0057113D" w14:paraId="04030D18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19036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659E2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O banco de dados deve conter um usuário com o </w:t>
            </w:r>
            <w:proofErr w:type="spellStart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email</w:t>
            </w:r>
            <w:proofErr w:type="spellEnd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“</w:t>
            </w:r>
            <w:hyperlink r:id="rId5" w:history="1">
              <w:r w:rsidRPr="0057113D">
                <w:rPr>
                  <w:rFonts w:ascii="Arial" w:eastAsia="Times New Roman" w:hAnsi="Arial" w:cs="Arial"/>
                  <w:color w:val="1155CC"/>
                  <w:kern w:val="0"/>
                  <w:sz w:val="22"/>
                  <w:szCs w:val="22"/>
                  <w:u w:val="single"/>
                  <w:lang w:eastAsia="pt-BR"/>
                  <w14:ligatures w14:val="none"/>
                </w:rPr>
                <w:t>sofia@gmail.com</w:t>
              </w:r>
            </w:hyperlink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” e senha igual a “1234”</w:t>
            </w:r>
          </w:p>
        </w:tc>
      </w:tr>
    </w:tbl>
    <w:p w14:paraId="041A0AF8" w14:textId="77777777" w:rsidR="0057113D" w:rsidRPr="0057113D" w:rsidRDefault="0057113D" w:rsidP="0057113D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5082"/>
      </w:tblGrid>
      <w:tr w:rsidR="0057113D" w:rsidRPr="0057113D" w14:paraId="5CE88557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376E0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 do 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464B6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CT02</w:t>
            </w:r>
          </w:p>
        </w:tc>
      </w:tr>
      <w:tr w:rsidR="0057113D" w:rsidRPr="0057113D" w14:paraId="4D66966D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031AC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E6FE0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Testa se os dados do usuário são válidos para o login</w:t>
            </w:r>
          </w:p>
        </w:tc>
      </w:tr>
      <w:tr w:rsidR="0057113D" w:rsidRPr="0057113D" w14:paraId="21D48F28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5BA52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Item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9DD1E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Login do usuário</w:t>
            </w:r>
          </w:p>
        </w:tc>
      </w:tr>
      <w:tr w:rsidR="0057113D" w:rsidRPr="0057113D" w14:paraId="16895A15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4C167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Tipo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C7E62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Autenticação</w:t>
            </w:r>
          </w:p>
        </w:tc>
      </w:tr>
      <w:tr w:rsidR="0057113D" w:rsidRPr="0057113D" w14:paraId="27638D9A" w14:textId="77777777" w:rsidTr="0057113D">
        <w:trPr>
          <w:trHeight w:val="2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1A15C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81613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Entrada 1: </w:t>
            </w:r>
            <w:hyperlink r:id="rId6" w:history="1">
              <w:r w:rsidRPr="0057113D">
                <w:rPr>
                  <w:rFonts w:ascii="Arial" w:eastAsia="Times New Roman" w:hAnsi="Arial" w:cs="Arial"/>
                  <w:color w:val="1155CC"/>
                  <w:kern w:val="0"/>
                  <w:sz w:val="22"/>
                  <w:szCs w:val="22"/>
                  <w:u w:val="single"/>
                  <w:lang w:eastAsia="pt-BR"/>
                  <w14:ligatures w14:val="none"/>
                </w:rPr>
                <w:t>fulano@gmail.com</w:t>
              </w:r>
            </w:hyperlink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  | Entrada 2: 4321</w:t>
            </w:r>
          </w:p>
        </w:tc>
      </w:tr>
      <w:tr w:rsidR="0057113D" w:rsidRPr="0057113D" w14:paraId="06FF3038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C175A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Resultados e comportamentos esperados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89955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Banco de dados não encontrar dados do usuário e invalidar login</w:t>
            </w:r>
          </w:p>
        </w:tc>
      </w:tr>
      <w:tr w:rsidR="0057113D" w:rsidRPr="0057113D" w14:paraId="41DBA25C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97BC3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D89C8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Banco de dados não apresenta </w:t>
            </w:r>
            <w:proofErr w:type="spellStart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email</w:t>
            </w:r>
            <w:proofErr w:type="spellEnd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“</w:t>
            </w:r>
            <w:hyperlink r:id="rId7" w:history="1">
              <w:r w:rsidRPr="0057113D">
                <w:rPr>
                  <w:rFonts w:ascii="Arial" w:eastAsia="Times New Roman" w:hAnsi="Arial" w:cs="Arial"/>
                  <w:color w:val="1155CC"/>
                  <w:kern w:val="0"/>
                  <w:sz w:val="22"/>
                  <w:szCs w:val="22"/>
                  <w:u w:val="single"/>
                  <w:lang w:eastAsia="pt-BR"/>
                  <w14:ligatures w14:val="none"/>
                </w:rPr>
                <w:t>fulano@gmail.com</w:t>
              </w:r>
            </w:hyperlink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” e senha “4321”</w:t>
            </w:r>
          </w:p>
        </w:tc>
      </w:tr>
    </w:tbl>
    <w:p w14:paraId="21F0820F" w14:textId="77777777" w:rsidR="0057113D" w:rsidRPr="0057113D" w:rsidRDefault="0057113D" w:rsidP="005711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7"/>
        <w:gridCol w:w="5117"/>
      </w:tblGrid>
      <w:tr w:rsidR="0057113D" w:rsidRPr="0057113D" w14:paraId="170912E3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A3CBD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 do 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8D67B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CT03</w:t>
            </w:r>
          </w:p>
        </w:tc>
      </w:tr>
      <w:tr w:rsidR="0057113D" w:rsidRPr="0057113D" w14:paraId="1F14BDAD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65F03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7DA0C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Ausência de informações em alguma entrada</w:t>
            </w:r>
          </w:p>
        </w:tc>
      </w:tr>
      <w:tr w:rsidR="0057113D" w:rsidRPr="0057113D" w14:paraId="40FF64E4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D5BFA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Item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E869F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Login do usuário</w:t>
            </w:r>
          </w:p>
        </w:tc>
      </w:tr>
      <w:tr w:rsidR="0057113D" w:rsidRPr="0057113D" w14:paraId="59E598A4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E64A8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Tipo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8551A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Autenticação</w:t>
            </w:r>
          </w:p>
        </w:tc>
      </w:tr>
      <w:tr w:rsidR="0057113D" w:rsidRPr="0057113D" w14:paraId="34A57058" w14:textId="77777777" w:rsidTr="0057113D">
        <w:trPr>
          <w:trHeight w:val="2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DAF62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E1A59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Entrada 1: </w:t>
            </w:r>
            <w:r w:rsidRPr="0057113D">
              <w:rPr>
                <w:rFonts w:ascii="Arial" w:eastAsia="Times New Roman" w:hAnsi="Arial" w:cs="Arial"/>
                <w:color w:val="0000FF"/>
                <w:kern w:val="0"/>
                <w:sz w:val="22"/>
                <w:szCs w:val="22"/>
                <w:u w:val="single"/>
                <w:lang w:eastAsia="pt-BR"/>
                <w14:ligatures w14:val="none"/>
              </w:rPr>
              <w:t>ciclano@gmail.com</w:t>
            </w: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  | Entrada 2: </w:t>
            </w:r>
            <w:proofErr w:type="gramStart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“  </w:t>
            </w:r>
            <w:proofErr w:type="gramEnd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  ”</w:t>
            </w:r>
          </w:p>
        </w:tc>
      </w:tr>
      <w:tr w:rsidR="0057113D" w:rsidRPr="0057113D" w14:paraId="6D236F9E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3B9A8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Resultados e comportamentos esperados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64C21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Sistema não prosseguir com o login e pedir para preencher todos os dados</w:t>
            </w:r>
          </w:p>
        </w:tc>
      </w:tr>
      <w:tr w:rsidR="0057113D" w:rsidRPr="0057113D" w14:paraId="7BBE3791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DF43E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F9B1C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</w:p>
        </w:tc>
      </w:tr>
    </w:tbl>
    <w:p w14:paraId="4B66B0EF" w14:textId="77777777" w:rsidR="0057113D" w:rsidRPr="0057113D" w:rsidRDefault="0057113D" w:rsidP="005711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5282"/>
      </w:tblGrid>
      <w:tr w:rsidR="0057113D" w:rsidRPr="0057113D" w14:paraId="16534D81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E9305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 do 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B0AA0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CT04</w:t>
            </w:r>
          </w:p>
        </w:tc>
      </w:tr>
      <w:tr w:rsidR="0057113D" w:rsidRPr="0057113D" w14:paraId="539353EE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11C3E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529DA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Leitura correta do </w:t>
            </w:r>
            <w:proofErr w:type="spellStart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QRCode</w:t>
            </w:r>
            <w:proofErr w:type="spellEnd"/>
          </w:p>
        </w:tc>
      </w:tr>
      <w:tr w:rsidR="0057113D" w:rsidRPr="0057113D" w14:paraId="275FE9F6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7B317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Item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E6D33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QRCode</w:t>
            </w:r>
            <w:proofErr w:type="spellEnd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e Câmera do funcionário</w:t>
            </w:r>
          </w:p>
        </w:tc>
      </w:tr>
      <w:tr w:rsidR="0057113D" w:rsidRPr="0057113D" w14:paraId="0ADC81B6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F5132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Tipo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AAD70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Funcionalidade</w:t>
            </w:r>
          </w:p>
        </w:tc>
      </w:tr>
      <w:tr w:rsidR="0057113D" w:rsidRPr="0057113D" w14:paraId="787D2AE8" w14:textId="77777777" w:rsidTr="0057113D">
        <w:trPr>
          <w:trHeight w:val="2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8E115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FC4C8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Entrada 1: </w:t>
            </w:r>
            <w:proofErr w:type="spellStart"/>
            <w:r w:rsidRPr="0057113D">
              <w:rPr>
                <w:rFonts w:ascii="Arial" w:eastAsia="Times New Roman" w:hAnsi="Arial" w:cs="Arial"/>
                <w:color w:val="0000FF"/>
                <w:kern w:val="0"/>
                <w:sz w:val="22"/>
                <w:szCs w:val="22"/>
                <w:u w:val="single"/>
                <w:lang w:eastAsia="pt-BR"/>
                <w14:ligatures w14:val="none"/>
              </w:rPr>
              <w:t>qrcode</w:t>
            </w:r>
            <w:proofErr w:type="spellEnd"/>
            <w:r w:rsidRPr="0057113D">
              <w:rPr>
                <w:rFonts w:ascii="Arial" w:eastAsia="Times New Roman" w:hAnsi="Arial" w:cs="Arial"/>
                <w:color w:val="0000FF"/>
                <w:kern w:val="0"/>
                <w:sz w:val="22"/>
                <w:szCs w:val="22"/>
                <w:u w:val="single"/>
                <w:lang w:eastAsia="pt-BR"/>
                <w14:ligatures w14:val="none"/>
              </w:rPr>
              <w:t xml:space="preserve"> </w:t>
            </w: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 | Entrada 2: -</w:t>
            </w:r>
          </w:p>
        </w:tc>
      </w:tr>
      <w:tr w:rsidR="0057113D" w:rsidRPr="0057113D" w14:paraId="5D882076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40907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Resultados e comportamentos esperados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B5065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Leitura feita com sucesso e pop-up visível para o funcionário. </w:t>
            </w:r>
          </w:p>
        </w:tc>
      </w:tr>
      <w:tr w:rsidR="0057113D" w:rsidRPr="0057113D" w14:paraId="03497A16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22CC1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BB271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Página do funcionário, fazendo a leitura com a câmera e mostrando a carteira digital do aluno</w:t>
            </w:r>
          </w:p>
        </w:tc>
      </w:tr>
    </w:tbl>
    <w:p w14:paraId="34DD5A16" w14:textId="77777777" w:rsidR="0057113D" w:rsidRPr="0057113D" w:rsidRDefault="0057113D" w:rsidP="0057113D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57113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6"/>
        <w:gridCol w:w="4858"/>
      </w:tblGrid>
      <w:tr w:rsidR="0057113D" w:rsidRPr="0057113D" w14:paraId="0AC81290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5CB66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 do 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8C485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CT05</w:t>
            </w:r>
          </w:p>
        </w:tc>
      </w:tr>
      <w:tr w:rsidR="0057113D" w:rsidRPr="0057113D" w14:paraId="582E1502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CD589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8BD97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Leitura incorreta do </w:t>
            </w:r>
            <w:proofErr w:type="spellStart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QRCode</w:t>
            </w:r>
            <w:proofErr w:type="spellEnd"/>
          </w:p>
        </w:tc>
      </w:tr>
      <w:tr w:rsidR="0057113D" w:rsidRPr="0057113D" w14:paraId="583F9669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8CEAE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Item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DEB10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proofErr w:type="spellStart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QRCode</w:t>
            </w:r>
            <w:proofErr w:type="spellEnd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, câmera do funcionário</w:t>
            </w:r>
          </w:p>
        </w:tc>
      </w:tr>
      <w:tr w:rsidR="0057113D" w:rsidRPr="0057113D" w14:paraId="7038568E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A0C91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Tipo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0E905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Funcionalidade</w:t>
            </w:r>
          </w:p>
        </w:tc>
      </w:tr>
      <w:tr w:rsidR="0057113D" w:rsidRPr="0057113D" w14:paraId="18CC8570" w14:textId="77777777" w:rsidTr="0057113D">
        <w:trPr>
          <w:trHeight w:val="2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D7B73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5B9F9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Entrada 1: </w:t>
            </w:r>
            <w:proofErr w:type="spellStart"/>
            <w:r w:rsidRPr="0057113D">
              <w:rPr>
                <w:rFonts w:ascii="Arial" w:eastAsia="Times New Roman" w:hAnsi="Arial" w:cs="Arial"/>
                <w:color w:val="0000FF"/>
                <w:kern w:val="0"/>
                <w:sz w:val="22"/>
                <w:szCs w:val="22"/>
                <w:u w:val="single"/>
                <w:lang w:eastAsia="pt-BR"/>
                <w14:ligatures w14:val="none"/>
              </w:rPr>
              <w:t>qrcode</w:t>
            </w:r>
            <w:proofErr w:type="spellEnd"/>
            <w:r w:rsidRPr="0057113D">
              <w:rPr>
                <w:rFonts w:ascii="Arial" w:eastAsia="Times New Roman" w:hAnsi="Arial" w:cs="Arial"/>
                <w:color w:val="0000FF"/>
                <w:kern w:val="0"/>
                <w:sz w:val="22"/>
                <w:szCs w:val="22"/>
                <w:u w:val="single"/>
                <w:lang w:eastAsia="pt-BR"/>
                <w14:ligatures w14:val="none"/>
              </w:rPr>
              <w:t xml:space="preserve"> </w:t>
            </w: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 | Entrada 2: -</w:t>
            </w:r>
          </w:p>
        </w:tc>
      </w:tr>
      <w:tr w:rsidR="0057113D" w:rsidRPr="0057113D" w14:paraId="26FDEF72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7D674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Resultados e comportamentos esperados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B05E6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Falha na leitura do </w:t>
            </w:r>
            <w:proofErr w:type="spellStart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QRCode</w:t>
            </w:r>
            <w:proofErr w:type="spellEnd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, tentar gerar novamente para a leitura</w:t>
            </w:r>
          </w:p>
        </w:tc>
      </w:tr>
      <w:tr w:rsidR="0057113D" w:rsidRPr="0057113D" w14:paraId="768CC5C3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7A64D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3D986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Página do funcionário, fazendo a leitura com a câmera</w:t>
            </w:r>
          </w:p>
        </w:tc>
      </w:tr>
    </w:tbl>
    <w:p w14:paraId="118BD31D" w14:textId="77777777" w:rsidR="0057113D" w:rsidRPr="0057113D" w:rsidRDefault="0057113D" w:rsidP="005711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2"/>
        <w:gridCol w:w="5062"/>
      </w:tblGrid>
      <w:tr w:rsidR="0057113D" w:rsidRPr="0057113D" w14:paraId="7DE3AE59" w14:textId="77777777" w:rsidTr="0057113D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EAA05" w14:textId="77777777" w:rsidR="0057113D" w:rsidRPr="0057113D" w:rsidRDefault="0057113D" w:rsidP="005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>ID do 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D5B47" w14:textId="77777777" w:rsidR="0057113D" w:rsidRPr="0057113D" w:rsidRDefault="0057113D" w:rsidP="005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CT06</w:t>
            </w:r>
          </w:p>
        </w:tc>
      </w:tr>
      <w:tr w:rsidR="0057113D" w:rsidRPr="0057113D" w14:paraId="5F288602" w14:textId="77777777" w:rsidTr="0057113D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47A54" w14:textId="77777777" w:rsidR="0057113D" w:rsidRPr="0057113D" w:rsidRDefault="0057113D" w:rsidP="005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5B4DF" w14:textId="77777777" w:rsidR="0057113D" w:rsidRPr="0057113D" w:rsidRDefault="0057113D" w:rsidP="005711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Pedir autorização e ser redirecionado para o </w:t>
            </w:r>
            <w:proofErr w:type="spellStart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Whatsapp</w:t>
            </w:r>
            <w:proofErr w:type="spellEnd"/>
          </w:p>
        </w:tc>
      </w:tr>
      <w:tr w:rsidR="0057113D" w:rsidRPr="0057113D" w14:paraId="5BF32992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9E101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Item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9BAE2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Botão “Pedir autorização”</w:t>
            </w:r>
          </w:p>
        </w:tc>
      </w:tr>
      <w:tr w:rsidR="0057113D" w:rsidRPr="0057113D" w14:paraId="62B584E1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EAC18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Tipo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CE5B7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Funcionalidade</w:t>
            </w:r>
          </w:p>
        </w:tc>
      </w:tr>
      <w:tr w:rsidR="0057113D" w:rsidRPr="0057113D" w14:paraId="0E7B54E8" w14:textId="77777777" w:rsidTr="0057113D">
        <w:trPr>
          <w:trHeight w:val="2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79F0D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DA477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Entrada 1: </w:t>
            </w:r>
            <w:r w:rsidRPr="0057113D">
              <w:rPr>
                <w:rFonts w:ascii="Arial" w:eastAsia="Times New Roman" w:hAnsi="Arial" w:cs="Arial"/>
                <w:color w:val="0000FF"/>
                <w:kern w:val="0"/>
                <w:sz w:val="22"/>
                <w:szCs w:val="22"/>
                <w:u w:val="single"/>
                <w:lang w:eastAsia="pt-BR"/>
                <w14:ligatures w14:val="none"/>
              </w:rPr>
              <w:t xml:space="preserve">botão </w:t>
            </w: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| Entrada 2: -</w:t>
            </w:r>
          </w:p>
        </w:tc>
      </w:tr>
      <w:tr w:rsidR="0057113D" w:rsidRPr="0057113D" w14:paraId="1BC42B36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4FC6F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Resultados e comportamentos esperados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4F1FD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Após clicar no botão, o responsável consegue acessar o </w:t>
            </w:r>
            <w:proofErr w:type="spellStart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Whatsapp</w:t>
            </w:r>
            <w:proofErr w:type="spellEnd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da escola</w:t>
            </w:r>
          </w:p>
        </w:tc>
      </w:tr>
      <w:tr w:rsidR="0057113D" w:rsidRPr="0057113D" w14:paraId="59FFD9C3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A8837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87867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página inicial do responsável direcionando o usuário para o </w:t>
            </w:r>
            <w:proofErr w:type="spellStart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whatsapp</w:t>
            </w:r>
            <w:proofErr w:type="spellEnd"/>
          </w:p>
        </w:tc>
      </w:tr>
    </w:tbl>
    <w:p w14:paraId="4751FF95" w14:textId="77777777" w:rsidR="0057113D" w:rsidRPr="0057113D" w:rsidRDefault="0057113D" w:rsidP="005711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  <w:gridCol w:w="5099"/>
      </w:tblGrid>
      <w:tr w:rsidR="0057113D" w:rsidRPr="0057113D" w14:paraId="7048A2AE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6C6A1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 do 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EDD9C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CT07</w:t>
            </w:r>
          </w:p>
        </w:tc>
      </w:tr>
      <w:tr w:rsidR="0057113D" w:rsidRPr="0057113D" w14:paraId="019AC346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5D48A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77830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Falha na conexão após clicar no botão</w:t>
            </w:r>
          </w:p>
        </w:tc>
      </w:tr>
      <w:tr w:rsidR="0057113D" w:rsidRPr="0057113D" w14:paraId="1590B613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2153F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Item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5C9EF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Botão “Pedir autorização”</w:t>
            </w:r>
          </w:p>
        </w:tc>
      </w:tr>
      <w:tr w:rsidR="0057113D" w:rsidRPr="0057113D" w14:paraId="1D7B7848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5A368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Tipo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AC8F0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Funcionalidade</w:t>
            </w:r>
          </w:p>
        </w:tc>
      </w:tr>
      <w:tr w:rsidR="0057113D" w:rsidRPr="0057113D" w14:paraId="53EDEEB5" w14:textId="77777777" w:rsidTr="0057113D">
        <w:trPr>
          <w:trHeight w:val="2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21483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99B77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Entrada 1: </w:t>
            </w:r>
            <w:proofErr w:type="gramStart"/>
            <w:r w:rsidRPr="0057113D">
              <w:rPr>
                <w:rFonts w:ascii="Arial" w:eastAsia="Times New Roman" w:hAnsi="Arial" w:cs="Arial"/>
                <w:color w:val="0000FF"/>
                <w:kern w:val="0"/>
                <w:sz w:val="22"/>
                <w:szCs w:val="22"/>
                <w:u w:val="single"/>
                <w:lang w:eastAsia="pt-BR"/>
                <w14:ligatures w14:val="none"/>
              </w:rPr>
              <w:t>botão</w:t>
            </w: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 |</w:t>
            </w:r>
            <w:proofErr w:type="gramEnd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Entrada 2: -</w:t>
            </w:r>
          </w:p>
        </w:tc>
      </w:tr>
      <w:tr w:rsidR="0057113D" w:rsidRPr="0057113D" w14:paraId="050B0863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B84B8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Resultados e comportamentos esperados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F876D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Mensagem: “Ocorreu um erro de conexão ao clicar no botão, tentar novamente”</w:t>
            </w:r>
          </w:p>
        </w:tc>
      </w:tr>
      <w:tr w:rsidR="0057113D" w:rsidRPr="0057113D" w14:paraId="043B9858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D82C1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DCFDA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Página inicial do responsável</w:t>
            </w:r>
          </w:p>
        </w:tc>
      </w:tr>
    </w:tbl>
    <w:p w14:paraId="7D5019A5" w14:textId="4B42BED2" w:rsidR="0057113D" w:rsidRPr="0057113D" w:rsidRDefault="0057113D" w:rsidP="0057113D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2"/>
        <w:gridCol w:w="5572"/>
      </w:tblGrid>
      <w:tr w:rsidR="0057113D" w:rsidRPr="0057113D" w14:paraId="06030FB5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4B932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 do 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15628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CT08</w:t>
            </w:r>
          </w:p>
        </w:tc>
      </w:tr>
      <w:tr w:rsidR="0057113D" w:rsidRPr="0057113D" w14:paraId="1C7C0169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E37B2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B7033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Login no local errado</w:t>
            </w:r>
          </w:p>
        </w:tc>
      </w:tr>
      <w:tr w:rsidR="0057113D" w:rsidRPr="0057113D" w14:paraId="4D7199C7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EEB6A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Item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A2C48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Login do aluno</w:t>
            </w:r>
          </w:p>
        </w:tc>
      </w:tr>
      <w:tr w:rsidR="0057113D" w:rsidRPr="0057113D" w14:paraId="5FD392C0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5360C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Tipo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1A2A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Autenticação</w:t>
            </w:r>
          </w:p>
        </w:tc>
      </w:tr>
      <w:tr w:rsidR="0057113D" w:rsidRPr="0057113D" w14:paraId="79AB8B53" w14:textId="77777777" w:rsidTr="0057113D">
        <w:trPr>
          <w:trHeight w:val="2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1B341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6A6D9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Entrada 1: </w:t>
            </w:r>
            <w:r w:rsidRPr="0057113D">
              <w:rPr>
                <w:rFonts w:ascii="Arial" w:eastAsia="Times New Roman" w:hAnsi="Arial" w:cs="Arial"/>
                <w:color w:val="0000FF"/>
                <w:kern w:val="0"/>
                <w:sz w:val="22"/>
                <w:szCs w:val="22"/>
                <w:u w:val="single"/>
                <w:lang w:eastAsia="pt-BR"/>
                <w14:ligatures w14:val="none"/>
              </w:rPr>
              <w:t>aluno@gmail.com</w:t>
            </w: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| Entrada 2: 9876</w:t>
            </w:r>
          </w:p>
        </w:tc>
      </w:tr>
      <w:tr w:rsidR="0057113D" w:rsidRPr="0057113D" w14:paraId="7B8D7099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CEDB5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Resultados e comportamentos esperados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80AA7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Mensagem de erro na tela e ser alertado de colocar as informações no local certo</w:t>
            </w:r>
          </w:p>
        </w:tc>
      </w:tr>
      <w:tr w:rsidR="0057113D" w:rsidRPr="0057113D" w14:paraId="62D0579F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585CE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B2327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Banco de dados não apresenta </w:t>
            </w:r>
            <w:proofErr w:type="spellStart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email</w:t>
            </w:r>
            <w:proofErr w:type="spellEnd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“</w:t>
            </w:r>
            <w:r w:rsidRPr="0057113D">
              <w:rPr>
                <w:rFonts w:ascii="Arial" w:eastAsia="Times New Roman" w:hAnsi="Arial" w:cs="Arial"/>
                <w:color w:val="0000FF"/>
                <w:kern w:val="0"/>
                <w:sz w:val="22"/>
                <w:szCs w:val="22"/>
                <w:u w:val="single"/>
                <w:lang w:eastAsia="pt-BR"/>
                <w14:ligatures w14:val="none"/>
              </w:rPr>
              <w:t>aluno@gmail.com</w:t>
            </w: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” e senha “9876” na categoria de Responsável ou Funcionário</w:t>
            </w:r>
          </w:p>
        </w:tc>
      </w:tr>
    </w:tbl>
    <w:p w14:paraId="6DBE6166" w14:textId="77777777" w:rsidR="0057113D" w:rsidRPr="0057113D" w:rsidRDefault="0057113D" w:rsidP="005711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5668"/>
      </w:tblGrid>
      <w:tr w:rsidR="0057113D" w:rsidRPr="0057113D" w14:paraId="76398997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B82D0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 do 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629AC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CT09</w:t>
            </w:r>
          </w:p>
        </w:tc>
      </w:tr>
      <w:tr w:rsidR="0057113D" w:rsidRPr="0057113D" w14:paraId="18DF69A7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06B75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715E2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Login no local errado</w:t>
            </w:r>
          </w:p>
        </w:tc>
      </w:tr>
      <w:tr w:rsidR="0057113D" w:rsidRPr="0057113D" w14:paraId="4A231D86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4EA62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Item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08CB6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Login do responsável</w:t>
            </w:r>
          </w:p>
        </w:tc>
      </w:tr>
      <w:tr w:rsidR="0057113D" w:rsidRPr="0057113D" w14:paraId="0A2EEA3A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07DBD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Tipo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49042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Autenticação</w:t>
            </w:r>
          </w:p>
        </w:tc>
      </w:tr>
      <w:tr w:rsidR="0057113D" w:rsidRPr="0057113D" w14:paraId="5C8DF85E" w14:textId="77777777" w:rsidTr="0057113D">
        <w:trPr>
          <w:trHeight w:val="2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C7A07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238E8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Entrada 1: </w:t>
            </w:r>
            <w:r w:rsidRPr="0057113D">
              <w:rPr>
                <w:rFonts w:ascii="Arial" w:eastAsia="Times New Roman" w:hAnsi="Arial" w:cs="Arial"/>
                <w:color w:val="0000FF"/>
                <w:kern w:val="0"/>
                <w:sz w:val="22"/>
                <w:szCs w:val="22"/>
                <w:u w:val="single"/>
                <w:lang w:eastAsia="pt-BR"/>
                <w14:ligatures w14:val="none"/>
              </w:rPr>
              <w:t>responsavel@gmail.com</w:t>
            </w: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| Entrada 2: 8976</w:t>
            </w:r>
          </w:p>
        </w:tc>
      </w:tr>
      <w:tr w:rsidR="0057113D" w:rsidRPr="0057113D" w14:paraId="3FB9A84A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E110E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Resultados e comportamentos esperados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116EE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Mensagem de erro na tela e ser alertado de colocar as informações no local certo</w:t>
            </w:r>
          </w:p>
        </w:tc>
      </w:tr>
      <w:tr w:rsidR="0057113D" w:rsidRPr="0057113D" w14:paraId="68BF99B0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9F43A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B2AA3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Banco de dados não apresenta </w:t>
            </w:r>
            <w:proofErr w:type="spellStart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email</w:t>
            </w:r>
            <w:proofErr w:type="spellEnd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“</w:t>
            </w:r>
            <w:r w:rsidRPr="0057113D">
              <w:rPr>
                <w:rFonts w:ascii="Arial" w:eastAsia="Times New Roman" w:hAnsi="Arial" w:cs="Arial"/>
                <w:color w:val="0000FF"/>
                <w:kern w:val="0"/>
                <w:sz w:val="22"/>
                <w:szCs w:val="22"/>
                <w:u w:val="single"/>
                <w:lang w:eastAsia="pt-BR"/>
                <w14:ligatures w14:val="none"/>
              </w:rPr>
              <w:t>responsavel@gmail.com</w:t>
            </w: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” e senha “8976” na categoria de Alunos ou Funcionário</w:t>
            </w:r>
          </w:p>
        </w:tc>
      </w:tr>
    </w:tbl>
    <w:p w14:paraId="1977D320" w14:textId="77777777" w:rsidR="0057113D" w:rsidRPr="0057113D" w:rsidRDefault="0057113D" w:rsidP="0057113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5653"/>
      </w:tblGrid>
      <w:tr w:rsidR="0057113D" w:rsidRPr="0057113D" w14:paraId="705EE93F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B3277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ID do caso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BCFC7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CT010</w:t>
            </w:r>
          </w:p>
        </w:tc>
      </w:tr>
      <w:tr w:rsidR="0057113D" w:rsidRPr="0057113D" w14:paraId="412E264A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6FBB8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36F9F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Login no local errado</w:t>
            </w:r>
          </w:p>
        </w:tc>
      </w:tr>
      <w:tr w:rsidR="0057113D" w:rsidRPr="0057113D" w14:paraId="3E6B249A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FC492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Item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4C6CB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Login do funcionário</w:t>
            </w:r>
          </w:p>
        </w:tc>
      </w:tr>
      <w:tr w:rsidR="0057113D" w:rsidRPr="0057113D" w14:paraId="4795C4FA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7ED08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Tipo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D1184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Autenticação</w:t>
            </w:r>
          </w:p>
        </w:tc>
      </w:tr>
      <w:tr w:rsidR="0057113D" w:rsidRPr="0057113D" w14:paraId="0AECD302" w14:textId="77777777" w:rsidTr="0057113D">
        <w:trPr>
          <w:trHeight w:val="2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2845C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C9995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Entrada 1: </w:t>
            </w:r>
            <w:r w:rsidRPr="0057113D">
              <w:rPr>
                <w:rFonts w:ascii="Arial" w:eastAsia="Times New Roman" w:hAnsi="Arial" w:cs="Arial"/>
                <w:color w:val="0000FF"/>
                <w:kern w:val="0"/>
                <w:sz w:val="22"/>
                <w:szCs w:val="22"/>
                <w:u w:val="single"/>
                <w:lang w:eastAsia="pt-BR"/>
                <w14:ligatures w14:val="none"/>
              </w:rPr>
              <w:t>funcionario@gmail.com</w:t>
            </w: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| Entrada 2: 6798</w:t>
            </w:r>
          </w:p>
        </w:tc>
      </w:tr>
      <w:tr w:rsidR="0057113D" w:rsidRPr="0057113D" w14:paraId="07983FBB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79A2A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Resultados e comportamentos esperados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21E11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Mensagem de erro na tela e ser alertado de colocar as informações no local certo</w:t>
            </w:r>
          </w:p>
        </w:tc>
      </w:tr>
      <w:tr w:rsidR="0057113D" w:rsidRPr="0057113D" w14:paraId="31F27680" w14:textId="77777777" w:rsidTr="005711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19C55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759F2" w14:textId="77777777" w:rsidR="0057113D" w:rsidRPr="0057113D" w:rsidRDefault="0057113D" w:rsidP="005711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Banco de dados não apresenta </w:t>
            </w:r>
            <w:proofErr w:type="spellStart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email</w:t>
            </w:r>
            <w:proofErr w:type="spellEnd"/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“</w:t>
            </w:r>
            <w:r w:rsidRPr="0057113D">
              <w:rPr>
                <w:rFonts w:ascii="Arial" w:eastAsia="Times New Roman" w:hAnsi="Arial" w:cs="Arial"/>
                <w:color w:val="0000FF"/>
                <w:kern w:val="0"/>
                <w:sz w:val="22"/>
                <w:szCs w:val="22"/>
                <w:u w:val="single"/>
                <w:lang w:eastAsia="pt-BR"/>
                <w14:ligatures w14:val="none"/>
              </w:rPr>
              <w:t>funcionario@gmail.com</w:t>
            </w:r>
            <w:r w:rsidRPr="0057113D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” e senha “6798” na categoria de Alunos ou Responsável</w:t>
            </w:r>
          </w:p>
        </w:tc>
      </w:tr>
    </w:tbl>
    <w:p w14:paraId="4487ED1C" w14:textId="77777777" w:rsidR="00DA26D5" w:rsidRDefault="00DA26D5"/>
    <w:sectPr w:rsidR="00DA2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D5"/>
    <w:rsid w:val="00360D0B"/>
    <w:rsid w:val="0057113D"/>
    <w:rsid w:val="00676EB0"/>
    <w:rsid w:val="00DA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3BF2"/>
  <w15:chartTrackingRefBased/>
  <w15:docId w15:val="{FB9D7A16-52DA-4ADC-B8A3-37E55907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2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2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2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2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2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2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2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2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2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2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A2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2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26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26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26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26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26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26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2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2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2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2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2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26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26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26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2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26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26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apple-tab-span">
    <w:name w:val="apple-tab-span"/>
    <w:basedOn w:val="Fontepargpadro"/>
    <w:rsid w:val="0057113D"/>
  </w:style>
  <w:style w:type="character" w:styleId="Hyperlink">
    <w:name w:val="Hyperlink"/>
    <w:basedOn w:val="Fontepargpadro"/>
    <w:uiPriority w:val="99"/>
    <w:semiHidden/>
    <w:unhideWhenUsed/>
    <w:rsid w:val="005711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1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1323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ulano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ulano@gmail.com" TargetMode="External"/><Relationship Id="rId5" Type="http://schemas.openxmlformats.org/officeDocument/2006/relationships/hyperlink" Target="mailto:sofia@gmail.com" TargetMode="External"/><Relationship Id="rId4" Type="http://schemas.openxmlformats.org/officeDocument/2006/relationships/hyperlink" Target="mailto:sofia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1260</Words>
  <Characters>6808</Characters>
  <Application>Microsoft Office Word</Application>
  <DocSecurity>0</DocSecurity>
  <Lines>56</Lines>
  <Paragraphs>16</Paragraphs>
  <ScaleCrop>false</ScaleCrop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Vitória Aquino Silva</dc:creator>
  <cp:keywords/>
  <dc:description/>
  <cp:lastModifiedBy>Letícia Vitória Aquino Silva</cp:lastModifiedBy>
  <cp:revision>3</cp:revision>
  <dcterms:created xsi:type="dcterms:W3CDTF">2024-06-07T00:16:00Z</dcterms:created>
  <dcterms:modified xsi:type="dcterms:W3CDTF">2024-06-07T00:18:00Z</dcterms:modified>
</cp:coreProperties>
</file>