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AC2" w:rsidRDefault="00B66AC2"/>
    <w:p w:rsidR="00B66AC2" w:rsidRDefault="00B66AC2" w:rsidP="00B66AC2"/>
    <w:p w:rsidR="00B66AC2" w:rsidRPr="00B66AC2" w:rsidRDefault="00B66AC2" w:rsidP="00B66AC2">
      <w:pPr>
        <w:jc w:val="center"/>
        <w:rPr>
          <w:b/>
          <w:sz w:val="28"/>
          <w:szCs w:val="28"/>
        </w:rPr>
      </w:pPr>
      <w:bookmarkStart w:id="0" w:name="_GoBack"/>
      <w:r w:rsidRPr="00B66AC2">
        <w:rPr>
          <w:b/>
          <w:sz w:val="28"/>
          <w:szCs w:val="28"/>
        </w:rPr>
        <w:t>TRABALHO DE BANCO DE DADOS</w:t>
      </w:r>
    </w:p>
    <w:bookmarkEnd w:id="0"/>
    <w:p w:rsidR="00B66AC2" w:rsidRDefault="00B66AC2" w:rsidP="00B66AC2">
      <w:r>
        <w:t>Segue abaixo os prints dos modelos de Banco de Dados conceitual e lógicos dos tópicos pedidos em sala</w:t>
      </w:r>
    </w:p>
    <w:p w:rsidR="00B66AC2" w:rsidRDefault="00B66AC2">
      <w:r>
        <w:rPr>
          <w:noProof/>
        </w:rPr>
        <w:drawing>
          <wp:inline distT="0" distB="0" distL="0" distR="0">
            <wp:extent cx="5400040" cy="259016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2024-10-01 1722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88429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2024-10-01 1722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5121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4-10-01 1725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5947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4-10-01 1725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5382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4-10-01 1722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C2" w:rsidRDefault="00B66AC2" w:rsidP="00B66AC2"/>
    <w:p w:rsidR="00B66AC2" w:rsidRPr="00B66AC2" w:rsidRDefault="00B66AC2" w:rsidP="00B66AC2">
      <w:pPr>
        <w:tabs>
          <w:tab w:val="left" w:pos="1572"/>
        </w:tabs>
      </w:pPr>
      <w:r>
        <w:tab/>
      </w:r>
      <w:r>
        <w:rPr>
          <w:noProof/>
        </w:rPr>
        <w:drawing>
          <wp:inline distT="0" distB="0" distL="0" distR="0" wp14:anchorId="1212D388" wp14:editId="7749D19C">
            <wp:extent cx="5400040" cy="36118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4-10-01 1724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C2" w:rsidRPr="00B6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C2"/>
    <w:rsid w:val="00B6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3944"/>
  <w15:chartTrackingRefBased/>
  <w15:docId w15:val="{EF6D9E01-6E5E-4D5B-A0A0-15427F50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1</cp:revision>
  <dcterms:created xsi:type="dcterms:W3CDTF">2024-10-01T20:25:00Z</dcterms:created>
  <dcterms:modified xsi:type="dcterms:W3CDTF">2024-10-01T20:33:00Z</dcterms:modified>
</cp:coreProperties>
</file>