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DF79" w14:textId="7FCDA908" w:rsidR="003154BC" w:rsidRDefault="003154B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A99F80" w14:textId="11892CCE" w:rsidR="003609EE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01BF6" w14:textId="3B7C0718" w:rsidR="001F73F9" w:rsidRDefault="0051215F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Davi Ferreira Alves</w:t>
      </w:r>
    </w:p>
    <w:p w14:paraId="5D1BC512" w14:textId="38ED07C3" w:rsidR="0051215F" w:rsidRDefault="0051215F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Hector Lopes</w:t>
      </w:r>
    </w:p>
    <w:p w14:paraId="21D108D7" w14:textId="55D661CF" w:rsidR="0051215F" w:rsidRDefault="00DF029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Cauã Vasconcelos Grecco de Faria</w:t>
      </w:r>
    </w:p>
    <w:p w14:paraId="12D1D85F" w14:textId="17666D16" w:rsidR="00DF0299" w:rsidRDefault="00DF029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Bianco Gaya dos Santos</w:t>
      </w:r>
    </w:p>
    <w:p w14:paraId="644D786F" w14:textId="0B12161D" w:rsidR="00DF0299" w:rsidRDefault="00DF029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Gabriel Neves Ferreira                                                  </w:t>
      </w:r>
    </w:p>
    <w:p w14:paraId="05DA0AB4" w14:textId="7736433D" w:rsidR="00DF0299" w:rsidRDefault="00DF029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Carlos Barboza Filho</w:t>
      </w:r>
    </w:p>
    <w:p w14:paraId="1AFDCE11" w14:textId="199D5B7C" w:rsidR="00DF0299" w:rsidRPr="000A6693" w:rsidRDefault="00DF029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Ibrahim Fleury de Camargo Madeira Neto</w:t>
      </w: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735FC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1D881E3B" w:rsidR="00492EE5" w:rsidRPr="000A6693" w:rsidRDefault="00DF029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 de Sustentabilidade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0B17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118AF541" w:rsidR="001F73F9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EF7264" w14:textId="347FF94F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8C13C8" w14:textId="38E904CB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E69A4C1" w14:textId="77777777" w:rsidR="001F50F0" w:rsidRPr="000A6693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82F2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58414402" w14:textId="3F5B1EE9" w:rsidR="003154BC" w:rsidRDefault="001F73F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AD02A5">
        <w:rPr>
          <w:rFonts w:ascii="Arial" w:hAnsi="Arial" w:cs="Arial"/>
          <w:b/>
          <w:bCs/>
          <w:sz w:val="24"/>
          <w:szCs w:val="24"/>
        </w:rPr>
        <w:t>5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14:paraId="0797F9BC" w14:textId="685C1ADA" w:rsidR="00F525C3" w:rsidRPr="000A6693" w:rsidRDefault="00AF57D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0C5324AE" w14:textId="776D1607" w:rsidR="002A15D4" w:rsidRPr="000A6693" w:rsidRDefault="007652EB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SISTEMAS DE INFORMAÇÃO</w:t>
      </w:r>
      <w:r w:rsidR="0015518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5746A6" w14:textId="77777777" w:rsidR="001F50F0" w:rsidRPr="000A6693" w:rsidRDefault="001F50F0" w:rsidP="001F50F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0A6693">
        <w:rPr>
          <w:rFonts w:ascii="Arial" w:hAnsi="Arial" w:cs="Arial"/>
          <w:b/>
          <w:bCs/>
          <w:sz w:val="24"/>
          <w:szCs w:val="24"/>
        </w:rPr>
        <w:t>&lt;NOME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A6693">
        <w:rPr>
          <w:rFonts w:ascii="Arial" w:hAnsi="Arial" w:cs="Arial"/>
          <w:b/>
          <w:bCs/>
          <w:sz w:val="24"/>
          <w:szCs w:val="24"/>
        </w:rPr>
        <w:t xml:space="preserve"> DO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A6693">
        <w:rPr>
          <w:rFonts w:ascii="Arial" w:hAnsi="Arial" w:cs="Arial"/>
          <w:b/>
          <w:bCs/>
          <w:sz w:val="24"/>
          <w:szCs w:val="24"/>
        </w:rPr>
        <w:t xml:space="preserve"> ALUNO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0A6693">
        <w:rPr>
          <w:rFonts w:ascii="Arial" w:hAnsi="Arial" w:cs="Arial"/>
          <w:b/>
          <w:bCs/>
          <w:sz w:val="24"/>
          <w:szCs w:val="24"/>
        </w:rPr>
        <w:t>&gt;</w:t>
      </w:r>
    </w:p>
    <w:p w14:paraId="0D9A08C5" w14:textId="143B071F" w:rsidR="00884712" w:rsidRPr="000A6693" w:rsidRDefault="00884712" w:rsidP="00884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FEDBAD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50FF6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3F5BA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6C799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15CF1AF2" w14:textId="77777777" w:rsidR="002A15D4" w:rsidRPr="000A6693" w:rsidRDefault="002A15D4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&lt;Nome do Sistema&gt;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3E0CA668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A2D7E" w:rsidRPr="000A6693">
        <w:rPr>
          <w:rFonts w:ascii="Arial" w:hAnsi="Arial" w:cs="Arial"/>
          <w:bCs/>
          <w:szCs w:val="24"/>
        </w:rPr>
        <w:t xml:space="preserve"> Projeto Integrado</w:t>
      </w:r>
      <w:r w:rsidR="004B7CB3" w:rsidRPr="000A6693">
        <w:rPr>
          <w:rFonts w:ascii="Arial" w:hAnsi="Arial" w:cs="Arial"/>
          <w:bCs/>
          <w:szCs w:val="24"/>
        </w:rPr>
        <w:t>r</w:t>
      </w:r>
      <w:r w:rsidR="00DA2D7E" w:rsidRPr="000A6693">
        <w:rPr>
          <w:rFonts w:ascii="Arial" w:hAnsi="Arial" w:cs="Arial"/>
          <w:bCs/>
          <w:szCs w:val="24"/>
        </w:rPr>
        <w:t xml:space="preserve"> </w:t>
      </w:r>
      <w:r w:rsidR="004B7CB3" w:rsidRPr="000A6693">
        <w:rPr>
          <w:rFonts w:ascii="Arial" w:hAnsi="Arial" w:cs="Arial"/>
          <w:bCs/>
          <w:szCs w:val="24"/>
        </w:rPr>
        <w:t>I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7652EB">
        <w:rPr>
          <w:rFonts w:ascii="Arial" w:hAnsi="Arial" w:cs="Arial"/>
          <w:bCs/>
          <w:szCs w:val="24"/>
        </w:rPr>
        <w:t>Sistemas de Informação</w:t>
      </w:r>
      <w:r w:rsidR="00DA2D7E" w:rsidRPr="000A6693">
        <w:rPr>
          <w:rFonts w:ascii="Arial" w:hAnsi="Arial" w:cs="Arial"/>
          <w:bCs/>
          <w:szCs w:val="24"/>
        </w:rPr>
        <w:t>, d</w:t>
      </w:r>
      <w:r w:rsidR="00155187">
        <w:rPr>
          <w:rFonts w:ascii="Arial" w:hAnsi="Arial" w:cs="Arial"/>
          <w:bCs/>
          <w:szCs w:val="24"/>
        </w:rPr>
        <w:t>a Escola Politécnica</w:t>
      </w:r>
      <w:r w:rsidR="00DA2D7E" w:rsidRPr="000A6693">
        <w:rPr>
          <w:rFonts w:ascii="Arial" w:hAnsi="Arial" w:cs="Arial"/>
          <w:bCs/>
          <w:szCs w:val="24"/>
        </w:rPr>
        <w:t xml:space="preserve">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6CAE9256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r w:rsidR="001F50F0">
        <w:rPr>
          <w:rFonts w:ascii="Arial" w:hAnsi="Arial" w:cs="Arial"/>
          <w:bCs/>
          <w:szCs w:val="24"/>
        </w:rPr>
        <w:t>José Marcelo Traina Chacon</w:t>
      </w:r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F6E322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94CC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43015D2E" w:rsidR="002A15D4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6092A4" w14:textId="77777777" w:rsidR="002E7DA0" w:rsidRPr="000A6693" w:rsidRDefault="002E7DA0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6B6B8DC6" w14:textId="768D3C60" w:rsidR="00716456" w:rsidRPr="000A6693" w:rsidRDefault="002A15D4" w:rsidP="008847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884712">
        <w:rPr>
          <w:rFonts w:ascii="Arial" w:hAnsi="Arial" w:cs="Arial"/>
          <w:b/>
          <w:bCs/>
          <w:sz w:val="24"/>
          <w:szCs w:val="24"/>
        </w:rPr>
        <w:t>2</w:t>
      </w:r>
      <w:r w:rsidR="00AD02A5">
        <w:rPr>
          <w:rFonts w:ascii="Arial" w:hAnsi="Arial" w:cs="Arial"/>
          <w:b/>
          <w:bCs/>
          <w:sz w:val="24"/>
          <w:szCs w:val="24"/>
        </w:rPr>
        <w:t>5</w:t>
      </w:r>
      <w:r w:rsidR="00716456"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2E84776C" w14:textId="28089498" w:rsidR="00665E25" w:rsidRPr="000A6693" w:rsidRDefault="00A809E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65E25" w:rsidRPr="000A6693">
        <w:rPr>
          <w:rFonts w:ascii="Arial" w:hAnsi="Arial" w:cs="Arial"/>
          <w:b/>
          <w:bCs/>
          <w:sz w:val="24"/>
          <w:szCs w:val="24"/>
        </w:rPr>
        <w:t xml:space="preserve">UMÁRIO  </w:t>
      </w:r>
    </w:p>
    <w:p w14:paraId="2AE63AC9" w14:textId="77777777" w:rsidR="00E74BE3" w:rsidRPr="000A6693" w:rsidRDefault="00E74BE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</w:rPr>
      </w:sdtEndPr>
      <w:sdtContent>
        <w:p w14:paraId="35479A4F" w14:textId="10EB013C" w:rsidR="000446DA" w:rsidRDefault="00D961CF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w:anchor="_Toc160697017" w:history="1">
            <w:r w:rsidR="000446DA" w:rsidRPr="00686CDF">
              <w:rPr>
                <w:rStyle w:val="Hyperlink"/>
                <w:rFonts w:ascii="Arial" w:hAnsi="Arial" w:cs="Arial"/>
                <w:noProof/>
              </w:rPr>
              <w:t>1.</w:t>
            </w:r>
            <w:r w:rsidR="000446D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446DA" w:rsidRPr="00686CDF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0446DA">
              <w:rPr>
                <w:noProof/>
                <w:webHidden/>
              </w:rPr>
              <w:tab/>
            </w:r>
            <w:r w:rsidR="000446DA">
              <w:rPr>
                <w:noProof/>
                <w:webHidden/>
              </w:rPr>
              <w:fldChar w:fldCharType="begin"/>
            </w:r>
            <w:r w:rsidR="000446DA">
              <w:rPr>
                <w:noProof/>
                <w:webHidden/>
              </w:rPr>
              <w:instrText xml:space="preserve"> PAGEREF _Toc160697017 \h </w:instrText>
            </w:r>
            <w:r w:rsidR="000446DA">
              <w:rPr>
                <w:noProof/>
                <w:webHidden/>
              </w:rPr>
            </w:r>
            <w:r w:rsidR="000446DA">
              <w:rPr>
                <w:noProof/>
                <w:webHidden/>
              </w:rPr>
              <w:fldChar w:fldCharType="separate"/>
            </w:r>
            <w:r w:rsidR="000446DA">
              <w:rPr>
                <w:noProof/>
                <w:webHidden/>
              </w:rPr>
              <w:t>1</w:t>
            </w:r>
            <w:r w:rsidR="000446DA">
              <w:rPr>
                <w:noProof/>
                <w:webHidden/>
              </w:rPr>
              <w:fldChar w:fldCharType="end"/>
            </w:r>
          </w:hyperlink>
        </w:p>
        <w:p w14:paraId="16F78E89" w14:textId="5799070F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18" w:history="1">
            <w:r w:rsidRPr="00686CDF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DC56" w14:textId="7ADD3C08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19" w:history="1">
            <w:r w:rsidRPr="00686CDF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9C6C" w14:textId="0AE53BE9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0" w:history="1">
            <w:r w:rsidRPr="00686CDF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9228" w14:textId="14CD671F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1" w:history="1">
            <w:r w:rsidRPr="00686CDF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NÃO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E7D8" w14:textId="0A62C1C2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2" w:history="1">
            <w:r w:rsidRPr="00686CDF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FEBD" w14:textId="008BB3D8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3" w:history="1">
            <w:r w:rsidRPr="00686CDF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9E7C" w14:textId="658D7A33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4" w:history="1">
            <w:r w:rsidRPr="00686CDF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METODOLOGIA APLICADA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BE68" w14:textId="08B49987" w:rsidR="000446DA" w:rsidRDefault="000446DA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5" w:history="1">
            <w:r w:rsidRPr="00686CDF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ACOMPANHAMENTO DA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80F0" w14:textId="3998D3E9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6" w:history="1">
            <w:r w:rsidRPr="00686CDF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32E9" w14:textId="64BD7D3B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7" w:history="1">
            <w:r w:rsidRPr="00686CDF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BF35" w14:textId="0F8486CE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8" w:history="1">
            <w:r w:rsidRPr="00686CDF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PRINCIPAIS TELAS DO SISTEMA, DESCRIÇÃO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0E52" w14:textId="326DD131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29" w:history="1">
            <w:r w:rsidRPr="00686CDF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62BB" w14:textId="29F5BFFA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30" w:history="1">
            <w:r w:rsidRPr="00686CDF">
              <w:rPr>
                <w:rStyle w:val="Hyperlink"/>
                <w:rFonts w:ascii="Arial" w:hAnsi="Arial" w:cs="Arial"/>
                <w:noProof/>
              </w:rPr>
              <w:t>13.1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5030" w14:textId="4637263C" w:rsidR="000446DA" w:rsidRDefault="000446DA">
          <w:pPr>
            <w:pStyle w:val="Sumrio1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31" w:history="1">
            <w:r w:rsidRPr="00686CDF">
              <w:rPr>
                <w:rStyle w:val="Hyperlink"/>
                <w:rFonts w:ascii="Arial" w:hAnsi="Arial" w:cs="Arial"/>
                <w:noProof/>
              </w:rPr>
              <w:t>13.2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86CDF">
              <w:rPr>
                <w:rStyle w:val="Hyperlink"/>
                <w:rFonts w:ascii="Arial" w:hAnsi="Arial" w:cs="Arial"/>
                <w:noProof/>
              </w:rPr>
              <w:t>Sugestões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1A61" w14:textId="78DC732A" w:rsidR="000446DA" w:rsidRDefault="000446D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0697032" w:history="1">
            <w:r w:rsidRPr="00686CDF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9DA5" w14:textId="26CBDD06" w:rsidR="00D961CF" w:rsidRPr="000A6693" w:rsidRDefault="00D961CF" w:rsidP="00716456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3733A65F" w14:textId="77777777" w:rsidR="00D961CF" w:rsidRPr="000A6693" w:rsidRDefault="00D961CF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873FE9" w14:textId="77777777" w:rsidR="00665E25" w:rsidRPr="000A6693" w:rsidRDefault="00665E25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665E25" w:rsidRPr="000A6693" w:rsidSect="004C2DFF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BABA575" w14:textId="77777777" w:rsidR="00492EE5" w:rsidRPr="000A6693" w:rsidRDefault="00492EE5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0697017"/>
      <w:r w:rsidRPr="000A6693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2F77537" w14:textId="77777777" w:rsidR="00492EE5" w:rsidRPr="000A6693" w:rsidRDefault="00492E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63BDBC" w14:textId="43A40F4D" w:rsidR="00DD5AE9" w:rsidRPr="00BD350B" w:rsidRDefault="0032596E" w:rsidP="007F5190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B0F0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Este projeto visa desenvolver um sistema de monitoramento ambiental com o objetivo de coletar dados diários relacionados ao consumo de recursos naturais e à geração de resíduos. Através dessa ferramenta, será possível registrar informações sobre o uso de água, energia elétrica, resíduos não recicláveis e recicláveis, além do meio de transporte utilizado, contribuindo para uma análise mais precisa do impacto ambiental de cada indivíduo</w:t>
      </w:r>
      <w:r w:rsidR="00DD5AE9" w:rsidRPr="00BD350B">
        <w:rPr>
          <w:rFonts w:ascii="Arial" w:hAnsi="Arial" w:cs="Arial"/>
          <w:color w:val="00B0F0"/>
          <w:sz w:val="24"/>
          <w:szCs w:val="24"/>
        </w:rPr>
        <w:br w:type="page"/>
      </w:r>
    </w:p>
    <w:p w14:paraId="1517831D" w14:textId="64DC90EF" w:rsidR="00651A05" w:rsidRPr="000A6693" w:rsidRDefault="00651A05" w:rsidP="00651A05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6069701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76C0C0A0" w14:textId="77777777" w:rsidR="0032596E" w:rsidRDefault="00651A05" w:rsidP="003259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</w:t>
      </w:r>
    </w:p>
    <w:p w14:paraId="477B6DEC" w14:textId="01E2D98E" w:rsidR="0032596E" w:rsidRPr="0032596E" w:rsidRDefault="00651A05" w:rsidP="003259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</w:t>
      </w:r>
      <w:r w:rsidR="0032596E" w:rsidRPr="0032596E">
        <w:rPr>
          <w:rFonts w:ascii="Arial" w:hAnsi="Arial" w:cs="Arial"/>
          <w:sz w:val="24"/>
          <w:szCs w:val="24"/>
        </w:rPr>
        <w:t>O aumento do consumo de recursos naturais e a geração de resíduos são problemas cada vez mais evidentes em nossa sociedade. O uso excessivo de água, a alta demanda por energia elétrica e a grande quantidade de resíduos não recicláveis são fatores que impactam diretamente o meio ambiente. Além disso, o transporte motorizado contribui significativamente para a emissão de gases poluentes.</w:t>
      </w:r>
    </w:p>
    <w:p w14:paraId="6534E075" w14:textId="77777777" w:rsidR="0032596E" w:rsidRPr="0032596E" w:rsidRDefault="0032596E" w:rsidP="0032596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Muitas pessoas não têm uma visão clara sobre como suas ações diárias afetam o meio ambiente, o que torna difícil a adoção de práticas mais sustentáveis. Por isso, surge a necessidade de um sistema que permita monitorar e analisar esses comportamentos de forma simples e acessível.</w:t>
      </w:r>
    </w:p>
    <w:p w14:paraId="3893CDA8" w14:textId="77777777" w:rsidR="0032596E" w:rsidRPr="0032596E" w:rsidRDefault="0032596E" w:rsidP="0032596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Com esse sistema, buscamos ajudar os usuários a entenderem o impacto de suas escolhas diárias, como o consumo de água, energia e o tipo de transporte utilizado. O objetivo é promover a conscientização ambiental e incentivar hábitos mais responsáveis, visando a preservação do meio ambiente e a construção de um futuro mais sustentável.</w:t>
      </w:r>
    </w:p>
    <w:p w14:paraId="133D8321" w14:textId="1945881D" w:rsidR="005B37A0" w:rsidRPr="0032596E" w:rsidRDefault="005B37A0" w:rsidP="0032596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555F53">
        <w:rPr>
          <w:rFonts w:ascii="Arial" w:hAnsi="Arial" w:cs="Arial"/>
          <w:color w:val="00B0F0"/>
          <w:sz w:val="24"/>
          <w:szCs w:val="24"/>
        </w:rPr>
        <w:br w:type="page"/>
      </w:r>
    </w:p>
    <w:p w14:paraId="368665F7" w14:textId="7982F871" w:rsidR="005B37A0" w:rsidRPr="000A6693" w:rsidRDefault="005B37A0" w:rsidP="005B37A0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16069701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346E0DBF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Objetivo Geral</w:t>
      </w:r>
    </w:p>
    <w:p w14:paraId="7D122124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Desenvolver um sistema de monitoramento sustentável que permita aos usuários registrar, acompanhar e analisar seu consumo diário de recursos naturais (água e energia), a geração de resíduos e o uso de transporte, com o objetivo de promover práticas mais sustentáveis e aumentar a conscientização ambiental.</w:t>
      </w:r>
    </w:p>
    <w:p w14:paraId="3B8E4A3B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Objetivos Específicos</w:t>
      </w:r>
    </w:p>
    <w:p w14:paraId="5CC27F7D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Criar uma interface de fácil uso para o registro de dados diários sobre consumo de água, energia elétrica, geração de resíduos e tipo de transporte utilizado.</w:t>
      </w:r>
    </w:p>
    <w:p w14:paraId="2CA1D83F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Implementar um sistema de classificação de sustentabilidade com base nos dados fornecidos, para avaliar o impacto ambiental das ações diárias do usuário.</w:t>
      </w:r>
    </w:p>
    <w:p w14:paraId="57F1A9B3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Fornecer relatórios e feedbacks periódicos ao usuário sobre seu desempenho em termos de consumo e práticas ambientais.</w:t>
      </w:r>
    </w:p>
    <w:p w14:paraId="6D08166F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Incentivar a mudança de comportamento ao mostrar aos usuários como pequenas ações podem ter um impacto positivo no meio ambiente.</w:t>
      </w:r>
    </w:p>
    <w:p w14:paraId="6A519B6E" w14:textId="77777777" w:rsidR="0032596E" w:rsidRPr="0032596E" w:rsidRDefault="0032596E" w:rsidP="0032596E">
      <w:pPr>
        <w:rPr>
          <w:rFonts w:ascii="Arial" w:hAnsi="Arial" w:cs="Arial"/>
          <w:sz w:val="24"/>
          <w:szCs w:val="24"/>
        </w:rPr>
      </w:pPr>
      <w:r w:rsidRPr="0032596E">
        <w:rPr>
          <w:rFonts w:ascii="Arial" w:hAnsi="Arial" w:cs="Arial"/>
          <w:sz w:val="24"/>
          <w:szCs w:val="24"/>
        </w:rPr>
        <w:t>Contribuir para a educação ambiental e a conscientização sobre a importância de escolhas sustentáveis no cotidiano.</w:t>
      </w:r>
    </w:p>
    <w:p w14:paraId="5C7A3724" w14:textId="7D555EEA" w:rsidR="00776E01" w:rsidRPr="0032596E" w:rsidRDefault="00776E01" w:rsidP="0032596E">
      <w:r w:rsidRPr="0032596E">
        <w:br w:type="page"/>
      </w:r>
    </w:p>
    <w:p w14:paraId="6494AF4C" w14:textId="589FDFDA" w:rsidR="00B94009" w:rsidRDefault="00FC63CC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" w:name="_Toc160697020"/>
      <w:r>
        <w:rPr>
          <w:rFonts w:ascii="Arial" w:hAnsi="Arial" w:cs="Arial"/>
          <w:color w:val="auto"/>
          <w:sz w:val="24"/>
          <w:szCs w:val="24"/>
        </w:rPr>
        <w:lastRenderedPageBreak/>
        <w:t>ESCOPO</w:t>
      </w:r>
      <w:bookmarkEnd w:id="3"/>
    </w:p>
    <w:p w14:paraId="69350BCF" w14:textId="77777777" w:rsidR="00374B62" w:rsidRPr="00374B62" w:rsidRDefault="00374B62" w:rsidP="00374B62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74B62">
        <w:rPr>
          <w:rFonts w:ascii="Arial" w:eastAsia="Times New Roman" w:hAnsi="Arial" w:cs="Arial"/>
          <w:sz w:val="24"/>
          <w:szCs w:val="24"/>
          <w:lang w:eastAsia="pt-BR"/>
        </w:rPr>
        <w:t>O objetivo deste projeto é criar um sistema que ajude indivíduos a monitorar e melhorar seu comportamento ambiental, fornecendo informações sobre o consumo de água, energia elétrica, geração de resíduos e escolha de transporte diário. Para isso, o usuário precisará inserir dados como: a quantidade de água consumida, o consumo de energia elétrica, a quantidade de resíduos não recicláveis gerados, a porcentagem de resíduos reciclados e o meio de transporte utilizado no dia a dia.</w:t>
      </w:r>
    </w:p>
    <w:p w14:paraId="462D36AE" w14:textId="77777777" w:rsidR="00374B62" w:rsidRPr="00374B62" w:rsidRDefault="00374B62" w:rsidP="00374B62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12F92A" w14:textId="24435554" w:rsidR="00374B62" w:rsidRPr="00374B62" w:rsidRDefault="00374B62" w:rsidP="00374B62">
      <w:pPr>
        <w:pStyle w:val="PargrafodaList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374B62">
        <w:rPr>
          <w:rFonts w:ascii="Arial" w:eastAsia="Times New Roman" w:hAnsi="Arial" w:cs="Arial"/>
          <w:sz w:val="24"/>
          <w:szCs w:val="24"/>
          <w:lang w:eastAsia="pt-BR"/>
        </w:rPr>
        <w:t>Com os dados fornecidos, o sistema calculará uma classificação de sustentabilidade do usuário, indicando o impacto ambiental de suas escolhas. Além disso, o sistema permitirá ao usuário visualizar relatórios de seu desempenho ao longo do tempo, incentivando práticas mais sustentáveis.</w:t>
      </w:r>
    </w:p>
    <w:p w14:paraId="210BA3D1" w14:textId="77777777" w:rsidR="00374B62" w:rsidRPr="00374B62" w:rsidRDefault="00374B62" w:rsidP="00374B62"/>
    <w:p w14:paraId="3715F0AB" w14:textId="77777777" w:rsidR="00B94009" w:rsidRPr="000A6693" w:rsidRDefault="00B94009" w:rsidP="00B940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4D00DEC2" w14:textId="77C084DC" w:rsidR="00B94009" w:rsidRPr="000A6693" w:rsidRDefault="00B94009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4" w:name="_Toc160697021"/>
      <w:r w:rsidRPr="000A6693">
        <w:rPr>
          <w:rFonts w:ascii="Arial" w:hAnsi="Arial" w:cs="Arial"/>
          <w:color w:val="auto"/>
          <w:sz w:val="24"/>
          <w:szCs w:val="24"/>
        </w:rPr>
        <w:t>NÃO ESCOPO</w:t>
      </w:r>
      <w:bookmarkEnd w:id="4"/>
    </w:p>
    <w:p w14:paraId="356E8B59" w14:textId="77777777" w:rsidR="00B94009" w:rsidRPr="000A6693" w:rsidRDefault="00B94009" w:rsidP="003A36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1BD8A1AE" w14:textId="77777777" w:rsidR="00CE0C75" w:rsidRPr="00CE0C75" w:rsidRDefault="00CE0C75" w:rsidP="00CE0C75">
      <w:pPr>
        <w:pStyle w:val="NormalWeb"/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Não Escopo do Projeto de Monitoramento de Sustentabilidade</w:t>
      </w:r>
    </w:p>
    <w:p w14:paraId="60BF50B9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Leitura Automática de Dados:</w:t>
      </w:r>
      <w:r w:rsidRPr="00CE0C75">
        <w:rPr>
          <w:rFonts w:ascii="Arial" w:hAnsi="Arial" w:cs="Arial"/>
        </w:rPr>
        <w:t xml:space="preserve"> O sistema não realizará coleta automática de dados (como medidores de água ou energia).</w:t>
      </w:r>
    </w:p>
    <w:p w14:paraId="2688B21C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Aplicativo Móvel:</w:t>
      </w:r>
      <w:r w:rsidRPr="00CE0C75">
        <w:rPr>
          <w:rFonts w:ascii="Arial" w:hAnsi="Arial" w:cs="Arial"/>
        </w:rPr>
        <w:t xml:space="preserve"> O projeto será exclusivo para a web, sem versão para dispositivos móveis.</w:t>
      </w:r>
    </w:p>
    <w:p w14:paraId="65259B09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Gestão de Dados Pessoais Sensíveis:</w:t>
      </w:r>
      <w:r w:rsidRPr="00CE0C75">
        <w:rPr>
          <w:rFonts w:ascii="Arial" w:hAnsi="Arial" w:cs="Arial"/>
        </w:rPr>
        <w:t xml:space="preserve"> Não serão coletados dados pessoais sensíveis, como informações financeiras ou de saúde.</w:t>
      </w:r>
    </w:p>
    <w:p w14:paraId="6EB99151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Previsões de Consumo:</w:t>
      </w:r>
      <w:r w:rsidRPr="00CE0C75">
        <w:rPr>
          <w:rFonts w:ascii="Arial" w:hAnsi="Arial" w:cs="Arial"/>
        </w:rPr>
        <w:t xml:space="preserve"> O sistema não fará previsões de consumo futuro de recursos ou resíduos.</w:t>
      </w:r>
    </w:p>
    <w:p w14:paraId="6008C397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Monitoramento de Outros Aspectos Ambientais:</w:t>
      </w:r>
      <w:r w:rsidRPr="00CE0C75">
        <w:rPr>
          <w:rFonts w:ascii="Arial" w:hAnsi="Arial" w:cs="Arial"/>
        </w:rPr>
        <w:t xml:space="preserve"> O projeto focará apenas em água, energia, resíduos e transporte, sem incluir outros impactos ambientais.</w:t>
      </w:r>
    </w:p>
    <w:p w14:paraId="4B4458BD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Análises Científicas Complexas:</w:t>
      </w:r>
      <w:r w:rsidRPr="00CE0C75">
        <w:rPr>
          <w:rFonts w:ascii="Arial" w:hAnsi="Arial" w:cs="Arial"/>
        </w:rPr>
        <w:t xml:space="preserve"> O sistema não realizará análises científicas detalhadas, apenas classificações simples.</w:t>
      </w:r>
    </w:p>
    <w:p w14:paraId="180D1F2F" w14:textId="77777777" w:rsidR="00CE0C75" w:rsidRPr="00CE0C75" w:rsidRDefault="00CE0C75" w:rsidP="00CE0C75">
      <w:pPr>
        <w:pStyle w:val="NormalWeb"/>
        <w:numPr>
          <w:ilvl w:val="0"/>
          <w:numId w:val="29"/>
        </w:numPr>
        <w:rPr>
          <w:rFonts w:ascii="Arial" w:hAnsi="Arial" w:cs="Arial"/>
        </w:rPr>
      </w:pPr>
      <w:r w:rsidRPr="00CE0C75">
        <w:rPr>
          <w:rStyle w:val="Forte"/>
          <w:rFonts w:ascii="Arial" w:hAnsi="Arial" w:cs="Arial"/>
        </w:rPr>
        <w:t>Acompanhamento em Tempo Real:</w:t>
      </w:r>
      <w:r w:rsidRPr="00CE0C75">
        <w:rPr>
          <w:rFonts w:ascii="Arial" w:hAnsi="Arial" w:cs="Arial"/>
        </w:rPr>
        <w:t xml:space="preserve"> Não haverá atualizações em tempo real; os dados serão inseridos manualmente pelo usuário.</w:t>
      </w:r>
    </w:p>
    <w:p w14:paraId="1E904096" w14:textId="19D03F7B" w:rsidR="000B5CBC" w:rsidRPr="00812C92" w:rsidRDefault="000B5CBC" w:rsidP="00812C92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812C92">
        <w:rPr>
          <w:rFonts w:ascii="Arial" w:hAnsi="Arial" w:cs="Arial"/>
          <w:sz w:val="24"/>
          <w:szCs w:val="24"/>
        </w:rPr>
        <w:br w:type="page"/>
      </w:r>
    </w:p>
    <w:p w14:paraId="287E8772" w14:textId="61551F33" w:rsidR="000B5CBC" w:rsidRDefault="000B5CBC" w:rsidP="000B5CBC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16069702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FUNCIONAIS</w:t>
      </w:r>
      <w:bookmarkEnd w:id="5"/>
    </w:p>
    <w:p w14:paraId="5549C530" w14:textId="2B70F458" w:rsidR="00CE0C75" w:rsidRPr="00CE0C75" w:rsidRDefault="00CE0C75" w:rsidP="00CE0C75">
      <w:r w:rsidRPr="00CE0C75">
        <w:t xml:space="preserve">  </w:t>
      </w:r>
      <w:r w:rsidRPr="00CE0C75">
        <w:rPr>
          <w:b/>
          <w:bCs/>
        </w:rPr>
        <w:t>Cadastro de Dados Diários:</w:t>
      </w:r>
    </w:p>
    <w:p w14:paraId="0A1EA499" w14:textId="77777777" w:rsidR="00CE0C75" w:rsidRPr="00CE0C75" w:rsidRDefault="00CE0C75" w:rsidP="00CE0C75">
      <w:pPr>
        <w:numPr>
          <w:ilvl w:val="0"/>
          <w:numId w:val="34"/>
        </w:numPr>
      </w:pPr>
      <w:r w:rsidRPr="00CE0C75">
        <w:t>O sistema deve permitir que o usuário insira os seguintes dados diariamente:</w:t>
      </w:r>
    </w:p>
    <w:p w14:paraId="549D331C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Data do registro.</w:t>
      </w:r>
    </w:p>
    <w:p w14:paraId="2DBE957C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Quantidade de água consumida (em litros).</w:t>
      </w:r>
    </w:p>
    <w:p w14:paraId="0379877F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Consumo de energia elétrica (em kWh).</w:t>
      </w:r>
    </w:p>
    <w:p w14:paraId="684FD79E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Quantidade de resíduos não recicláveis gerados (em kg).</w:t>
      </w:r>
    </w:p>
    <w:p w14:paraId="5A0FC959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Porcentagem de resíduos reciclados.</w:t>
      </w:r>
    </w:p>
    <w:p w14:paraId="2AAC4C53" w14:textId="77777777" w:rsidR="00CE0C75" w:rsidRPr="00CE0C75" w:rsidRDefault="00CE0C75" w:rsidP="00CE0C75">
      <w:pPr>
        <w:numPr>
          <w:ilvl w:val="1"/>
          <w:numId w:val="34"/>
        </w:numPr>
      </w:pPr>
      <w:r w:rsidRPr="00CE0C75">
        <w:t>Tipo de transporte utilizado (transporte público, bicicleta, caminhada, carro com combustível fóssil, carro elétrico, carona compartilhada).</w:t>
      </w:r>
    </w:p>
    <w:p w14:paraId="2EF8E2B2" w14:textId="6F7D6D9E" w:rsidR="00CE0C75" w:rsidRPr="00CE0C75" w:rsidRDefault="00CE0C75" w:rsidP="00CE0C75">
      <w:pPr>
        <w:ind w:firstLine="360"/>
      </w:pPr>
      <w:r w:rsidRPr="00CE0C75">
        <w:rPr>
          <w:b/>
          <w:bCs/>
        </w:rPr>
        <w:t>Classificação de Sustentabilidade:</w:t>
      </w:r>
    </w:p>
    <w:p w14:paraId="1D1D98A3" w14:textId="77777777" w:rsidR="00CE0C75" w:rsidRPr="00CE0C75" w:rsidRDefault="00CE0C75" w:rsidP="00CE0C75">
      <w:pPr>
        <w:numPr>
          <w:ilvl w:val="0"/>
          <w:numId w:val="35"/>
        </w:numPr>
      </w:pPr>
      <w:r w:rsidRPr="00CE0C75">
        <w:t>O sistema deve calcular e exibir uma classificação de sustentabilidade com base nos dados inseridos, indicando o impacto ambiental das escolhas do usuário</w:t>
      </w:r>
    </w:p>
    <w:p w14:paraId="02E39521" w14:textId="77777777" w:rsidR="00CE0C75" w:rsidRPr="00CE0C75" w:rsidRDefault="00CE0C75" w:rsidP="00CE0C75"/>
    <w:p w14:paraId="191EE5BA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727C9F40" w14:textId="2F42BAC1" w:rsidR="000B5CBC" w:rsidRPr="000A6693" w:rsidRDefault="000B5CBC" w:rsidP="003D0C27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6" w:name="_Toc160697023"/>
      <w:r w:rsidRPr="000A6693"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2672C072" w14:textId="2B35C7B9" w:rsidR="003A0812" w:rsidRPr="000A6693" w:rsidRDefault="003D0C27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60697024"/>
      <w:r w:rsidRPr="000A6693">
        <w:rPr>
          <w:rFonts w:ascii="Arial" w:hAnsi="Arial" w:cs="Arial"/>
          <w:color w:val="auto"/>
          <w:sz w:val="24"/>
          <w:szCs w:val="24"/>
        </w:rPr>
        <w:t xml:space="preserve">METODOLOGIA </w:t>
      </w:r>
      <w:r w:rsidR="003B79A8">
        <w:rPr>
          <w:rFonts w:ascii="Arial" w:hAnsi="Arial" w:cs="Arial"/>
          <w:color w:val="auto"/>
          <w:sz w:val="24"/>
          <w:szCs w:val="24"/>
        </w:rPr>
        <w:t>APLICAD</w:t>
      </w:r>
      <w:r w:rsidR="003154BC">
        <w:rPr>
          <w:rFonts w:ascii="Arial" w:hAnsi="Arial" w:cs="Arial"/>
          <w:color w:val="auto"/>
          <w:sz w:val="24"/>
          <w:szCs w:val="24"/>
        </w:rPr>
        <w:t>A</w:t>
      </w:r>
      <w:r w:rsidR="003B79A8">
        <w:rPr>
          <w:rFonts w:ascii="Arial" w:hAnsi="Arial" w:cs="Arial"/>
          <w:color w:val="auto"/>
          <w:sz w:val="24"/>
          <w:szCs w:val="24"/>
        </w:rPr>
        <w:t xml:space="preserve"> AO PROJETO</w:t>
      </w:r>
      <w:bookmarkEnd w:id="7"/>
    </w:p>
    <w:p w14:paraId="1B4DA5A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15228F8B" w14:textId="64662D2C" w:rsidR="007B4B43" w:rsidRDefault="007B4B43" w:rsidP="00716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7B4B43" w:rsidSect="004C2DFF">
          <w:headerReference w:type="default" r:id="rId9"/>
          <w:footerReference w:type="default" r:id="rId10"/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</w:p>
    <w:p w14:paraId="553E8FD5" w14:textId="4CFF0C11" w:rsidR="00FA4E2E" w:rsidRPr="000A6693" w:rsidRDefault="008B5252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160697025"/>
      <w:r>
        <w:rPr>
          <w:rFonts w:ascii="Arial" w:hAnsi="Arial" w:cs="Arial"/>
          <w:color w:val="auto"/>
          <w:sz w:val="24"/>
          <w:szCs w:val="24"/>
        </w:rPr>
        <w:lastRenderedPageBreak/>
        <w:t>ACOMPANHAMENTO DA GESTÃO DO PROJETO</w:t>
      </w:r>
      <w:bookmarkEnd w:id="8"/>
    </w:p>
    <w:p w14:paraId="5C20CF9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51728779" w14:textId="0E1DAA30" w:rsidR="00FA4E2E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60697026"/>
      <w:r w:rsidRPr="000A6693">
        <w:rPr>
          <w:rFonts w:ascii="Arial" w:hAnsi="Arial" w:cs="Arial"/>
          <w:color w:val="auto"/>
          <w:sz w:val="24"/>
          <w:szCs w:val="24"/>
        </w:rPr>
        <w:t>PREMISSAS</w:t>
      </w:r>
      <w:bookmarkEnd w:id="9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268FABF" w14:textId="3D82942D" w:rsidR="0051215F" w:rsidRPr="0051215F" w:rsidRDefault="0051215F" w:rsidP="0051215F">
      <w:pPr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O sistema de monitoramento de sustentabilidade pessoal deve ser fácil de usar, coletar dados sobre o consumo do usuário, fornecer feedback em tempo real e permitir a personalização. Deve educar sobre sustentabilidade, estabelecer metas, quantificar impactos ambientais e oferecer recompensas. Além disso, precisa garantir privacidade, possibilitar interação social e seguir práticas sustentáveis em seu desenvolvimento. O objetivo é ajudar o usuário a adotar hábitos mais sustentáveis e reduzir seu impacto ambiental</w:t>
      </w:r>
    </w:p>
    <w:p w14:paraId="3E4A61EF" w14:textId="11127DAD" w:rsidR="00FA4E2E" w:rsidRPr="000A6693" w:rsidRDefault="00BA07DD" w:rsidP="00BA07DD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60697027"/>
      <w:r w:rsidRPr="000A6693">
        <w:rPr>
          <w:rFonts w:ascii="Arial" w:hAnsi="Arial" w:cs="Arial"/>
          <w:color w:val="auto"/>
          <w:sz w:val="24"/>
          <w:szCs w:val="24"/>
        </w:rPr>
        <w:t>RESTRIÇÕES</w:t>
      </w:r>
      <w:bookmarkEnd w:id="10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69BF1EE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E7D23F7" w14:textId="77777777" w:rsidR="0051215F" w:rsidRPr="0051215F" w:rsidRDefault="0051215F" w:rsidP="0051215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Os times deverão gerenciar o versionamento do desenvolvimento do projeto utilizando softwares específicos (ex: GIT e GIT HUB).</w:t>
      </w:r>
    </w:p>
    <w:p w14:paraId="01D9A429" w14:textId="77777777" w:rsidR="0051215F" w:rsidRPr="0051215F" w:rsidRDefault="0051215F" w:rsidP="0051215F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157B5BD0" w14:textId="77777777" w:rsidR="0051215F" w:rsidRPr="0051215F" w:rsidRDefault="0051215F" w:rsidP="0051215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As atualizações relacionadas ao desenvolvimento desta fase deverão ser registradas no TRELLO ou em ferramenta equivalente.</w:t>
      </w:r>
    </w:p>
    <w:p w14:paraId="387E06C5" w14:textId="77777777" w:rsidR="0051215F" w:rsidRPr="0051215F" w:rsidRDefault="0051215F" w:rsidP="0051215F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55D673A1" w14:textId="77777777" w:rsidR="0051215F" w:rsidRPr="0051215F" w:rsidRDefault="0051215F" w:rsidP="0051215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Para este desenvolvimento, os times aplicarão os conhecimentos adquiridos nas disciplinas:</w:t>
      </w:r>
    </w:p>
    <w:p w14:paraId="1F1ECCF2" w14:textId="77777777" w:rsidR="0051215F" w:rsidRPr="0051215F" w:rsidRDefault="0051215F" w:rsidP="0051215F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7BA91123" w14:textId="77777777" w:rsidR="0051215F" w:rsidRPr="0051215F" w:rsidRDefault="0051215F" w:rsidP="0051215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Algoritmos de programação, projetos e computação – Criação de um algoritmo para entrada de dados, processamento (com condicionais) e saída de resultados. Este algoritmo deve ser implementado em Python e testado.</w:t>
      </w:r>
    </w:p>
    <w:p w14:paraId="200378E2" w14:textId="77777777" w:rsidR="0051215F" w:rsidRPr="0051215F" w:rsidRDefault="0051215F" w:rsidP="0051215F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312A7DB3" w14:textId="404131AB" w:rsidR="00FA4E2E" w:rsidRPr="00072D29" w:rsidRDefault="0051215F" w:rsidP="0051215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1215F">
        <w:rPr>
          <w:rFonts w:ascii="Arial" w:hAnsi="Arial" w:cs="Arial"/>
          <w:sz w:val="24"/>
          <w:szCs w:val="24"/>
        </w:rPr>
        <w:t>Tecnologias em TI – Gerenciamento de Cronogramas (MS Project ou ferramenta similar), gerenciamento do projeto (TRELLO ou similar) e controle de versionamento do projeto (GIT e GIT HUB ou equivalente).</w:t>
      </w:r>
    </w:p>
    <w:p w14:paraId="3123C452" w14:textId="77777777" w:rsidR="00FA4E2E" w:rsidRPr="000A6693" w:rsidRDefault="00FA4E2E" w:rsidP="0051215F">
      <w:pPr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795BC4E9" w14:textId="77777777" w:rsidR="00BA07DD" w:rsidRPr="000A6693" w:rsidRDefault="00BA07DD" w:rsidP="0051215F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0E18333E" w14:textId="10D5E917" w:rsidR="00FA4E2E" w:rsidRPr="000A6693" w:rsidRDefault="00BA07DD" w:rsidP="00BA07DD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6069702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PRINCIPAIS TELAS DO SISTEMA, DESCRIÇÃO FUNCIONAMENTO</w:t>
      </w:r>
      <w:bookmarkEnd w:id="11"/>
    </w:p>
    <w:p w14:paraId="2DE65409" w14:textId="60DED6C9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FE2B68F" w14:textId="15F45CEB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D1EAC81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CE9F4A4" w14:textId="77777777" w:rsidR="00FA4E2E" w:rsidRPr="000A6693" w:rsidRDefault="00FA4E2E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3DF8C7F3" w14:textId="75CE1982" w:rsidR="003A0812" w:rsidRPr="000A6693" w:rsidRDefault="00BA07DD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2" w:name="_Toc16069702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12"/>
    </w:p>
    <w:p w14:paraId="0C1B8095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2B602356" w14:textId="77777777" w:rsidR="00BA07DD" w:rsidRPr="000A6693" w:rsidRDefault="00BA07DD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B72A27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B2EB6C6" w14:textId="6F21D8BF" w:rsidR="00BA07DD" w:rsidRPr="000A6693" w:rsidRDefault="00BA07DD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3" w:name="_Toc160697030"/>
      <w:r w:rsidRPr="000A6693">
        <w:rPr>
          <w:rFonts w:ascii="Arial" w:hAnsi="Arial" w:cs="Arial"/>
          <w:color w:val="auto"/>
          <w:sz w:val="24"/>
          <w:szCs w:val="24"/>
        </w:rPr>
        <w:t>Resultados obtidos</w:t>
      </w:r>
      <w:bookmarkEnd w:id="13"/>
    </w:p>
    <w:p w14:paraId="00850563" w14:textId="7DAEEDA3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0910A00" w14:textId="373993C8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6E71F7F" w14:textId="77777777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22EC88" w14:textId="5ABD7997" w:rsidR="00BA07DD" w:rsidRPr="000A6693" w:rsidRDefault="000A6693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4" w:name="_Toc160697031"/>
      <w:r w:rsidRPr="000A6693">
        <w:rPr>
          <w:rFonts w:ascii="Arial" w:hAnsi="Arial" w:cs="Arial"/>
          <w:color w:val="auto"/>
          <w:sz w:val="24"/>
          <w:szCs w:val="24"/>
        </w:rPr>
        <w:t>Sugestões de melhorias</w:t>
      </w:r>
      <w:bookmarkEnd w:id="14"/>
    </w:p>
    <w:p w14:paraId="31EE6AFA" w14:textId="228AB97C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24CEFA" w14:textId="5A9D6887" w:rsidR="003A0812" w:rsidRPr="000A6693" w:rsidRDefault="003A0812" w:rsidP="000446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978CDA3" w14:textId="77777777" w:rsidR="003A0812" w:rsidRPr="000A6693" w:rsidRDefault="003A0812" w:rsidP="0071645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5" w:name="_Toc160697032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15"/>
    </w:p>
    <w:p w14:paraId="2A75F21C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38C471E" w14:textId="63BFF5FB" w:rsidR="000446DA" w:rsidRPr="000A6693" w:rsidRDefault="000446DA" w:rsidP="000446D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446DA" w:rsidRPr="000A6693" w:rsidSect="004C2DFF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FFDEA" w14:textId="77777777" w:rsidR="0000162C" w:rsidRDefault="0000162C" w:rsidP="00492EE5">
      <w:pPr>
        <w:spacing w:after="0" w:line="240" w:lineRule="auto"/>
      </w:pPr>
      <w:r>
        <w:separator/>
      </w:r>
    </w:p>
  </w:endnote>
  <w:endnote w:type="continuationSeparator" w:id="0">
    <w:p w14:paraId="613AE386" w14:textId="77777777" w:rsidR="0000162C" w:rsidRDefault="0000162C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FB435" w14:textId="77777777" w:rsidR="0000162C" w:rsidRDefault="0000162C" w:rsidP="00492EE5">
      <w:pPr>
        <w:spacing w:after="0" w:line="240" w:lineRule="auto"/>
      </w:pPr>
      <w:r>
        <w:separator/>
      </w:r>
    </w:p>
  </w:footnote>
  <w:footnote w:type="continuationSeparator" w:id="0">
    <w:p w14:paraId="1E23D688" w14:textId="77777777" w:rsidR="0000162C" w:rsidRDefault="0000162C" w:rsidP="0049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784B7" w14:textId="77777777" w:rsidR="003C1393" w:rsidRDefault="003C1393">
    <w:pPr>
      <w:pStyle w:val="Cabealho"/>
      <w:jc w:val="right"/>
    </w:pPr>
  </w:p>
  <w:p w14:paraId="765B39B8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39038"/>
      <w:docPartObj>
        <w:docPartGallery w:val="Page Numbers (Top of Page)"/>
        <w:docPartUnique/>
      </w:docPartObj>
    </w:sdtPr>
    <w:sdtContent>
      <w:p w14:paraId="487E9248" w14:textId="24D0F48A" w:rsidR="003C1393" w:rsidRDefault="003C13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E4">
          <w:rPr>
            <w:noProof/>
          </w:rPr>
          <w:t>7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22A58"/>
    <w:multiLevelType w:val="hybridMultilevel"/>
    <w:tmpl w:val="601C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D34B97"/>
    <w:multiLevelType w:val="multilevel"/>
    <w:tmpl w:val="4BCC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46630"/>
    <w:multiLevelType w:val="multilevel"/>
    <w:tmpl w:val="2B8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20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3236D"/>
    <w:multiLevelType w:val="multilevel"/>
    <w:tmpl w:val="68AE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179B1"/>
    <w:multiLevelType w:val="multilevel"/>
    <w:tmpl w:val="A34A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711664">
    <w:abstractNumId w:val="14"/>
  </w:num>
  <w:num w:numId="2" w16cid:durableId="692919619">
    <w:abstractNumId w:val="26"/>
  </w:num>
  <w:num w:numId="3" w16cid:durableId="962885869">
    <w:abstractNumId w:val="5"/>
  </w:num>
  <w:num w:numId="4" w16cid:durableId="1625771763">
    <w:abstractNumId w:val="1"/>
  </w:num>
  <w:num w:numId="5" w16cid:durableId="184367752">
    <w:abstractNumId w:val="23"/>
  </w:num>
  <w:num w:numId="6" w16cid:durableId="1266884175">
    <w:abstractNumId w:val="13"/>
  </w:num>
  <w:num w:numId="7" w16cid:durableId="965545460">
    <w:abstractNumId w:val="24"/>
  </w:num>
  <w:num w:numId="8" w16cid:durableId="1713964914">
    <w:abstractNumId w:val="7"/>
  </w:num>
  <w:num w:numId="9" w16cid:durableId="786583685">
    <w:abstractNumId w:val="19"/>
  </w:num>
  <w:num w:numId="10" w16cid:durableId="793641979">
    <w:abstractNumId w:val="32"/>
  </w:num>
  <w:num w:numId="11" w16cid:durableId="858737356">
    <w:abstractNumId w:val="15"/>
  </w:num>
  <w:num w:numId="12" w16cid:durableId="1004012843">
    <w:abstractNumId w:val="8"/>
  </w:num>
  <w:num w:numId="13" w16cid:durableId="174808270">
    <w:abstractNumId w:val="3"/>
  </w:num>
  <w:num w:numId="14" w16cid:durableId="754058018">
    <w:abstractNumId w:val="0"/>
  </w:num>
  <w:num w:numId="15" w16cid:durableId="1810855669">
    <w:abstractNumId w:val="18"/>
  </w:num>
  <w:num w:numId="16" w16cid:durableId="1783300317">
    <w:abstractNumId w:val="25"/>
  </w:num>
  <w:num w:numId="17" w16cid:durableId="336887538">
    <w:abstractNumId w:val="21"/>
  </w:num>
  <w:num w:numId="18" w16cid:durableId="426122558">
    <w:abstractNumId w:val="30"/>
  </w:num>
  <w:num w:numId="19" w16cid:durableId="1577008311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538201663">
    <w:abstractNumId w:val="20"/>
  </w:num>
  <w:num w:numId="21" w16cid:durableId="1705403922">
    <w:abstractNumId w:val="16"/>
  </w:num>
  <w:num w:numId="22" w16cid:durableId="1769614599">
    <w:abstractNumId w:val="2"/>
  </w:num>
  <w:num w:numId="23" w16cid:durableId="107625224">
    <w:abstractNumId w:val="28"/>
  </w:num>
  <w:num w:numId="24" w16cid:durableId="938828337">
    <w:abstractNumId w:val="11"/>
  </w:num>
  <w:num w:numId="25" w16cid:durableId="520555989">
    <w:abstractNumId w:val="17"/>
  </w:num>
  <w:num w:numId="26" w16cid:durableId="33703431">
    <w:abstractNumId w:val="33"/>
  </w:num>
  <w:num w:numId="27" w16cid:durableId="287398147">
    <w:abstractNumId w:val="6"/>
  </w:num>
  <w:num w:numId="28" w16cid:durableId="1873297344">
    <w:abstractNumId w:val="22"/>
  </w:num>
  <w:num w:numId="29" w16cid:durableId="2117821947">
    <w:abstractNumId w:val="4"/>
  </w:num>
  <w:num w:numId="30" w16cid:durableId="417946344">
    <w:abstractNumId w:val="10"/>
  </w:num>
  <w:num w:numId="31" w16cid:durableId="1972247192">
    <w:abstractNumId w:val="29"/>
  </w:num>
  <w:num w:numId="32" w16cid:durableId="1049765838">
    <w:abstractNumId w:val="31"/>
  </w:num>
  <w:num w:numId="33" w16cid:durableId="973365750">
    <w:abstractNumId w:val="27"/>
  </w:num>
  <w:num w:numId="34" w16cid:durableId="543951766">
    <w:abstractNumId w:val="12"/>
  </w:num>
  <w:num w:numId="35" w16cid:durableId="1396049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0162C"/>
    <w:rsid w:val="0001126B"/>
    <w:rsid w:val="00011B8E"/>
    <w:rsid w:val="00017962"/>
    <w:rsid w:val="000446DA"/>
    <w:rsid w:val="00052015"/>
    <w:rsid w:val="00054666"/>
    <w:rsid w:val="00072D29"/>
    <w:rsid w:val="0009680D"/>
    <w:rsid w:val="000A6693"/>
    <w:rsid w:val="000B5CBC"/>
    <w:rsid w:val="000E6368"/>
    <w:rsid w:val="000F693F"/>
    <w:rsid w:val="00103350"/>
    <w:rsid w:val="00137E65"/>
    <w:rsid w:val="0014091A"/>
    <w:rsid w:val="00155187"/>
    <w:rsid w:val="001D0379"/>
    <w:rsid w:val="001F50F0"/>
    <w:rsid w:val="001F73F9"/>
    <w:rsid w:val="0022445B"/>
    <w:rsid w:val="002346D7"/>
    <w:rsid w:val="00242AB1"/>
    <w:rsid w:val="00253C83"/>
    <w:rsid w:val="002717CA"/>
    <w:rsid w:val="002973D1"/>
    <w:rsid w:val="002A15D4"/>
    <w:rsid w:val="002B3552"/>
    <w:rsid w:val="002C28B3"/>
    <w:rsid w:val="002D2E3F"/>
    <w:rsid w:val="002E7DA0"/>
    <w:rsid w:val="00304EE4"/>
    <w:rsid w:val="003154BC"/>
    <w:rsid w:val="0032596E"/>
    <w:rsid w:val="003609EE"/>
    <w:rsid w:val="00374B62"/>
    <w:rsid w:val="00376593"/>
    <w:rsid w:val="003A0812"/>
    <w:rsid w:val="003A36CE"/>
    <w:rsid w:val="003B79A8"/>
    <w:rsid w:val="003C1393"/>
    <w:rsid w:val="003D0C27"/>
    <w:rsid w:val="00420F6B"/>
    <w:rsid w:val="00426AB5"/>
    <w:rsid w:val="00432440"/>
    <w:rsid w:val="00461C0C"/>
    <w:rsid w:val="00464ABC"/>
    <w:rsid w:val="0047401C"/>
    <w:rsid w:val="00492EE5"/>
    <w:rsid w:val="004A6212"/>
    <w:rsid w:val="004B7CB3"/>
    <w:rsid w:val="004C1B5F"/>
    <w:rsid w:val="004C296F"/>
    <w:rsid w:val="004C2DFF"/>
    <w:rsid w:val="004D3D13"/>
    <w:rsid w:val="004E7ACF"/>
    <w:rsid w:val="0051215F"/>
    <w:rsid w:val="005148A5"/>
    <w:rsid w:val="0052354E"/>
    <w:rsid w:val="00530618"/>
    <w:rsid w:val="00555F53"/>
    <w:rsid w:val="00556DA9"/>
    <w:rsid w:val="00585EC8"/>
    <w:rsid w:val="005B01A5"/>
    <w:rsid w:val="005B37A0"/>
    <w:rsid w:val="005C6E34"/>
    <w:rsid w:val="0061031C"/>
    <w:rsid w:val="006117DB"/>
    <w:rsid w:val="00612071"/>
    <w:rsid w:val="006272A6"/>
    <w:rsid w:val="00646B28"/>
    <w:rsid w:val="00651A05"/>
    <w:rsid w:val="00664131"/>
    <w:rsid w:val="00665E25"/>
    <w:rsid w:val="00683506"/>
    <w:rsid w:val="006A2DEF"/>
    <w:rsid w:val="006B39D5"/>
    <w:rsid w:val="006B42F7"/>
    <w:rsid w:val="006E4B7D"/>
    <w:rsid w:val="006F3D9D"/>
    <w:rsid w:val="00716456"/>
    <w:rsid w:val="00750B4B"/>
    <w:rsid w:val="007652EB"/>
    <w:rsid w:val="00776E01"/>
    <w:rsid w:val="007B4B43"/>
    <w:rsid w:val="007D053C"/>
    <w:rsid w:val="007F5190"/>
    <w:rsid w:val="008065AB"/>
    <w:rsid w:val="00810421"/>
    <w:rsid w:val="00812C92"/>
    <w:rsid w:val="00817FBB"/>
    <w:rsid w:val="0083091C"/>
    <w:rsid w:val="00841F9B"/>
    <w:rsid w:val="0088002C"/>
    <w:rsid w:val="00880E4F"/>
    <w:rsid w:val="00884712"/>
    <w:rsid w:val="008A0DE6"/>
    <w:rsid w:val="008A4060"/>
    <w:rsid w:val="008B5252"/>
    <w:rsid w:val="008D38A2"/>
    <w:rsid w:val="008D497E"/>
    <w:rsid w:val="008F6343"/>
    <w:rsid w:val="00902993"/>
    <w:rsid w:val="00942B23"/>
    <w:rsid w:val="00947C70"/>
    <w:rsid w:val="0095093B"/>
    <w:rsid w:val="0097270E"/>
    <w:rsid w:val="00985F05"/>
    <w:rsid w:val="009919EB"/>
    <w:rsid w:val="00995DDA"/>
    <w:rsid w:val="009C35A8"/>
    <w:rsid w:val="009E004D"/>
    <w:rsid w:val="009F4D47"/>
    <w:rsid w:val="00A112CA"/>
    <w:rsid w:val="00A12E26"/>
    <w:rsid w:val="00A35EA3"/>
    <w:rsid w:val="00A37D53"/>
    <w:rsid w:val="00A42384"/>
    <w:rsid w:val="00A7034B"/>
    <w:rsid w:val="00A809E9"/>
    <w:rsid w:val="00A9085C"/>
    <w:rsid w:val="00AA23E0"/>
    <w:rsid w:val="00AC5F28"/>
    <w:rsid w:val="00AD02A5"/>
    <w:rsid w:val="00AF1ED8"/>
    <w:rsid w:val="00AF57D6"/>
    <w:rsid w:val="00B04A1A"/>
    <w:rsid w:val="00B236EB"/>
    <w:rsid w:val="00B31D26"/>
    <w:rsid w:val="00B32767"/>
    <w:rsid w:val="00B3372C"/>
    <w:rsid w:val="00B34797"/>
    <w:rsid w:val="00B3714A"/>
    <w:rsid w:val="00B41808"/>
    <w:rsid w:val="00B5146F"/>
    <w:rsid w:val="00B620B7"/>
    <w:rsid w:val="00B6629C"/>
    <w:rsid w:val="00B77CB1"/>
    <w:rsid w:val="00B94009"/>
    <w:rsid w:val="00BA07DD"/>
    <w:rsid w:val="00BD350B"/>
    <w:rsid w:val="00C10F23"/>
    <w:rsid w:val="00C66274"/>
    <w:rsid w:val="00C844FF"/>
    <w:rsid w:val="00C9423B"/>
    <w:rsid w:val="00C959C4"/>
    <w:rsid w:val="00CA6377"/>
    <w:rsid w:val="00CC0AC9"/>
    <w:rsid w:val="00CE0C75"/>
    <w:rsid w:val="00CE48A7"/>
    <w:rsid w:val="00CE549D"/>
    <w:rsid w:val="00D45247"/>
    <w:rsid w:val="00D6556F"/>
    <w:rsid w:val="00D9136F"/>
    <w:rsid w:val="00D93D49"/>
    <w:rsid w:val="00D961CF"/>
    <w:rsid w:val="00D97057"/>
    <w:rsid w:val="00DA2D7E"/>
    <w:rsid w:val="00DD5AE9"/>
    <w:rsid w:val="00DE5D6A"/>
    <w:rsid w:val="00DF0299"/>
    <w:rsid w:val="00E62985"/>
    <w:rsid w:val="00E65DAC"/>
    <w:rsid w:val="00E74BE3"/>
    <w:rsid w:val="00E948C5"/>
    <w:rsid w:val="00E950F4"/>
    <w:rsid w:val="00EB3588"/>
    <w:rsid w:val="00EB6770"/>
    <w:rsid w:val="00EB7704"/>
    <w:rsid w:val="00F43AFE"/>
    <w:rsid w:val="00F525C3"/>
    <w:rsid w:val="00F53277"/>
    <w:rsid w:val="00F63965"/>
    <w:rsid w:val="00F85EB1"/>
    <w:rsid w:val="00FA4E2E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E9D1468B-EBEC-E44E-9014-B5E2C5F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0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0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1345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Davi Ferreira Alves</cp:lastModifiedBy>
  <cp:revision>17</cp:revision>
  <dcterms:created xsi:type="dcterms:W3CDTF">2023-03-09T22:28:00Z</dcterms:created>
  <dcterms:modified xsi:type="dcterms:W3CDTF">2025-03-22T00:56:00Z</dcterms:modified>
</cp:coreProperties>
</file>