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cc6g03yb1dxe" w:id="0"/>
    <w:bookmarkEnd w:id="0"/>
    <w:p w:rsidR="00000000" w:rsidDel="00000000" w:rsidP="00000000" w:rsidRDefault="00000000" w:rsidRPr="00000000" w14:paraId="00000001">
      <w:pPr>
        <w:pStyle w:val="Heading1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Relatório: Instalação e Configuração de Máquinas Virtuais com VirtualBox e VMware</w:t>
      </w:r>
    </w:p>
    <w:bookmarkStart w:colFirst="0" w:colLast="0" w:name="bookmark=id.xw19mud88r7c" w:id="1"/>
    <w:bookmarkEnd w:id="1"/>
    <w:p w:rsidR="00000000" w:rsidDel="00000000" w:rsidP="00000000" w:rsidRDefault="00000000" w:rsidRPr="00000000" w14:paraId="00000002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As máquinas virtuais (VMs) permitem simular outro computador dentro do seu próprio. Com elas, é possível instalar e usar diferentes sistemas operacionais sem mexer no seu computador principal. Isso dá liberdade para testar, aprender e praticar de forma segura.</w:t>
      </w:r>
    </w:p>
    <w:bookmarkStart w:colFirst="0" w:colLast="0" w:name="bookmark=id.83shusuotpx0" w:id="2"/>
    <w:bookmarkEnd w:id="2"/>
    <w:p w:rsidR="00000000" w:rsidDel="00000000" w:rsidP="00000000" w:rsidRDefault="00000000" w:rsidRPr="00000000" w14:paraId="00000004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Este relatório tem como objetivo descrever o processo de instalação, configuração e utilização de máquinas virtuais utilizando dois softwares de virtualização: Oracle VirtualBox e VMware Workstation. Além disso, será apresentado o processo de instalação do sistema operacional Linux Ubuntu dentro dessas ferramentas, destacando as facilidades, dificuldades e principais características observadas. O objetivo é que o leitor entenda não apenas os passos, mas também o motivo de cada escolha, e como verificar o endereço IP dentro da VM usando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 addr show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(Linux) 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(Windows).</w:t>
      </w:r>
    </w:p>
    <w:bookmarkStart w:colFirst="0" w:colLast="0" w:name="bookmark=id.4ith6qnebjeb" w:id="3"/>
    <w:bookmarkEnd w:id="3"/>
    <w:p w:rsidR="00000000" w:rsidDel="00000000" w:rsidP="00000000" w:rsidRDefault="00000000" w:rsidRPr="00000000" w14:paraId="00000006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que você precisa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Para iniciar a configuração de máquinas virtuais, são necessários os seguintes itens: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Programa para criar a máquina virtual: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Oracle VirtualBox (gratuito)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VMware Workstation/Player (gratuito para uso pessoal ou pago)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Arquivo do sistema operacional (ISO):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Ubuntu (Linux)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Windows 10/11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Requisitos básicos (mínimos):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Para Linux: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2–4 GB de memória RAM, 2 núcleos de processador, 25 GB de espaço em disco.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Para Windows: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4–8 GB de memória RAM, 2 núcleos de processador, 40–64 GB de espaço em disco.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programa de virtualização funciona como uma “camada” que simula um computador, permitindo instalar outro sistema de forma isolada.</w:t>
      </w:r>
    </w:p>
    <w:bookmarkStart w:colFirst="0" w:colLast="0" w:name="bookmark=id.lr0kea46olro" w:id="4"/>
    <w:bookmarkEnd w:id="4"/>
    <w:p w:rsidR="00000000" w:rsidDel="00000000" w:rsidP="00000000" w:rsidRDefault="00000000" w:rsidRPr="00000000" w14:paraId="00000012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Oracle VirtualBox</w:t>
      </w:r>
    </w:p>
    <w:bookmarkStart w:colFirst="0" w:colLast="0" w:name="bookmark=id.6roqxa11v58m" w:id="5"/>
    <w:bookmarkEnd w:id="5"/>
    <w:p w:rsidR="00000000" w:rsidDel="00000000" w:rsidP="00000000" w:rsidRDefault="00000000" w:rsidRPr="00000000" w14:paraId="00000013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1.1 Download e Instalação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Oracle VirtualBox é uma aplicação gratuita e amplamente utilizada para virtualização. Seu download pode ser feito diretamente no site oficial (virtualbox.org), de forma rápida e intuitiva. Durante a instalação, o assistente guia o usuário nas etapas principais: aceitar os termos de uso, definir o diretório de instalação e escolher os componentes adicionais. Para funcionamento completo, recomenda-se também instalar o Extension Pack, que habilita recursos extras.</w:t>
      </w:r>
    </w:p>
    <w:bookmarkStart w:colFirst="0" w:colLast="0" w:name="bookmark=id.yaonmnz66o1e" w:id="6"/>
    <w:bookmarkEnd w:id="6"/>
    <w:p w:rsidR="00000000" w:rsidDel="00000000" w:rsidP="00000000" w:rsidRDefault="00000000" w:rsidRPr="00000000" w14:paraId="00000015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1.2 Download da Imagem ISO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Para instalar um sistema operacional, é necessário possuir o arquivo ISO correspondente. Neste relatório foi utilizada a distribuição Linux Ubuntu, disponível gratuitamente em seu site oficial, já no formato adequado para instalação.</w:t>
      </w:r>
    </w:p>
    <w:bookmarkStart w:colFirst="0" w:colLast="0" w:name="bookmark=id.dpvj361p3fuw" w:id="7"/>
    <w:bookmarkEnd w:id="7"/>
    <w:p w:rsidR="00000000" w:rsidDel="00000000" w:rsidP="00000000" w:rsidRDefault="00000000" w:rsidRPr="00000000" w14:paraId="00000017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1.3 Criação e Configuração da Máquina Virtual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Na interface do VirtualBox, basta clicar em “Novo” para iniciar a criação da máquina virtual. Durante o processo, é possível configurar: - Nome e pasta de armazenamento da VM; - Sistema operacional e versão; - Seleção do arquivo ISO; - Quantidade de memória RAM e número de CPUs; - Opção de inicialização EFI (mais moderna e recomendada); - Criação de um disco rígido virtual (sugerido 25 GB para instalação do Linux).</w:t>
      </w:r>
    </w:p>
    <w:bookmarkStart w:colFirst="0" w:colLast="0" w:name="bookmark=id.ozrpsf8n7ir8" w:id="8"/>
    <w:bookmarkEnd w:id="8"/>
    <w:p w:rsidR="00000000" w:rsidDel="00000000" w:rsidP="00000000" w:rsidRDefault="00000000" w:rsidRPr="00000000" w14:paraId="00000019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1.4 Instalação do Sistema Operacional (Exemplo com Ubuntu)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Instalar o VirtualBox.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Baixar a ISO do Ubuntu.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Criar a VM: dar nome, escolher quantidade de memória, criar o disco virtual (25 GB) e escolher rede NAT.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Iniciar a VM e carregar a ISO.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Seguir o instalador do Ubuntu (idioma, usuário, senha, instalação normal).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Reiniciar e retirar a ISO.</w:t>
      </w:r>
    </w:p>
    <w:bookmarkStart w:colFirst="0" w:colLast="0" w:name="bookmark=id.ksz16zsn1x29" w:id="9"/>
    <w:bookmarkEnd w:id="9"/>
    <w:p w:rsidR="00000000" w:rsidDel="00000000" w:rsidP="00000000" w:rsidRDefault="00000000" w:rsidRPr="00000000" w14:paraId="00000020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VMware Workstation</w:t>
      </w:r>
    </w:p>
    <w:bookmarkStart w:colFirst="0" w:colLast="0" w:name="bookmark=id.yd0nnztbk9dg" w:id="10"/>
    <w:bookmarkEnd w:id="10"/>
    <w:p w:rsidR="00000000" w:rsidDel="00000000" w:rsidP="00000000" w:rsidRDefault="00000000" w:rsidRPr="00000000" w14:paraId="00000021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 Download e Instalação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download do VMware Workstation é feito no site oficial, garantindo segurança e a versão mais atualizada. O processo requer cadastro e login, o que pode torná-lo menos acessível em comparação ao VirtualBox. Após baixar o instalador, a instalação segue etapas simples: aceitar os termos de licença, escolher a instalação padrão e reiniciar o computador ao final do processo.</w:t>
      </w:r>
    </w:p>
    <w:bookmarkStart w:colFirst="0" w:colLast="0" w:name="bookmark=id.ud0vyrykg6jf" w:id="11"/>
    <w:bookmarkEnd w:id="11"/>
    <w:p w:rsidR="00000000" w:rsidDel="00000000" w:rsidP="00000000" w:rsidRDefault="00000000" w:rsidRPr="00000000" w14:paraId="00000023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2.2 Criação da Máquina Virtual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Na primeira execução, a interface do VMware já permite criar uma máquina virtual com a opção “Create a New Virtual Machine”. O assistente conduz o processo, recomendando o modo Typical. O usuário deve selecionar a ISO do sistema operacional, definir credenciais (nome de usuário e senha) e escolher o tamanho do disco virtual. A configuração é simples e objetiva.</w:t>
      </w:r>
    </w:p>
    <w:bookmarkStart w:colFirst="0" w:colLast="0" w:name="bookmark=id.nwze3tv8xv5g" w:id="12"/>
    <w:bookmarkEnd w:id="12"/>
    <w:p w:rsidR="00000000" w:rsidDel="00000000" w:rsidP="00000000" w:rsidRDefault="00000000" w:rsidRPr="00000000" w14:paraId="00000025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2.3 Instalação do Sistema Operacional (Exemplo com Ubuntu)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Instalar o VMware.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Baixar a ISO do Ubuntu.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Criar a VM em modo “Typical”.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Escolher disco de 25 GB e rede NAT.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Iniciar e instalar o Ubuntu.</w:t>
      </w:r>
    </w:p>
    <w:bookmarkStart w:colFirst="0" w:colLast="0" w:name="bookmark=id.tazakcsny3d" w:id="13"/>
    <w:bookmarkEnd w:id="13"/>
    <w:p w:rsidR="00000000" w:rsidDel="00000000" w:rsidP="00000000" w:rsidRDefault="00000000" w:rsidRPr="00000000" w14:paraId="0000002B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2.4 Instalação das VMware Tools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Após a instalação do sistema operacional, é recomendado instalar as VMware Tools para ativar mais recursos e melhorar a integração entre o sistema hospedeiro e a máquina virtual.</w:t>
      </w:r>
    </w:p>
    <w:bookmarkStart w:colFirst="0" w:colLast="0" w:name="bookmark=id.a6z0pmjsp0el" w:id="14"/>
    <w:bookmarkEnd w:id="14"/>
    <w:p w:rsidR="00000000" w:rsidDel="00000000" w:rsidP="00000000" w:rsidRDefault="00000000" w:rsidRPr="00000000" w14:paraId="0000002D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Instalação do Windows em VM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processo para o Windows é parecido com o do Linux. A principal diferença está em que o Windows pede mais memória e espaço em disco, além de uma chave de ativação. Ainda assim, a lógica é a mesma: criar a VM, configurar os recursos, iniciar pela ISO e seguir o instalador.</w:t>
      </w:r>
    </w:p>
    <w:bookmarkStart w:colFirst="0" w:colLast="0" w:name="bookmark=id.g69u6q59w79z" w:id="15"/>
    <w:bookmarkEnd w:id="15"/>
    <w:p w:rsidR="00000000" w:rsidDel="00000000" w:rsidP="00000000" w:rsidRDefault="00000000" w:rsidRPr="00000000" w14:paraId="0000002F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Primeira Inicialização do Sistema</w:t>
      </w:r>
    </w:p>
    <w:bookmarkStart w:colFirst="0" w:colLast="0" w:name="bookmark=id.kjieh9jek21y" w:id="16"/>
    <w:bookmarkEnd w:id="16"/>
    <w:p w:rsidR="00000000" w:rsidDel="00000000" w:rsidP="00000000" w:rsidRDefault="00000000" w:rsidRPr="00000000" w14:paraId="00000030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4.1 Linux (Ubuntu)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Após a instalação, a VM vai reiniciar.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primeira tela mostra a tela de login: digite o usuário e a senha que você criou.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Depois do login, aparece a área de trabalho do Ubuntu, com ícones básicos e a barra lateral.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Normalmente o sistema pede para atualizar. Isso é normal e pode ser feito clicando em “Instalar atualizações”.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Pronto: o Ubuntu está funcionando como em um computador real, mas dentro da VM.</w:t>
      </w:r>
    </w:p>
    <w:bookmarkStart w:colFirst="0" w:colLast="0" w:name="bookmark=id.9xli2ds0f58l" w:id="17"/>
    <w:bookmarkEnd w:id="17"/>
    <w:p w:rsidR="00000000" w:rsidDel="00000000" w:rsidP="00000000" w:rsidRDefault="00000000" w:rsidRPr="00000000" w14:paraId="00000036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 Windows (10 ou 11)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Após a instalação, o Windows também reinicia.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primeira tela costuma pedir algumas configurações iniciais: idioma, região, teclado e opções de privacidade.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Em seguida, você cria ou escolhe um usuário (com ou sem conta Microsoft).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sistema termina a configuração e depois mostra a área de trabalho do Windows.</w:t>
      </w:r>
    </w:p>
    <w:bookmarkStart w:colFirst="0" w:colLast="0" w:name="bookmark=id.2xdmvhdmo0dh" w:id="18"/>
    <w:bookmarkEnd w:id="18"/>
    <w:p w:rsidR="00000000" w:rsidDel="00000000" w:rsidP="00000000" w:rsidRDefault="00000000" w:rsidRPr="00000000" w14:paraId="0000003B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Conferindo a Rede e o IP da VM</w:t>
      </w:r>
    </w:p>
    <w:bookmarkStart w:colFirst="0" w:colLast="0" w:name="bookmark=id.w6sisr9eq033" w:id="19"/>
    <w:bookmarkEnd w:id="19"/>
    <w:p w:rsidR="00000000" w:rsidDel="00000000" w:rsidP="00000000" w:rsidRDefault="00000000" w:rsidRPr="00000000" w14:paraId="0000003C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5.1 Linux (Ubuntu)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Abrir o Terminal.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Digitar: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 addr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comando mostra as conexões de rede. O IP aparece na linha com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Para mostrar só os endereços IPv4: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 -4 addr show</w:t>
      </w:r>
      <w:r w:rsidDel="00000000" w:rsidR="00000000" w:rsidRPr="00000000">
        <w:rPr>
          <w:rtl w:val="0"/>
        </w:rPr>
      </w:r>
    </w:p>
    <w:bookmarkStart w:colFirst="0" w:colLast="0" w:name="bookmark=id.3x5pfcvvvsuq" w:id="20"/>
    <w:bookmarkEnd w:id="20"/>
    <w:p w:rsidR="00000000" w:rsidDel="00000000" w:rsidP="00000000" w:rsidRDefault="00000000" w:rsidRPr="00000000" w14:paraId="00000041">
      <w:pPr>
        <w:pStyle w:val="Heading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5.2 Windows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sdt>
        <w:sdtPr>
          <w:id w:val="64377173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Abrir o Prompt de Comando (Win + R → digitar </w:t>
          </w:r>
        </w:sdtContent>
      </w:sdt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Digitar: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IP aparece como Endereço IPv4.</w:t>
      </w:r>
    </w:p>
    <w:bookmarkStart w:colFirst="0" w:colLast="0" w:name="bookmark=id.croysxhg6o9a" w:id="21"/>
    <w:bookmarkEnd w:id="21"/>
    <w:p w:rsidR="00000000" w:rsidDel="00000000" w:rsidP="00000000" w:rsidRDefault="00000000" w:rsidRPr="00000000" w14:paraId="00000045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Comparativo: VirtualBox x VMware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Download: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O VirtualBox é mais acessível, enquanto o VMware exige cadastro e navegação em site menos intuitivo.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Instalação: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Ambos possuem processos rápidos, mas o VMware exige reinicialização do sistema.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Criação da Máquina Virtual: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O VMware é mais simples e direto; o VirtualBox oferece maior personalização.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Estabilidade e Desempenho: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O VMware apresentou maior estabilidade, enquanto o VirtualBox se destaca pela flexibilidade e recursos extras.</w:t>
      </w:r>
    </w:p>
    <w:bookmarkStart w:colFirst="0" w:colLast="0" w:name="bookmark=id.x9vgdjggj7e" w:id="22"/>
    <w:bookmarkEnd w:id="22"/>
    <w:p w:rsidR="00000000" w:rsidDel="00000000" w:rsidP="00000000" w:rsidRDefault="00000000" w:rsidRPr="00000000" w14:paraId="0000004A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Observações Finais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 a internet não funcionar, confira se a opção de rede da VM está marcada como NAT e conectada.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 aparecer apenas o IP 127.0.0.1, é sinal de que a VM não pegou endereço válido. Reinicie a rede ou a máquina virtual.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Quem quiser que a VM funcione como um “computador independente” na rede pode mudar a opção para Bridged (ponte).</w:t>
      </w:r>
    </w:p>
    <w:bookmarkStart w:colFirst="0" w:colLast="0" w:name="bookmark=id.tnb2f11du2vy" w:id="23"/>
    <w:bookmarkEnd w:id="23"/>
    <w:p w:rsidR="00000000" w:rsidDel="00000000" w:rsidP="00000000" w:rsidRDefault="00000000" w:rsidRPr="00000000" w14:paraId="0000004E">
      <w:pPr>
        <w:pStyle w:val="Heading2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experiência de configuração de máquinas virtuais com VirtualBox e VMware mostrou que ambos os softwares são eficientes e seguros para virtualização.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VirtualBox se destaca pela facilidade de acesso, personalização e gratuidade, sendo ideal para aprendizado e testes.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VMware Workstation, embora exija mais etapas para download, demonstrou maior estabilidade e praticidade, adequado para quem busca desempenho em um ambiente profissional.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Instalar sistemas em máquinas virtuais é uma forma prática e segura de aprender. Com VirtualBox ou VMware, você pode testar Linux e Windows sem alterar seu computador. Na primeira vez que abrir cada sistema, será preciso fazer algumas configurações iniciais simples. Depois, conferir o IP com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 addr show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(Linux) 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(Windows) garante que sua máquina virtual está funcionando e conectada à rede.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prática de instalar e configurar sistemas operacionais em máquinas virtuais, como o Linux Ubuntu, contribui significativamente para o aprendizado em tecnologia, permitindo explorar diferentes cenários sem comprometer o computador físico.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z0kxtRg1RnGeDpdLHUvFhjHq3A==">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2025-08-31T22:12:19Z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