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before="0" w:line="275.9999942779541" w:lineRule="auto"/>
        <w:jc w:val="left"/>
        <w:rPr/>
      </w:pPr>
      <w:bookmarkStart w:colFirst="0" w:colLast="0" w:name="_5f009awc0of" w:id="0"/>
      <w:bookmarkEnd w:id="0"/>
      <w:r w:rsidDel="00000000" w:rsidR="00000000" w:rsidRPr="00000000">
        <w:rPr>
          <w:rtl w:val="0"/>
        </w:rPr>
        <w:t xml:space="preserve">Trabalho Prático: Tower Defense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/>
      </w:pPr>
      <w:bookmarkStart w:colFirst="0" w:colLast="0" w:name="_p5a3plb61uaj" w:id="1"/>
      <w:bookmarkEnd w:id="1"/>
      <w:r w:rsidDel="00000000" w:rsidR="00000000" w:rsidRPr="00000000">
        <w:rPr>
          <w:rtl w:val="0"/>
        </w:rPr>
        <w:t xml:space="preserve">1. Objetivo Geral</w:t>
      </w:r>
    </w:p>
    <w:p w:rsidR="00000000" w:rsidDel="00000000" w:rsidP="00000000" w:rsidRDefault="00000000" w:rsidRPr="00000000" w14:paraId="00000003">
      <w:pPr>
        <w:widowControl w:val="0"/>
        <w:spacing w:after="240" w:line="275.9999942779541" w:lineRule="auto"/>
        <w:jc w:val="left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Desenvolver um jogo funcional do gênero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2"/>
          <w:szCs w:val="22"/>
          <w:rtl w:val="0"/>
        </w:rPr>
        <w:t xml:space="preserve">Tower Defense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utilizando a biblioteca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Processing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 O projeto deverá aplicar de forma prática os conceitos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Teoria dos Grafos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, o algoritmo de menor caminho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Dijkstra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para a inteligência artificial dos inimigos, e o uso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Filas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para o gerenciamento das ondas de ataque.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v3zmro1exg1n" w:id="2"/>
      <w:bookmarkEnd w:id="2"/>
      <w:r w:rsidDel="00000000" w:rsidR="00000000" w:rsidRPr="00000000">
        <w:rPr>
          <w:rtl w:val="0"/>
        </w:rPr>
        <w:t xml:space="preserve">2. Contexto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line="275.9999942779541" w:lineRule="auto"/>
        <w:jc w:val="left"/>
        <w:rPr>
          <w:rFonts w:ascii="Google Sans Text" w:cs="Google Sans Text" w:eastAsia="Google Sans Text" w:hAnsi="Google Sans Text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Sua base está sob ataque! Hordas de inimigos estão surgindo no campo de batalha e avançando implacavelmente em direção ao seu "Núcleo de Energia". Sua missão é usar recursos limitados para construir uma defesa estratégica, posicionando paredes, torres e armadilhas de areia para impedir que os inimigos alcancem o núcleo. A sobrevivência depende da sua capacidade de forçar os inimigos a tomar os caminhos mais longos e perigosos.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rgt322bdcits" w:id="3"/>
      <w:bookmarkEnd w:id="3"/>
      <w:r w:rsidDel="00000000" w:rsidR="00000000" w:rsidRPr="00000000">
        <w:rPr>
          <w:rtl w:val="0"/>
        </w:rPr>
        <w:t xml:space="preserve">3. Requisitos Técnicos Obrigatórios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Linguagem/Framework: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O projeto deve ser desenvolvido inteiramente 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Processing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0" w:afterAutospacing="0" w:before="0" w:before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Representação do Mundo: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O jogo deve ocorrer em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grid 2D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(matriz) de N x M células (ex: 40x30).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afterAutospacing="0" w:before="0" w:before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Algoritmo de Dijkstra: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2"/>
        </w:numPr>
        <w:spacing w:after="0" w:afterAutospacing="0" w:line="275.9999942779541" w:lineRule="auto"/>
        <w:ind w:left="88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 grid do jogo deve ser modelado como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grafo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 Cada célula do grid é 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nó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8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Existem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arestas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entre nós adjacentes (não-diagonais), representando a possibilidade de movimento.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8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Os inimigos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devem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usar o algoritmo de Dijkstra para calcular o caminho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menor custo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do seu ponto de partida até o "Núcleo de Energia".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8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custo (peso) da aresta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é o fator central da estratégia. Ele deve ser manipulado pelas construções do jogador.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after="0" w:afterAutospacing="0" w:before="0" w:before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Estrutura de Dados (Fila):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5"/>
        </w:numPr>
        <w:spacing w:after="120" w:line="275.9999942779541" w:lineRule="auto"/>
        <w:ind w:left="88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Uma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Fila (Queue)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deve ser utilizada para gerenciar as ondas de inimigos. A cada nova onda, os inimigos são enfileirados e, em intervalos de tempo, um inimigo é "desenfileirado" e colocado no mapa.</w:t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7hcnholdnqc7" w:id="4"/>
      <w:bookmarkEnd w:id="4"/>
      <w:r w:rsidDel="00000000" w:rsidR="00000000" w:rsidRPr="00000000">
        <w:rPr>
          <w:rtl w:val="0"/>
        </w:rPr>
        <w:t xml:space="preserve">4. Regras e Mecânicas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2"/>
        </w:numPr>
        <w:spacing w:after="0" w:after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O Grid e o Cenário: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Um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"Núcleo de Energia"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(bloco a ser protegido) deve estar posicionado em uma ou mais células na coluna mais à esquerda do grid.</w:t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4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Os inimigos sempre surgem (spawn) de uma ou mais células na coluna mais à direita.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2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Inimigos: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4"/>
        </w:numPr>
        <w:spacing w:after="0" w:after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Possuem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Pontos de Vida (HP)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(ex: 3 HP).</w:t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Movimentam-se de um nó a outro do grid, seguindo o caminho calculado por Dijkstra.</w:t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Importante: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Se o jogador construir uma parede que bloqueia o caminho atual do inimigo, o inimigo deve ser capaz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recalcular um novo caminho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 partir de sua posição atual.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2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Recursos do Jogador: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6"/>
        </w:numPr>
        <w:spacing w:after="0" w:after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 jogador começa com uma quantia inicial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dinheiro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(ex: 100 moedas).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6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 jogador ganha uma recompensa em dinheiro por cada inimigo derrotado.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2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Estruturas Defensivas (Construídas pelo Jogador):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7"/>
        </w:numPr>
        <w:spacing w:after="0" w:after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O jogador usa o mouse para selecionar e construir estruturas no grid.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Parede:</w:t>
      </w:r>
    </w:p>
    <w:p w:rsidR="00000000" w:rsidDel="00000000" w:rsidP="00000000" w:rsidRDefault="00000000" w:rsidRPr="00000000" w14:paraId="0000001E">
      <w:pPr>
        <w:widowControl w:val="0"/>
        <w:numPr>
          <w:ilvl w:val="2"/>
          <w:numId w:val="5"/>
        </w:numPr>
        <w:spacing w:after="0" w:after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Custo: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[Definir um custo, ex: 25 moedas]</w:t>
      </w:r>
    </w:p>
    <w:p w:rsidR="00000000" w:rsidDel="00000000" w:rsidP="00000000" w:rsidRDefault="00000000" w:rsidRPr="00000000" w14:paraId="0000001F">
      <w:pPr>
        <w:widowControl w:val="0"/>
        <w:numPr>
          <w:ilvl w:val="2"/>
          <w:numId w:val="5"/>
        </w:numPr>
        <w:spacing w:after="0" w:afterAutospacing="0" w:before="0" w:before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Efeito: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Impede totalmente a passagem. Para o algoritmo de Dijkstra, o custo de se mover para um nó com parede é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infinito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Areia:</w:t>
      </w:r>
    </w:p>
    <w:p w:rsidR="00000000" w:rsidDel="00000000" w:rsidP="00000000" w:rsidRDefault="00000000" w:rsidRPr="00000000" w14:paraId="00000021">
      <w:pPr>
        <w:widowControl w:val="0"/>
        <w:numPr>
          <w:ilvl w:val="2"/>
          <w:numId w:val="11"/>
        </w:numPr>
        <w:spacing w:after="0" w:after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Custo: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[Definir um custo, ex: 10 moedas]</w:t>
      </w:r>
    </w:p>
    <w:p w:rsidR="00000000" w:rsidDel="00000000" w:rsidP="00000000" w:rsidRDefault="00000000" w:rsidRPr="00000000" w14:paraId="00000022">
      <w:pPr>
        <w:widowControl w:val="0"/>
        <w:numPr>
          <w:ilvl w:val="2"/>
          <w:numId w:val="11"/>
        </w:numPr>
        <w:spacing w:after="0" w:afterAutospacing="0" w:before="0" w:before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Efeito: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O inimigo se move com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metade da velocidade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sobre a areia. Isso deve ser implementado no algoritmo de Dijkstra da seguinte forma: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custo da aresta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para se mover para um nó de areia deve ser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dobro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do custo de um nó normal. (Custo normal = 1, Custo areia = 2).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Torre de Defesa:</w:t>
      </w:r>
    </w:p>
    <w:p w:rsidR="00000000" w:rsidDel="00000000" w:rsidP="00000000" w:rsidRDefault="00000000" w:rsidRPr="00000000" w14:paraId="00000024">
      <w:pPr>
        <w:widowControl w:val="0"/>
        <w:numPr>
          <w:ilvl w:val="2"/>
          <w:numId w:val="9"/>
        </w:numPr>
        <w:spacing w:after="0" w:after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Custo: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[Definir um custo, ex: 40 moedas]</w:t>
      </w:r>
    </w:p>
    <w:p w:rsidR="00000000" w:rsidDel="00000000" w:rsidP="00000000" w:rsidRDefault="00000000" w:rsidRPr="00000000" w14:paraId="00000025">
      <w:pPr>
        <w:widowControl w:val="0"/>
        <w:numPr>
          <w:ilvl w:val="2"/>
          <w:numId w:val="9"/>
        </w:numPr>
        <w:spacing w:after="0" w:afterAutospacing="0" w:before="0" w:before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Efeito: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Atira projéteis nos inimigos que entram em seu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raio de alcance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6">
      <w:pPr>
        <w:widowControl w:val="0"/>
        <w:numPr>
          <w:ilvl w:val="2"/>
          <w:numId w:val="9"/>
        </w:numPr>
        <w:spacing w:after="0" w:afterAutospacing="0" w:before="0" w:before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Dano: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1 HP por tiro.</w:t>
      </w:r>
    </w:p>
    <w:p w:rsidR="00000000" w:rsidDel="00000000" w:rsidP="00000000" w:rsidRDefault="00000000" w:rsidRPr="00000000" w14:paraId="00000027">
      <w:pPr>
        <w:widowControl w:val="0"/>
        <w:numPr>
          <w:ilvl w:val="2"/>
          <w:numId w:val="9"/>
        </w:numPr>
        <w:spacing w:after="0" w:afterAutospacing="0" w:before="0" w:beforeAutospacing="0" w:line="275.9999942779541" w:lineRule="auto"/>
        <w:ind w:left="127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Cadência de Tiro: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 torre deve ter um intervalo entre os disparos (ex: 1 tiro por segundo).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2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Condições de Vitória e Derrota: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13"/>
        </w:numPr>
        <w:spacing w:after="0" w:after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Derrota: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O jogo termina se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um único inimigo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alcançar o "Núcleo de Energia".</w:t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13"/>
        </w:numPr>
        <w:spacing w:after="120" w:before="0" w:beforeAutospacing="0" w:line="275.9999942779541" w:lineRule="auto"/>
        <w:ind w:left="87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Vitória: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O jogador vence se sobreviver a um número pré-determinado de ondas de inimigos (ex: 10 ondas).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i3y24shc3xof" w:id="5"/>
      <w:bookmarkEnd w:id="5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Desafios Adicionais (Até mais 2 pontos)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0"/>
        </w:numPr>
        <w:spacing w:after="0" w:after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Inimigos Variados: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Criar diferentes tipos de inimigos (ex: um rápido com pouca vida, um lento com muita vida).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Melhoria de Torres: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Permitir que o jogador gaste dinheiro para melhorar o dano, o alcance ou a cadência de tiro de uma torre existente.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Venda de Estruturas: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Implementar a funcionalidade de vender uma estrutura construída (talvez por metade do preço de compra).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0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Algoritmo 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*: Para grupos que terminarem antes, substituir o Dijkstra pelo algoritmo A* (A-Estrela), que é mais eficiente para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2"/>
          <w:szCs w:val="22"/>
          <w:rtl w:val="0"/>
        </w:rPr>
        <w:t xml:space="preserve">pathfinding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em jogos, e explicar a diferença de performance. Ou usar algoritmos que independem de conhecer o grafo, como o bug-2.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0"/>
        </w:numPr>
        <w:spacing w:after="12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Efeitos Visuais e Sonoros: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Adicionar sons e animações para tiros, explosões e movimentos para tornar o jogo mais polido.</w:t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k7t8rbl4pq6v" w:id="6"/>
      <w:bookmarkEnd w:id="6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 Entregáveis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after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Código-Fonte: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Projeto completo e comentado, enviado em um arquivo .zip.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after="0" w:afterAutospacing="0" w:before="0" w:before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Apresentação Final: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Apresentação explicando os conceitos e estratégias utilizadas para solução dos problemas.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after="120" w:before="0" w:beforeAutospacing="0" w:line="275.9999942779541" w:lineRule="auto"/>
        <w:ind w:left="4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Vídeo: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Uma breve demonstração ao vivo (5-10 minutos) do jogo funcionando.</w:t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widowControl w:val="0"/>
        <w:spacing w:after="120" w:before="0" w:line="275.9999942779541" w:lineRule="auto"/>
        <w:jc w:val="left"/>
        <w:rPr>
          <w:rFonts w:ascii="Google Sans Text" w:cs="Google Sans Text" w:eastAsia="Google Sans Text" w:hAnsi="Google Sans Text"/>
          <w:b w:val="1"/>
          <w:color w:val="1b1c1d"/>
        </w:rPr>
      </w:pPr>
      <w:bookmarkStart w:colFirst="0" w:colLast="0" w:name="_xfwgjljdizg7" w:id="7"/>
      <w:bookmarkEnd w:id="7"/>
      <w:r w:rsidDel="00000000" w:rsidR="00000000" w:rsidRPr="00000000">
        <w:rPr>
          <w:rtl w:val="0"/>
        </w:rPr>
        <w:t xml:space="preserve">8. Critérios de Avaliação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8"/>
        </w:numPr>
        <w:spacing w:after="0" w:after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Funcionalidade,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8"/>
        </w:numPr>
        <w:spacing w:after="0" w:after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Apresentação,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Video,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8"/>
        </w:numPr>
        <w:spacing w:after="120" w:before="0" w:beforeAutospacing="0" w:line="275.9999942779541" w:lineRule="auto"/>
        <w:ind w:left="465" w:hanging="360"/>
        <w:jc w:val="left"/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2"/>
          <w:szCs w:val="22"/>
          <w:rtl w:val="0"/>
        </w:rPr>
        <w:t xml:space="preserve">Pontos extra.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