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3027" w:rsidRDefault="00403027" w:rsidP="004030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03027" w:rsidRDefault="00403027" w:rsidP="004030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03027" w:rsidRDefault="00403027" w:rsidP="004030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(ФГБОУ ВО «КУБГУ»)</w:t>
      </w:r>
    </w:p>
    <w:p w:rsidR="00403027" w:rsidRDefault="00403027" w:rsidP="0040302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:rsidR="00403027" w:rsidRDefault="00403027" w:rsidP="0040302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лабораторной работе №1 по курсу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«МЕТОДЫ ПОИСКОВОЙ ОПТИМИЗАЦИИ»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Работу выполнил </w:t>
      </w:r>
    </w:p>
    <w:p w:rsidR="00403027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Студенты 39 группы</w:t>
      </w:r>
    </w:p>
    <w:p w:rsidR="00403027" w:rsidRPr="004E6449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Козлов Э.Д.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Кличенко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Д.А.</w:t>
      </w:r>
    </w:p>
    <w:p w:rsidR="00403027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</w:p>
    <w:p w:rsidR="00403027" w:rsidRDefault="00403027" w:rsidP="00403027">
      <w:pPr>
        <w:ind w:left="552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Нигодин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Е.А.</w:t>
      </w:r>
    </w:p>
    <w:p w:rsidR="00403027" w:rsidRDefault="00403027" w:rsidP="00403027">
      <w:pPr>
        <w:tabs>
          <w:tab w:val="left" w:pos="8010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 2025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безусловной поисковой оптимизации с использованием производных, и применить один из них. 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был выбран алгоритм градиентного спуска с постоянным шагом.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Шаги алгоритма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Задать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х ,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0 &lt; ε &lt; 1, ε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&gt; 0, ε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&gt; 0,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предельное число итераций. Найти градиент функции в произвольной точке </w:t>
      </w:r>
      <w:r w:rsidR="00A742F3" w:rsidRPr="00A742F3">
        <w:rPr>
          <w:rFonts w:ascii="Times New Roman" w:eastAsia="Times New Roman" w:hAnsi="Times New Roman" w:cs="Times New Roman"/>
          <w:noProof/>
          <w:sz w:val="46"/>
          <w:szCs w:val="46"/>
          <w:vertAlign w:val="subscript"/>
          <w14:ligatures w14:val="standardContextual"/>
        </w:rPr>
        <w:object w:dxaOrig="2745" w:dyaOrig="795" w14:anchorId="662FE1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137.35pt;height:39.9pt;mso-width-percent:0;mso-height-percent:0;mso-width-percent:0;mso-height-percent:0" o:ole="">
            <v:imagedata r:id="rId5" o:title=""/>
          </v:shape>
          <o:OLEObject Type="Embed" ProgID="Equation.3" ShapeID="_x0000_i1030" DrawAspect="Content" ObjectID="_1804515818" r:id="rId6"/>
        </w:objec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2.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Положить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3.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</w:t>
      </w:r>
      <w:r w:rsidR="00A742F3" w:rsidRPr="00A742F3">
        <w:rPr>
          <w:rFonts w:ascii="Times New Roman" w:eastAsia="Times New Roman" w:hAnsi="Times New Roman" w:cs="Times New Roman"/>
          <w:i/>
          <w:noProof/>
          <w:sz w:val="46"/>
          <w:szCs w:val="46"/>
          <w:vertAlign w:val="subscript"/>
          <w14:ligatures w14:val="standardContextual"/>
        </w:rPr>
        <w:object w:dxaOrig="240" w:dyaOrig="285" w14:anchorId="428FC1AF">
          <v:shape id="_x0000_i1029" type="#_x0000_t75" alt="" style="width:12.2pt;height:14.4pt;mso-width-percent:0;mso-height-percent:0;mso-width-percent:0;mso-height-percent:0" o:ole="">
            <v:imagedata r:id="rId7" o:title=""/>
          </v:shape>
          <o:OLEObject Type="Embed" ProgID="Equation.3" ShapeID="_x0000_i1029" DrawAspect="Content" ObjectID="_1804515819" r:id="rId8"/>
        </w:object>
      </w:r>
      <w:r>
        <w:rPr>
          <w:rFonts w:ascii="Times New Roman" w:eastAsia="Times New Roman" w:hAnsi="Times New Roman" w:cs="Times New Roman"/>
          <w:i/>
          <w:sz w:val="28"/>
          <w:szCs w:val="28"/>
        </w:rPr>
        <w:t>f(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4.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выполнение критерия окончания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|</w:t>
      </w:r>
      <w:r w:rsidR="00A742F3" w:rsidRPr="00A742F3">
        <w:rPr>
          <w:rFonts w:ascii="Times New Roman" w:eastAsia="Times New Roman" w:hAnsi="Times New Roman" w:cs="Times New Roman"/>
          <w:i/>
          <w:noProof/>
          <w:sz w:val="46"/>
          <w:szCs w:val="46"/>
          <w:vertAlign w:val="subscript"/>
          <w14:ligatures w14:val="standardContextual"/>
        </w:rPr>
        <w:object w:dxaOrig="240" w:dyaOrig="285" w14:anchorId="2A2E30A7">
          <v:shape id="_x0000_i1028" type="#_x0000_t75" alt="" style="width:12.2pt;height:14.4pt;mso-width-percent:0;mso-height-percent:0;mso-width-percent:0;mso-height-percent:0" o:ole="">
            <v:imagedata r:id="rId7" o:title=""/>
          </v:shape>
          <o:OLEObject Type="Embed" ProgID="Equation.3" ShapeID="_x0000_i1028" DrawAspect="Content" ObjectID="_1804515820" r:id="rId9"/>
        </w:objec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*)|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&lt; </w:t>
      </w:r>
      <w:r>
        <w:rPr>
          <w:rFonts w:ascii="Times New Roman" w:eastAsia="Times New Roman" w:hAnsi="Times New Roman" w:cs="Times New Roman"/>
          <w:sz w:val="28"/>
          <w:szCs w:val="28"/>
        </w:rPr>
        <w:t>ε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критерий выполнен, то расчёт закончен и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х* =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если критерий не выполнен, то перейти к шагу 5.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Шаг 5.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выполнение неравенства </w:t>
      </w:r>
      <w:sdt>
        <w:sdtPr>
          <w:tag w:val="goog_rdk_0"/>
          <w:id w:val="1863242321"/>
        </w:sdtPr>
        <w:sdtContent>
          <w:r>
            <w:rPr>
              <w:rFonts w:ascii="Gungsuh" w:eastAsia="Gungsuh" w:hAnsi="Gungsuh" w:cs="Gungsuh"/>
              <w:i/>
              <w:sz w:val="28"/>
              <w:szCs w:val="28"/>
            </w:rPr>
            <w:t>k ≥ M:</w:t>
          </w:r>
        </w:sdtContent>
      </w:sdt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неравенство выполнено, то расчет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окончен: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* =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если нет, то перейти к шагу 6.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Задать величину шага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Вычислить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+1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proofErr w:type="spellEnd"/>
      <w:r w:rsidR="00A742F3" w:rsidRPr="00A742F3">
        <w:rPr>
          <w:rFonts w:ascii="Times New Roman" w:eastAsia="Times New Roman" w:hAnsi="Times New Roman" w:cs="Times New Roman"/>
          <w:i/>
          <w:noProof/>
          <w:sz w:val="46"/>
          <w:szCs w:val="46"/>
          <w:vertAlign w:val="subscript"/>
          <w14:ligatures w14:val="standardContextual"/>
        </w:rPr>
        <w:object w:dxaOrig="240" w:dyaOrig="285" w14:anchorId="1D804C4A">
          <v:shape id="_x0000_i1027" type="#_x0000_t75" alt="" style="width:12.2pt;height:14.4pt;mso-width-percent:0;mso-height-percent:0;mso-width-percent:0;mso-height-percent:0" o:ole="">
            <v:imagedata r:id="rId7" o:title=""/>
          </v:shape>
          <o:OLEObject Type="Embed" ProgID="Equation.3" ShapeID="_x0000_i1027" DrawAspect="Content" ObjectID="_1804515821" r:id="rId10"/>
        </w:object>
      </w:r>
      <w:r>
        <w:rPr>
          <w:rFonts w:ascii="Times New Roman" w:eastAsia="Times New Roman" w:hAnsi="Times New Roman" w:cs="Times New Roman"/>
          <w:i/>
          <w:sz w:val="28"/>
          <w:szCs w:val="28"/>
        </w:rPr>
        <w:t>f(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Шаг 8</w:t>
      </w:r>
      <w:r>
        <w:rPr>
          <w:rFonts w:ascii="Times New Roman" w:eastAsia="Times New Roman" w:hAnsi="Times New Roman" w:cs="Times New Roman"/>
          <w:sz w:val="28"/>
          <w:szCs w:val="28"/>
        </w:rPr>
        <w:t>. Проверить выполнение условия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&lt; 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(или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|f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f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|&lt;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ε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||</w:t>
      </w:r>
      <w:r w:rsidR="00A742F3" w:rsidRPr="00A742F3">
        <w:rPr>
          <w:rFonts w:ascii="Times New Roman" w:eastAsia="Times New Roman" w:hAnsi="Times New Roman" w:cs="Times New Roman"/>
          <w:i/>
          <w:noProof/>
          <w:sz w:val="46"/>
          <w:szCs w:val="46"/>
          <w:vertAlign w:val="subscript"/>
          <w14:ligatures w14:val="standardContextual"/>
        </w:rPr>
        <w:object w:dxaOrig="240" w:dyaOrig="285" w14:anchorId="15021603">
          <v:shape id="_x0000_i1026" type="#_x0000_t75" alt="" style="width:12.2pt;height:14.4pt;mso-width-percent:0;mso-height-percent:0;mso-width-percent:0;mso-height-percent:0" o:ole="">
            <v:imagedata r:id="rId7" o:title=""/>
          </v:shape>
          <o:OLEObject Type="Embed" ProgID="Equation.3" ShapeID="_x0000_i1026" DrawAspect="Content" ObjectID="_1804515822" r:id="rId11"/>
        </w:object>
      </w:r>
      <w:r>
        <w:rPr>
          <w:rFonts w:ascii="Times New Roman" w:eastAsia="Times New Roman" w:hAnsi="Times New Roman" w:cs="Times New Roman"/>
          <w:i/>
          <w:sz w:val="28"/>
          <w:szCs w:val="28"/>
        </w:rPr>
        <w:t>f(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)||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если условие выполнено, то перейти к шагу 9;</w:t>
      </w:r>
    </w:p>
    <w:p w:rsidR="00403027" w:rsidRDefault="00403027" w:rsidP="0040302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условие не выполнено, положить </w:t>
      </w:r>
      <w:r w:rsidR="00A742F3" w:rsidRPr="00A742F3">
        <w:rPr>
          <w:rFonts w:ascii="Times New Roman" w:eastAsia="Times New Roman" w:hAnsi="Times New Roman" w:cs="Times New Roman"/>
          <w:noProof/>
          <w:sz w:val="46"/>
          <w:szCs w:val="46"/>
          <w:vertAlign w:val="subscript"/>
          <w14:ligatures w14:val="standardContextual"/>
        </w:rPr>
        <w:object w:dxaOrig="735" w:dyaOrig="645" w14:anchorId="58A1DB7D">
          <v:shape id="_x0000_i1025" type="#_x0000_t75" alt="" style="width:36.55pt;height:32.1pt;mso-width-percent:0;mso-height-percent:0;mso-width-percent:0;mso-height-percent:0" o:ole="">
            <v:imagedata r:id="rId12" o:title=""/>
          </v:shape>
          <o:OLEObject Type="Embed" ProgID="Equation.3" ShapeID="_x0000_i1025" DrawAspect="Content" ObjectID="_1804515823" r:id="rId13"/>
        </w:objec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перейти к шагу 7.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i/>
          <w:sz w:val="28"/>
          <w:szCs w:val="28"/>
        </w:rPr>
        <w:t>Шаг 9</w:t>
      </w:r>
      <w:r>
        <w:rPr>
          <w:rFonts w:ascii="Times New Roman" w:eastAsia="Times New Roman" w:hAnsi="Times New Roman" w:cs="Times New Roman"/>
          <w:sz w:val="28"/>
          <w:szCs w:val="28"/>
        </w:rPr>
        <w:t>. Проверить выполнение условий</w:t>
      </w:r>
    </w:p>
    <w:p w:rsidR="00403027" w:rsidRDefault="00403027" w:rsidP="00403027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||x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||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&lt; </w:t>
      </w:r>
      <w:r>
        <w:rPr>
          <w:rFonts w:ascii="Times New Roman" w:eastAsia="Times New Roman" w:hAnsi="Times New Roman" w:cs="Times New Roman"/>
          <w:sz w:val="28"/>
          <w:szCs w:val="28"/>
        </w:rPr>
        <w:t>ε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  ||f(x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 - f(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)|| &lt; </w:t>
      </w:r>
      <w:r>
        <w:rPr>
          <w:rFonts w:ascii="Times New Roman" w:eastAsia="Times New Roman" w:hAnsi="Times New Roman" w:cs="Times New Roman"/>
          <w:sz w:val="28"/>
          <w:szCs w:val="28"/>
        </w:rPr>
        <w:t>ε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03027" w:rsidRDefault="00403027" w:rsidP="0040302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оба условия выполнены при текущем значении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k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k = k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1, то расчет окончен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и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* = 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k+1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03027" w:rsidRDefault="00403027" w:rsidP="00403027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б)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хотя бы одно из условий не выполнено, положить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k = k </w:t>
      </w:r>
      <w:r>
        <w:rPr>
          <w:rFonts w:ascii="Times New Roman" w:eastAsia="Times New Roman" w:hAnsi="Times New Roman" w:cs="Times New Roman"/>
          <w:sz w:val="28"/>
          <w:szCs w:val="28"/>
        </w:rPr>
        <w:t>+1 и перейти к шагу 3.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Программа</w:t>
      </w:r>
    </w:p>
    <w:p w:rsidR="00403027" w:rsidRPr="004E6449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программы используется язык программирования Python</w:t>
      </w:r>
      <w:r w:rsidRPr="004E644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графической визуализации используется графический фреймворк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4E6449"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созданной программе одно главное активное окно. 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F35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2968439" wp14:editId="035B443F">
            <wp:extent cx="4874078" cy="3096381"/>
            <wp:effectExtent l="0" t="0" r="0" b="0"/>
            <wp:docPr id="72909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932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054" cy="31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27" w:rsidRPr="00AF352A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03027" w:rsidRDefault="00403027" w:rsidP="0040302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F55C794" wp14:editId="78D6566C">
                <wp:extent cx="304800" cy="304800"/>
                <wp:effectExtent l="0" t="0" r="0" b="0"/>
                <wp:docPr id="1" name="Прямоугольник 1" descr="blob:https://web.telegram.org/722e9752-45b3-4264-b718-b08540c785c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C6A98D" id="Прямоугольник 1" o:spid="_x0000_s1026" alt="blob:https://web.telegram.org/722e9752-45b3-4264-b718-b08540c785c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1BE6F62" wp14:editId="11C3F013">
                <wp:extent cx="304800" cy="304800"/>
                <wp:effectExtent l="0" t="0" r="0" b="0"/>
                <wp:docPr id="2" name="Прямоугольник 2" descr="blob:https://web.telegram.org/722e9752-45b3-4264-b718-b08540c785c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53CB3F" id="Прямоугольник 2" o:spid="_x0000_s1026" alt="blob:https://web.telegram.org/722e9752-45b3-4264-b718-b08540c785c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</w:p>
    <w:p w:rsidR="00403027" w:rsidRP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Главное окно программы.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302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окне можно, задать начальный шаг алгоритма,</w:t>
      </w:r>
      <w:r w:rsidRPr="004E64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начальное приближение, число итераций (шагов) алгоритма, необходимую точность и задержку между этими итерациями в секундах (используется для наглядного представления работы алгоритма).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Также, в интерфейсе программы есть панель управления, в которой можно выбрать необходимый алгоритм с функцией и задать параметры:</w:t>
      </w:r>
    </w:p>
    <w:p w:rsidR="00403027" w:rsidRDefault="00403027" w:rsidP="004030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</w:p>
    <w:p w:rsidR="00403027" w:rsidRDefault="00403027" w:rsidP="004030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Максимальное количество итераций</w:t>
      </w:r>
    </w:p>
    <w:p w:rsidR="00403027" w:rsidRDefault="00403027" w:rsidP="004030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Точность</w:t>
      </w:r>
    </w:p>
    <w:p w:rsidR="00403027" w:rsidRDefault="00403027" w:rsidP="004030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Скорость анимации</w:t>
      </w:r>
    </w:p>
    <w:p w:rsidR="00403027" w:rsidRDefault="00403027" w:rsidP="004030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Начальные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x;y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2 показана «Панель управления»</w:t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4DDCAD7" wp14:editId="6BBB6DF3">
            <wp:extent cx="1997613" cy="3140433"/>
            <wp:effectExtent l="0" t="0" r="0" b="0"/>
            <wp:docPr id="156747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7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6867" cy="31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Панель управления.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выбора задания используется выпадающий список с номером лабораторной работы. Более высокие значения функции показаны светлым тоном, а самые низкие значения – более темным, как показано на рисунке 3</w:t>
      </w:r>
    </w:p>
    <w:p w:rsidR="00403027" w:rsidRDefault="00403027" w:rsidP="00403027">
      <w:pPr>
        <w:jc w:val="center"/>
      </w:pPr>
      <w:r w:rsidRPr="00AF352A">
        <w:lastRenderedPageBreak/>
        <w:drawing>
          <wp:inline distT="0" distB="0" distL="0" distR="0" wp14:anchorId="1075E6EF" wp14:editId="162928A2">
            <wp:extent cx="5064369" cy="4636156"/>
            <wp:effectExtent l="0" t="0" r="3175" b="0"/>
            <wp:docPr id="110219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89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956" cy="46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Химмельблау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запуска алгоритма необходимо нажать кнопку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eastAsia="Times New Roman" w:hAnsi="Times New Roman" w:cs="Times New Roman"/>
          <w:sz w:val="28"/>
          <w:szCs w:val="28"/>
        </w:rPr>
        <w:t>», при этом на отображаемой функции можно наглядно увидеть функционирование алгоритма – искомые точки, соединенные линией, отображенные в консоли, как показано на рисунке 4.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03027" w:rsidRDefault="00403027" w:rsidP="00403027">
      <w:pPr>
        <w:jc w:val="center"/>
      </w:pPr>
      <w:r w:rsidRPr="00AF352A">
        <w:lastRenderedPageBreak/>
        <w:drawing>
          <wp:inline distT="0" distB="0" distL="0" distR="0" wp14:anchorId="44087F1B" wp14:editId="150107C0">
            <wp:extent cx="2897945" cy="4098687"/>
            <wp:effectExtent l="0" t="0" r="0" b="3810"/>
            <wp:docPr id="519459321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9321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02" cy="41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27" w:rsidRDefault="00403027" w:rsidP="0040302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Результат работы программы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8"/>
        </w:rPr>
        <w:t>в ходе работы были изучены различные методы безусловной поисковой оптимизации с использованием производных, реализован метод градиентного спуска с постоянным шагом.</w:t>
      </w:r>
    </w:p>
    <w:p w:rsidR="00403027" w:rsidRDefault="00403027" w:rsidP="0040302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403027" w:rsidRPr="004E6449" w:rsidRDefault="00403027" w:rsidP="0040302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Листинг</w:t>
      </w:r>
      <w:r w:rsidRPr="004E64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  <w:r w:rsidRPr="004E644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403027" w:rsidRPr="00AF352A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AF352A">
        <w:rPr>
          <w:rFonts w:ascii="Times New Roman" w:eastAsia="Times New Roman" w:hAnsi="Times New Roman" w:cs="Times New Roman"/>
          <w:lang w:val="en-US"/>
        </w:rPr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model.gradient_descent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GradientDescent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gradient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model.quadratic_task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quadratic_function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quadratic_gradient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model.quadratic_optimizer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class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OptimizerController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__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init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__(self):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{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"Gradient Descent": lambda step, it: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GradientDescent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gradient, step, it),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"Quadratic Task": lambda step, it: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quadratic_function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quadratic_gradient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step, it)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}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get_optimizer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(self, name,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step_size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iterations):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return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[name](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step_size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iterations)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get_available_optimizers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(self):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return list(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self.optimizers.keys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())</w:t>
      </w:r>
    </w:p>
    <w:p w:rsidR="00403027" w:rsidRPr="00403027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AF352A">
        <w:rPr>
          <w:rFonts w:ascii="Times New Roman" w:eastAsia="Times New Roman" w:hAnsi="Times New Roman" w:cs="Times New Roman"/>
          <w:lang w:val="en-US"/>
        </w:rPr>
        <w:t xml:space="preserve">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numpy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as np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model.base_optimizer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BaseOptimizer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class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GradientDescent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BaseOptimizer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optimize(self, x0, y0):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path = [(x0, y0,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(x0, y0))]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for _ in range(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self.iterations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grad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self.grad_func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(x0, y0)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x0 -=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self.step_size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* grad[0]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y0 -=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self.step_size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* grad[1]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z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(x0, y0)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print(f"{_}: ({x0:.4f}, {y0:.4f}, {z:.4f})")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path.append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((x0, y0, z))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path.append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((x0, y0,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(x0, y0)))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return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np.array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(path)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>def gradient(x, y):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df_dx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4 * x * (x**2 + y - 11) + 2 * (x + y**2 - 7)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df_dy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2 * (x**2 + y - 11) + 4 * y * (x + y**2 - 7)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return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np.array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([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df_dx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df_dy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])</w:t>
      </w:r>
    </w:p>
    <w:p w:rsidR="00403027" w:rsidRPr="00AF352A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AF352A">
        <w:rPr>
          <w:rFonts w:ascii="Times New Roman" w:eastAsia="Times New Roman" w:hAnsi="Times New Roman" w:cs="Times New Roman"/>
          <w:lang w:val="en-US"/>
        </w:rPr>
        <w:t xml:space="preserve">def </w:t>
      </w:r>
      <w:proofErr w:type="spellStart"/>
      <w:proofErr w:type="gramStart"/>
      <w:r w:rsidRPr="00AF352A">
        <w:rPr>
          <w:rFonts w:ascii="Times New Roman" w:eastAsia="Times New Roman" w:hAnsi="Times New Roman" w:cs="Times New Roman"/>
          <w:lang w:val="en-US"/>
        </w:rPr>
        <w:t>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AF352A">
        <w:rPr>
          <w:rFonts w:ascii="Times New Roman" w:eastAsia="Times New Roman" w:hAnsi="Times New Roman" w:cs="Times New Roman"/>
          <w:lang w:val="en-US"/>
        </w:rPr>
        <w:t>x, y):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return (x**2 + y - 11) ** 2 + (x + y**2 - 7) ** 2</w:t>
      </w:r>
    </w:p>
    <w:p w:rsidR="00403027" w:rsidRPr="00AF352A" w:rsidRDefault="00403027" w:rsidP="00403027">
      <w:pPr>
        <w:rPr>
          <w:rFonts w:ascii="Times New Roman" w:eastAsia="Times New Roman" w:hAnsi="Times New Roman" w:cs="Times New Roman"/>
          <w:lang w:val="en-US"/>
        </w:rPr>
      </w:pPr>
    </w:p>
    <w:p w:rsidR="00403027" w:rsidRPr="00AF352A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AF352A">
        <w:rPr>
          <w:rFonts w:ascii="Times New Roman" w:eastAsia="Times New Roman" w:hAnsi="Times New Roman" w:cs="Times New Roman"/>
          <w:lang w:val="en-US"/>
        </w:rPr>
        <w:t xml:space="preserve">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tkinter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as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tkinter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numpy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as np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lastRenderedPageBreak/>
        <w:t xml:space="preserve">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matplotlib.pyplot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as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plt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matplotlib.backends.backend_tkagg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FigureCanvasTkAgg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>from matplotlib import animation</w:t>
      </w:r>
      <w:r w:rsidRPr="00AF352A">
        <w:rPr>
          <w:rFonts w:ascii="Times New Roman" w:eastAsia="Times New Roman" w:hAnsi="Times New Roman" w:cs="Times New Roman"/>
          <w:lang w:val="en-US"/>
        </w:rPr>
        <w:br/>
        <w:t>from mpl_toolkits.mplot3d import Axes3D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controller.optimizer_controller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OptimizerController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model.quadratic_task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quadratic_function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class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OptimizationApp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__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init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__(self, root):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self.root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root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self.root.title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("</w:t>
      </w:r>
      <w:r w:rsidRPr="00AF352A">
        <w:rPr>
          <w:rFonts w:ascii="Times New Roman" w:eastAsia="Times New Roman" w:hAnsi="Times New Roman" w:cs="Times New Roman"/>
        </w:rPr>
        <w:t>Оптимизация</w:t>
      </w:r>
      <w:r w:rsidRPr="00AF352A">
        <w:rPr>
          <w:rFonts w:ascii="Times New Roman" w:eastAsia="Times New Roman" w:hAnsi="Times New Roman" w:cs="Times New Roman"/>
          <w:lang w:val="en-US"/>
        </w:rPr>
        <w:t>")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self.controller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OptimizerController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main_frame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tk.Frame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(root)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main_frame.pack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(fill=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tk.BOTH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expand=True)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tk.Frame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main_frame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control_panel.pack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(side=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tk.RIGHT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fill=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padx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=10,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pady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=10)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{}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for label, default in [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("Initial X:", "0"),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("Initial Y:", "0"),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("Step Size:", "0.01"),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("Number of Iterations:", "100"),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("Animation Speed:", "100"),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]: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ttk.Label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text=label).pack()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entry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ttk.Entry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entry.pack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entry.insert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(0, default)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[label] = entry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ttk.Label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text="Optimizer:").pack()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self.optimizer_choice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ttk.Combobox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values=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self.controller.get_available_optimizers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self.optimizer_choice.set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("Gradient Descent")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self.optimizer_choice.pack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self.start_button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ttk.Button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control_panel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text="Start", command=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self.start_optimization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self.start_button.pack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pady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=10)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self.fig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plt.Figure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lastRenderedPageBreak/>
        <w:t xml:space="preserve">        self.ax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self.fig.add_subplot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(111, projection="3d")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self.canvas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FigureCanvasTkAgg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self.fig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master=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main_frame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self.canvas.get_tk_widget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().pack(side=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tk.LEFT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fill=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tk.BOTH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expand=True)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self.all_points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None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self.timer_speed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100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start_optimization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(self):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x0 = float(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["Initial X:"].get())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y0 = float(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["Initial Y:"].get())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step = float(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["Step Size:"].get())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iterations = int(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["Number of Iterations:"].get())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self.timer_speed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int(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self.entries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["Animation Speed:"].get())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optimizer_name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self.optimizer_choice.get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optimizer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self.controller.get_optimizer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optimizer_name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step, iterations)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self.all_points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optimizer.optimize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(x0, y0)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self.animate_path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def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animate_path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(self):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self.ax.clear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if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self.optimizer_choice.get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 == "Gradient Descent":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np.linspace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(-5, 5, 100)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np.linspace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(-5, 5, 100)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himmelblau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else: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np.linspace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(0, 1, 100)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np.linspace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(0, 1, 100)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quadratic_function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X, Y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np.meshgrid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Z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(X, Y)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self.ax.plot_surface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(X, Y, Z,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cmap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="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coolwarm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", alpha=0.7)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self.ax.set_title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("")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path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self.all_points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(scat,)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self.ax.plot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([], [], [], "ko",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markersize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=5)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red_dot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,)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self.ax.plot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([], [], [], "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ro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",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markersize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=8)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def update(frame):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if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path.shape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[1] == 3: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r w:rsidRPr="00AF352A">
        <w:rPr>
          <w:rFonts w:ascii="Times New Roman" w:eastAsia="Times New Roman" w:hAnsi="Times New Roman" w:cs="Times New Roman"/>
          <w:i/>
          <w:iCs/>
          <w:lang w:val="en-US"/>
        </w:rPr>
        <w:t># Path already contains x, y, z</w:t>
      </w:r>
      <w:r w:rsidRPr="00AF352A">
        <w:rPr>
          <w:rFonts w:ascii="Times New Roman" w:eastAsia="Times New Roman" w:hAnsi="Times New Roman" w:cs="Times New Roman"/>
          <w:i/>
          <w:iCs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scat.set_data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(path[: frame + 1, 0], path[: frame + 1, 1])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scat.set_3d_properties(path[: frame + 1, 2])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red_dot.set_data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([path[frame, 0]], [path[frame, 1]])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red_dot.set_3d_properties([path[frame, 2]])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else: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lastRenderedPageBreak/>
        <w:t xml:space="preserve">                </w:t>
      </w:r>
      <w:r w:rsidRPr="00AF352A">
        <w:rPr>
          <w:rFonts w:ascii="Times New Roman" w:eastAsia="Times New Roman" w:hAnsi="Times New Roman" w:cs="Times New Roman"/>
          <w:i/>
          <w:iCs/>
          <w:lang w:val="en-US"/>
        </w:rPr>
        <w:t># Path contains only x, y, need to compute z</w:t>
      </w:r>
      <w:r w:rsidRPr="00AF352A">
        <w:rPr>
          <w:rFonts w:ascii="Times New Roman" w:eastAsia="Times New Roman" w:hAnsi="Times New Roman" w:cs="Times New Roman"/>
          <w:i/>
          <w:iCs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path[: frame + 1, 0]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path[: frame + 1, 1]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np.array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([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Z_func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(x, y) for x, y in zip(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)])</w:t>
      </w:r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scat.set_data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scat.set_3d_properties(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red_dot.set_data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([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x_vals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[-1]], [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y_vals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[-1]])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    red_dot.set_3d_properties([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z_vals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[-1]])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return scat,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red_dot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ani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animation.FuncAnimation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self.fig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, update, frames=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len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(path), interval=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self.timer_speed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blit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=False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self.canvas.draw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</w:p>
    <w:p w:rsidR="00403027" w:rsidRPr="00AF352A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AF352A">
        <w:rPr>
          <w:rFonts w:ascii="Times New Roman" w:eastAsia="Times New Roman" w:hAnsi="Times New Roman" w:cs="Times New Roman"/>
          <w:lang w:val="en-US"/>
        </w:rPr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tkinter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Tk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from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view.gui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 xml:space="preserve"> import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OptimizationApp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br/>
      </w:r>
      <w:r w:rsidRPr="00AF352A">
        <w:rPr>
          <w:rFonts w:ascii="Times New Roman" w:eastAsia="Times New Roman" w:hAnsi="Times New Roman" w:cs="Times New Roman"/>
          <w:lang w:val="en-US"/>
        </w:rPr>
        <w:br/>
        <w:t>if __name__ == "__main__":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root = </w:t>
      </w:r>
      <w:proofErr w:type="gramStart"/>
      <w:r w:rsidRPr="00AF352A">
        <w:rPr>
          <w:rFonts w:ascii="Times New Roman" w:eastAsia="Times New Roman" w:hAnsi="Times New Roman" w:cs="Times New Roman"/>
          <w:lang w:val="en-US"/>
        </w:rPr>
        <w:t>Tk(</w:t>
      </w:r>
      <w:proofErr w:type="gramEnd"/>
      <w:r w:rsidRPr="00AF352A">
        <w:rPr>
          <w:rFonts w:ascii="Times New Roman" w:eastAsia="Times New Roman" w:hAnsi="Times New Roman" w:cs="Times New Roman"/>
          <w:lang w:val="en-US"/>
        </w:rPr>
        <w:t>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app =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OptimizationApp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(root)</w:t>
      </w:r>
      <w:r w:rsidRPr="00AF352A">
        <w:rPr>
          <w:rFonts w:ascii="Times New Roman" w:eastAsia="Times New Roman" w:hAnsi="Times New Roman" w:cs="Times New Roman"/>
          <w:lang w:val="en-US"/>
        </w:rPr>
        <w:br/>
        <w:t xml:space="preserve">    </w:t>
      </w:r>
      <w:proofErr w:type="spellStart"/>
      <w:r w:rsidRPr="00AF352A">
        <w:rPr>
          <w:rFonts w:ascii="Times New Roman" w:eastAsia="Times New Roman" w:hAnsi="Times New Roman" w:cs="Times New Roman"/>
          <w:lang w:val="en-US"/>
        </w:rPr>
        <w:t>root.mainloop</w:t>
      </w:r>
      <w:proofErr w:type="spellEnd"/>
      <w:r w:rsidRPr="00AF352A">
        <w:rPr>
          <w:rFonts w:ascii="Times New Roman" w:eastAsia="Times New Roman" w:hAnsi="Times New Roman" w:cs="Times New Roman"/>
          <w:lang w:val="en-US"/>
        </w:rPr>
        <w:t>()</w:t>
      </w:r>
    </w:p>
    <w:p w:rsidR="00403027" w:rsidRPr="00403027" w:rsidRDefault="00403027" w:rsidP="00403027">
      <w:pPr>
        <w:rPr>
          <w:rFonts w:ascii="Times New Roman" w:eastAsia="Times New Roman" w:hAnsi="Times New Roman" w:cs="Times New Roman"/>
          <w:lang w:val="en-US"/>
        </w:rPr>
      </w:pPr>
      <w:r w:rsidRPr="00403027">
        <w:rPr>
          <w:rFonts w:ascii="Times New Roman" w:eastAsia="Times New Roman" w:hAnsi="Times New Roman" w:cs="Times New Roman"/>
          <w:lang w:val="en-US"/>
        </w:rPr>
        <w:tab/>
      </w:r>
    </w:p>
    <w:p w:rsidR="00403027" w:rsidRPr="00403027" w:rsidRDefault="00403027">
      <w:pPr>
        <w:rPr>
          <w:lang w:val="en-US"/>
        </w:rPr>
      </w:pPr>
    </w:p>
    <w:sectPr w:rsidR="00403027" w:rsidRPr="00403027" w:rsidSect="00403027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50E54"/>
    <w:multiLevelType w:val="multilevel"/>
    <w:tmpl w:val="D2604EE8"/>
    <w:lvl w:ilvl="0">
      <w:start w:val="1"/>
      <w:numFmt w:val="decimal"/>
      <w:lvlText w:val="%1)"/>
      <w:lvlJc w:val="left"/>
      <w:pPr>
        <w:ind w:left="644" w:hanging="359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85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027"/>
    <w:rsid w:val="00403027"/>
    <w:rsid w:val="00A742F3"/>
    <w:rsid w:val="00D0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FA784E-F218-7345-B294-4E59581A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3027"/>
    <w:pPr>
      <w:spacing w:after="200" w:line="276" w:lineRule="auto"/>
    </w:pPr>
    <w:rPr>
      <w:rFonts w:ascii="Calibri" w:eastAsia="Calibri" w:hAnsi="Calibri" w:cs="Calibri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03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0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3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30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3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3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3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30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030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030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0302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0302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0302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0302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0302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0302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03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0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3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03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03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0302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0302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0302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03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0302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030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6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5.bin"/><Relationship Id="rId5" Type="http://schemas.openxmlformats.org/officeDocument/2006/relationships/image" Target="media/image1.wmf"/><Relationship Id="rId15" Type="http://schemas.openxmlformats.org/officeDocument/2006/relationships/image" Target="media/image5.png"/><Relationship Id="rId10" Type="http://schemas.openxmlformats.org/officeDocument/2006/relationships/oleObject" Target="embeddings/oleObject4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1154</Words>
  <Characters>8178</Characters>
  <Application>Microsoft Office Word</Application>
  <DocSecurity>0</DocSecurity>
  <Lines>314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Эдуард Козлов</dc:creator>
  <cp:keywords/>
  <dc:description/>
  <cp:lastModifiedBy>Эдуард Козлов</cp:lastModifiedBy>
  <cp:revision>1</cp:revision>
  <dcterms:created xsi:type="dcterms:W3CDTF">2025-03-26T14:36:00Z</dcterms:created>
  <dcterms:modified xsi:type="dcterms:W3CDTF">2025-03-26T14:37:00Z</dcterms:modified>
  <cp:category/>
</cp:coreProperties>
</file>