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75236" w:rsidRPr="005E14CB" w:rsidRDefault="00175236" w:rsidP="00175236">
      <w:pPr>
        <w:widowControl w:val="0"/>
        <w:spacing w:after="0"/>
      </w:pPr>
    </w:p>
    <w:p w:rsidR="00175236" w:rsidRDefault="00175236" w:rsidP="00175236">
      <w:pPr>
        <w:widowControl w:val="0"/>
        <w:spacing w:after="0"/>
      </w:pP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(ФГБОУ ВО «КУБГУ»)</w:t>
      </w:r>
    </w:p>
    <w:p w:rsidR="00175236" w:rsidRDefault="00175236" w:rsidP="001752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:rsidR="00175236" w:rsidRDefault="00175236" w:rsidP="001752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 №2 по курсу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«МЕТОДЫ ПОИСКОВОЙ ОПТИМИЗАЦИИ»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выполнил</w:t>
      </w: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Студенты 39 группы</w:t>
      </w:r>
    </w:p>
    <w:p w:rsidR="00175236" w:rsidRPr="007E0547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Козлов Э.Д.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Кличенко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Д.А</w:t>
      </w: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Нигодин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Е.А.</w:t>
      </w:r>
    </w:p>
    <w:p w:rsidR="00175236" w:rsidRDefault="00175236" w:rsidP="00175236">
      <w:pPr>
        <w:tabs>
          <w:tab w:val="left" w:pos="801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Краснодар 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изучить методы оптимизации с использованием квадратичной целевой функции и линейными ограничениями, и применить один из них. 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был выбран симплекс-метод с условием Куна-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Таккера</w:t>
      </w:r>
      <w:proofErr w:type="spellEnd"/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Шаги алгоритма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Шаг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Преобразовать ограничения исходной задачи к виду g(x) &lt;=0  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2. </w:t>
      </w:r>
      <w:r>
        <w:rPr>
          <w:rFonts w:ascii="Times New Roman" w:eastAsia="Times New Roman" w:hAnsi="Times New Roman" w:cs="Times New Roman"/>
          <w:sz w:val="28"/>
          <w:szCs w:val="28"/>
        </w:rPr>
        <w:t>Составить функцию Лагранжа для получения линейного уравнения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3. </w:t>
      </w:r>
      <w:r>
        <w:rPr>
          <w:rFonts w:ascii="Times New Roman" w:eastAsia="Times New Roman" w:hAnsi="Times New Roman" w:cs="Times New Roman"/>
          <w:sz w:val="28"/>
          <w:szCs w:val="28"/>
        </w:rPr>
        <w:t>Находим частные производные и составляем условия Куна-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Таккера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получения линейных ограничений: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 Стационарность (равенство градиента нулю)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Допустимость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в) Дополняющая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нежёсткость</w:t>
      </w:r>
      <w:proofErr w:type="spellEnd"/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4. </w:t>
      </w:r>
      <w:r>
        <w:rPr>
          <w:rFonts w:ascii="Times New Roman" w:eastAsia="Times New Roman" w:hAnsi="Times New Roman" w:cs="Times New Roman"/>
          <w:sz w:val="28"/>
          <w:szCs w:val="28"/>
        </w:rPr>
        <w:t>Преобразуем задачу в задачу линейного программирования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5.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Решаем задачу линейного программирования симплекс-методом с учетом условий дополняющей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нежесткости</w:t>
      </w:r>
      <w:proofErr w:type="spellEnd"/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Создаем симплекс-таблицу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Определяем разрешающий столбец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в) Определяем разрешающую строку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г) Пересчёт таблицы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д) Проверка на оптимальность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Программа</w:t>
      </w:r>
    </w:p>
    <w:p w:rsidR="00175236" w:rsidRPr="00FE7DB5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программы используется язык программирования Python. Для графической визуализации используется графический фреймворк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FE7DB5">
        <w:rPr>
          <w:rFonts w:ascii="Times New Roman" w:eastAsia="Times New Roman" w:hAnsi="Times New Roman" w:cs="Times New Roman"/>
          <w:sz w:val="28"/>
          <w:szCs w:val="28"/>
        </w:rPr>
        <w:t xml:space="preserve"> &amp;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приложение первой лабораторной был добавлен симплекс-метод. 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созданной программе одно главное активное окно. 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5E14CB" w:rsidP="0017523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14C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071B634" wp14:editId="14B98914">
            <wp:extent cx="5940425" cy="3812540"/>
            <wp:effectExtent l="0" t="0" r="0" b="0"/>
            <wp:docPr id="139097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79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Главное окно программы.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окне можно </w:t>
      </w:r>
      <w:r w:rsidR="00E457B5">
        <w:rPr>
          <w:rFonts w:ascii="Times New Roman" w:eastAsia="Times New Roman" w:hAnsi="Times New Roman" w:cs="Times New Roman"/>
          <w:sz w:val="28"/>
          <w:szCs w:val="28"/>
        </w:rPr>
        <w:t>задать параметры для алгоритма и указать скорость анимации для большей наглядности и представления работы алгоритма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 показана «Панель управления»</w:t>
      </w:r>
    </w:p>
    <w:p w:rsidR="00175236" w:rsidRDefault="00E457B5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7B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41818C8" wp14:editId="48DCB117">
            <wp:extent cx="1484671" cy="2067173"/>
            <wp:effectExtent l="0" t="0" r="1270" b="3175"/>
            <wp:docPr id="2011161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1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1243" cy="20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Панель управления.</w:t>
      </w:r>
    </w:p>
    <w:p w:rsidR="00175236" w:rsidRPr="0005010F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запуска алгоритма необходимо нажать кнопку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», при этом на отображаемой функции можно наглядно увидеть функционирование алгоритма – искомые точки, соединенные линией, как показано на рисунке </w:t>
      </w:r>
      <w:r w:rsidRPr="0005010F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5E14CB" w:rsidP="00175236">
      <w:pPr>
        <w:jc w:val="center"/>
      </w:pPr>
      <w:r w:rsidRPr="005E14CB">
        <w:drawing>
          <wp:inline distT="0" distB="0" distL="0" distR="0" wp14:anchorId="01D63091" wp14:editId="64ADA038">
            <wp:extent cx="5940425" cy="3812540"/>
            <wp:effectExtent l="0" t="0" r="0" b="0"/>
            <wp:docPr id="864696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6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FE7DB5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Результат работы программы</w:t>
      </w:r>
    </w:p>
    <w:p w:rsidR="005E14CB" w:rsidRDefault="005E14CB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14CB" w:rsidRDefault="005E14CB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E14C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83B3DD" wp14:editId="1A49A3AE">
            <wp:extent cx="5003800" cy="2895600"/>
            <wp:effectExtent l="0" t="0" r="0" b="0"/>
            <wp:docPr id="2053015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15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B" w:rsidRDefault="005E14CB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Вывод результатов в консоль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Вывод: </w:t>
      </w:r>
      <w:r>
        <w:rPr>
          <w:rFonts w:ascii="Times New Roman" w:eastAsia="Times New Roman" w:hAnsi="Times New Roman" w:cs="Times New Roman"/>
          <w:sz w:val="28"/>
          <w:szCs w:val="28"/>
        </w:rPr>
        <w:t>в ходе работы были изучены различные методы с использованием квадратичной целевой функции и линейными ограничениями, реализован симплекс-метод с условием Куна-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Таккера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175236" w:rsidRPr="007E0547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Листинг</w:t>
      </w:r>
      <w:r w:rsidRPr="007E054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программы</w:t>
      </w:r>
      <w:r w:rsidRPr="007E054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import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numpy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as np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matplotlib.pyplot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 xml:space="preserve"> as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plt</w:t>
      </w:r>
      <w:proofErr w:type="spellEnd"/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matplotlib.animation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 xml:space="preserve"> as animation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import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tkinter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as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tk</w:t>
      </w:r>
      <w:proofErr w:type="spellEnd"/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tkinter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ttk</w:t>
      </w:r>
      <w:proofErr w:type="spellEnd"/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matplotlib.backends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.backend_tkagg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FigureCanvasTkAgg</w:t>
      </w:r>
      <w:proofErr w:type="spellEnd"/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</w:rPr>
      </w:pPr>
      <w:r w:rsidRPr="00E457B5">
        <w:rPr>
          <w:rFonts w:ascii="Consolas" w:hAnsi="Consolas" w:cs="Consolas"/>
          <w:sz w:val="20"/>
          <w:szCs w:val="20"/>
        </w:rPr>
        <w:t xml:space="preserve"># Целевая функция: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f</w:t>
      </w:r>
      <w:r w:rsidRPr="00E457B5">
        <w:rPr>
          <w:rFonts w:ascii="Consolas" w:hAnsi="Consolas" w:cs="Consolas"/>
          <w:sz w:val="20"/>
          <w:szCs w:val="20"/>
        </w:rPr>
        <w:t>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 xml:space="preserve">1, 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2) = 2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1^2 + 3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2^2 + 4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1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2 - 6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1 - 3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2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quadratic_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func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x, y):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return 2 * x**2 + 3 * y**2 + 4 * x * y - 6 * x - 3 * y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#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Ограничения</w:t>
      </w:r>
      <w:proofErr w:type="spellEnd"/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satisfies_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constraints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x, y):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return x + y &lt;= 1 and 2 * x + 3 * y &lt;= 4 and x &gt;= 0 and y &gt;= 0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project(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x, y):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x, y =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max(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0, x), max(0, y)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if x + y &gt; 1: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total = x + y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x, y = x / total, y / total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if 2 * x + 3 * y &gt; 4: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scale = 4 / (2 * x + 3 * y)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x, y = x * scale, y * scale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return</w:t>
      </w:r>
      <w:r w:rsidRPr="00E457B5">
        <w:rPr>
          <w:rFonts w:ascii="Consolas" w:hAnsi="Consolas" w:cs="Consolas"/>
          <w:sz w:val="20"/>
          <w:szCs w:val="20"/>
        </w:rPr>
        <w:t xml:space="preserve"> 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 xml:space="preserve">, </w:t>
      </w:r>
      <w:r w:rsidRPr="00E457B5">
        <w:rPr>
          <w:rFonts w:ascii="Consolas" w:hAnsi="Consolas" w:cs="Consolas"/>
          <w:sz w:val="20"/>
          <w:szCs w:val="20"/>
          <w:lang w:val="en-US"/>
        </w:rPr>
        <w:t>y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</w:rPr>
      </w:pPr>
      <w:r w:rsidRPr="00E457B5">
        <w:rPr>
          <w:rFonts w:ascii="Consolas" w:hAnsi="Consolas" w:cs="Consolas"/>
          <w:sz w:val="20"/>
          <w:szCs w:val="20"/>
        </w:rPr>
        <w:t># Симплекс-метод (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Nelder</w:t>
      </w:r>
      <w:proofErr w:type="spellEnd"/>
      <w:r w:rsidRPr="00E457B5">
        <w:rPr>
          <w:rFonts w:ascii="Consolas" w:hAnsi="Consolas" w:cs="Consolas"/>
          <w:sz w:val="20"/>
          <w:szCs w:val="20"/>
        </w:rPr>
        <w:t>-</w:t>
      </w:r>
      <w:r w:rsidRPr="00E457B5">
        <w:rPr>
          <w:rFonts w:ascii="Consolas" w:hAnsi="Consolas" w:cs="Consolas"/>
          <w:sz w:val="20"/>
          <w:szCs w:val="20"/>
          <w:lang w:val="en-US"/>
        </w:rPr>
        <w:t>Mead</w:t>
      </w:r>
      <w:r w:rsidRPr="00E457B5">
        <w:rPr>
          <w:rFonts w:ascii="Consolas" w:hAnsi="Consolas" w:cs="Consolas"/>
          <w:sz w:val="20"/>
          <w:szCs w:val="20"/>
        </w:rPr>
        <w:t>) с учётом ограничений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constrained_nelder_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mead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func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, x0, y0,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step_size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=0.1,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max_iter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=100,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tol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=1e-6):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simplex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np.array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([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[x0, y0],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[x0 +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step_size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, y0],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[x0, y0 +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step_size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simplex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np.array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([project(x, y) for x, y in simplex])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values = [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func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x, y) for x, y in simplex]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history = []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for _ in range(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max_iter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indices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np.argsort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(values)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simplex = simplex[indices]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values = [values[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] for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in indices]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best =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simplex[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0]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worst =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simplex[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-1]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second =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simplex[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-2]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history.append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 xml:space="preserve">((best[0], best[1],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func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(best[0], best[1])))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centroid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np.mean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(simplex[:-1], axis=0)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reflected = centroid + (centroid - worst)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reflected = project(*reflected)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f_reflected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func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(*reflected)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if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f_reflected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values[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0]: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expanded = centroid + 2 * (centroid - worst)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expanded = project(*expanded)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f_expanded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func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(*expanded)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if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f_expanded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f_reflected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simplex[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-1] = expanded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values[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 xml:space="preserve">-1]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f_expanded</w:t>
      </w:r>
      <w:proofErr w:type="spellEnd"/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else: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simplex[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-1] = reflected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values[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 xml:space="preserve">-1]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f_reflected</w:t>
      </w:r>
      <w:proofErr w:type="spellEnd"/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elif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f_reflected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values[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-2]: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simplex[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-1] = reflected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values[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 xml:space="preserve">-1]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f_reflected</w:t>
      </w:r>
      <w:proofErr w:type="spellEnd"/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else: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contracted = centroid + 0.5 * (worst - centroid)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contracted = project(*contracted)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f_contracted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func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(*contracted)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if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f_contracted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values[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-1]: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simplex[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-1] = contracted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values[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 xml:space="preserve">-1]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f_contracted</w:t>
      </w:r>
      <w:proofErr w:type="spellEnd"/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else: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simplex[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1:] = best + 0.5 * (simplex[1:] - best)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simplex[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1:] = [project(x, y) for x, y in simplex[1:]]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values = [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func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x, y) for x, y in simplex]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if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np.std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(values) &lt;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tol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break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np.array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(history)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# GUI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часть</w:t>
      </w:r>
      <w:proofErr w:type="spellEnd"/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class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QPSimplexApp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def __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init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_(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self, root):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self.root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root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self.root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.title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("Quadratic Programming (Simplex Method)")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main_frame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tk.Frame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(root)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main_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frame.pack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(fill=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tk.BOTH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, expand=True)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control_panel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tk.Frame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main_frame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, width=200)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control_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panel.pack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(side=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tk.RIGHT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, fill=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tk.Y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padx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=10,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pady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=10)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self.entries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{}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for label, default in [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("Initial X1:", "0.5"),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("Initial X2:", "0.5"),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("Step Size:", "0.1"),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("Max Iterations:", "100"),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("Animation Speed:", "100"),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]: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ttk.Label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control_panel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, text=label).pack()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entry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ttk.Entry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control_panel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entry.pack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entry.insert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(0, default)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self.entries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[label] = entry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self.start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_button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ttk.Button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control_panel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, text="Start", command=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self.start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self.start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_button.pack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pady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=10)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self.fig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plt.Figure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self.ax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self.fig.add_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subplot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111, projection="3d")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self.canvas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FigureCanvasTkAgg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self.fig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, master=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main_frame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self.canvas.get_tk_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widget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).pack(side=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tk.LEFT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, fill=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tk.BOTH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, expand=True)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def start(self):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x0 =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float(</w:t>
      </w:r>
      <w:proofErr w:type="spellStart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self.entries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["Initial X1:"].get())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y0 =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float(</w:t>
      </w:r>
      <w:proofErr w:type="spellStart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self.entries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["Initial X2:"].get())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step =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float(</w:t>
      </w:r>
      <w:proofErr w:type="spellStart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self.entries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["Step Size:"].get())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iters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int(</w:t>
      </w:r>
      <w:proofErr w:type="spellStart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self.entries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["Max Iterations:"].get())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speed = 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int(</w:t>
      </w:r>
      <w:proofErr w:type="spellStart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self.entries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["Animation Speed:"].get())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path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constrained_nelder_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mead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quadratic_func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, x0, y0, step,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iters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for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, (x, y, z) in enumerate(path):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print(f"{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}: (x: {x:.4f}, y: {y:.4f},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Значение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{z:.4f})")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self.ax.clear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x_vals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np.linspace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(0, 1.2, 100)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y_vals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np.linspace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(0, 1.2, 100)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X, Y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np.meshgrid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x_vals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y_vals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Z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quadratic_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func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X, Y)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self.ax.plot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_surface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(X, Y, Z,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cmap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="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coolwarm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", alpha=0.7)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self.ax.set_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title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"Quadratic Programming with Constraints")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(scat,)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self.ax.plot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 xml:space="preserve">([], [], [], "ko",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markersize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=5)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(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red_dot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,)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self.ax.plot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([], [], [], "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ro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markersize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=8)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def update(frame):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scatter_data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 = path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[:frame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+1]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scat.set_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data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scatter_data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[:, 0],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scatter_data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[:, 1])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scat.set_3d_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properties(</w:t>
      </w:r>
      <w:proofErr w:type="spellStart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scatter_data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[:, 2])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red_dot.set_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data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[path[frame, 0]], [path[frame, 1]])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red_dot.set_3d_</w:t>
      </w:r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properties(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[path[frame, 2]])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return scat,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red_dot</w:t>
      </w:r>
      <w:proofErr w:type="spellEnd"/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ani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animation.FuncAnimation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self.fig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, update, frames=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 xml:space="preserve">(path), interval=speed,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blit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=False)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self.canvas</w:t>
      </w:r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.draw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if __name__ == "__main__":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root =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tk.Tk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app = </w:t>
      </w:r>
      <w:proofErr w:type="spellStart"/>
      <w:r w:rsidRPr="00E457B5">
        <w:rPr>
          <w:rFonts w:ascii="Consolas" w:hAnsi="Consolas" w:cs="Consolas"/>
          <w:sz w:val="20"/>
          <w:szCs w:val="20"/>
          <w:lang w:val="en-US"/>
        </w:rPr>
        <w:t>QPSimplexApp</w:t>
      </w:r>
      <w:proofErr w:type="spellEnd"/>
      <w:r w:rsidRPr="00E457B5">
        <w:rPr>
          <w:rFonts w:ascii="Consolas" w:hAnsi="Consolas" w:cs="Consolas"/>
          <w:sz w:val="20"/>
          <w:szCs w:val="20"/>
          <w:lang w:val="en-US"/>
        </w:rPr>
        <w:t>(root)</w:t>
      </w:r>
    </w:p>
    <w:p w:rsidR="00175236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E457B5">
        <w:rPr>
          <w:rFonts w:ascii="Consolas" w:hAnsi="Consolas" w:cs="Consolas"/>
          <w:sz w:val="20"/>
          <w:szCs w:val="20"/>
          <w:lang w:val="en-US"/>
        </w:rPr>
        <w:t>root.mainloop</w:t>
      </w:r>
      <w:proofErr w:type="spellEnd"/>
      <w:proofErr w:type="gramEnd"/>
      <w:r w:rsidRPr="00E457B5">
        <w:rPr>
          <w:rFonts w:ascii="Consolas" w:hAnsi="Consolas" w:cs="Consolas"/>
          <w:sz w:val="20"/>
          <w:szCs w:val="20"/>
          <w:lang w:val="en-US"/>
        </w:rPr>
        <w:t>()</w:t>
      </w:r>
    </w:p>
    <w:sectPr w:rsidR="00175236" w:rsidRPr="00E457B5" w:rsidSect="0017523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37518A"/>
    <w:multiLevelType w:val="multilevel"/>
    <w:tmpl w:val="A62EE47A"/>
    <w:lvl w:ilvl="0">
      <w:start w:val="1"/>
      <w:numFmt w:val="decimal"/>
      <w:lvlText w:val="%1)"/>
      <w:lvlJc w:val="left"/>
      <w:pPr>
        <w:ind w:left="644" w:hanging="359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698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236"/>
    <w:rsid w:val="0004674E"/>
    <w:rsid w:val="000D311F"/>
    <w:rsid w:val="00175236"/>
    <w:rsid w:val="005E14CB"/>
    <w:rsid w:val="00716FCD"/>
    <w:rsid w:val="007273CD"/>
    <w:rsid w:val="00D2607F"/>
    <w:rsid w:val="00E4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E879C1"/>
  <w15:chartTrackingRefBased/>
  <w15:docId w15:val="{DA045292-3171-DD43-BDCB-9C85207CA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5236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75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5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52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5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52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5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5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5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5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52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752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752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752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752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752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752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752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752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75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75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52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752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752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752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7523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752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752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752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752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5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0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1153</Words>
  <Characters>6575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7713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Козлов</dc:creator>
  <cp:keywords/>
  <dc:description/>
  <cp:lastModifiedBy>Эдуард Козлов</cp:lastModifiedBy>
  <cp:revision>4</cp:revision>
  <dcterms:created xsi:type="dcterms:W3CDTF">2025-03-27T11:29:00Z</dcterms:created>
  <dcterms:modified xsi:type="dcterms:W3CDTF">2025-04-03T11:31:00Z</dcterms:modified>
  <cp:category/>
</cp:coreProperties>
</file>