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D936" w14:textId="77777777" w:rsidR="00CA05E3" w:rsidRDefault="00CA05E3">
      <w:r w:rsidRPr="00CA05E3">
        <w:drawing>
          <wp:inline distT="0" distB="0" distL="0" distR="0" wp14:anchorId="0FC54142" wp14:editId="10514B88">
            <wp:extent cx="5400040" cy="3091815"/>
            <wp:effectExtent l="0" t="0" r="0" b="0"/>
            <wp:docPr id="896407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7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5E3">
        <w:drawing>
          <wp:inline distT="0" distB="0" distL="0" distR="0" wp14:anchorId="205E9793" wp14:editId="4B2A1AB3">
            <wp:extent cx="5400040" cy="3326130"/>
            <wp:effectExtent l="0" t="0" r="0" b="7620"/>
            <wp:docPr id="1459500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5E3">
        <w:lastRenderedPageBreak/>
        <w:drawing>
          <wp:inline distT="0" distB="0" distL="0" distR="0" wp14:anchorId="11FC9B03" wp14:editId="711B67FE">
            <wp:extent cx="5400040" cy="3128010"/>
            <wp:effectExtent l="0" t="0" r="0" b="0"/>
            <wp:docPr id="1774481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1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5E3">
        <w:drawing>
          <wp:inline distT="0" distB="0" distL="0" distR="0" wp14:anchorId="22511153" wp14:editId="5C561B4D">
            <wp:extent cx="5400040" cy="3161665"/>
            <wp:effectExtent l="0" t="0" r="0" b="635"/>
            <wp:docPr id="1061903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03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5E3">
        <w:drawing>
          <wp:inline distT="0" distB="0" distL="0" distR="0" wp14:anchorId="1B992EC5" wp14:editId="5EBF2E45">
            <wp:extent cx="5400040" cy="1664335"/>
            <wp:effectExtent l="0" t="0" r="0" b="0"/>
            <wp:docPr id="1928578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8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1B4C" w14:textId="0E1FBDC7" w:rsidR="00E912A2" w:rsidRDefault="00CA05E3">
      <w:r>
        <w:lastRenderedPageBreak/>
        <w:t>Painel de diálogo (nome do locutor e linha de diálogo) em 2 retângulos</w:t>
      </w:r>
      <w:r w:rsidRPr="00CA05E3">
        <w:drawing>
          <wp:inline distT="0" distB="0" distL="0" distR="0" wp14:anchorId="692C6FBE" wp14:editId="173AE9E7">
            <wp:extent cx="5400040" cy="892175"/>
            <wp:effectExtent l="0" t="0" r="0" b="3175"/>
            <wp:docPr id="680776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76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B5ED" w14:textId="65DB079B" w:rsidR="00CA05E3" w:rsidRDefault="00CA05E3">
      <w:r>
        <w:t>Painel de escolha com 3 opções</w:t>
      </w:r>
    </w:p>
    <w:p w14:paraId="540273E4" w14:textId="4E6ED978" w:rsidR="00CA05E3" w:rsidRDefault="00CA05E3">
      <w:r w:rsidRPr="00CA05E3">
        <w:drawing>
          <wp:inline distT="0" distB="0" distL="0" distR="0" wp14:anchorId="0D99A3D8" wp14:editId="5A2F4160">
            <wp:extent cx="1800476" cy="1790950"/>
            <wp:effectExtent l="0" t="0" r="9525" b="0"/>
            <wp:docPr id="144916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E42" w14:textId="3DA7349F" w:rsidR="00CA05E3" w:rsidRDefault="00CA05E3">
      <w:r w:rsidRPr="00CA05E3">
        <w:drawing>
          <wp:inline distT="0" distB="0" distL="0" distR="0" wp14:anchorId="529A89E2" wp14:editId="48E8ED36">
            <wp:extent cx="5400040" cy="3039745"/>
            <wp:effectExtent l="0" t="0" r="0" b="8255"/>
            <wp:docPr id="1987537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7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E3"/>
    <w:rsid w:val="001156B2"/>
    <w:rsid w:val="005E107B"/>
    <w:rsid w:val="00CA05E3"/>
    <w:rsid w:val="00CD7B89"/>
    <w:rsid w:val="00E9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F592"/>
  <w15:chartTrackingRefBased/>
  <w15:docId w15:val="{B8B85980-6180-4115-9FD5-89423E76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5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5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5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5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5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5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5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KSS</dc:creator>
  <cp:keywords/>
  <dc:description/>
  <cp:lastModifiedBy>Davi KSS</cp:lastModifiedBy>
  <cp:revision>1</cp:revision>
  <dcterms:created xsi:type="dcterms:W3CDTF">2026-05-08T21:45:00Z</dcterms:created>
  <dcterms:modified xsi:type="dcterms:W3CDTF">2026-05-08T21:50:00Z</dcterms:modified>
</cp:coreProperties>
</file>