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855C" w14:textId="77777777" w:rsidR="00106476" w:rsidRPr="00624A02" w:rsidRDefault="00106476">
      <w:pPr>
        <w:jc w:val="center"/>
        <w:rPr>
          <w:rFonts w:eastAsia="Arial" w:cs="Arial"/>
          <w:b/>
          <w:sz w:val="28"/>
          <w:szCs w:val="28"/>
        </w:rPr>
      </w:pPr>
    </w:p>
    <w:p w14:paraId="207F1AEF" w14:textId="77777777" w:rsidR="00EC774E" w:rsidRPr="00EC774E" w:rsidRDefault="00EC774E" w:rsidP="00EC774E">
      <w:pPr>
        <w:jc w:val="center"/>
        <w:rPr>
          <w:rFonts w:eastAsia="Arial" w:cs="Arial"/>
          <w:b/>
          <w:bCs/>
          <w:sz w:val="28"/>
          <w:szCs w:val="28"/>
          <w:lang w:val="en-US"/>
        </w:rPr>
      </w:pPr>
      <w:r w:rsidRPr="00EC774E">
        <w:rPr>
          <w:rFonts w:eastAsia="Arial" w:cs="Arial"/>
          <w:b/>
          <w:bCs/>
          <w:sz w:val="28"/>
          <w:szCs w:val="28"/>
          <w:lang w:val="en-US"/>
        </w:rPr>
        <w:t>ACTIVIDAD DE INVESTIGACIÓN Y APLICACIÓN</w:t>
      </w:r>
    </w:p>
    <w:p w14:paraId="114692B2" w14:textId="77777777" w:rsidR="00106476" w:rsidRPr="00624A02" w:rsidRDefault="00106476">
      <w:pPr>
        <w:jc w:val="center"/>
      </w:pPr>
    </w:p>
    <w:p w14:paraId="5B766737" w14:textId="77777777" w:rsidR="00106476" w:rsidRPr="00624A02" w:rsidRDefault="00106476"/>
    <w:p w14:paraId="68629DCB" w14:textId="77777777" w:rsidR="00106476" w:rsidRPr="00624A02" w:rsidRDefault="00106476"/>
    <w:p w14:paraId="2A4C5568" w14:textId="77777777" w:rsidR="00106476" w:rsidRPr="00624A02" w:rsidRDefault="00106476"/>
    <w:p w14:paraId="4D753665" w14:textId="77777777" w:rsidR="00106476" w:rsidRPr="00624A02" w:rsidRDefault="00106476">
      <w:pPr>
        <w:rPr>
          <w:sz w:val="20"/>
          <w:szCs w:val="20"/>
        </w:rPr>
      </w:pPr>
    </w:p>
    <w:p w14:paraId="24B4A2B3" w14:textId="753C8002" w:rsidR="00106476" w:rsidRPr="00624A02" w:rsidRDefault="00000000">
      <w:pPr>
        <w:ind w:left="708"/>
        <w:rPr>
          <w:rFonts w:eastAsia="Arial" w:cs="Arial"/>
          <w:b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>Presentado a:</w:t>
      </w:r>
      <w:r w:rsidRPr="00624A02">
        <w:rPr>
          <w:rFonts w:eastAsia="Arial" w:cs="Arial"/>
          <w:sz w:val="24"/>
          <w:szCs w:val="24"/>
        </w:rPr>
        <w:t xml:space="preserve">  </w:t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  <w:t xml:space="preserve"> </w:t>
      </w:r>
      <w:r w:rsidRPr="00624A02">
        <w:rPr>
          <w:rFonts w:eastAsia="Arial" w:cs="Arial"/>
          <w:b/>
          <w:sz w:val="24"/>
          <w:szCs w:val="24"/>
        </w:rPr>
        <w:t>Instructor</w:t>
      </w:r>
      <w:r w:rsidR="00EC774E">
        <w:rPr>
          <w:rFonts w:eastAsia="Arial" w:cs="Arial"/>
          <w:b/>
          <w:sz w:val="24"/>
          <w:szCs w:val="24"/>
        </w:rPr>
        <w:t>a Alexandra</w:t>
      </w:r>
    </w:p>
    <w:p w14:paraId="40D276FB" w14:textId="64013CBA" w:rsidR="00106476" w:rsidRPr="00624A02" w:rsidRDefault="00000000">
      <w:pPr>
        <w:ind w:left="708"/>
        <w:rPr>
          <w:rFonts w:eastAsia="Arial" w:cs="Arial"/>
          <w:b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 xml:space="preserve">Por Aprendiz: </w:t>
      </w:r>
      <w:r w:rsidRPr="00624A02">
        <w:rPr>
          <w:rFonts w:eastAsia="Arial" w:cs="Arial"/>
          <w:b/>
          <w:sz w:val="24"/>
          <w:szCs w:val="24"/>
        </w:rPr>
        <w:tab/>
        <w:t xml:space="preserve">           </w:t>
      </w:r>
      <w:r w:rsidR="00DA548E">
        <w:rPr>
          <w:rFonts w:eastAsia="Arial" w:cs="Arial"/>
          <w:b/>
          <w:sz w:val="24"/>
          <w:szCs w:val="24"/>
        </w:rPr>
        <w:t xml:space="preserve"> </w:t>
      </w:r>
      <w:r w:rsidR="00EC774E">
        <w:rPr>
          <w:rFonts w:eastAsia="Arial" w:cs="Arial"/>
          <w:b/>
          <w:sz w:val="24"/>
          <w:szCs w:val="24"/>
        </w:rPr>
        <w:t>Cristian David Yalanda</w:t>
      </w:r>
    </w:p>
    <w:p w14:paraId="652B5FBC" w14:textId="77777777" w:rsidR="00106476" w:rsidRPr="00624A02" w:rsidRDefault="00000000">
      <w:pPr>
        <w:ind w:left="708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>Ficha:</w:t>
      </w:r>
      <w:r w:rsidRPr="00624A02">
        <w:rPr>
          <w:rFonts w:eastAsia="Arial" w:cs="Arial"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  <w:t>3312932</w:t>
      </w:r>
    </w:p>
    <w:p w14:paraId="1A1D732F" w14:textId="77777777" w:rsidR="00106476" w:rsidRDefault="00106476">
      <w:pPr>
        <w:ind w:left="708"/>
        <w:rPr>
          <w:rFonts w:eastAsia="Arial" w:cs="Arial"/>
          <w:b/>
          <w:sz w:val="24"/>
          <w:szCs w:val="24"/>
        </w:rPr>
      </w:pPr>
    </w:p>
    <w:p w14:paraId="18CA7BEC" w14:textId="77777777" w:rsidR="00EC774E" w:rsidRDefault="00EC774E">
      <w:pPr>
        <w:ind w:left="708"/>
        <w:rPr>
          <w:rFonts w:eastAsia="Arial" w:cs="Arial"/>
          <w:b/>
          <w:sz w:val="24"/>
          <w:szCs w:val="24"/>
        </w:rPr>
      </w:pPr>
    </w:p>
    <w:p w14:paraId="5730E568" w14:textId="77777777" w:rsidR="00EC774E" w:rsidRPr="00624A02" w:rsidRDefault="00EC774E">
      <w:pPr>
        <w:ind w:left="708"/>
        <w:rPr>
          <w:rFonts w:eastAsia="Arial" w:cs="Arial"/>
          <w:sz w:val="24"/>
          <w:szCs w:val="24"/>
        </w:rPr>
      </w:pPr>
    </w:p>
    <w:p w14:paraId="76D88BEA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6C7C98E6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0302AA5E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184E808A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16A5DDF1" w14:textId="77777777" w:rsidR="00106476" w:rsidRPr="00624A0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Tecnólogo en Análisis y Desarrollo de Software</w:t>
      </w:r>
    </w:p>
    <w:p w14:paraId="74402CAE" w14:textId="77777777" w:rsidR="00106476" w:rsidRPr="00624A0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Servicio Nacional de Aprendizaje SENA</w:t>
      </w:r>
    </w:p>
    <w:p w14:paraId="5CFF1003" w14:textId="77777777" w:rsidR="00106476" w:rsidRPr="00624A0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Centro de Teleinformática y Producción Industrial</w:t>
      </w:r>
    </w:p>
    <w:p w14:paraId="40162638" w14:textId="77777777" w:rsidR="00106476" w:rsidRPr="00624A0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Regional Cauca</w:t>
      </w:r>
    </w:p>
    <w:p w14:paraId="2CC51819" w14:textId="77777777" w:rsidR="00106476" w:rsidRDefault="00106476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ACE92BE" w14:textId="77777777" w:rsidR="00EC774E" w:rsidRDefault="00EC774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0E56631" w14:textId="77777777" w:rsidR="00EC774E" w:rsidRDefault="00EC774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926F689" w14:textId="77777777" w:rsidR="00EC774E" w:rsidRDefault="00EC774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02A131BE" w14:textId="77777777" w:rsidR="00EC774E" w:rsidRDefault="00EC774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373C8AF5" w14:textId="77777777" w:rsidR="00EC774E" w:rsidRPr="00624A02" w:rsidRDefault="00EC774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03A442F" w14:textId="5CE704A8" w:rsidR="00106476" w:rsidRPr="00624A02" w:rsidRDefault="00000000">
      <w:pPr>
        <w:spacing w:after="0" w:line="240" w:lineRule="auto"/>
        <w:jc w:val="center"/>
        <w:rPr>
          <w:rFonts w:eastAsia="Arial" w:cs="Arial"/>
          <w:b/>
          <w:sz w:val="28"/>
          <w:szCs w:val="28"/>
        </w:rPr>
      </w:pPr>
      <w:r w:rsidRPr="00624A02">
        <w:rPr>
          <w:rFonts w:eastAsia="Arial" w:cs="Arial"/>
          <w:sz w:val="24"/>
          <w:szCs w:val="24"/>
        </w:rPr>
        <w:t xml:space="preserve">Popayán, día </w:t>
      </w:r>
      <w:r w:rsidR="00EC774E">
        <w:rPr>
          <w:rFonts w:eastAsia="Arial" w:cs="Arial"/>
          <w:b/>
          <w:sz w:val="24"/>
          <w:szCs w:val="24"/>
        </w:rPr>
        <w:t>09</w:t>
      </w:r>
      <w:r w:rsidRPr="00624A02">
        <w:rPr>
          <w:rFonts w:eastAsia="Arial" w:cs="Arial"/>
          <w:b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 xml:space="preserve">de </w:t>
      </w:r>
      <w:r w:rsidR="00EC774E">
        <w:rPr>
          <w:rFonts w:eastAsia="Arial" w:cs="Arial"/>
          <w:b/>
          <w:sz w:val="24"/>
          <w:szCs w:val="24"/>
        </w:rPr>
        <w:t>09</w:t>
      </w:r>
      <w:r w:rsidRPr="00624A02">
        <w:rPr>
          <w:rFonts w:eastAsia="Arial" w:cs="Arial"/>
          <w:b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 xml:space="preserve">del año </w:t>
      </w:r>
      <w:r w:rsidR="00EC774E">
        <w:rPr>
          <w:rFonts w:eastAsia="Arial" w:cs="Arial"/>
          <w:b/>
          <w:sz w:val="24"/>
          <w:szCs w:val="24"/>
        </w:rPr>
        <w:t>2026</w:t>
      </w:r>
    </w:p>
    <w:p w14:paraId="76569563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72AE00C1" w14:textId="77777777" w:rsidR="0010647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185FEDD1" w14:textId="77777777" w:rsidR="00106476" w:rsidRDefault="00106476"/>
    <w:sdt>
      <w:sdtPr>
        <w:rPr>
          <w:lang w:val="es-ES"/>
        </w:rPr>
        <w:id w:val="-286195508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56C8D326" w14:textId="52724F6F" w:rsidR="00EC774E" w:rsidRDefault="00EC774E">
          <w:pPr>
            <w:pStyle w:val="TtuloTDC"/>
          </w:pPr>
          <w:r>
            <w:rPr>
              <w:lang w:val="es-ES"/>
            </w:rPr>
            <w:t>Contenido</w:t>
          </w:r>
        </w:p>
        <w:p w14:paraId="56F669FA" w14:textId="0148C532" w:rsidR="00452624" w:rsidRDefault="00EC774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45554" w:history="1">
            <w:r w:rsidR="00452624" w:rsidRPr="001F4EC9">
              <w:rPr>
                <w:rStyle w:val="Hipervnculo"/>
                <w:noProof/>
              </w:rPr>
              <w:t>Actividad</w:t>
            </w:r>
            <w:r w:rsidR="00452624">
              <w:rPr>
                <w:noProof/>
                <w:webHidden/>
              </w:rPr>
              <w:tab/>
            </w:r>
            <w:r w:rsidR="00452624">
              <w:rPr>
                <w:noProof/>
                <w:webHidden/>
              </w:rPr>
              <w:fldChar w:fldCharType="begin"/>
            </w:r>
            <w:r w:rsidR="00452624">
              <w:rPr>
                <w:noProof/>
                <w:webHidden/>
              </w:rPr>
              <w:instrText xml:space="preserve"> PAGEREF _Toc239845554 \h </w:instrText>
            </w:r>
            <w:r w:rsidR="00452624">
              <w:rPr>
                <w:noProof/>
                <w:webHidden/>
              </w:rPr>
            </w:r>
            <w:r w:rsidR="00452624">
              <w:rPr>
                <w:noProof/>
                <w:webHidden/>
              </w:rPr>
              <w:fldChar w:fldCharType="separate"/>
            </w:r>
            <w:r w:rsidR="00452624">
              <w:rPr>
                <w:noProof/>
                <w:webHidden/>
              </w:rPr>
              <w:t>3</w:t>
            </w:r>
            <w:r w:rsidR="00452624">
              <w:rPr>
                <w:noProof/>
                <w:webHidden/>
              </w:rPr>
              <w:fldChar w:fldCharType="end"/>
            </w:r>
          </w:hyperlink>
        </w:p>
        <w:p w14:paraId="464C92CE" w14:textId="2954883C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55" w:history="1">
            <w:r w:rsidRPr="001F4EC9">
              <w:rPr>
                <w:rStyle w:val="Hipervnculo"/>
                <w:noProof/>
              </w:rPr>
              <w:t>Enunciado –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D3C3" w14:textId="7EF9B91B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56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9B09" w14:textId="0DDC0B5B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57" w:history="1">
            <w:r w:rsidRPr="001F4EC9">
              <w:rPr>
                <w:rStyle w:val="Hipervnculo"/>
                <w:noProof/>
              </w:rPr>
              <w:t>Enunciado –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6EC7" w14:textId="6876CDA3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58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B637" w14:textId="2FCBF35A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59" w:history="1">
            <w:r w:rsidRPr="001F4EC9">
              <w:rPr>
                <w:rStyle w:val="Hipervnculo"/>
                <w:noProof/>
              </w:rPr>
              <w:t>Enunciado –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215E" w14:textId="4061A093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0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CE44" w14:textId="24085809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1" w:history="1">
            <w:r w:rsidRPr="001F4EC9">
              <w:rPr>
                <w:rStyle w:val="Hipervnculo"/>
                <w:noProof/>
              </w:rPr>
              <w:t>Enunciado –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EC9C" w14:textId="20B36382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2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3DCCF" w14:textId="3AA70D81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3" w:history="1">
            <w:r w:rsidRPr="001F4EC9">
              <w:rPr>
                <w:rStyle w:val="Hipervnculo"/>
                <w:noProof/>
              </w:rPr>
              <w:t>Enunciado - 7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DD9F" w14:textId="5340611C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4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F050" w14:textId="3F8E22F7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5" w:history="1">
            <w:r w:rsidRPr="001F4EC9">
              <w:rPr>
                <w:rStyle w:val="Hipervnculo"/>
                <w:noProof/>
              </w:rPr>
              <w:t>Enunciado - 8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CE7B" w14:textId="1561FD7E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6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1EF8" w14:textId="0AF028B8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7" w:history="1">
            <w:r w:rsidRPr="001F4EC9">
              <w:rPr>
                <w:rStyle w:val="Hipervnculo"/>
                <w:noProof/>
              </w:rPr>
              <w:t>Enunciado - 9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0B94" w14:textId="2E447C53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8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ED6E" w14:textId="1B9B022C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69" w:history="1">
            <w:r w:rsidRPr="001F4EC9">
              <w:rPr>
                <w:rStyle w:val="Hipervnculo"/>
                <w:noProof/>
              </w:rPr>
              <w:t>Enunciado - 10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656F" w14:textId="6B6B3AC6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0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3050" w14:textId="1695AAAB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1" w:history="1">
            <w:r w:rsidRPr="001F4EC9">
              <w:rPr>
                <w:rStyle w:val="Hipervnculo"/>
                <w:noProof/>
              </w:rPr>
              <w:t>Enunciado - 11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D3080" w14:textId="3C2F14AC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2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6443" w14:textId="2162C3EC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3" w:history="1">
            <w:r w:rsidRPr="001F4EC9">
              <w:rPr>
                <w:rStyle w:val="Hipervnculo"/>
                <w:noProof/>
              </w:rPr>
              <w:t>Enunciado - 12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15F0" w14:textId="3F9842FE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4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697C" w14:textId="1DE01D3F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5" w:history="1">
            <w:r w:rsidRPr="001F4EC9">
              <w:rPr>
                <w:rStyle w:val="Hipervnculo"/>
                <w:noProof/>
              </w:rPr>
              <w:t>Enunciado - 13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96F4" w14:textId="4D4A2781" w:rsidR="00452624" w:rsidRDefault="0045262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5576" w:history="1">
            <w:r w:rsidRPr="001F4E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33C4" w14:textId="498A17D6" w:rsidR="00EC774E" w:rsidRDefault="00EC774E">
          <w:r>
            <w:rPr>
              <w:b/>
              <w:bCs/>
              <w:lang w:val="es-ES"/>
            </w:rPr>
            <w:fldChar w:fldCharType="end"/>
          </w:r>
        </w:p>
      </w:sdtContent>
    </w:sdt>
    <w:p w14:paraId="5F54FFCF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AE692E5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A9E4E34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737031B9" w14:textId="77777777" w:rsidR="00452624" w:rsidRPr="00EC774E" w:rsidRDefault="00452624" w:rsidP="00EC774E">
      <w:bookmarkStart w:id="0" w:name="_heading=h.jqbxymvdlm7a" w:colFirst="0" w:colLast="0"/>
      <w:bookmarkEnd w:id="0"/>
    </w:p>
    <w:p w14:paraId="6D7E8A74" w14:textId="343D1C8B" w:rsidR="00EC774E" w:rsidRDefault="00000000" w:rsidP="00EC774E">
      <w:pPr>
        <w:pStyle w:val="Ttulo1"/>
      </w:pPr>
      <w:bookmarkStart w:id="1" w:name="_Toc239845554"/>
      <w:r w:rsidRPr="00EC774E">
        <w:lastRenderedPageBreak/>
        <w:t>Actividad</w:t>
      </w:r>
      <w:bookmarkEnd w:id="1"/>
    </w:p>
    <w:p w14:paraId="0E62F025" w14:textId="77777777" w:rsidR="00452624" w:rsidRPr="00452624" w:rsidRDefault="00452624" w:rsidP="00452624"/>
    <w:p w14:paraId="4F487408" w14:textId="77777777" w:rsidR="00EC774E" w:rsidRPr="00EC774E" w:rsidRDefault="00EC774E" w:rsidP="00EC774E">
      <w:pPr>
        <w:rPr>
          <w:b/>
          <w:bCs/>
        </w:rPr>
      </w:pPr>
      <w:r w:rsidRPr="00EC774E">
        <w:rPr>
          <w:b/>
          <w:bCs/>
        </w:rPr>
        <w:t>2. Objetivo</w:t>
      </w:r>
    </w:p>
    <w:p w14:paraId="299839AA" w14:textId="77777777" w:rsidR="00EC774E" w:rsidRDefault="00EC774E" w:rsidP="00EC774E">
      <w:r w:rsidRPr="00EC774E">
        <w:t xml:space="preserve">Investigar el funcionamiento de </w:t>
      </w:r>
      <w:proofErr w:type="spellStart"/>
      <w:r w:rsidRPr="00EC774E">
        <w:t>classList</w:t>
      </w:r>
      <w:proofErr w:type="spellEnd"/>
      <w:r w:rsidRPr="00EC774E">
        <w:t xml:space="preserve"> y </w:t>
      </w:r>
      <w:proofErr w:type="spellStart"/>
      <w:proofErr w:type="gramStart"/>
      <w:r w:rsidRPr="00EC774E">
        <w:t>toggle</w:t>
      </w:r>
      <w:proofErr w:type="spellEnd"/>
      <w:r w:rsidRPr="00EC774E">
        <w:t>(</w:t>
      </w:r>
      <w:proofErr w:type="gramEnd"/>
      <w:r w:rsidRPr="00EC774E">
        <w:t xml:space="preserve">) en JavaScript y aplicar estos conocimientos para transformar un código que utiliza </w:t>
      </w:r>
      <w:proofErr w:type="spellStart"/>
      <w:r w:rsidRPr="00EC774E">
        <w:t>if</w:t>
      </w:r>
      <w:proofErr w:type="spellEnd"/>
      <w:r w:rsidRPr="00EC774E">
        <w:t>/</w:t>
      </w:r>
      <w:proofErr w:type="spellStart"/>
      <w:r w:rsidRPr="00EC774E">
        <w:t>else</w:t>
      </w:r>
      <w:proofErr w:type="spellEnd"/>
      <w:r w:rsidRPr="00EC774E">
        <w:t xml:space="preserve"> en una solución que permita activar y desactivar un elemento mediante un botón.</w:t>
      </w:r>
    </w:p>
    <w:p w14:paraId="36281CD1" w14:textId="77777777" w:rsidR="00452624" w:rsidRPr="00EC774E" w:rsidRDefault="00452624" w:rsidP="00EC774E"/>
    <w:p w14:paraId="3F9B623A" w14:textId="251C9F42" w:rsidR="00106476" w:rsidRDefault="00000000" w:rsidP="00EC774E">
      <w:pPr>
        <w:pStyle w:val="Ttulo2"/>
      </w:pPr>
      <w:bookmarkStart w:id="2" w:name="_Toc239845555"/>
      <w:r>
        <w:t>Enunciado</w:t>
      </w:r>
      <w:r w:rsidR="00D417A0">
        <w:t xml:space="preserve"> </w:t>
      </w:r>
      <w:r w:rsidR="00452624">
        <w:t>–</w:t>
      </w:r>
      <w:r w:rsidR="00D417A0">
        <w:t xml:space="preserve"> 3</w:t>
      </w:r>
      <w:bookmarkEnd w:id="2"/>
    </w:p>
    <w:p w14:paraId="2668EDD9" w14:textId="77777777" w:rsidR="00452624" w:rsidRPr="00452624" w:rsidRDefault="00452624" w:rsidP="00452624"/>
    <w:p w14:paraId="464CE32E" w14:textId="4F164268" w:rsidR="00EC774E" w:rsidRPr="00EC774E" w:rsidRDefault="00EC774E" w:rsidP="00EC774E">
      <w:pPr>
        <w:rPr>
          <w:b/>
          <w:bCs/>
        </w:rPr>
      </w:pPr>
      <w:r w:rsidRPr="00EC774E">
        <w:rPr>
          <w:b/>
          <w:bCs/>
        </w:rPr>
        <w:t>Código de partida</w:t>
      </w:r>
    </w:p>
    <w:p w14:paraId="0EB42D29" w14:textId="77777777" w:rsidR="00EC774E" w:rsidRPr="007236EA" w:rsidRDefault="00EC774E" w:rsidP="00EC774E">
      <w:pPr>
        <w:rPr>
          <w:bCs/>
        </w:rPr>
      </w:pPr>
      <w:r w:rsidRPr="007236EA">
        <w:rPr>
          <w:bCs/>
        </w:rPr>
        <w:t>Analice el siguiente código antes de realizar modificaciones:</w:t>
      </w:r>
    </w:p>
    <w:p w14:paraId="31354261" w14:textId="77777777" w:rsidR="00EC774E" w:rsidRPr="007236EA" w:rsidRDefault="00EC774E" w:rsidP="00EC774E">
      <w:pPr>
        <w:rPr>
          <w:bCs/>
        </w:rPr>
      </w:pPr>
      <w:bookmarkStart w:id="3" w:name="_Hlk239840878"/>
      <w:proofErr w:type="spellStart"/>
      <w:r w:rsidRPr="007236EA">
        <w:rPr>
          <w:rFonts w:ascii="Consolas" w:hAnsi="Consolas"/>
          <w:bCs/>
          <w:sz w:val="18"/>
        </w:rPr>
        <w:t>let</w:t>
      </w:r>
      <w:proofErr w:type="spellEnd"/>
      <w:r w:rsidRPr="007236EA">
        <w:rPr>
          <w:rFonts w:ascii="Consolas" w:hAnsi="Consolas"/>
          <w:bCs/>
          <w:sz w:val="18"/>
        </w:rPr>
        <w:t xml:space="preserve"> </w:t>
      </w:r>
      <w:proofErr w:type="spellStart"/>
      <w:r w:rsidRPr="007236EA">
        <w:rPr>
          <w:rFonts w:ascii="Consolas" w:hAnsi="Consolas"/>
          <w:bCs/>
          <w:sz w:val="18"/>
        </w:rPr>
        <w:t>btn</w:t>
      </w:r>
      <w:proofErr w:type="spellEnd"/>
      <w:r w:rsidRPr="007236EA">
        <w:rPr>
          <w:rFonts w:ascii="Consolas" w:hAnsi="Consolas"/>
          <w:bCs/>
          <w:sz w:val="18"/>
        </w:rPr>
        <w:t xml:space="preserve"> =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document.querySelector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(</w:t>
      </w:r>
      <w:proofErr w:type="gramStart"/>
      <w:r w:rsidRPr="007236EA">
        <w:rPr>
          <w:rFonts w:ascii="Consolas" w:hAnsi="Consolas"/>
          <w:bCs/>
          <w:sz w:val="18"/>
        </w:rPr>
        <w:t>".</w:t>
      </w:r>
      <w:proofErr w:type="spellStart"/>
      <w:r w:rsidRPr="007236EA">
        <w:rPr>
          <w:rFonts w:ascii="Consolas" w:hAnsi="Consolas"/>
          <w:bCs/>
          <w:sz w:val="18"/>
        </w:rPr>
        <w:t>boton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");</w:t>
      </w:r>
      <w:bookmarkEnd w:id="3"/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</w:r>
      <w:proofErr w:type="spellStart"/>
      <w:r w:rsidRPr="007236EA">
        <w:rPr>
          <w:rFonts w:ascii="Consolas" w:hAnsi="Consolas"/>
          <w:bCs/>
          <w:sz w:val="18"/>
        </w:rPr>
        <w:t>let</w:t>
      </w:r>
      <w:proofErr w:type="spellEnd"/>
      <w:r w:rsidRPr="007236EA">
        <w:rPr>
          <w:rFonts w:ascii="Consolas" w:hAnsi="Consolas"/>
          <w:bCs/>
          <w:sz w:val="18"/>
        </w:rPr>
        <w:t xml:space="preserve"> </w:t>
      </w:r>
      <w:proofErr w:type="spellStart"/>
      <w:r w:rsidRPr="007236EA">
        <w:rPr>
          <w:rFonts w:ascii="Consolas" w:hAnsi="Consolas"/>
          <w:bCs/>
          <w:sz w:val="18"/>
        </w:rPr>
        <w:t>cont</w:t>
      </w:r>
      <w:proofErr w:type="spellEnd"/>
      <w:r w:rsidRPr="007236EA">
        <w:rPr>
          <w:rFonts w:ascii="Consolas" w:hAnsi="Consolas"/>
          <w:bCs/>
          <w:sz w:val="18"/>
        </w:rPr>
        <w:t xml:space="preserve"> = </w:t>
      </w:r>
      <w:bookmarkStart w:id="4" w:name="_Hlk239840901"/>
      <w:proofErr w:type="spellStart"/>
      <w:proofErr w:type="gramStart"/>
      <w:r w:rsidRPr="007236EA">
        <w:rPr>
          <w:rFonts w:ascii="Consolas" w:hAnsi="Consolas"/>
          <w:bCs/>
          <w:sz w:val="18"/>
        </w:rPr>
        <w:t>document.querySelector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("#contenedor");</w:t>
      </w:r>
      <w:bookmarkEnd w:id="4"/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btn.addEventListener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("</w:t>
      </w:r>
      <w:proofErr w:type="spellStart"/>
      <w:r w:rsidRPr="007236EA">
        <w:rPr>
          <w:rFonts w:ascii="Consolas" w:hAnsi="Consolas"/>
          <w:bCs/>
          <w:sz w:val="18"/>
        </w:rPr>
        <w:t>click</w:t>
      </w:r>
      <w:proofErr w:type="spellEnd"/>
      <w:r w:rsidRPr="007236EA">
        <w:rPr>
          <w:rFonts w:ascii="Consolas" w:hAnsi="Consolas"/>
          <w:bCs/>
          <w:sz w:val="18"/>
        </w:rPr>
        <w:t>", () =&gt;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</w:t>
      </w:r>
      <w:proofErr w:type="spellStart"/>
      <w:r w:rsidRPr="007236EA">
        <w:rPr>
          <w:rFonts w:ascii="Consolas" w:hAnsi="Consolas"/>
          <w:bCs/>
          <w:sz w:val="18"/>
        </w:rPr>
        <w:t>if</w:t>
      </w:r>
      <w:proofErr w:type="spellEnd"/>
      <w:r w:rsidRPr="007236EA">
        <w:rPr>
          <w:rFonts w:ascii="Consolas" w:hAnsi="Consolas"/>
          <w:bCs/>
          <w:sz w:val="18"/>
        </w:rPr>
        <w:t xml:space="preserve"> (</w:t>
      </w:r>
      <w:proofErr w:type="spellStart"/>
      <w:r w:rsidRPr="007236EA">
        <w:rPr>
          <w:rFonts w:ascii="Consolas" w:hAnsi="Consolas"/>
          <w:bCs/>
          <w:sz w:val="18"/>
        </w:rPr>
        <w:t>cont.value</w:t>
      </w:r>
      <w:proofErr w:type="spellEnd"/>
      <w:r w:rsidRPr="007236EA">
        <w:rPr>
          <w:rFonts w:ascii="Consolas" w:hAnsi="Consolas"/>
          <w:bCs/>
          <w:sz w:val="18"/>
        </w:rPr>
        <w:t xml:space="preserve"> == "activo")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cont.style</w:t>
      </w:r>
      <w:proofErr w:type="gramEnd"/>
      <w:r w:rsidRPr="007236EA">
        <w:rPr>
          <w:rFonts w:ascii="Consolas" w:hAnsi="Consolas"/>
          <w:bCs/>
          <w:sz w:val="18"/>
        </w:rPr>
        <w:t>.background</w:t>
      </w:r>
      <w:proofErr w:type="spellEnd"/>
      <w:r w:rsidRPr="007236EA">
        <w:rPr>
          <w:rFonts w:ascii="Consolas" w:hAnsi="Consolas"/>
          <w:bCs/>
          <w:sz w:val="18"/>
        </w:rPr>
        <w:t xml:space="preserve"> = "</w:t>
      </w:r>
      <w:proofErr w:type="spellStart"/>
      <w:r w:rsidRPr="007236EA">
        <w:rPr>
          <w:rFonts w:ascii="Consolas" w:hAnsi="Consolas"/>
          <w:bCs/>
          <w:sz w:val="18"/>
        </w:rPr>
        <w:t>green</w:t>
      </w:r>
      <w:proofErr w:type="spellEnd"/>
      <w:r w:rsidRPr="007236EA">
        <w:rPr>
          <w:rFonts w:ascii="Consolas" w:hAnsi="Consolas"/>
          <w:bCs/>
          <w:sz w:val="18"/>
        </w:rPr>
        <w:t>";</w:t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r w:rsidRPr="007236EA">
        <w:rPr>
          <w:rFonts w:ascii="Consolas" w:hAnsi="Consolas"/>
          <w:bCs/>
          <w:sz w:val="18"/>
        </w:rPr>
        <w:t>cont.value</w:t>
      </w:r>
      <w:proofErr w:type="spellEnd"/>
      <w:r w:rsidRPr="007236EA">
        <w:rPr>
          <w:rFonts w:ascii="Consolas" w:hAnsi="Consolas"/>
          <w:bCs/>
          <w:sz w:val="18"/>
        </w:rPr>
        <w:t xml:space="preserve"> = "inactivo";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</w:t>
      </w:r>
      <w:proofErr w:type="gramStart"/>
      <w:r w:rsidRPr="007236EA">
        <w:rPr>
          <w:rFonts w:ascii="Consolas" w:hAnsi="Consolas"/>
          <w:bCs/>
          <w:sz w:val="18"/>
        </w:rPr>
        <w:t xml:space="preserve">  }</w:t>
      </w:r>
      <w:proofErr w:type="gramEnd"/>
      <w:r w:rsidRPr="007236EA">
        <w:rPr>
          <w:rFonts w:ascii="Consolas" w:hAnsi="Consolas"/>
          <w:bCs/>
          <w:sz w:val="18"/>
        </w:rPr>
        <w:t xml:space="preserve"> </w:t>
      </w:r>
      <w:proofErr w:type="spellStart"/>
      <w:r w:rsidRPr="007236EA">
        <w:rPr>
          <w:rFonts w:ascii="Consolas" w:hAnsi="Consolas"/>
          <w:bCs/>
          <w:sz w:val="18"/>
        </w:rPr>
        <w:t>else</w:t>
      </w:r>
      <w:proofErr w:type="spellEnd"/>
      <w:r w:rsidRPr="007236EA">
        <w:rPr>
          <w:rFonts w:ascii="Consolas" w:hAnsi="Consolas"/>
          <w:bCs/>
          <w:sz w:val="18"/>
        </w:rPr>
        <w:t xml:space="preserve">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cont.style</w:t>
      </w:r>
      <w:proofErr w:type="gramEnd"/>
      <w:r w:rsidRPr="007236EA">
        <w:rPr>
          <w:rFonts w:ascii="Consolas" w:hAnsi="Consolas"/>
          <w:bCs/>
          <w:sz w:val="18"/>
        </w:rPr>
        <w:t>.background</w:t>
      </w:r>
      <w:proofErr w:type="spellEnd"/>
      <w:r w:rsidRPr="007236EA">
        <w:rPr>
          <w:rFonts w:ascii="Consolas" w:hAnsi="Consolas"/>
          <w:bCs/>
          <w:sz w:val="18"/>
        </w:rPr>
        <w:t xml:space="preserve"> = "red";</w:t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r w:rsidRPr="007236EA">
        <w:rPr>
          <w:rFonts w:ascii="Consolas" w:hAnsi="Consolas"/>
          <w:bCs/>
          <w:sz w:val="18"/>
        </w:rPr>
        <w:t>cont.value</w:t>
      </w:r>
      <w:proofErr w:type="spellEnd"/>
      <w:r w:rsidRPr="007236EA">
        <w:rPr>
          <w:rFonts w:ascii="Consolas" w:hAnsi="Consolas"/>
          <w:bCs/>
          <w:sz w:val="18"/>
        </w:rPr>
        <w:t xml:space="preserve"> = "activo";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</w:t>
      </w:r>
      <w:proofErr w:type="gramStart"/>
      <w:r w:rsidRPr="007236EA">
        <w:rPr>
          <w:rFonts w:ascii="Consolas" w:hAnsi="Consolas"/>
          <w:bCs/>
          <w:sz w:val="18"/>
        </w:rPr>
        <w:t xml:space="preserve">  }</w:t>
      </w:r>
      <w:proofErr w:type="gramEnd"/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>});</w:t>
      </w:r>
    </w:p>
    <w:p w14:paraId="63405DD3" w14:textId="77777777" w:rsidR="00EC774E" w:rsidRPr="007236EA" w:rsidRDefault="00EC774E" w:rsidP="00EC774E">
      <w:pPr>
        <w:rPr>
          <w:bCs/>
        </w:rPr>
      </w:pPr>
      <w:r w:rsidRPr="007236EA">
        <w:rPr>
          <w:bCs/>
        </w:rPr>
        <w:t>Responda:</w:t>
      </w:r>
    </w:p>
    <w:p w14:paraId="375C58A5" w14:textId="77777777" w:rsidR="00EC774E" w:rsidRPr="007236EA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elemento</w:t>
      </w:r>
      <w:proofErr w:type="spellEnd"/>
      <w:r w:rsidRPr="007236EA">
        <w:rPr>
          <w:bCs/>
        </w:rPr>
        <w:t xml:space="preserve"> se </w:t>
      </w:r>
      <w:proofErr w:type="spellStart"/>
      <w:r w:rsidRPr="007236EA">
        <w:rPr>
          <w:bCs/>
        </w:rPr>
        <w:t>está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seleccionando</w:t>
      </w:r>
      <w:proofErr w:type="spellEnd"/>
      <w:r w:rsidRPr="007236EA">
        <w:rPr>
          <w:bCs/>
        </w:rPr>
        <w:t xml:space="preserve"> con </w:t>
      </w:r>
      <w:proofErr w:type="spellStart"/>
      <w:proofErr w:type="gramStart"/>
      <w:r w:rsidRPr="007236EA">
        <w:rPr>
          <w:bCs/>
        </w:rPr>
        <w:t>querySelector</w:t>
      </w:r>
      <w:proofErr w:type="spellEnd"/>
      <w:r w:rsidRPr="007236EA">
        <w:rPr>
          <w:bCs/>
        </w:rPr>
        <w:t>(</w:t>
      </w:r>
      <w:proofErr w:type="gramEnd"/>
      <w:r w:rsidRPr="007236EA">
        <w:rPr>
          <w:bCs/>
        </w:rPr>
        <w:t>)?</w:t>
      </w:r>
    </w:p>
    <w:p w14:paraId="6CC1887B" w14:textId="77777777" w:rsidR="00EC774E" w:rsidRPr="007236EA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función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cumple</w:t>
      </w:r>
      <w:proofErr w:type="spellEnd"/>
      <w:r w:rsidRPr="007236EA">
        <w:rPr>
          <w:bCs/>
        </w:rPr>
        <w:t xml:space="preserve"> </w:t>
      </w:r>
      <w:proofErr w:type="spellStart"/>
      <w:proofErr w:type="gramStart"/>
      <w:r w:rsidRPr="007236EA">
        <w:rPr>
          <w:bCs/>
        </w:rPr>
        <w:t>addEventListener</w:t>
      </w:r>
      <w:proofErr w:type="spellEnd"/>
      <w:r w:rsidRPr="007236EA">
        <w:rPr>
          <w:bCs/>
        </w:rPr>
        <w:t>(</w:t>
      </w:r>
      <w:proofErr w:type="gramEnd"/>
      <w:r w:rsidRPr="007236EA">
        <w:rPr>
          <w:bCs/>
        </w:rPr>
        <w:t>)?</w:t>
      </w:r>
    </w:p>
    <w:p w14:paraId="579DCF04" w14:textId="77777777" w:rsidR="00EC774E" w:rsidRPr="007236EA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evento</w:t>
      </w:r>
      <w:proofErr w:type="spellEnd"/>
      <w:r w:rsidRPr="007236EA">
        <w:rPr>
          <w:bCs/>
        </w:rPr>
        <w:t xml:space="preserve"> se </w:t>
      </w:r>
      <w:proofErr w:type="spellStart"/>
      <w:r w:rsidRPr="007236EA">
        <w:rPr>
          <w:bCs/>
        </w:rPr>
        <w:t>está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utilizando</w:t>
      </w:r>
      <w:proofErr w:type="spellEnd"/>
      <w:r w:rsidRPr="007236EA">
        <w:rPr>
          <w:bCs/>
        </w:rPr>
        <w:t>?</w:t>
      </w:r>
    </w:p>
    <w:p w14:paraId="5C1BC1DD" w14:textId="77777777" w:rsidR="00EC774E" w:rsidRPr="007236EA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función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cumple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el</w:t>
      </w:r>
      <w:proofErr w:type="spellEnd"/>
      <w:r w:rsidRPr="007236EA">
        <w:rPr>
          <w:bCs/>
        </w:rPr>
        <w:t xml:space="preserve"> if/else?</w:t>
      </w:r>
    </w:p>
    <w:p w14:paraId="2FE92D54" w14:textId="77777777" w:rsidR="00EC774E" w:rsidRPr="007236EA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representa</w:t>
      </w:r>
      <w:proofErr w:type="spellEnd"/>
      <w:r w:rsidRPr="007236EA">
        <w:rPr>
          <w:bCs/>
        </w:rPr>
        <w:t xml:space="preserve"> value </w:t>
      </w:r>
      <w:proofErr w:type="spellStart"/>
      <w:r w:rsidRPr="007236EA">
        <w:rPr>
          <w:bCs/>
        </w:rPr>
        <w:t>en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este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ejercicio</w:t>
      </w:r>
      <w:proofErr w:type="spellEnd"/>
      <w:r w:rsidRPr="007236EA">
        <w:rPr>
          <w:bCs/>
        </w:rPr>
        <w:t>?</w:t>
      </w:r>
    </w:p>
    <w:p w14:paraId="1F7CB487" w14:textId="77777777" w:rsidR="00EC774E" w:rsidRPr="007236EA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ocurre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cuando</w:t>
      </w:r>
      <w:proofErr w:type="spellEnd"/>
      <w:r w:rsidRPr="007236EA">
        <w:rPr>
          <w:bCs/>
        </w:rPr>
        <w:t xml:space="preserve"> se </w:t>
      </w:r>
      <w:proofErr w:type="spellStart"/>
      <w:r w:rsidRPr="007236EA">
        <w:rPr>
          <w:bCs/>
        </w:rPr>
        <w:t>hace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clic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una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vez</w:t>
      </w:r>
      <w:proofErr w:type="spellEnd"/>
      <w:r w:rsidRPr="007236EA">
        <w:rPr>
          <w:bCs/>
        </w:rPr>
        <w:t>?</w:t>
      </w:r>
    </w:p>
    <w:p w14:paraId="6C29212F" w14:textId="0D96B1B9" w:rsidR="00106476" w:rsidRDefault="00EC774E" w:rsidP="00EC774E">
      <w:pPr>
        <w:pStyle w:val="Listaconnmeros"/>
        <w:tabs>
          <w:tab w:val="num" w:pos="360"/>
        </w:tabs>
        <w:ind w:left="360" w:hanging="360"/>
        <w:rPr>
          <w:bCs/>
        </w:rPr>
      </w:pPr>
      <w:r w:rsidRPr="007236EA">
        <w:rPr>
          <w:bCs/>
        </w:rPr>
        <w:t>¿</w:t>
      </w:r>
      <w:proofErr w:type="spellStart"/>
      <w:r w:rsidRPr="007236EA">
        <w:rPr>
          <w:bCs/>
        </w:rPr>
        <w:t>Qué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ocurre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cuando</w:t>
      </w:r>
      <w:proofErr w:type="spellEnd"/>
      <w:r w:rsidRPr="007236EA">
        <w:rPr>
          <w:bCs/>
        </w:rPr>
        <w:t xml:space="preserve"> se </w:t>
      </w:r>
      <w:proofErr w:type="spellStart"/>
      <w:r w:rsidRPr="007236EA">
        <w:rPr>
          <w:bCs/>
        </w:rPr>
        <w:t>hace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clic</w:t>
      </w:r>
      <w:proofErr w:type="spellEnd"/>
      <w:r w:rsidRPr="007236EA">
        <w:rPr>
          <w:bCs/>
        </w:rPr>
        <w:t xml:space="preserve"> </w:t>
      </w:r>
      <w:proofErr w:type="spellStart"/>
      <w:r w:rsidRPr="007236EA">
        <w:rPr>
          <w:bCs/>
        </w:rPr>
        <w:t>nuevamente</w:t>
      </w:r>
      <w:proofErr w:type="spellEnd"/>
      <w:r w:rsidRPr="007236EA">
        <w:rPr>
          <w:bCs/>
        </w:rPr>
        <w:t>?</w:t>
      </w:r>
    </w:p>
    <w:p w14:paraId="22ACA2B9" w14:textId="77777777" w:rsidR="00452624" w:rsidRPr="00EC774E" w:rsidRDefault="00452624" w:rsidP="00452624">
      <w:pPr>
        <w:pStyle w:val="Listaconnmeros"/>
        <w:numPr>
          <w:ilvl w:val="0"/>
          <w:numId w:val="0"/>
        </w:numPr>
        <w:rPr>
          <w:bCs/>
        </w:rPr>
      </w:pPr>
    </w:p>
    <w:p w14:paraId="00EAF207" w14:textId="77777777" w:rsidR="00106476" w:rsidRDefault="00000000" w:rsidP="00EC774E">
      <w:pPr>
        <w:pStyle w:val="Ttulo2"/>
      </w:pPr>
      <w:bookmarkStart w:id="5" w:name="_Toc239845556"/>
      <w:r>
        <w:lastRenderedPageBreak/>
        <w:t>Solución</w:t>
      </w:r>
      <w:bookmarkEnd w:id="5"/>
    </w:p>
    <w:p w14:paraId="7F1BDC04" w14:textId="77777777" w:rsidR="00452624" w:rsidRPr="00452624" w:rsidRDefault="00452624" w:rsidP="00452624"/>
    <w:p w14:paraId="49ED8416" w14:textId="48623DEA" w:rsidR="00D32EC9" w:rsidRDefault="00EC774E" w:rsidP="00D32EC9">
      <w:pPr>
        <w:pStyle w:val="Prrafodelista"/>
        <w:numPr>
          <w:ilvl w:val="0"/>
          <w:numId w:val="6"/>
        </w:numPr>
      </w:pPr>
      <w:r>
        <w:t xml:space="preserve">Se están seleccionando </w:t>
      </w:r>
      <w:r w:rsidR="00D32EC9">
        <w:t xml:space="preserve">2 elementos del documento </w:t>
      </w:r>
      <w:proofErr w:type="spellStart"/>
      <w:r w:rsidR="00D32EC9">
        <w:t>html</w:t>
      </w:r>
      <w:proofErr w:type="spellEnd"/>
      <w:r w:rsidR="00D32EC9">
        <w:t xml:space="preserve">. </w:t>
      </w:r>
    </w:p>
    <w:p w14:paraId="74E15B81" w14:textId="23F360E8" w:rsidR="00D32EC9" w:rsidRDefault="00D32EC9" w:rsidP="00D417A0">
      <w:pPr>
        <w:ind w:left="720" w:firstLine="720"/>
        <w:rPr>
          <w:bCs/>
        </w:rPr>
      </w:pPr>
      <w:proofErr w:type="spellStart"/>
      <w:r>
        <w:rPr>
          <w:bCs/>
        </w:rPr>
        <w:t>D</w:t>
      </w:r>
      <w:r w:rsidRPr="00D32EC9">
        <w:rPr>
          <w:bCs/>
        </w:rPr>
        <w:t>ocument.querySelector</w:t>
      </w:r>
      <w:proofErr w:type="spellEnd"/>
      <w:r w:rsidRPr="00D32EC9">
        <w:rPr>
          <w:bCs/>
        </w:rPr>
        <w:t>(</w:t>
      </w:r>
      <w:proofErr w:type="gramStart"/>
      <w:r w:rsidRPr="00D32EC9">
        <w:rPr>
          <w:bCs/>
        </w:rPr>
        <w:t>"</w:t>
      </w:r>
      <w:r>
        <w:rPr>
          <w:bCs/>
        </w:rPr>
        <w:t>.</w:t>
      </w:r>
      <w:proofErr w:type="spellStart"/>
      <w:r w:rsidRPr="00D32EC9">
        <w:rPr>
          <w:bCs/>
        </w:rPr>
        <w:t>boton</w:t>
      </w:r>
      <w:proofErr w:type="spellEnd"/>
      <w:proofErr w:type="gramEnd"/>
      <w:r w:rsidRPr="00D32EC9">
        <w:rPr>
          <w:bCs/>
        </w:rPr>
        <w:t>");</w:t>
      </w:r>
    </w:p>
    <w:p w14:paraId="2153EB88" w14:textId="78585759" w:rsidR="00D32EC9" w:rsidRDefault="00D32EC9" w:rsidP="00D417A0">
      <w:pPr>
        <w:ind w:left="1440"/>
        <w:rPr>
          <w:bCs/>
        </w:rPr>
      </w:pPr>
      <w:proofErr w:type="spellStart"/>
      <w:r>
        <w:rPr>
          <w:bCs/>
        </w:rPr>
        <w:t>D</w:t>
      </w:r>
      <w:r w:rsidRPr="00D32EC9">
        <w:rPr>
          <w:bCs/>
        </w:rPr>
        <w:t>ocument.querySelector</w:t>
      </w:r>
      <w:proofErr w:type="spellEnd"/>
      <w:r w:rsidRPr="00D32EC9">
        <w:rPr>
          <w:bCs/>
        </w:rPr>
        <w:t>("#contenedor");</w:t>
      </w:r>
    </w:p>
    <w:p w14:paraId="7BB77EF5" w14:textId="0667CB39" w:rsidR="00D32EC9" w:rsidRDefault="00D32EC9" w:rsidP="00D32EC9">
      <w:pPr>
        <w:pStyle w:val="Prrafodelista"/>
        <w:numPr>
          <w:ilvl w:val="0"/>
          <w:numId w:val="6"/>
        </w:numPr>
      </w:pPr>
      <w:r>
        <w:t>Permite escuchar un evento que ocurre sobre un elemento y ejecuta una función cuando ese evento sucede</w:t>
      </w:r>
    </w:p>
    <w:p w14:paraId="510FFD58" w14:textId="035884EC" w:rsidR="00D32EC9" w:rsidRDefault="00D32EC9" w:rsidP="00D32EC9">
      <w:pPr>
        <w:pStyle w:val="Prrafodelista"/>
        <w:numPr>
          <w:ilvl w:val="0"/>
          <w:numId w:val="6"/>
        </w:numPr>
      </w:pPr>
      <w:r>
        <w:t>Se esta utilizando el evento “</w:t>
      </w:r>
      <w:proofErr w:type="spellStart"/>
      <w:r>
        <w:t>click</w:t>
      </w:r>
      <w:proofErr w:type="spellEnd"/>
      <w:r>
        <w:t>”</w:t>
      </w:r>
    </w:p>
    <w:p w14:paraId="14D970B9" w14:textId="395795C2" w:rsidR="00D32EC9" w:rsidRDefault="00D32EC9" w:rsidP="00D32EC9">
      <w:pPr>
        <w:pStyle w:val="Prrafodelista"/>
        <w:numPr>
          <w:ilvl w:val="0"/>
          <w:numId w:val="6"/>
        </w:numPr>
      </w:pPr>
      <w:r>
        <w:t xml:space="preserve">El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permite comprobar el estado actual del elemento y decidir qué acción realizar</w:t>
      </w:r>
    </w:p>
    <w:p w14:paraId="099CCB12" w14:textId="68BCDA6A" w:rsidR="00D32EC9" w:rsidRDefault="00D32EC9" w:rsidP="00D32EC9">
      <w:pPr>
        <w:pStyle w:val="Prrafodelista"/>
        <w:numPr>
          <w:ilvl w:val="0"/>
          <w:numId w:val="6"/>
        </w:numPr>
      </w:pPr>
      <w:proofErr w:type="spellStart"/>
      <w:r>
        <w:t>Value</w:t>
      </w:r>
      <w:proofErr w:type="spellEnd"/>
      <w:r>
        <w:t xml:space="preserve"> se esta utilizando para guardar temporalmente un valor que representa el estado del elemento</w:t>
      </w:r>
    </w:p>
    <w:p w14:paraId="21E6F297" w14:textId="728BC50A" w:rsidR="00452624" w:rsidRDefault="00D417A0" w:rsidP="00452624">
      <w:pPr>
        <w:pStyle w:val="Prrafodelista"/>
        <w:numPr>
          <w:ilvl w:val="0"/>
          <w:numId w:val="6"/>
        </w:numPr>
      </w:pPr>
      <w:r>
        <w:t xml:space="preserve">Al hacer clic, el programa comprueba el valor del </w:t>
      </w:r>
      <w:proofErr w:type="spellStart"/>
      <w:r>
        <w:t>cont.value</w:t>
      </w:r>
      <w:proofErr w:type="spellEnd"/>
    </w:p>
    <w:p w14:paraId="65BDE8ED" w14:textId="62FD0DCD" w:rsidR="00D417A0" w:rsidRDefault="00D417A0" w:rsidP="00D32EC9">
      <w:pPr>
        <w:pStyle w:val="Prrafodelista"/>
        <w:numPr>
          <w:ilvl w:val="0"/>
          <w:numId w:val="6"/>
        </w:numPr>
      </w:pPr>
      <w:r>
        <w:t>El programa vuelve a comprobar el valor</w:t>
      </w:r>
    </w:p>
    <w:p w14:paraId="323D2AB2" w14:textId="77777777" w:rsidR="00452624" w:rsidRDefault="00452624" w:rsidP="00452624"/>
    <w:p w14:paraId="57CBC2D1" w14:textId="220DBDDB" w:rsidR="00D417A0" w:rsidRDefault="00D417A0" w:rsidP="00D417A0">
      <w:pPr>
        <w:pStyle w:val="Ttulo2"/>
      </w:pPr>
      <w:bookmarkStart w:id="6" w:name="_Toc239845557"/>
      <w:r>
        <w:t xml:space="preserve">Enunciado </w:t>
      </w:r>
      <w:r w:rsidR="00452624">
        <w:t>–</w:t>
      </w:r>
      <w:r>
        <w:t xml:space="preserve"> 4</w:t>
      </w:r>
      <w:bookmarkEnd w:id="6"/>
    </w:p>
    <w:p w14:paraId="67039B04" w14:textId="77777777" w:rsidR="00452624" w:rsidRPr="00452624" w:rsidRDefault="00452624" w:rsidP="00452624"/>
    <w:p w14:paraId="099E4CE1" w14:textId="77777777" w:rsidR="00D417A0" w:rsidRDefault="00D417A0" w:rsidP="00D417A0">
      <w:r>
        <w:t xml:space="preserve">Investigación: </w:t>
      </w:r>
      <w:proofErr w:type="spellStart"/>
      <w:r>
        <w:t>classList</w:t>
      </w:r>
      <w:proofErr w:type="spellEnd"/>
    </w:p>
    <w:p w14:paraId="18F7F8AE" w14:textId="77777777" w:rsidR="00D417A0" w:rsidRDefault="00D417A0" w:rsidP="00D417A0">
      <w:r>
        <w:t>Investigue en fuentes confiables y explique con sus propias palabras:</w:t>
      </w:r>
    </w:p>
    <w:p w14:paraId="7C0BF3BD" w14:textId="77777777" w:rsidR="00D417A0" w:rsidRDefault="00D417A0" w:rsidP="00D417A0">
      <w:r>
        <w:t>•</w:t>
      </w:r>
      <w:r>
        <w:tab/>
        <w:t xml:space="preserve">¿Qué es </w:t>
      </w:r>
      <w:proofErr w:type="spellStart"/>
      <w:r>
        <w:t>classList</w:t>
      </w:r>
      <w:proofErr w:type="spellEnd"/>
      <w:r>
        <w:t>?</w:t>
      </w:r>
    </w:p>
    <w:p w14:paraId="71929344" w14:textId="77777777" w:rsidR="00D417A0" w:rsidRDefault="00D417A0" w:rsidP="00D417A0">
      <w:r>
        <w:t>•</w:t>
      </w:r>
      <w:r>
        <w:tab/>
        <w:t>¿Para qué sirve?</w:t>
      </w:r>
    </w:p>
    <w:p w14:paraId="00ADB581" w14:textId="1F28906A" w:rsidR="00D417A0" w:rsidRDefault="00D417A0" w:rsidP="00D417A0">
      <w:r>
        <w:t>•</w:t>
      </w:r>
      <w:r>
        <w:tab/>
        <w:t>¿Sobre qué elementos del DOM puede utilizarse?</w:t>
      </w:r>
    </w:p>
    <w:p w14:paraId="06A39ACB" w14:textId="7E2E18D4" w:rsidR="00D417A0" w:rsidRDefault="00D417A0" w:rsidP="00D417A0">
      <w:pPr>
        <w:pStyle w:val="Ttulo2"/>
      </w:pPr>
      <w:bookmarkStart w:id="7" w:name="_Toc239845558"/>
      <w:r>
        <w:t>Solución</w:t>
      </w:r>
      <w:bookmarkEnd w:id="7"/>
    </w:p>
    <w:p w14:paraId="69B48867" w14:textId="77777777" w:rsidR="00452624" w:rsidRPr="00452624" w:rsidRDefault="00452624" w:rsidP="00452624"/>
    <w:p w14:paraId="0D9F7E5B" w14:textId="564D26B6" w:rsidR="00D417A0" w:rsidRDefault="00D417A0" w:rsidP="00D417A0">
      <w:pPr>
        <w:pStyle w:val="Prrafodelista"/>
        <w:numPr>
          <w:ilvl w:val="0"/>
          <w:numId w:val="7"/>
        </w:numPr>
      </w:pPr>
      <w:r>
        <w:t xml:space="preserve">Es una propiedad de los elementos del dom que permite trabajar con las clases </w:t>
      </w:r>
      <w:proofErr w:type="spellStart"/>
      <w:r>
        <w:t>css</w:t>
      </w:r>
      <w:proofErr w:type="spellEnd"/>
      <w:r>
        <w:t xml:space="preserve"> que tiene un elemento</w:t>
      </w:r>
    </w:p>
    <w:p w14:paraId="02C5763A" w14:textId="64889DE2" w:rsidR="00D417A0" w:rsidRDefault="00D417A0" w:rsidP="00D417A0">
      <w:pPr>
        <w:pStyle w:val="Prrafodelista"/>
        <w:numPr>
          <w:ilvl w:val="0"/>
          <w:numId w:val="7"/>
        </w:numPr>
      </w:pPr>
      <w:r>
        <w:t xml:space="preserve">Sirve para modificar </w:t>
      </w:r>
      <w:proofErr w:type="spellStart"/>
      <w:r>
        <w:t>elas</w:t>
      </w:r>
      <w:proofErr w:type="spellEnd"/>
      <w:r>
        <w:t xml:space="preserve"> clases de un elemento sin tener que modificar directamente sus estilos</w:t>
      </w:r>
    </w:p>
    <w:p w14:paraId="5E144EF2" w14:textId="312756A5" w:rsidR="00D417A0" w:rsidRDefault="00D417A0" w:rsidP="00D417A0">
      <w:pPr>
        <w:pStyle w:val="Prrafodelista"/>
        <w:numPr>
          <w:ilvl w:val="0"/>
          <w:numId w:val="7"/>
        </w:numPr>
      </w:pPr>
      <w:r>
        <w:t>Puede utilizarse sobre elementos del DOM que tengan una propiedad class</w:t>
      </w:r>
    </w:p>
    <w:p w14:paraId="08AD1266" w14:textId="77777777" w:rsidR="00452624" w:rsidRDefault="00452624" w:rsidP="00452624"/>
    <w:p w14:paraId="08E442B3" w14:textId="40AC97A5" w:rsidR="00D417A0" w:rsidRDefault="00D417A0" w:rsidP="00D417A0">
      <w:pPr>
        <w:pStyle w:val="Ttulo2"/>
      </w:pPr>
      <w:bookmarkStart w:id="8" w:name="_Toc239845559"/>
      <w:r>
        <w:t>Enunciado</w:t>
      </w:r>
      <w:r>
        <w:t xml:space="preserve"> </w:t>
      </w:r>
      <w:r w:rsidR="00452624">
        <w:t>–</w:t>
      </w:r>
      <w:r>
        <w:t xml:space="preserve"> 5</w:t>
      </w:r>
      <w:bookmarkEnd w:id="8"/>
    </w:p>
    <w:p w14:paraId="49449425" w14:textId="77777777" w:rsidR="00452624" w:rsidRPr="00452624" w:rsidRDefault="00452624" w:rsidP="00452624"/>
    <w:p w14:paraId="6B00B658" w14:textId="57C39F6D" w:rsidR="000019A6" w:rsidRDefault="00D417A0" w:rsidP="00D417A0">
      <w:r w:rsidRPr="00D417A0">
        <w:t>Investigue y explique cada método. Incluya un ejemplo propio</w:t>
      </w:r>
    </w:p>
    <w:p w14:paraId="16EF6868" w14:textId="77777777" w:rsidR="00D417A0" w:rsidRDefault="00D417A0" w:rsidP="00D417A0">
      <w:pPr>
        <w:pStyle w:val="Ttulo2"/>
      </w:pPr>
      <w:bookmarkStart w:id="9" w:name="_Toc239845560"/>
      <w:r>
        <w:lastRenderedPageBreak/>
        <w:t>Solución</w:t>
      </w:r>
      <w:bookmarkEnd w:id="9"/>
    </w:p>
    <w:p w14:paraId="351C4393" w14:textId="77777777" w:rsidR="00452624" w:rsidRPr="00452624" w:rsidRDefault="00452624" w:rsidP="0045262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0"/>
        <w:gridCol w:w="2218"/>
        <w:gridCol w:w="4080"/>
      </w:tblGrid>
      <w:tr w:rsidR="000019A6" w14:paraId="48452994" w14:textId="77777777" w:rsidTr="009C2A53">
        <w:tc>
          <w:tcPr>
            <w:tcW w:w="2694" w:type="dxa"/>
          </w:tcPr>
          <w:p w14:paraId="2ABD65D0" w14:textId="77777777" w:rsidR="000019A6" w:rsidRDefault="000019A6" w:rsidP="009C2A53">
            <w:r w:rsidRPr="007236EA">
              <w:t>Método</w:t>
            </w:r>
          </w:p>
        </w:tc>
        <w:tc>
          <w:tcPr>
            <w:tcW w:w="2506" w:type="dxa"/>
          </w:tcPr>
          <w:p w14:paraId="3EF7A146" w14:textId="77777777" w:rsidR="000019A6" w:rsidRDefault="000019A6" w:rsidP="009C2A53">
            <w:r w:rsidRPr="007236EA">
              <w:t>¿Para qué sirve?</w:t>
            </w:r>
          </w:p>
        </w:tc>
        <w:tc>
          <w:tcPr>
            <w:tcW w:w="3628" w:type="dxa"/>
          </w:tcPr>
          <w:p w14:paraId="3CF2C38F" w14:textId="77777777" w:rsidR="000019A6" w:rsidRDefault="000019A6" w:rsidP="009C2A53">
            <w:r w:rsidRPr="007236EA">
              <w:t>Ejemplo</w:t>
            </w:r>
          </w:p>
        </w:tc>
      </w:tr>
      <w:tr w:rsidR="000019A6" w14:paraId="58DEDCBF" w14:textId="77777777" w:rsidTr="009C2A53">
        <w:tc>
          <w:tcPr>
            <w:tcW w:w="2694" w:type="dxa"/>
          </w:tcPr>
          <w:p w14:paraId="2058EA6F" w14:textId="77777777" w:rsidR="000019A6" w:rsidRDefault="000019A6" w:rsidP="009C2A53">
            <w:proofErr w:type="spellStart"/>
            <w:proofErr w:type="gramStart"/>
            <w:r w:rsidRPr="007236EA">
              <w:t>classList.add</w:t>
            </w:r>
            <w:proofErr w:type="spellEnd"/>
            <w:r w:rsidRPr="007236EA">
              <w:t>(</w:t>
            </w:r>
            <w:proofErr w:type="gramEnd"/>
            <w:r w:rsidRPr="007236EA">
              <w:t>)</w:t>
            </w:r>
          </w:p>
        </w:tc>
        <w:tc>
          <w:tcPr>
            <w:tcW w:w="2506" w:type="dxa"/>
          </w:tcPr>
          <w:p w14:paraId="0E266BBC" w14:textId="77777777" w:rsidR="000019A6" w:rsidRDefault="000019A6" w:rsidP="009C2A53">
            <w:r>
              <w:t>Agrega una clase al elemento</w:t>
            </w:r>
          </w:p>
        </w:tc>
        <w:tc>
          <w:tcPr>
            <w:tcW w:w="3628" w:type="dxa"/>
          </w:tcPr>
          <w:p w14:paraId="72FFC2BE" w14:textId="77777777" w:rsidR="000019A6" w:rsidRDefault="000019A6" w:rsidP="009C2A53">
            <w:proofErr w:type="spellStart"/>
            <w:r>
              <w:t>Contenedor.classList.add</w:t>
            </w:r>
            <w:proofErr w:type="spellEnd"/>
            <w:r>
              <w:t>(“activo”);</w:t>
            </w:r>
          </w:p>
        </w:tc>
      </w:tr>
      <w:tr w:rsidR="000019A6" w14:paraId="154AE44C" w14:textId="77777777" w:rsidTr="009C2A53">
        <w:tc>
          <w:tcPr>
            <w:tcW w:w="2694" w:type="dxa"/>
          </w:tcPr>
          <w:p w14:paraId="78C7709D" w14:textId="77777777" w:rsidR="000019A6" w:rsidRDefault="000019A6" w:rsidP="009C2A53">
            <w:proofErr w:type="spellStart"/>
            <w:r w:rsidRPr="007236EA">
              <w:t>classList.remove</w:t>
            </w:r>
            <w:proofErr w:type="spellEnd"/>
            <w:r w:rsidRPr="007236EA">
              <w:t>()</w:t>
            </w:r>
          </w:p>
        </w:tc>
        <w:tc>
          <w:tcPr>
            <w:tcW w:w="2506" w:type="dxa"/>
          </w:tcPr>
          <w:p w14:paraId="16382016" w14:textId="77777777" w:rsidR="000019A6" w:rsidRDefault="000019A6" w:rsidP="009C2A53">
            <w:r>
              <w:t>Elimina una clase del elemento</w:t>
            </w:r>
          </w:p>
        </w:tc>
        <w:tc>
          <w:tcPr>
            <w:tcW w:w="3628" w:type="dxa"/>
          </w:tcPr>
          <w:p w14:paraId="0233B8F3" w14:textId="77777777" w:rsidR="000019A6" w:rsidRDefault="000019A6" w:rsidP="009C2A53">
            <w:proofErr w:type="spellStart"/>
            <w:proofErr w:type="gramStart"/>
            <w:r>
              <w:t>Contenedor.classList.remove</w:t>
            </w:r>
            <w:proofErr w:type="spellEnd"/>
            <w:proofErr w:type="gramEnd"/>
            <w:r>
              <w:t>(“activo”);</w:t>
            </w:r>
          </w:p>
        </w:tc>
      </w:tr>
      <w:tr w:rsidR="000019A6" w14:paraId="12176F98" w14:textId="77777777" w:rsidTr="009C2A53">
        <w:tc>
          <w:tcPr>
            <w:tcW w:w="2694" w:type="dxa"/>
          </w:tcPr>
          <w:p w14:paraId="7524FCEB" w14:textId="77777777" w:rsidR="000019A6" w:rsidRDefault="000019A6" w:rsidP="009C2A53">
            <w:r w:rsidRPr="007236EA">
              <w:t>classList.toggle()</w:t>
            </w:r>
          </w:p>
        </w:tc>
        <w:tc>
          <w:tcPr>
            <w:tcW w:w="2506" w:type="dxa"/>
          </w:tcPr>
          <w:p w14:paraId="2707B4E4" w14:textId="77777777" w:rsidR="000019A6" w:rsidRDefault="000019A6" w:rsidP="009C2A53">
            <w:r>
              <w:t>Agrega una clase si no existe y la elimina si ya existe</w:t>
            </w:r>
          </w:p>
        </w:tc>
        <w:tc>
          <w:tcPr>
            <w:tcW w:w="3628" w:type="dxa"/>
          </w:tcPr>
          <w:p w14:paraId="6DB3497F" w14:textId="77777777" w:rsidR="000019A6" w:rsidRDefault="000019A6" w:rsidP="009C2A53">
            <w:proofErr w:type="spellStart"/>
            <w:proofErr w:type="gramStart"/>
            <w:r>
              <w:t>Contenedor.classList.toggle</w:t>
            </w:r>
            <w:proofErr w:type="spellEnd"/>
            <w:proofErr w:type="gramEnd"/>
            <w:r>
              <w:t>(“activo”);</w:t>
            </w:r>
          </w:p>
        </w:tc>
      </w:tr>
      <w:tr w:rsidR="000019A6" w14:paraId="1CF756A4" w14:textId="77777777" w:rsidTr="009C2A53">
        <w:tc>
          <w:tcPr>
            <w:tcW w:w="2694" w:type="dxa"/>
          </w:tcPr>
          <w:p w14:paraId="2820E7C5" w14:textId="77777777" w:rsidR="000019A6" w:rsidRDefault="000019A6" w:rsidP="009C2A53">
            <w:proofErr w:type="spellStart"/>
            <w:r w:rsidRPr="007236EA">
              <w:t>classList.contains</w:t>
            </w:r>
            <w:proofErr w:type="spellEnd"/>
            <w:r w:rsidRPr="007236EA">
              <w:t>()</w:t>
            </w:r>
          </w:p>
        </w:tc>
        <w:tc>
          <w:tcPr>
            <w:tcW w:w="2506" w:type="dxa"/>
          </w:tcPr>
          <w:p w14:paraId="11684A55" w14:textId="77777777" w:rsidR="000019A6" w:rsidRDefault="000019A6" w:rsidP="009C2A53">
            <w:r>
              <w:t>Comprueba si el elemento tiene una determinada clase</w:t>
            </w:r>
          </w:p>
        </w:tc>
        <w:tc>
          <w:tcPr>
            <w:tcW w:w="3628" w:type="dxa"/>
          </w:tcPr>
          <w:p w14:paraId="68F86995" w14:textId="77777777" w:rsidR="000019A6" w:rsidRDefault="000019A6" w:rsidP="009C2A53">
            <w:proofErr w:type="spellStart"/>
            <w:proofErr w:type="gramStart"/>
            <w:r>
              <w:t>Contenedor.classList.contains</w:t>
            </w:r>
            <w:proofErr w:type="spellEnd"/>
            <w:proofErr w:type="gramEnd"/>
            <w:r>
              <w:t>(“activo”);</w:t>
            </w:r>
          </w:p>
        </w:tc>
      </w:tr>
    </w:tbl>
    <w:p w14:paraId="382F47DA" w14:textId="77777777" w:rsidR="00D417A0" w:rsidRDefault="00D417A0" w:rsidP="00D417A0"/>
    <w:p w14:paraId="43D6F461" w14:textId="77777777" w:rsidR="000019A6" w:rsidRDefault="000019A6" w:rsidP="00D417A0"/>
    <w:p w14:paraId="1B842411" w14:textId="3E8BEDFE" w:rsidR="00D417A0" w:rsidRDefault="00D417A0" w:rsidP="00D417A0">
      <w:pPr>
        <w:pStyle w:val="Ttulo2"/>
      </w:pPr>
      <w:bookmarkStart w:id="10" w:name="_Toc239845561"/>
      <w:r>
        <w:t>Enunciado</w:t>
      </w:r>
      <w:r>
        <w:t xml:space="preserve"> </w:t>
      </w:r>
      <w:r w:rsidR="00452624">
        <w:t>–</w:t>
      </w:r>
      <w:r w:rsidR="00E57541">
        <w:t xml:space="preserve"> </w:t>
      </w:r>
      <w:r>
        <w:t>6</w:t>
      </w:r>
      <w:bookmarkEnd w:id="10"/>
    </w:p>
    <w:p w14:paraId="7BA4147A" w14:textId="77777777" w:rsidR="00452624" w:rsidRPr="00452624" w:rsidRDefault="00452624" w:rsidP="00452624"/>
    <w:p w14:paraId="37686D81" w14:textId="0764B305" w:rsidR="00D417A0" w:rsidRDefault="000019A6" w:rsidP="00D417A0">
      <w:r w:rsidRPr="007236EA">
        <w:t xml:space="preserve">Investigación específica sobre </w:t>
      </w:r>
      <w:proofErr w:type="spellStart"/>
      <w:proofErr w:type="gramStart"/>
      <w:r w:rsidRPr="007236EA">
        <w:t>toggle</w:t>
      </w:r>
      <w:proofErr w:type="spellEnd"/>
      <w:r w:rsidRPr="007236EA">
        <w:t>(</w:t>
      </w:r>
      <w:proofErr w:type="gramEnd"/>
      <w:r w:rsidRPr="007236EA">
        <w:t>)</w:t>
      </w:r>
    </w:p>
    <w:p w14:paraId="3E832FAF" w14:textId="77777777" w:rsidR="000019A6" w:rsidRDefault="000019A6" w:rsidP="000019A6">
      <w:r>
        <w:t>8.</w:t>
      </w:r>
      <w:r>
        <w:tab/>
        <w:t xml:space="preserve">¿Qué significa la palabra </w:t>
      </w:r>
      <w:proofErr w:type="spellStart"/>
      <w:r>
        <w:t>toggle</w:t>
      </w:r>
      <w:proofErr w:type="spellEnd"/>
      <w:r>
        <w:t>?</w:t>
      </w:r>
    </w:p>
    <w:p w14:paraId="49C92238" w14:textId="77777777" w:rsidR="000019A6" w:rsidRDefault="000019A6" w:rsidP="000019A6">
      <w:r>
        <w:t>9.</w:t>
      </w:r>
      <w:r>
        <w:tab/>
        <w:t xml:space="preserve">¿Qué sucede cuando se utiliza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sobre una clase?</w:t>
      </w:r>
    </w:p>
    <w:p w14:paraId="4432896C" w14:textId="77777777" w:rsidR="000019A6" w:rsidRDefault="000019A6" w:rsidP="000019A6">
      <w:r>
        <w:t>10.</w:t>
      </w:r>
      <w:r>
        <w:tab/>
        <w:t>¿Qué ocurre si la clase existe?</w:t>
      </w:r>
    </w:p>
    <w:p w14:paraId="61CECE39" w14:textId="77777777" w:rsidR="000019A6" w:rsidRDefault="000019A6" w:rsidP="000019A6">
      <w:r>
        <w:t>11.</w:t>
      </w:r>
      <w:r>
        <w:tab/>
        <w:t>¿Qué ocurre si la clase no existe?</w:t>
      </w:r>
    </w:p>
    <w:p w14:paraId="55CA4051" w14:textId="77777777" w:rsidR="000019A6" w:rsidRDefault="000019A6" w:rsidP="000019A6">
      <w:r>
        <w:t>12.</w:t>
      </w:r>
      <w:r>
        <w:tab/>
        <w:t xml:space="preserve">¿Por qué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puede funcionar como un interruptor?</w:t>
      </w:r>
    </w:p>
    <w:p w14:paraId="4B123493" w14:textId="77777777" w:rsidR="000019A6" w:rsidRDefault="000019A6" w:rsidP="000019A6">
      <w:r>
        <w:t>13.</w:t>
      </w:r>
      <w:r>
        <w:tab/>
        <w:t xml:space="preserve">¿Qué diferencia existe entre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)?</w:t>
      </w:r>
    </w:p>
    <w:p w14:paraId="1477BA61" w14:textId="77777777" w:rsidR="000019A6" w:rsidRDefault="000019A6" w:rsidP="000019A6">
      <w:r>
        <w:t>14.</w:t>
      </w:r>
      <w:r>
        <w:tab/>
        <w:t xml:space="preserve">¿Qué diferencia existe entre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remove</w:t>
      </w:r>
      <w:proofErr w:type="spellEnd"/>
      <w:r>
        <w:t>(</w:t>
      </w:r>
      <w:proofErr w:type="gramEnd"/>
      <w:r>
        <w:t>)?</w:t>
      </w:r>
    </w:p>
    <w:p w14:paraId="434A223F" w14:textId="5035DFF2" w:rsidR="000019A6" w:rsidRDefault="000019A6" w:rsidP="000019A6">
      <w:r>
        <w:t>15.</w:t>
      </w:r>
      <w:r>
        <w:tab/>
        <w:t xml:space="preserve">¿En qué situaciones de una aplicación podría ser útil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)?</w:t>
      </w:r>
    </w:p>
    <w:p w14:paraId="315EDC2C" w14:textId="77777777" w:rsidR="00452624" w:rsidRDefault="00452624" w:rsidP="000019A6"/>
    <w:p w14:paraId="3C3DBE39" w14:textId="77777777" w:rsidR="00D417A0" w:rsidRDefault="00D417A0" w:rsidP="00D417A0">
      <w:pPr>
        <w:pStyle w:val="Ttulo2"/>
      </w:pPr>
      <w:bookmarkStart w:id="11" w:name="_Toc239845562"/>
      <w:r>
        <w:t>Solución</w:t>
      </w:r>
      <w:bookmarkEnd w:id="11"/>
    </w:p>
    <w:p w14:paraId="448FF1D3" w14:textId="77777777" w:rsidR="00452624" w:rsidRPr="00452624" w:rsidRDefault="00452624" w:rsidP="00452624"/>
    <w:p w14:paraId="00B7855E" w14:textId="36DBB0BE" w:rsidR="00D417A0" w:rsidRDefault="000019A6" w:rsidP="000019A6">
      <w:pPr>
        <w:pStyle w:val="Prrafodelista"/>
        <w:numPr>
          <w:ilvl w:val="0"/>
          <w:numId w:val="6"/>
        </w:numPr>
      </w:pPr>
      <w:r>
        <w:t xml:space="preserve">La palabra </w:t>
      </w:r>
      <w:proofErr w:type="spellStart"/>
      <w:r>
        <w:t>toggle</w:t>
      </w:r>
      <w:proofErr w:type="spellEnd"/>
      <w:r>
        <w:t xml:space="preserve"> significa alternar o cambiar entre dos estados</w:t>
      </w:r>
    </w:p>
    <w:p w14:paraId="2B1B1461" w14:textId="566FE1A5" w:rsidR="000019A6" w:rsidRDefault="000019A6" w:rsidP="000019A6">
      <w:pPr>
        <w:pStyle w:val="Prrafodelista"/>
        <w:numPr>
          <w:ilvl w:val="0"/>
          <w:numId w:val="6"/>
        </w:numPr>
      </w:pP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comprueba si una clase existe, dependiendo del resultado, la agrega o la elimina</w:t>
      </w:r>
    </w:p>
    <w:p w14:paraId="650D327E" w14:textId="17424227" w:rsidR="000019A6" w:rsidRDefault="000019A6" w:rsidP="000019A6">
      <w:pPr>
        <w:pStyle w:val="Prrafodelista"/>
        <w:numPr>
          <w:ilvl w:val="0"/>
          <w:numId w:val="6"/>
        </w:numPr>
      </w:pPr>
      <w:r>
        <w:t xml:space="preserve">Si la clase ya existe,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la elimina</w:t>
      </w:r>
    </w:p>
    <w:p w14:paraId="1CAE6357" w14:textId="025BCEA2" w:rsidR="000019A6" w:rsidRDefault="000019A6" w:rsidP="000019A6">
      <w:pPr>
        <w:pStyle w:val="Prrafodelista"/>
        <w:numPr>
          <w:ilvl w:val="0"/>
          <w:numId w:val="6"/>
        </w:numPr>
      </w:pPr>
      <w:r>
        <w:t xml:space="preserve">Si </w:t>
      </w:r>
      <w:proofErr w:type="spellStart"/>
      <w:r>
        <w:t>ña</w:t>
      </w:r>
      <w:proofErr w:type="spellEnd"/>
      <w:r>
        <w:t xml:space="preserve"> clase no existe,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la agrega</w:t>
      </w:r>
    </w:p>
    <w:p w14:paraId="333434C5" w14:textId="2E6CCCB6" w:rsidR="00E57541" w:rsidRDefault="000019A6" w:rsidP="00E57541">
      <w:pPr>
        <w:pStyle w:val="Prrafodelista"/>
        <w:numPr>
          <w:ilvl w:val="0"/>
          <w:numId w:val="6"/>
        </w:numPr>
      </w:pPr>
      <w:r>
        <w:t>Porque permite cambiar entre dos estados automáticamente:</w:t>
      </w:r>
      <w:r w:rsidR="00E57541">
        <w:t xml:space="preserve"> Ejemplo</w:t>
      </w:r>
    </w:p>
    <w:p w14:paraId="64283D0D" w14:textId="52312643" w:rsidR="00E57541" w:rsidRDefault="00E57541" w:rsidP="00E57541">
      <w:r>
        <w:lastRenderedPageBreak/>
        <w:t xml:space="preserve">Sin clase –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– Con clase</w:t>
      </w:r>
    </w:p>
    <w:p w14:paraId="07623809" w14:textId="277B5930" w:rsidR="00E57541" w:rsidRDefault="00E57541" w:rsidP="00E57541">
      <w:r>
        <w:t xml:space="preserve">Con clase –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– Sin clase</w:t>
      </w:r>
    </w:p>
    <w:p w14:paraId="6061AE8D" w14:textId="1C1EFB03" w:rsidR="00E57541" w:rsidRDefault="00E57541" w:rsidP="00E57541">
      <w:pPr>
        <w:pStyle w:val="Prrafodelista"/>
        <w:numPr>
          <w:ilvl w:val="0"/>
          <w:numId w:val="6"/>
        </w:numPr>
      </w:pPr>
      <w:proofErr w:type="gramStart"/>
      <w:r>
        <w:t>Add(</w:t>
      </w:r>
      <w:proofErr w:type="gramEnd"/>
      <w:r>
        <w:t>) siempre intenta agregar la clase</w:t>
      </w:r>
    </w:p>
    <w:p w14:paraId="1FD857AE" w14:textId="4319E347" w:rsidR="00E57541" w:rsidRDefault="00E57541" w:rsidP="00E57541">
      <w:pPr>
        <w:ind w:left="576"/>
      </w:pP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puede agregarla o eliminarla dependiendo de si ya existe o no</w:t>
      </w:r>
    </w:p>
    <w:p w14:paraId="15207F51" w14:textId="34B9AF9C" w:rsidR="00E57541" w:rsidRDefault="00E57541" w:rsidP="00E57541">
      <w:pPr>
        <w:pStyle w:val="Prrafodelista"/>
        <w:numPr>
          <w:ilvl w:val="0"/>
          <w:numId w:val="6"/>
        </w:numPr>
      </w:pPr>
      <w:proofErr w:type="spellStart"/>
      <w:proofErr w:type="gramStart"/>
      <w:r>
        <w:t>Remove</w:t>
      </w:r>
      <w:proofErr w:type="spellEnd"/>
      <w:r>
        <w:t>(</w:t>
      </w:r>
      <w:proofErr w:type="gramEnd"/>
      <w:r>
        <w:t>) elimina la clase</w:t>
      </w:r>
    </w:p>
    <w:p w14:paraId="66167E6C" w14:textId="321C891C" w:rsidR="00E57541" w:rsidRDefault="00E57541" w:rsidP="00E57541">
      <w:pPr>
        <w:pStyle w:val="Prrafodelista"/>
      </w:pP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 alterna entre agregarla y eliminarla</w:t>
      </w:r>
    </w:p>
    <w:p w14:paraId="14E45C2F" w14:textId="790F1E81" w:rsidR="00E57541" w:rsidRDefault="00E57541" w:rsidP="00E57541">
      <w:pPr>
        <w:pStyle w:val="Prrafodelista"/>
        <w:numPr>
          <w:ilvl w:val="0"/>
          <w:numId w:val="6"/>
        </w:numPr>
      </w:pPr>
      <w:r>
        <w:t xml:space="preserve">Puede aplicarse para crear </w:t>
      </w:r>
      <w:proofErr w:type="gramStart"/>
      <w:r>
        <w:t>diferentes comportamiento</w:t>
      </w:r>
      <w:proofErr w:type="gramEnd"/>
      <w:r>
        <w:t xml:space="preserve"> es una pagina web: Ejemplo: </w:t>
      </w:r>
    </w:p>
    <w:p w14:paraId="5AD28886" w14:textId="45E7112D" w:rsidR="00E57541" w:rsidRDefault="00E57541" w:rsidP="00E57541">
      <w:pPr>
        <w:pStyle w:val="Prrafodelista"/>
        <w:numPr>
          <w:ilvl w:val="0"/>
          <w:numId w:val="8"/>
        </w:numPr>
      </w:pPr>
      <w:r>
        <w:t>Mostrar y ocultar un menú</w:t>
      </w:r>
    </w:p>
    <w:p w14:paraId="1235A249" w14:textId="40EE916A" w:rsidR="00E57541" w:rsidRDefault="00E57541" w:rsidP="00E57541">
      <w:pPr>
        <w:pStyle w:val="Prrafodelista"/>
        <w:numPr>
          <w:ilvl w:val="0"/>
          <w:numId w:val="8"/>
        </w:numPr>
      </w:pPr>
      <w:r>
        <w:t>Activad y desactivar un modo oscuro</w:t>
      </w:r>
    </w:p>
    <w:p w14:paraId="6C55D2FD" w14:textId="77777777" w:rsidR="00452624" w:rsidRDefault="00452624" w:rsidP="00452624"/>
    <w:p w14:paraId="78B97DED" w14:textId="1748402B" w:rsidR="00D417A0" w:rsidRDefault="00D417A0" w:rsidP="00D417A0">
      <w:pPr>
        <w:pStyle w:val="Ttulo2"/>
      </w:pPr>
      <w:bookmarkStart w:id="12" w:name="_Toc239845563"/>
      <w:r>
        <w:t>Enunciado</w:t>
      </w:r>
      <w:r>
        <w:t xml:space="preserve"> </w:t>
      </w:r>
      <w:r w:rsidR="00452624">
        <w:t>–</w:t>
      </w:r>
      <w:r>
        <w:t xml:space="preserve"> 7</w:t>
      </w:r>
      <w:bookmarkEnd w:id="12"/>
    </w:p>
    <w:p w14:paraId="4909E764" w14:textId="77777777" w:rsidR="00452624" w:rsidRPr="00452624" w:rsidRDefault="00452624" w:rsidP="00452624"/>
    <w:p w14:paraId="363DE751" w14:textId="77777777" w:rsidR="00E57541" w:rsidRDefault="00E57541" w:rsidP="00E57541">
      <w:r>
        <w:t>Relación entre HTML, CSS y JavaScript</w:t>
      </w:r>
    </w:p>
    <w:p w14:paraId="7FDFCD70" w14:textId="77777777" w:rsidR="00E57541" w:rsidRDefault="00E57541" w:rsidP="00E57541">
      <w:r>
        <w:t>Investigue cómo una clase CSS puede utilizarse para controlar el estado visual de un elemento y explique con sus propias palabras la siguiente relación:</w:t>
      </w:r>
    </w:p>
    <w:p w14:paraId="7F20D6F8" w14:textId="47D938AC" w:rsidR="00D417A0" w:rsidRDefault="00E57541" w:rsidP="00E57541">
      <w:r>
        <w:t>JavaScript → classList.toggle() → agrega o quita una clase → CSS → cambia la apariencia</w:t>
      </w:r>
    </w:p>
    <w:p w14:paraId="29E3DB43" w14:textId="77777777" w:rsidR="00D417A0" w:rsidRDefault="00D417A0" w:rsidP="00D417A0">
      <w:pPr>
        <w:pStyle w:val="Ttulo2"/>
      </w:pPr>
      <w:bookmarkStart w:id="13" w:name="_Toc239845564"/>
      <w:r>
        <w:t>Solución</w:t>
      </w:r>
      <w:bookmarkEnd w:id="13"/>
    </w:p>
    <w:p w14:paraId="67210494" w14:textId="78BB2FB9" w:rsidR="00D417A0" w:rsidRDefault="00E57541" w:rsidP="00D417A0">
      <w:r>
        <w:t xml:space="preserve">El </w:t>
      </w:r>
      <w:proofErr w:type="spellStart"/>
      <w:r>
        <w:t>css</w:t>
      </w:r>
      <w:proofErr w:type="spellEnd"/>
      <w:r>
        <w:t xml:space="preserve"> se encarga de definir como se ve el elemento en cada estado, mientras que </w:t>
      </w:r>
      <w:proofErr w:type="spellStart"/>
      <w:r>
        <w:t>javascript</w:t>
      </w:r>
      <w:proofErr w:type="spellEnd"/>
      <w:r>
        <w:t xml:space="preserve"> se encarga de cambiar entre esos estados</w:t>
      </w:r>
    </w:p>
    <w:p w14:paraId="26CDE9A5" w14:textId="77777777" w:rsidR="00452624" w:rsidRDefault="00452624" w:rsidP="00D417A0"/>
    <w:p w14:paraId="6C280BB1" w14:textId="0701F7DC" w:rsidR="00D417A0" w:rsidRDefault="00D417A0" w:rsidP="00D417A0">
      <w:pPr>
        <w:pStyle w:val="Ttulo2"/>
      </w:pPr>
      <w:bookmarkStart w:id="14" w:name="_Toc239845565"/>
      <w:r>
        <w:t>Enunciado</w:t>
      </w:r>
      <w:r>
        <w:t xml:space="preserve"> </w:t>
      </w:r>
      <w:r w:rsidR="00452624">
        <w:t>–</w:t>
      </w:r>
      <w:r>
        <w:t xml:space="preserve"> 8</w:t>
      </w:r>
      <w:bookmarkEnd w:id="14"/>
    </w:p>
    <w:p w14:paraId="5CB0A0B8" w14:textId="77777777" w:rsidR="00452624" w:rsidRPr="00452624" w:rsidRDefault="00452624" w:rsidP="00452624"/>
    <w:p w14:paraId="0C9924F8" w14:textId="77777777" w:rsidR="00E57541" w:rsidRDefault="00E57541" w:rsidP="00E57541">
      <w:r>
        <w:t>Reto práctico</w:t>
      </w:r>
    </w:p>
    <w:p w14:paraId="6A2C04C0" w14:textId="77777777" w:rsidR="00E57541" w:rsidRDefault="00E57541" w:rsidP="00E57541">
      <w:r>
        <w:t>Modifique el ejercicio inicial para conseguir un comportamiento de activación y desactivación mediante un botón.</w:t>
      </w:r>
    </w:p>
    <w:p w14:paraId="35BF1E9B" w14:textId="77777777" w:rsidR="00E57541" w:rsidRDefault="00E57541" w:rsidP="00E57541">
      <w:r>
        <w:t>Requisitos:</w:t>
      </w:r>
    </w:p>
    <w:p w14:paraId="0005E685" w14:textId="77777777" w:rsidR="00E57541" w:rsidRDefault="00E57541" w:rsidP="00E57541">
      <w:r>
        <w:t>•</w:t>
      </w:r>
      <w:r>
        <w:tab/>
        <w:t xml:space="preserve">Utilizar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).</w:t>
      </w:r>
    </w:p>
    <w:p w14:paraId="7D69375B" w14:textId="77777777" w:rsidR="00E57541" w:rsidRDefault="00E57541" w:rsidP="00E57541">
      <w:r>
        <w:t>•</w:t>
      </w:r>
      <w:r>
        <w:tab/>
        <w:t xml:space="preserve">Utilizar </w:t>
      </w:r>
      <w:proofErr w:type="gramStart"/>
      <w:r>
        <w:t>addEventListener(</w:t>
      </w:r>
      <w:proofErr w:type="gramEnd"/>
      <w:r>
        <w:t>).</w:t>
      </w:r>
    </w:p>
    <w:p w14:paraId="487DA35B" w14:textId="77777777" w:rsidR="00E57541" w:rsidRDefault="00E57541" w:rsidP="00E57541">
      <w:r>
        <w:t>•</w:t>
      </w:r>
      <w:r>
        <w:tab/>
        <w:t xml:space="preserve">Utilizar el evento </w:t>
      </w:r>
      <w:proofErr w:type="spellStart"/>
      <w:r>
        <w:t>click</w:t>
      </w:r>
      <w:proofErr w:type="spellEnd"/>
      <w:r>
        <w:t>.</w:t>
      </w:r>
    </w:p>
    <w:p w14:paraId="16F0C715" w14:textId="77777777" w:rsidR="00E57541" w:rsidRDefault="00E57541" w:rsidP="00E57541">
      <w:r>
        <w:t>•</w:t>
      </w:r>
      <w:r>
        <w:tab/>
        <w:t xml:space="preserve">Utilizar </w:t>
      </w:r>
      <w:proofErr w:type="spellStart"/>
      <w:r>
        <w:t>classList</w:t>
      </w:r>
      <w:proofErr w:type="spellEnd"/>
      <w:r>
        <w:t>.</w:t>
      </w:r>
    </w:p>
    <w:p w14:paraId="2E122F1F" w14:textId="77777777" w:rsidR="00E57541" w:rsidRDefault="00E57541" w:rsidP="00E57541">
      <w:r>
        <w:lastRenderedPageBreak/>
        <w:t>•</w:t>
      </w:r>
      <w:r>
        <w:tab/>
        <w:t xml:space="preserve">Utilizar </w:t>
      </w:r>
      <w:proofErr w:type="spellStart"/>
      <w:proofErr w:type="gramStart"/>
      <w:r>
        <w:t>toggle</w:t>
      </w:r>
      <w:proofErr w:type="spellEnd"/>
      <w:r>
        <w:t>(</w:t>
      </w:r>
      <w:proofErr w:type="gramEnd"/>
      <w:r>
        <w:t>).</w:t>
      </w:r>
    </w:p>
    <w:p w14:paraId="0AA67E79" w14:textId="77777777" w:rsidR="00E57541" w:rsidRDefault="00E57541" w:rsidP="00E57541">
      <w:r>
        <w:t>•</w:t>
      </w:r>
      <w:r>
        <w:tab/>
        <w:t>Utilizar CSS para definir los estados.</w:t>
      </w:r>
    </w:p>
    <w:p w14:paraId="5520F371" w14:textId="6FCE17F8" w:rsidR="00D417A0" w:rsidRDefault="00E57541" w:rsidP="00D417A0">
      <w:r>
        <w:t>•</w:t>
      </w:r>
      <w:r>
        <w:tab/>
        <w:t xml:space="preserve">No utilizar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para realizar el cambio de estado.</w:t>
      </w:r>
    </w:p>
    <w:p w14:paraId="08191DC5" w14:textId="77777777" w:rsidR="00330919" w:rsidRDefault="00330919" w:rsidP="00D417A0"/>
    <w:p w14:paraId="4B5018BA" w14:textId="59A02116" w:rsidR="00D417A0" w:rsidRDefault="00D417A0" w:rsidP="00D417A0">
      <w:pPr>
        <w:pStyle w:val="Ttulo2"/>
      </w:pPr>
      <w:bookmarkStart w:id="15" w:name="_Toc239845567"/>
      <w:r>
        <w:t>Enunciado</w:t>
      </w:r>
      <w:r>
        <w:t xml:space="preserve"> </w:t>
      </w:r>
      <w:r w:rsidR="00452624">
        <w:t>–</w:t>
      </w:r>
      <w:r>
        <w:t xml:space="preserve"> 9</w:t>
      </w:r>
      <w:bookmarkEnd w:id="15"/>
    </w:p>
    <w:p w14:paraId="002BDB06" w14:textId="77777777" w:rsidR="00452624" w:rsidRPr="00452624" w:rsidRDefault="00452624" w:rsidP="00452624"/>
    <w:p w14:paraId="2BCB8280" w14:textId="77777777" w:rsidR="00241BF1" w:rsidRPr="00241BF1" w:rsidRDefault="00241BF1" w:rsidP="00241BF1">
      <w:pPr>
        <w:rPr>
          <w:b/>
          <w:bCs/>
        </w:rPr>
      </w:pPr>
      <w:r w:rsidRPr="00241BF1">
        <w:rPr>
          <w:b/>
          <w:bCs/>
        </w:rPr>
        <w:t>Pregunta de análisis</w:t>
      </w:r>
    </w:p>
    <w:p w14:paraId="5AD17B99" w14:textId="4109C503" w:rsidR="00D417A0" w:rsidRDefault="00241BF1" w:rsidP="00241BF1">
      <w:r>
        <w:t xml:space="preserve">¿Qué ventajas tiene utilizar </w:t>
      </w:r>
      <w:proofErr w:type="spellStart"/>
      <w:proofErr w:type="gramStart"/>
      <w:r>
        <w:t>classList?</w:t>
      </w:r>
      <w:r>
        <w:t>toggle</w:t>
      </w:r>
      <w:proofErr w:type="spellEnd"/>
      <w:proofErr w:type="gramEnd"/>
      <w:r>
        <w:t xml:space="preserve">() en lugar de modificar directamente </w:t>
      </w:r>
      <w:proofErr w:type="spellStart"/>
      <w:proofErr w:type="gramStart"/>
      <w:r>
        <w:t>style.background</w:t>
      </w:r>
      <w:proofErr w:type="spellEnd"/>
      <w:proofErr w:type="gramEnd"/>
      <w:r>
        <w:t xml:space="preserve"> y utilizar un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?</w:t>
      </w:r>
    </w:p>
    <w:p w14:paraId="47DF0773" w14:textId="77777777" w:rsidR="00330919" w:rsidRDefault="00330919" w:rsidP="00241BF1"/>
    <w:p w14:paraId="317F893B" w14:textId="77777777" w:rsidR="00D417A0" w:rsidRDefault="00D417A0" w:rsidP="00D417A0">
      <w:pPr>
        <w:pStyle w:val="Ttulo2"/>
      </w:pPr>
      <w:bookmarkStart w:id="16" w:name="_Toc239845568"/>
      <w:r>
        <w:t>Solución</w:t>
      </w:r>
      <w:bookmarkEnd w:id="16"/>
    </w:p>
    <w:p w14:paraId="23FE958D" w14:textId="77777777" w:rsidR="00330919" w:rsidRPr="00330919" w:rsidRDefault="00330919" w:rsidP="00330919"/>
    <w:p w14:paraId="434BBAF5" w14:textId="7150C39F" w:rsidR="00D417A0" w:rsidRDefault="00241BF1" w:rsidP="00D417A0">
      <w:r>
        <w:t xml:space="preserve">classList.toggle() permite activar y desactivar una clase CSS fácilmente, haciendo el código mas corto, organizado y fácil de mantener. </w:t>
      </w:r>
      <w:proofErr w:type="spellStart"/>
      <w:r>
        <w:t>Ademas</w:t>
      </w:r>
      <w:proofErr w:type="spellEnd"/>
      <w:r>
        <w:t>, los estilos quedan separados del JavaScript, ya que se define en CSS</w:t>
      </w:r>
    </w:p>
    <w:p w14:paraId="62489219" w14:textId="77777777" w:rsidR="00330919" w:rsidRDefault="00330919" w:rsidP="00D417A0"/>
    <w:p w14:paraId="49058E9B" w14:textId="79267797" w:rsidR="00D417A0" w:rsidRDefault="00D417A0" w:rsidP="00D417A0">
      <w:pPr>
        <w:pStyle w:val="Ttulo2"/>
      </w:pPr>
      <w:bookmarkStart w:id="17" w:name="_Toc239845569"/>
      <w:r>
        <w:t>Enunciado</w:t>
      </w:r>
      <w:r>
        <w:t xml:space="preserve"> </w:t>
      </w:r>
      <w:r w:rsidR="00330919">
        <w:t>–</w:t>
      </w:r>
      <w:r>
        <w:t xml:space="preserve"> 10</w:t>
      </w:r>
      <w:bookmarkEnd w:id="17"/>
    </w:p>
    <w:p w14:paraId="1449C0E0" w14:textId="77777777" w:rsidR="00330919" w:rsidRPr="00330919" w:rsidRDefault="00330919" w:rsidP="00330919"/>
    <w:p w14:paraId="79B77F16" w14:textId="77777777" w:rsidR="00241BF1" w:rsidRPr="00241BF1" w:rsidRDefault="00241BF1" w:rsidP="00241BF1">
      <w:pPr>
        <w:rPr>
          <w:b/>
          <w:bCs/>
        </w:rPr>
      </w:pPr>
      <w:r w:rsidRPr="00241BF1">
        <w:rPr>
          <w:b/>
          <w:bCs/>
        </w:rPr>
        <w:t>Reto adicional</w:t>
      </w:r>
    </w:p>
    <w:p w14:paraId="0F935EF0" w14:textId="77777777" w:rsidR="00241BF1" w:rsidRDefault="00241BF1" w:rsidP="00241BF1">
      <w:r>
        <w:t>Una vez funcione el ejercicio, modifíquelo para que el botón también cambie su texto entre:</w:t>
      </w:r>
    </w:p>
    <w:p w14:paraId="23ADDF0D" w14:textId="77777777" w:rsidR="00241BF1" w:rsidRDefault="00241BF1" w:rsidP="00241BF1">
      <w:proofErr w:type="gramStart"/>
      <w:r>
        <w:t>Activar  ↔</w:t>
      </w:r>
      <w:proofErr w:type="gramEnd"/>
      <w:r>
        <w:t xml:space="preserve">  Desactivar</w:t>
      </w:r>
    </w:p>
    <w:p w14:paraId="753C9A7C" w14:textId="5C38EF23" w:rsidR="00D417A0" w:rsidRDefault="00241BF1" w:rsidP="00241BF1">
      <w:r>
        <w:t>Investigue cómo realizar este cambio y explique qué parte del código se encarga de modificar el texto del botón</w:t>
      </w:r>
    </w:p>
    <w:p w14:paraId="0C881922" w14:textId="77777777" w:rsidR="00330919" w:rsidRDefault="00330919" w:rsidP="00241BF1"/>
    <w:p w14:paraId="30FF8082" w14:textId="77777777" w:rsidR="00D417A0" w:rsidRDefault="00D417A0" w:rsidP="00D417A0">
      <w:pPr>
        <w:pStyle w:val="Ttulo2"/>
      </w:pPr>
      <w:bookmarkStart w:id="18" w:name="_Toc239845570"/>
      <w:r>
        <w:t>Solución</w:t>
      </w:r>
      <w:bookmarkEnd w:id="18"/>
    </w:p>
    <w:p w14:paraId="652E9871" w14:textId="77777777" w:rsidR="00330919" w:rsidRPr="00330919" w:rsidRDefault="00330919" w:rsidP="00330919"/>
    <w:p w14:paraId="62F4163A" w14:textId="3963145A" w:rsidR="00D417A0" w:rsidRDefault="00241BF1" w:rsidP="00D417A0">
      <w:r>
        <w:t>La idea es que el botón cambie así:</w:t>
      </w:r>
    </w:p>
    <w:p w14:paraId="7B7B7D28" w14:textId="65EB87B9" w:rsidR="00241BF1" w:rsidRDefault="00241BF1" w:rsidP="00D417A0">
      <w:proofErr w:type="spellStart"/>
      <w:r>
        <w:t>Botón.textContent</w:t>
      </w:r>
      <w:proofErr w:type="spellEnd"/>
      <w:proofErr w:type="gramStart"/>
      <w:r>
        <w:t>=”desactivar</w:t>
      </w:r>
      <w:proofErr w:type="gramEnd"/>
      <w:r>
        <w:t>”</w:t>
      </w:r>
    </w:p>
    <w:p w14:paraId="26DB5103" w14:textId="66A985E5" w:rsidR="00241BF1" w:rsidRDefault="00241BF1" w:rsidP="00D417A0">
      <w:r>
        <w:t>Y para volver a cambiarlo</w:t>
      </w:r>
    </w:p>
    <w:p w14:paraId="6C8B6BFC" w14:textId="4AA6E612" w:rsidR="00241BF1" w:rsidRDefault="00241BF1" w:rsidP="00241BF1">
      <w:proofErr w:type="spellStart"/>
      <w:r>
        <w:t>Botón.textContent</w:t>
      </w:r>
      <w:proofErr w:type="spellEnd"/>
      <w:proofErr w:type="gramStart"/>
      <w:r>
        <w:t>=”</w:t>
      </w:r>
      <w:r>
        <w:t>activar</w:t>
      </w:r>
      <w:proofErr w:type="gramEnd"/>
      <w:r>
        <w:t>”</w:t>
      </w:r>
    </w:p>
    <w:p w14:paraId="3B046DD4" w14:textId="77777777" w:rsidR="00241BF1" w:rsidRDefault="00241BF1" w:rsidP="00241BF1">
      <w:r>
        <w:lastRenderedPageBreak/>
        <w:t>textContent es la propiedad que permite cambiar el texto que aparece dentro del botón</w:t>
      </w:r>
    </w:p>
    <w:p w14:paraId="23B9D742" w14:textId="77777777" w:rsidR="00330919" w:rsidRPr="00D417A0" w:rsidRDefault="00330919" w:rsidP="00241BF1"/>
    <w:p w14:paraId="08B5A194" w14:textId="6E867D36" w:rsidR="00241BF1" w:rsidRDefault="00241BF1" w:rsidP="00241BF1">
      <w:pPr>
        <w:pStyle w:val="Ttulo2"/>
      </w:pPr>
      <w:bookmarkStart w:id="19" w:name="_Toc239845571"/>
      <w:r>
        <w:t xml:space="preserve">Enunciado </w:t>
      </w:r>
      <w:r w:rsidR="00330919">
        <w:t>–</w:t>
      </w:r>
      <w:r>
        <w:t xml:space="preserve"> 11</w:t>
      </w:r>
      <w:bookmarkEnd w:id="19"/>
    </w:p>
    <w:p w14:paraId="76AC9A72" w14:textId="77777777" w:rsidR="00330919" w:rsidRPr="00330919" w:rsidRDefault="00330919" w:rsidP="00330919"/>
    <w:p w14:paraId="011D90F2" w14:textId="77777777" w:rsidR="00241BF1" w:rsidRPr="00241BF1" w:rsidRDefault="00241BF1" w:rsidP="00241BF1">
      <w:pPr>
        <w:rPr>
          <w:b/>
          <w:bCs/>
        </w:rPr>
      </w:pPr>
      <w:r w:rsidRPr="00241BF1">
        <w:rPr>
          <w:b/>
          <w:bCs/>
        </w:rPr>
        <w:t>Evidencias de la actividad</w:t>
      </w:r>
    </w:p>
    <w:p w14:paraId="664E5314" w14:textId="77777777" w:rsidR="00241BF1" w:rsidRDefault="00241BF1" w:rsidP="00241BF1">
      <w:r>
        <w:t>El aprendiz debe entregar:</w:t>
      </w:r>
    </w:p>
    <w:p w14:paraId="65D604D3" w14:textId="77777777" w:rsidR="00241BF1" w:rsidRDefault="00241BF1" w:rsidP="00241BF1">
      <w:r>
        <w:t>•</w:t>
      </w:r>
      <w:r>
        <w:tab/>
        <w:t>Documento con portada, introducción, objetivos, investigación, análisis y conclusiones.</w:t>
      </w:r>
    </w:p>
    <w:p w14:paraId="5E8400CC" w14:textId="77777777" w:rsidR="00241BF1" w:rsidRDefault="00241BF1" w:rsidP="00241BF1">
      <w:r>
        <w:t>•</w:t>
      </w:r>
      <w:r>
        <w:tab/>
        <w:t>Código HTML, CSS y JavaScript.</w:t>
      </w:r>
    </w:p>
    <w:p w14:paraId="091F6C67" w14:textId="77777777" w:rsidR="00241BF1" w:rsidRDefault="00241BF1" w:rsidP="00241BF1">
      <w:r>
        <w:t>•</w:t>
      </w:r>
      <w:r>
        <w:tab/>
        <w:t>Captura del estado inicial.</w:t>
      </w:r>
    </w:p>
    <w:p w14:paraId="158E5A2D" w14:textId="77777777" w:rsidR="00241BF1" w:rsidRDefault="00241BF1" w:rsidP="00241BF1">
      <w:r>
        <w:t>•</w:t>
      </w:r>
      <w:r>
        <w:tab/>
        <w:t>Captura del estado después del primer clic.</w:t>
      </w:r>
    </w:p>
    <w:p w14:paraId="11263104" w14:textId="77777777" w:rsidR="00241BF1" w:rsidRDefault="00241BF1" w:rsidP="00241BF1">
      <w:r>
        <w:t>•</w:t>
      </w:r>
      <w:r>
        <w:tab/>
        <w:t>Captura del estado después del segundo clic.</w:t>
      </w:r>
    </w:p>
    <w:p w14:paraId="01331091" w14:textId="77777777" w:rsidR="00241BF1" w:rsidRDefault="00241BF1" w:rsidP="00241BF1">
      <w:r>
        <w:t>•</w:t>
      </w:r>
      <w:r>
        <w:tab/>
        <w:t>Captura del código funcionando correctamente.</w:t>
      </w:r>
    </w:p>
    <w:p w14:paraId="0F59049F" w14:textId="1F0F414D" w:rsidR="00241BF1" w:rsidRDefault="00241BF1" w:rsidP="00241BF1">
      <w:r>
        <w:t>•</w:t>
      </w:r>
      <w:r>
        <w:tab/>
        <w:t>Fuentes consultadas.</w:t>
      </w:r>
    </w:p>
    <w:p w14:paraId="6094D812" w14:textId="77777777" w:rsidR="00330919" w:rsidRDefault="00330919" w:rsidP="00241BF1"/>
    <w:p w14:paraId="22461B77" w14:textId="68C78C49" w:rsidR="00241BF1" w:rsidRDefault="00241BF1" w:rsidP="00241BF1">
      <w:pPr>
        <w:pStyle w:val="Ttulo2"/>
      </w:pPr>
      <w:bookmarkStart w:id="20" w:name="_Toc239845572"/>
      <w:r>
        <w:t>Solución</w:t>
      </w:r>
      <w:bookmarkEnd w:id="20"/>
    </w:p>
    <w:p w14:paraId="40CE1CA2" w14:textId="6E1AB946" w:rsidR="00241BF1" w:rsidRDefault="00241BF1" w:rsidP="00241BF1">
      <w:proofErr w:type="spellStart"/>
      <w:r>
        <w:t>Html</w:t>
      </w:r>
      <w:proofErr w:type="spellEnd"/>
    </w:p>
    <w:p w14:paraId="69C83F35" w14:textId="370B848B" w:rsidR="00241BF1" w:rsidRDefault="00241BF1" w:rsidP="00241BF1">
      <w:r w:rsidRPr="00241BF1">
        <w:drawing>
          <wp:inline distT="0" distB="0" distL="0" distR="0" wp14:anchorId="4FE89A04" wp14:editId="770E6401">
            <wp:extent cx="5612130" cy="3065780"/>
            <wp:effectExtent l="0" t="0" r="7620" b="1270"/>
            <wp:docPr id="412201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1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0E26" w14:textId="038CB38E" w:rsidR="00241BF1" w:rsidRDefault="00241BF1" w:rsidP="00241BF1">
      <w:proofErr w:type="spellStart"/>
      <w:r>
        <w:lastRenderedPageBreak/>
        <w:t>Js</w:t>
      </w:r>
      <w:proofErr w:type="spellEnd"/>
    </w:p>
    <w:p w14:paraId="36494881" w14:textId="2935A858" w:rsidR="00241BF1" w:rsidRDefault="00241BF1" w:rsidP="00241BF1">
      <w:r w:rsidRPr="00241BF1">
        <w:drawing>
          <wp:inline distT="0" distB="0" distL="0" distR="0" wp14:anchorId="0A8813C2" wp14:editId="216AC083">
            <wp:extent cx="4477375" cy="1829055"/>
            <wp:effectExtent l="0" t="0" r="0" b="0"/>
            <wp:docPr id="1472559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681" w14:textId="5AACCF58" w:rsidR="00241BF1" w:rsidRDefault="00241BF1" w:rsidP="00241BF1">
      <w:pPr>
        <w:rPr>
          <w:noProof/>
        </w:rPr>
      </w:pPr>
      <w:proofErr w:type="spellStart"/>
      <w:r>
        <w:t>Css</w:t>
      </w:r>
      <w:proofErr w:type="spellEnd"/>
      <w:r w:rsidRPr="00241BF1">
        <w:rPr>
          <w:noProof/>
        </w:rPr>
        <w:t xml:space="preserve"> </w:t>
      </w:r>
      <w:r w:rsidRPr="00241BF1">
        <w:drawing>
          <wp:inline distT="0" distB="0" distL="0" distR="0" wp14:anchorId="24913188" wp14:editId="71260578">
            <wp:extent cx="3067478" cy="1752845"/>
            <wp:effectExtent l="0" t="0" r="0" b="0"/>
            <wp:docPr id="1782434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7FFF" w14:textId="77777777" w:rsidR="00241BF1" w:rsidRDefault="00241BF1" w:rsidP="00241BF1">
      <w:pPr>
        <w:rPr>
          <w:noProof/>
        </w:rPr>
      </w:pPr>
    </w:p>
    <w:p w14:paraId="043C9054" w14:textId="7D8B5515" w:rsidR="00241BF1" w:rsidRDefault="00241BF1" w:rsidP="00241BF1">
      <w:pPr>
        <w:rPr>
          <w:noProof/>
        </w:rPr>
      </w:pPr>
      <w:r>
        <w:rPr>
          <w:noProof/>
        </w:rPr>
        <w:t>Desactivado</w:t>
      </w:r>
    </w:p>
    <w:p w14:paraId="588ED537" w14:textId="0C0AA1DA" w:rsidR="00241BF1" w:rsidRDefault="00241BF1" w:rsidP="00241BF1">
      <w:r w:rsidRPr="00241BF1">
        <w:drawing>
          <wp:inline distT="0" distB="0" distL="0" distR="0" wp14:anchorId="59C066D2" wp14:editId="45356B11">
            <wp:extent cx="5344271" cy="1876687"/>
            <wp:effectExtent l="0" t="0" r="8890" b="9525"/>
            <wp:docPr id="99185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8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9808" w14:textId="338651DC" w:rsidR="00330919" w:rsidRDefault="00241BF1" w:rsidP="00241BF1">
      <w:pPr>
        <w:rPr>
          <w:noProof/>
        </w:rPr>
      </w:pPr>
      <w:r>
        <w:lastRenderedPageBreak/>
        <w:t>Activado</w:t>
      </w:r>
      <w:r w:rsidRPr="00241BF1">
        <w:rPr>
          <w:noProof/>
        </w:rPr>
        <w:t xml:space="preserve"> </w:t>
      </w:r>
      <w:r w:rsidRPr="00241BF1">
        <w:drawing>
          <wp:inline distT="0" distB="0" distL="0" distR="0" wp14:anchorId="32C46C06" wp14:editId="3470E6E4">
            <wp:extent cx="4220164" cy="1886213"/>
            <wp:effectExtent l="0" t="0" r="9525" b="0"/>
            <wp:docPr id="1414203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3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AC72" w14:textId="77777777" w:rsidR="00330919" w:rsidRPr="00241BF1" w:rsidRDefault="00330919" w:rsidP="00241BF1">
      <w:pPr>
        <w:rPr>
          <w:noProof/>
        </w:rPr>
      </w:pPr>
    </w:p>
    <w:p w14:paraId="004F1963" w14:textId="3E2BEF30" w:rsidR="00241BF1" w:rsidRDefault="00241BF1" w:rsidP="00241BF1">
      <w:pPr>
        <w:pStyle w:val="Ttulo2"/>
      </w:pPr>
      <w:bookmarkStart w:id="21" w:name="_Toc239845573"/>
      <w:r>
        <w:t>Enunciado</w:t>
      </w:r>
      <w:r>
        <w:t xml:space="preserve"> </w:t>
      </w:r>
      <w:r w:rsidR="00330919">
        <w:t>–</w:t>
      </w:r>
      <w:r>
        <w:t xml:space="preserve"> 12</w:t>
      </w:r>
      <w:bookmarkEnd w:id="21"/>
    </w:p>
    <w:p w14:paraId="550F457F" w14:textId="77777777" w:rsidR="00330919" w:rsidRPr="00330919" w:rsidRDefault="00330919" w:rsidP="00330919"/>
    <w:p w14:paraId="5725E291" w14:textId="77777777" w:rsidR="00452624" w:rsidRPr="00452624" w:rsidRDefault="00452624" w:rsidP="00452624">
      <w:pPr>
        <w:rPr>
          <w:b/>
          <w:bCs/>
        </w:rPr>
      </w:pPr>
      <w:r w:rsidRPr="00452624">
        <w:rPr>
          <w:b/>
          <w:bCs/>
        </w:rPr>
        <w:t>Conclusiones</w:t>
      </w:r>
    </w:p>
    <w:p w14:paraId="32DBEE89" w14:textId="3A5AD7E9" w:rsidR="00330919" w:rsidRDefault="00452624" w:rsidP="00452624">
      <w:r>
        <w:t>Escriba mínimo tres conclusiones sobre lo aprendido:</w:t>
      </w:r>
    </w:p>
    <w:p w14:paraId="5AD3A9EB" w14:textId="77777777" w:rsidR="00330919" w:rsidRDefault="00330919" w:rsidP="00452624"/>
    <w:p w14:paraId="53B6B5BA" w14:textId="77777777" w:rsidR="00241BF1" w:rsidRDefault="00241BF1" w:rsidP="00241BF1">
      <w:pPr>
        <w:pStyle w:val="Ttulo2"/>
      </w:pPr>
      <w:bookmarkStart w:id="22" w:name="_Toc239845574"/>
      <w:r>
        <w:t>Solución</w:t>
      </w:r>
      <w:bookmarkEnd w:id="22"/>
    </w:p>
    <w:p w14:paraId="4D417688" w14:textId="77777777" w:rsidR="00330919" w:rsidRPr="00330919" w:rsidRDefault="00330919" w:rsidP="00330919"/>
    <w:p w14:paraId="0D47387F" w14:textId="34B9352F" w:rsidR="00241BF1" w:rsidRDefault="00452624" w:rsidP="00452624">
      <w:pPr>
        <w:pStyle w:val="Prrafodelista"/>
        <w:numPr>
          <w:ilvl w:val="0"/>
          <w:numId w:val="9"/>
        </w:numPr>
      </w:pPr>
      <w:r>
        <w:t xml:space="preserve">Aprendí a utilizar </w:t>
      </w:r>
      <w:proofErr w:type="gramStart"/>
      <w:r>
        <w:t>addEventListener(</w:t>
      </w:r>
      <w:proofErr w:type="gramEnd"/>
      <w:r>
        <w:t>) para detectar acciones del usuario, como hacer clic en un botón y ejecutar una función</w:t>
      </w:r>
    </w:p>
    <w:p w14:paraId="7AAC4250" w14:textId="06033EAD" w:rsidR="00452624" w:rsidRDefault="00452624" w:rsidP="00452624">
      <w:pPr>
        <w:pStyle w:val="Prrafodelista"/>
        <w:numPr>
          <w:ilvl w:val="0"/>
          <w:numId w:val="9"/>
        </w:numPr>
      </w:pPr>
      <w:r>
        <w:t>Comprendí que classList.toggle() permite activar y desactivar una clase CSS fácilmente</w:t>
      </w:r>
    </w:p>
    <w:p w14:paraId="0E46F74B" w14:textId="14F88944" w:rsidR="00452624" w:rsidRDefault="00452624" w:rsidP="00452624">
      <w:pPr>
        <w:pStyle w:val="Prrafodelista"/>
        <w:numPr>
          <w:ilvl w:val="0"/>
          <w:numId w:val="9"/>
        </w:numPr>
      </w:pPr>
      <w:r>
        <w:t>Aprendí que JavaScript puede modificar elementos HTML dinámicamente</w:t>
      </w:r>
    </w:p>
    <w:p w14:paraId="6E3FD718" w14:textId="77777777" w:rsidR="00330919" w:rsidRDefault="00330919" w:rsidP="00330919"/>
    <w:p w14:paraId="663FF427" w14:textId="4D249289" w:rsidR="00241BF1" w:rsidRDefault="00241BF1" w:rsidP="00241BF1">
      <w:pPr>
        <w:pStyle w:val="Ttulo2"/>
      </w:pPr>
      <w:bookmarkStart w:id="23" w:name="_Toc239845575"/>
      <w:r>
        <w:t>Enunciado</w:t>
      </w:r>
      <w:r>
        <w:t xml:space="preserve"> </w:t>
      </w:r>
      <w:r w:rsidR="00330919">
        <w:t>–</w:t>
      </w:r>
      <w:r>
        <w:t xml:space="preserve"> 13</w:t>
      </w:r>
      <w:bookmarkEnd w:id="23"/>
    </w:p>
    <w:p w14:paraId="7F435F55" w14:textId="77777777" w:rsidR="00330919" w:rsidRPr="00330919" w:rsidRDefault="00330919" w:rsidP="00330919"/>
    <w:p w14:paraId="674C7560" w14:textId="77777777" w:rsidR="00452624" w:rsidRPr="00452624" w:rsidRDefault="00452624" w:rsidP="00452624">
      <w:pPr>
        <w:rPr>
          <w:b/>
          <w:bCs/>
        </w:rPr>
      </w:pPr>
      <w:r w:rsidRPr="00452624">
        <w:rPr>
          <w:b/>
          <w:bCs/>
        </w:rPr>
        <w:t>Fuentes consultadas</w:t>
      </w:r>
    </w:p>
    <w:p w14:paraId="3E867567" w14:textId="7B3FDEC1" w:rsidR="00241BF1" w:rsidRDefault="00452624" w:rsidP="00452624">
      <w:r>
        <w:t>Registre las fuentes utilizadas para realizar la investigación:</w:t>
      </w:r>
    </w:p>
    <w:p w14:paraId="70A3BF4F" w14:textId="77777777" w:rsidR="00330919" w:rsidRDefault="00330919" w:rsidP="00452624"/>
    <w:p w14:paraId="4752C636" w14:textId="77777777" w:rsidR="00241BF1" w:rsidRDefault="00241BF1" w:rsidP="00241BF1">
      <w:pPr>
        <w:pStyle w:val="Ttulo2"/>
      </w:pPr>
      <w:bookmarkStart w:id="24" w:name="_Toc239845576"/>
      <w:r>
        <w:t>Solución</w:t>
      </w:r>
      <w:bookmarkEnd w:id="24"/>
    </w:p>
    <w:p w14:paraId="326ACDE9" w14:textId="77777777" w:rsidR="00330919" w:rsidRPr="00330919" w:rsidRDefault="00330919" w:rsidP="00330919"/>
    <w:p w14:paraId="62FBD35F" w14:textId="32063E4C" w:rsidR="00452624" w:rsidRDefault="00452624" w:rsidP="00452624">
      <w:r>
        <w:t>Utilice las fuentes de</w:t>
      </w:r>
      <w:r>
        <w:t xml:space="preserve"> MDN:</w:t>
      </w:r>
    </w:p>
    <w:p w14:paraId="75CA047A" w14:textId="77777777" w:rsidR="00330919" w:rsidRDefault="00330919" w:rsidP="00452624"/>
    <w:p w14:paraId="68BB4BA2" w14:textId="7203AAA9" w:rsidR="00330919" w:rsidRDefault="00330919" w:rsidP="00452624">
      <w:hyperlink r:id="rId13" w:history="1">
        <w:r w:rsidRPr="00F2051F">
          <w:rPr>
            <w:rStyle w:val="Hipervnculo"/>
          </w:rPr>
          <w:t>https://developer.mozilla.org/en-US/docs/Web/API/Element/classList?utm_source</w:t>
        </w:r>
      </w:hyperlink>
    </w:p>
    <w:p w14:paraId="2C702B75" w14:textId="0C58F517" w:rsidR="00241BF1" w:rsidRDefault="00330919" w:rsidP="00452624">
      <w:hyperlink r:id="rId14" w:history="1">
        <w:r w:rsidRPr="00F2051F">
          <w:rPr>
            <w:rStyle w:val="Hipervnculo"/>
          </w:rPr>
          <w:t>https://developer.mozilla.org/en-US/docs/Web/API/EventTarget/addEventListener?utm_source</w:t>
        </w:r>
      </w:hyperlink>
    </w:p>
    <w:p w14:paraId="7F35BC2A" w14:textId="482562F8" w:rsidR="00330919" w:rsidRDefault="00330919" w:rsidP="00452624">
      <w:hyperlink r:id="rId15" w:history="1">
        <w:r w:rsidRPr="00F2051F">
          <w:rPr>
            <w:rStyle w:val="Hipervnculo"/>
          </w:rPr>
          <w:t>https://developer.mozilla.org/en-US/docs/Web/API/Node/textContent?utm_source</w:t>
        </w:r>
      </w:hyperlink>
    </w:p>
    <w:p w14:paraId="2D6DBA9A" w14:textId="77777777" w:rsidR="00330919" w:rsidRPr="00D417A0" w:rsidRDefault="00330919" w:rsidP="00452624"/>
    <w:sectPr w:rsidR="00330919" w:rsidRPr="00D417A0">
      <w:headerReference w:type="default" r:id="rId1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EEBE" w14:textId="77777777" w:rsidR="008168D2" w:rsidRDefault="008168D2">
      <w:pPr>
        <w:spacing w:after="0" w:line="240" w:lineRule="auto"/>
      </w:pPr>
      <w:r>
        <w:separator/>
      </w:r>
    </w:p>
  </w:endnote>
  <w:endnote w:type="continuationSeparator" w:id="0">
    <w:p w14:paraId="76D30D4C" w14:textId="77777777" w:rsidR="008168D2" w:rsidRDefault="0081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2F82C7-3BC4-4FB2-AD7E-03EF8631E8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710855-46B2-4F00-BE3C-9E5982304AB6}"/>
    <w:embedBold r:id="rId3" w:fontKey="{9AD41CDA-2396-45DD-9D93-EA7D8627B82E}"/>
    <w:embedItalic r:id="rId4" w:fontKey="{66AB5C7E-81A7-42B7-9C86-B2B61FD1C2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C0C2B73-54B3-42FA-A990-7903D9E952AB}"/>
    <w:embedItalic r:id="rId6" w:fontKey="{7DCACD11-135F-42EE-BF59-86C3AAC3E7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884481E-8C70-4AF5-B46A-4E3AA8F24CCC}"/>
    <w:embedItalic r:id="rId8" w:fontKey="{384278BC-F68C-4F60-ACFE-62CE9ED26DB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3651CF47-9065-47ED-AA91-977330B28A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74EF" w14:textId="77777777" w:rsidR="008168D2" w:rsidRDefault="008168D2">
      <w:pPr>
        <w:spacing w:after="0" w:line="240" w:lineRule="auto"/>
      </w:pPr>
      <w:r>
        <w:separator/>
      </w:r>
    </w:p>
  </w:footnote>
  <w:footnote w:type="continuationSeparator" w:id="0">
    <w:p w14:paraId="6AAB7864" w14:textId="77777777" w:rsidR="008168D2" w:rsidRDefault="0081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CA2E" w14:textId="77777777" w:rsidR="001064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FE781A2" wp14:editId="5F650389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7D330E" w14:textId="77777777" w:rsidR="001064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0E1C92F4" w14:textId="77777777" w:rsidR="001064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793E5FA5" w14:textId="77777777" w:rsidR="00106476" w:rsidRDefault="001064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AECDA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3389"/>
    <w:multiLevelType w:val="multilevel"/>
    <w:tmpl w:val="B0F427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03AC08F5"/>
    <w:multiLevelType w:val="multilevel"/>
    <w:tmpl w:val="C02E3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2A768D"/>
    <w:multiLevelType w:val="multilevel"/>
    <w:tmpl w:val="872C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414769D"/>
    <w:multiLevelType w:val="hybridMultilevel"/>
    <w:tmpl w:val="046AA5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7986"/>
    <w:multiLevelType w:val="hybridMultilevel"/>
    <w:tmpl w:val="684A75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E5F16"/>
    <w:multiLevelType w:val="hybridMultilevel"/>
    <w:tmpl w:val="1F8EFD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C5D24"/>
    <w:multiLevelType w:val="hybridMultilevel"/>
    <w:tmpl w:val="B1E4F6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F3D3A"/>
    <w:multiLevelType w:val="multilevel"/>
    <w:tmpl w:val="17B84A2A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8472820">
    <w:abstractNumId w:val="8"/>
  </w:num>
  <w:num w:numId="2" w16cid:durableId="744954610">
    <w:abstractNumId w:val="2"/>
  </w:num>
  <w:num w:numId="3" w16cid:durableId="490760029">
    <w:abstractNumId w:val="1"/>
  </w:num>
  <w:num w:numId="4" w16cid:durableId="1732272118">
    <w:abstractNumId w:val="3"/>
  </w:num>
  <w:num w:numId="5" w16cid:durableId="453407673">
    <w:abstractNumId w:val="0"/>
  </w:num>
  <w:num w:numId="6" w16cid:durableId="1809278322">
    <w:abstractNumId w:val="4"/>
  </w:num>
  <w:num w:numId="7" w16cid:durableId="1901821725">
    <w:abstractNumId w:val="7"/>
  </w:num>
  <w:num w:numId="8" w16cid:durableId="212737171">
    <w:abstractNumId w:val="6"/>
  </w:num>
  <w:num w:numId="9" w16cid:durableId="1756392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76"/>
    <w:rsid w:val="000019A6"/>
    <w:rsid w:val="00106476"/>
    <w:rsid w:val="001075C3"/>
    <w:rsid w:val="00241BF1"/>
    <w:rsid w:val="00330919"/>
    <w:rsid w:val="00452624"/>
    <w:rsid w:val="00624A02"/>
    <w:rsid w:val="006F4BFB"/>
    <w:rsid w:val="008168D2"/>
    <w:rsid w:val="00A12488"/>
    <w:rsid w:val="00C87876"/>
    <w:rsid w:val="00D32EC9"/>
    <w:rsid w:val="00D417A0"/>
    <w:rsid w:val="00DA548E"/>
    <w:rsid w:val="00E57541"/>
    <w:rsid w:val="00EC774E"/>
    <w:rsid w:val="00F2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EAD52"/>
  <w15:docId w15:val="{06EAFE83-423A-41F0-A4DA-A1B2DAF2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02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624A02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624A02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aconnmeros">
    <w:name w:val="List Number"/>
    <w:basedOn w:val="Normal"/>
    <w:uiPriority w:val="99"/>
    <w:unhideWhenUsed/>
    <w:rsid w:val="00EC774E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table" w:styleId="Tablaconcuadrcula">
    <w:name w:val="Table Grid"/>
    <w:basedOn w:val="Tablanormal"/>
    <w:uiPriority w:val="39"/>
    <w:rsid w:val="0000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30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mozilla.org/en-US/docs/Web/API/Element/classList?utm_sourc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API/Node/textContent?utm_source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mozilla.org/en-US/docs/Web/API/EventTarget/addEventListener?utm_sourc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1400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Marino Cuellar Chacon</dc:creator>
  <cp:lastModifiedBy>TARDE</cp:lastModifiedBy>
  <cp:revision>2</cp:revision>
  <dcterms:created xsi:type="dcterms:W3CDTF">2026-09-09T16:35:00Z</dcterms:created>
  <dcterms:modified xsi:type="dcterms:W3CDTF">2026-09-09T16:35:00Z</dcterms:modified>
</cp:coreProperties>
</file>