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F7AC" w14:textId="77777777" w:rsidR="00920533" w:rsidRDefault="00920533">
      <w:pPr>
        <w:jc w:val="center"/>
        <w:rPr>
          <w:rFonts w:eastAsia="Arial" w:cs="Arial"/>
          <w:b/>
          <w:color w:val="70AD47"/>
          <w:sz w:val="28"/>
          <w:szCs w:val="28"/>
        </w:rPr>
      </w:pPr>
    </w:p>
    <w:p w14:paraId="7444CC5F" w14:textId="1570104D" w:rsidR="00920533" w:rsidRDefault="009B5F5F">
      <w:pPr>
        <w:jc w:val="center"/>
      </w:pPr>
      <w:r w:rsidRPr="009B5F5F">
        <w:rPr>
          <w:rFonts w:eastAsia="Arial" w:cs="Arial"/>
          <w:b/>
          <w:sz w:val="28"/>
          <w:szCs w:val="28"/>
        </w:rPr>
        <w:t>Creación de Bases de Datos NoSQL</w:t>
      </w:r>
    </w:p>
    <w:p w14:paraId="0E6156D8" w14:textId="77777777" w:rsidR="00920533" w:rsidRDefault="00920533"/>
    <w:p w14:paraId="474D5989" w14:textId="77777777" w:rsidR="00920533" w:rsidRDefault="00920533"/>
    <w:p w14:paraId="7D70B807" w14:textId="77777777" w:rsidR="00920533" w:rsidRDefault="00920533"/>
    <w:p w14:paraId="6850EDE2" w14:textId="77777777" w:rsidR="00920533" w:rsidRDefault="00920533">
      <w:pPr>
        <w:rPr>
          <w:sz w:val="20"/>
          <w:szCs w:val="20"/>
        </w:rPr>
      </w:pPr>
    </w:p>
    <w:p w14:paraId="03C2F55C" w14:textId="67EFC799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 César Marín Cuéllar Chacón</w:t>
      </w:r>
    </w:p>
    <w:p w14:paraId="694B805E" w14:textId="208D33CF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DC39C5">
        <w:rPr>
          <w:rFonts w:eastAsia="Arial" w:cs="Arial"/>
          <w:b/>
          <w:sz w:val="24"/>
          <w:szCs w:val="24"/>
        </w:rPr>
        <w:t xml:space="preserve"> Cristian David Yalanda</w:t>
      </w:r>
    </w:p>
    <w:p w14:paraId="10888DF6" w14:textId="77777777" w:rsidR="00920533" w:rsidRDefault="00B770A2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586AB7C8" w14:textId="64096297" w:rsidR="00920533" w:rsidRDefault="00920533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57182541" w14:textId="545A05C1" w:rsidR="00DC39C5" w:rsidRDefault="00DC39C5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1572B9AC" w14:textId="3BCC7D50" w:rsidR="00920533" w:rsidRDefault="00920533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2EF03DF4" w14:textId="7BA5D754" w:rsidR="009B5F5F" w:rsidRDefault="009B5F5F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24429D57" w14:textId="77777777" w:rsidR="009B5F5F" w:rsidRDefault="009B5F5F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0CD68317" w14:textId="77777777" w:rsidR="009B5F5F" w:rsidRDefault="009B5F5F">
      <w:pPr>
        <w:ind w:left="2124"/>
        <w:rPr>
          <w:rFonts w:eastAsia="Arial" w:cs="Arial"/>
          <w:sz w:val="24"/>
          <w:szCs w:val="24"/>
        </w:rPr>
      </w:pPr>
    </w:p>
    <w:p w14:paraId="6D49B95F" w14:textId="77777777" w:rsidR="00920533" w:rsidRDefault="00920533">
      <w:pPr>
        <w:ind w:left="2124"/>
        <w:rPr>
          <w:rFonts w:eastAsia="Arial" w:cs="Arial"/>
          <w:sz w:val="24"/>
          <w:szCs w:val="24"/>
        </w:rPr>
      </w:pPr>
    </w:p>
    <w:p w14:paraId="40597310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42A008E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10824277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703C79B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5B163AF2" w14:textId="711D981D" w:rsidR="00920533" w:rsidRDefault="00920533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7618FC4" w14:textId="5D9C786F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6C5349B" w14:textId="668008EE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8E37E82" w14:textId="2A46246E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FF065D4" w14:textId="4B0F7B05" w:rsidR="009B5F5F" w:rsidRDefault="009B5F5F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BEF43B6" w14:textId="15056F3E" w:rsidR="009B5F5F" w:rsidRDefault="009B5F5F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872B180" w14:textId="231058B6" w:rsidR="009B5F5F" w:rsidRDefault="009B5F5F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4749F76C" w14:textId="77777777" w:rsidR="009B5F5F" w:rsidRDefault="009B5F5F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4DC0196E" w14:textId="1C6FCDD8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08388BB3" w14:textId="77777777" w:rsidR="009B5F5F" w:rsidRDefault="009B5F5F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EE02B41" w14:textId="33226F2A" w:rsidR="00920533" w:rsidRPr="00DC39C5" w:rsidRDefault="00B770A2">
      <w:pPr>
        <w:spacing w:after="0" w:line="240" w:lineRule="auto"/>
        <w:jc w:val="center"/>
        <w:rPr>
          <w:rFonts w:eastAsia="Arial" w:cs="Arial"/>
          <w:sz w:val="28"/>
          <w:szCs w:val="28"/>
        </w:rPr>
      </w:pPr>
      <w:r w:rsidRPr="00DC39C5">
        <w:rPr>
          <w:rFonts w:eastAsia="Arial" w:cs="Arial"/>
          <w:sz w:val="24"/>
          <w:szCs w:val="24"/>
        </w:rPr>
        <w:t xml:space="preserve">Popayán, día </w:t>
      </w:r>
      <w:r w:rsidR="009B5F5F">
        <w:rPr>
          <w:rFonts w:eastAsia="Arial" w:cs="Arial"/>
          <w:b/>
          <w:bCs/>
          <w:sz w:val="24"/>
          <w:szCs w:val="24"/>
        </w:rPr>
        <w:t>16</w:t>
      </w:r>
      <w:r w:rsidRPr="00DC39C5">
        <w:rPr>
          <w:rFonts w:eastAsia="Arial" w:cs="Arial"/>
          <w:sz w:val="24"/>
          <w:szCs w:val="24"/>
        </w:rPr>
        <w:t xml:space="preserve"> de </w:t>
      </w:r>
      <w:r w:rsidR="009B5F5F">
        <w:rPr>
          <w:rFonts w:eastAsia="Arial" w:cs="Arial"/>
          <w:b/>
          <w:bCs/>
          <w:sz w:val="24"/>
          <w:szCs w:val="24"/>
        </w:rPr>
        <w:t>10</w:t>
      </w:r>
      <w:r w:rsidRPr="00DC39C5">
        <w:rPr>
          <w:rFonts w:eastAsia="Arial" w:cs="Arial"/>
          <w:b/>
          <w:bCs/>
          <w:sz w:val="24"/>
          <w:szCs w:val="24"/>
        </w:rPr>
        <w:t xml:space="preserve"> </w:t>
      </w:r>
      <w:r w:rsidRPr="00DC39C5">
        <w:rPr>
          <w:rFonts w:eastAsia="Arial" w:cs="Arial"/>
          <w:sz w:val="24"/>
          <w:szCs w:val="24"/>
        </w:rPr>
        <w:t xml:space="preserve">del año </w:t>
      </w:r>
      <w:r w:rsidR="009B5F5F">
        <w:rPr>
          <w:rFonts w:eastAsia="Arial" w:cs="Arial"/>
          <w:b/>
          <w:bCs/>
          <w:sz w:val="24"/>
          <w:szCs w:val="24"/>
        </w:rPr>
        <w:t>2026</w:t>
      </w:r>
    </w:p>
    <w:p w14:paraId="78E8588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499B71F" w14:textId="2A9AD4C5" w:rsidR="00920533" w:rsidRDefault="00B770A2" w:rsidP="009B5F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t>Tabla de Contenido</w:t>
      </w:r>
    </w:p>
    <w:p w14:paraId="1812E606" w14:textId="77777777" w:rsidR="00920533" w:rsidRDefault="00920533"/>
    <w:sdt>
      <w:sdtPr>
        <w:rPr>
          <w:rFonts w:ascii="Arial" w:hAnsi="Arial"/>
          <w:lang w:val="es-MX"/>
        </w:rPr>
        <w:id w:val="21456216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8DCE5A" w14:textId="0C891B0D" w:rsidR="00DC39C5" w:rsidRDefault="00DC39C5">
          <w:pPr>
            <w:pStyle w:val="TtuloTDC"/>
          </w:pPr>
          <w:r>
            <w:rPr>
              <w:lang w:val="es-MX"/>
            </w:rPr>
            <w:t>Contenido</w:t>
          </w:r>
        </w:p>
        <w:p w14:paraId="0D9E649A" w14:textId="191D99A1" w:rsidR="00030867" w:rsidRDefault="00DC39C5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3370" w:history="1">
            <w:r w:rsidR="00030867" w:rsidRPr="00ED4E24">
              <w:rPr>
                <w:rStyle w:val="Hipervnculo"/>
                <w:noProof/>
              </w:rPr>
              <w:t>Actividad – 2</w:t>
            </w:r>
            <w:r w:rsidR="00030867">
              <w:rPr>
                <w:noProof/>
                <w:webHidden/>
              </w:rPr>
              <w:tab/>
            </w:r>
            <w:r w:rsidR="00030867">
              <w:rPr>
                <w:noProof/>
                <w:webHidden/>
              </w:rPr>
              <w:fldChar w:fldCharType="begin"/>
            </w:r>
            <w:r w:rsidR="00030867">
              <w:rPr>
                <w:noProof/>
                <w:webHidden/>
              </w:rPr>
              <w:instrText xml:space="preserve"> PAGEREF _Toc243053370 \h </w:instrText>
            </w:r>
            <w:r w:rsidR="00030867">
              <w:rPr>
                <w:noProof/>
                <w:webHidden/>
              </w:rPr>
            </w:r>
            <w:r w:rsidR="00030867">
              <w:rPr>
                <w:noProof/>
                <w:webHidden/>
              </w:rPr>
              <w:fldChar w:fldCharType="separate"/>
            </w:r>
            <w:r w:rsidR="00030867">
              <w:rPr>
                <w:noProof/>
                <w:webHidden/>
              </w:rPr>
              <w:t>2</w:t>
            </w:r>
            <w:r w:rsidR="00030867">
              <w:rPr>
                <w:noProof/>
                <w:webHidden/>
              </w:rPr>
              <w:fldChar w:fldCharType="end"/>
            </w:r>
          </w:hyperlink>
        </w:p>
        <w:p w14:paraId="10862CCF" w14:textId="3712BF91" w:rsidR="00030867" w:rsidRDefault="004F0A9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3053371" w:history="1">
            <w:r w:rsidR="00030867" w:rsidRPr="00ED4E24">
              <w:rPr>
                <w:rStyle w:val="Hipervnculo"/>
                <w:noProof/>
              </w:rPr>
              <w:t>Solución</w:t>
            </w:r>
            <w:r w:rsidR="00030867">
              <w:rPr>
                <w:noProof/>
                <w:webHidden/>
              </w:rPr>
              <w:tab/>
            </w:r>
            <w:r w:rsidR="00030867">
              <w:rPr>
                <w:noProof/>
                <w:webHidden/>
              </w:rPr>
              <w:fldChar w:fldCharType="begin"/>
            </w:r>
            <w:r w:rsidR="00030867">
              <w:rPr>
                <w:noProof/>
                <w:webHidden/>
              </w:rPr>
              <w:instrText xml:space="preserve"> PAGEREF _Toc243053371 \h </w:instrText>
            </w:r>
            <w:r w:rsidR="00030867">
              <w:rPr>
                <w:noProof/>
                <w:webHidden/>
              </w:rPr>
            </w:r>
            <w:r w:rsidR="00030867">
              <w:rPr>
                <w:noProof/>
                <w:webHidden/>
              </w:rPr>
              <w:fldChar w:fldCharType="separate"/>
            </w:r>
            <w:r w:rsidR="00030867">
              <w:rPr>
                <w:noProof/>
                <w:webHidden/>
              </w:rPr>
              <w:t>3</w:t>
            </w:r>
            <w:r w:rsidR="00030867">
              <w:rPr>
                <w:noProof/>
                <w:webHidden/>
              </w:rPr>
              <w:fldChar w:fldCharType="end"/>
            </w:r>
          </w:hyperlink>
        </w:p>
        <w:p w14:paraId="0931FE4F" w14:textId="0671B1E8" w:rsidR="00DC39C5" w:rsidRDefault="00DC39C5">
          <w:r>
            <w:rPr>
              <w:b/>
              <w:bCs/>
              <w:lang w:val="es-MX"/>
            </w:rPr>
            <w:fldChar w:fldCharType="end"/>
          </w:r>
        </w:p>
      </w:sdtContent>
    </w:sdt>
    <w:p w14:paraId="4665D3F6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15FD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D472615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D8CBF14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B5F1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CCC0D3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7B2497C0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5DEA29A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910BF8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29109EA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71364EB7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76B43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3ECBE5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C4F861E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1D91DA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153EAC3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B61F2D0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7ACE356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E9A48E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A7CEFF8" w14:textId="203208DE" w:rsidR="00920533" w:rsidRDefault="00920533">
      <w:pPr>
        <w:pStyle w:val="Ttulo"/>
        <w:widowControl w:val="0"/>
        <w:spacing w:before="290" w:after="0" w:line="473" w:lineRule="auto"/>
        <w:ind w:right="742"/>
        <w:rPr>
          <w:rFonts w:eastAsia="Arial" w:cs="Arial"/>
          <w:sz w:val="24"/>
          <w:szCs w:val="24"/>
        </w:rPr>
      </w:pPr>
      <w:bookmarkStart w:id="0" w:name="_heading=h.jqbxymvdlm7a" w:colFirst="0" w:colLast="0"/>
      <w:bookmarkEnd w:id="0"/>
    </w:p>
    <w:p w14:paraId="3A8AFA80" w14:textId="77777777" w:rsidR="00030867" w:rsidRPr="00030867" w:rsidRDefault="00030867" w:rsidP="00030867"/>
    <w:p w14:paraId="474B5982" w14:textId="77777777" w:rsidR="009B5F5F" w:rsidRPr="009B5F5F" w:rsidRDefault="009B5F5F" w:rsidP="009B5F5F"/>
    <w:p w14:paraId="3E9C7F7F" w14:textId="77777777" w:rsidR="00DC39C5" w:rsidRPr="00DC39C5" w:rsidRDefault="00DC39C5" w:rsidP="00DC39C5"/>
    <w:p w14:paraId="4123D73D" w14:textId="6B88DA8F" w:rsidR="009B5F5F" w:rsidRDefault="00B770A2" w:rsidP="009B5F5F">
      <w:pPr>
        <w:pStyle w:val="Ttulo1"/>
      </w:pPr>
      <w:bookmarkStart w:id="1" w:name="_Toc243053370"/>
      <w:r w:rsidRPr="00DC39C5">
        <w:lastRenderedPageBreak/>
        <w:t>Actividad</w:t>
      </w:r>
      <w:r w:rsidR="009B5F5F">
        <w:t xml:space="preserve"> – 2</w:t>
      </w:r>
      <w:bookmarkEnd w:id="1"/>
    </w:p>
    <w:p w14:paraId="61CD5EE8" w14:textId="77777777" w:rsidR="009B5F5F" w:rsidRDefault="009B5F5F" w:rsidP="009B5F5F">
      <w:r>
        <w:t xml:space="preserve">2. Crear bases de datos en la nube desde </w:t>
      </w:r>
      <w:proofErr w:type="spellStart"/>
      <w:r>
        <w:t>MongoAtlas</w:t>
      </w:r>
      <w:proofErr w:type="spellEnd"/>
      <w:r>
        <w:t xml:space="preserve"> en: https://www.mongodb.com/es </w:t>
      </w:r>
    </w:p>
    <w:p w14:paraId="1EBEDD99" w14:textId="6A260B0B" w:rsidR="009B5F5F" w:rsidRDefault="009B5F5F" w:rsidP="009B5F5F">
      <w:pPr>
        <w:pStyle w:val="Prrafodelista"/>
        <w:numPr>
          <w:ilvl w:val="0"/>
          <w:numId w:val="7"/>
        </w:numPr>
      </w:pPr>
      <w:r>
        <w:t xml:space="preserve">Explorar bases de datos ejemplo </w:t>
      </w:r>
    </w:p>
    <w:p w14:paraId="340D0F0A" w14:textId="6920CB30" w:rsidR="009B5F5F" w:rsidRDefault="009B5F5F" w:rsidP="009B5F5F">
      <w:pPr>
        <w:pStyle w:val="Prrafodelista"/>
        <w:numPr>
          <w:ilvl w:val="0"/>
          <w:numId w:val="7"/>
        </w:numPr>
      </w:pPr>
      <w:r>
        <w:t xml:space="preserve">Crear una base de datos llamada BIBLIOTECA con la colección Libros. </w:t>
      </w:r>
    </w:p>
    <w:p w14:paraId="43F8EE77" w14:textId="5F0D437A" w:rsidR="009B5F5F" w:rsidRDefault="009B5F5F" w:rsidP="007E4C99">
      <w:pPr>
        <w:pStyle w:val="Prrafodelista"/>
        <w:numPr>
          <w:ilvl w:val="0"/>
          <w:numId w:val="7"/>
        </w:numPr>
      </w:pPr>
      <w:r>
        <w:t xml:space="preserve">Agregar una colección llamada Autores y otra llamada Editoriales a la base de datos BIBLIOTECA </w:t>
      </w:r>
    </w:p>
    <w:p w14:paraId="3FE125F8" w14:textId="5BC5E529" w:rsidR="009B5F5F" w:rsidRDefault="009B5F5F" w:rsidP="009B5F5F">
      <w:pPr>
        <w:pStyle w:val="Prrafodelista"/>
        <w:numPr>
          <w:ilvl w:val="0"/>
          <w:numId w:val="7"/>
        </w:numPr>
      </w:pPr>
      <w:r>
        <w:t xml:space="preserve">Crear una base de datos llamada INMOBILIARIA con la colección Inmuebles </w:t>
      </w:r>
    </w:p>
    <w:p w14:paraId="2C592D78" w14:textId="40BB303A" w:rsidR="009B5F5F" w:rsidRPr="009B5F5F" w:rsidRDefault="009B5F5F" w:rsidP="009B5F5F">
      <w:pPr>
        <w:pStyle w:val="Prrafodelista"/>
        <w:numPr>
          <w:ilvl w:val="0"/>
          <w:numId w:val="7"/>
        </w:numPr>
      </w:pPr>
      <w:r>
        <w:t>Agregar una colección llamada Propietarios y otra llamada Clientes a la base de datos INMOBILIARIA</w:t>
      </w:r>
    </w:p>
    <w:p w14:paraId="38FECE70" w14:textId="199DFB0F" w:rsidR="00920533" w:rsidRDefault="00B770A2" w:rsidP="009B5F5F">
      <w:pPr>
        <w:pStyle w:val="Ttulo2"/>
      </w:pPr>
      <w:bookmarkStart w:id="2" w:name="_Toc243053371"/>
      <w:r>
        <w:t>Solución</w:t>
      </w:r>
      <w:bookmarkEnd w:id="2"/>
    </w:p>
    <w:p w14:paraId="6835F01E" w14:textId="6F89F39E" w:rsidR="009B5F5F" w:rsidRDefault="009B5F5F" w:rsidP="009B5F5F">
      <w:r>
        <w:t xml:space="preserve">b. Crear una base de datos llamada BIBLIOTECA con la colección Libros. </w:t>
      </w:r>
    </w:p>
    <w:p w14:paraId="44A8EC24" w14:textId="47BD22C5" w:rsidR="009B5F5F" w:rsidRDefault="009B5F5F" w:rsidP="009B5F5F">
      <w:r w:rsidRPr="009B5F5F">
        <w:rPr>
          <w:noProof/>
        </w:rPr>
        <w:drawing>
          <wp:inline distT="0" distB="0" distL="0" distR="0" wp14:anchorId="3DEBC458" wp14:editId="18D84993">
            <wp:extent cx="5287113" cy="391532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255F" w14:textId="0EDFE5F0" w:rsidR="009B5F5F" w:rsidRDefault="009B5F5F" w:rsidP="009B5F5F">
      <w:r>
        <w:t>c. Agregar una colección llamada Autores y otra llamada Editoriales a la base de datos</w:t>
      </w:r>
    </w:p>
    <w:p w14:paraId="483F8EDB" w14:textId="77777777" w:rsidR="007E4C99" w:rsidRDefault="00E90D6C" w:rsidP="007E4C99">
      <w:r w:rsidRPr="00E90D6C">
        <w:rPr>
          <w:noProof/>
        </w:rPr>
        <w:lastRenderedPageBreak/>
        <w:drawing>
          <wp:inline distT="0" distB="0" distL="0" distR="0" wp14:anchorId="53434EE7" wp14:editId="5836E32F">
            <wp:extent cx="3715268" cy="189574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B0F2" w14:textId="0A2F683E" w:rsidR="007E4C99" w:rsidRDefault="007E4C99" w:rsidP="009B5F5F"/>
    <w:p w14:paraId="63F9DC90" w14:textId="260EDDE0" w:rsidR="007E4C99" w:rsidRDefault="007E4C99" w:rsidP="007E4C99">
      <w:r>
        <w:t xml:space="preserve">d. Crear una base de datos llamada INMOBILIARIA con la colección Inmuebles </w:t>
      </w:r>
    </w:p>
    <w:p w14:paraId="23629D96" w14:textId="718876C0" w:rsidR="007E4C99" w:rsidRDefault="007E4C99" w:rsidP="007E4C99">
      <w:r w:rsidRPr="007E4C99">
        <w:rPr>
          <w:noProof/>
        </w:rPr>
        <w:drawing>
          <wp:inline distT="0" distB="0" distL="0" distR="0" wp14:anchorId="1B40908C" wp14:editId="16F61AD0">
            <wp:extent cx="5391902" cy="3943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E9D1" w14:textId="1D7F8B24" w:rsidR="007E4C99" w:rsidRDefault="007E4C99" w:rsidP="007E4C99">
      <w:r>
        <w:t>e. Agregar una colección llamada Propietarios y otra llamada Clientes a la base de datos INMOBILIARIA</w:t>
      </w:r>
    </w:p>
    <w:p w14:paraId="410998AE" w14:textId="3589A698" w:rsidR="007E4C99" w:rsidRPr="009B5F5F" w:rsidRDefault="007E4C99" w:rsidP="007E4C99">
      <w:r w:rsidRPr="007E4C99">
        <w:rPr>
          <w:noProof/>
        </w:rPr>
        <w:lastRenderedPageBreak/>
        <w:drawing>
          <wp:inline distT="0" distB="0" distL="0" distR="0" wp14:anchorId="7CC8D97A" wp14:editId="404C095E">
            <wp:extent cx="4048690" cy="1848108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C99" w:rsidRPr="009B5F5F">
      <w:head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E61F" w14:textId="77777777" w:rsidR="004F0A96" w:rsidRDefault="004F0A96">
      <w:pPr>
        <w:spacing w:after="0" w:line="240" w:lineRule="auto"/>
      </w:pPr>
      <w:r>
        <w:separator/>
      </w:r>
    </w:p>
  </w:endnote>
  <w:endnote w:type="continuationSeparator" w:id="0">
    <w:p w14:paraId="7FB51E44" w14:textId="77777777" w:rsidR="004F0A96" w:rsidRDefault="004F0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3A6E8C5-B566-4C7F-AB9F-51E824D08C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2C7393-DA45-4AB1-AFE0-D1FC414767F9}"/>
    <w:embedBold r:id="rId3" w:fontKey="{50BF3487-AA20-469F-A602-8B1D69B6B96E}"/>
    <w:embedItalic r:id="rId4" w:fontKey="{1273576F-00CB-4BB1-B7B8-2FEB84A566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A71EB83-1E26-4569-AFA6-88DB15159B64}"/>
    <w:embedItalic r:id="rId6" w:fontKey="{38736334-9B73-44A5-AC5E-EC46FC240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7E42848-381A-440F-89C5-69CB45634103}"/>
    <w:embedItalic r:id="rId8" w:fontKey="{37BBF4A6-9211-4A75-BC70-418148A444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93DBB" w14:textId="77777777" w:rsidR="004F0A96" w:rsidRDefault="004F0A96">
      <w:pPr>
        <w:spacing w:after="0" w:line="240" w:lineRule="auto"/>
      </w:pPr>
      <w:r>
        <w:separator/>
      </w:r>
    </w:p>
  </w:footnote>
  <w:footnote w:type="continuationSeparator" w:id="0">
    <w:p w14:paraId="4E8F9DA4" w14:textId="77777777" w:rsidR="004F0A96" w:rsidRDefault="004F0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C1E5A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163FA5B" wp14:editId="63884AA0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E54526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269AB692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185ACAF2" w14:textId="77777777" w:rsidR="00920533" w:rsidRDefault="009205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79B4"/>
    <w:multiLevelType w:val="hybridMultilevel"/>
    <w:tmpl w:val="967C9B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3E51"/>
    <w:multiLevelType w:val="hybridMultilevel"/>
    <w:tmpl w:val="D9BC8E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00B6A"/>
    <w:multiLevelType w:val="multilevel"/>
    <w:tmpl w:val="1F1CFA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50813CF1"/>
    <w:multiLevelType w:val="hybridMultilevel"/>
    <w:tmpl w:val="44EEF1F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B2BB8"/>
    <w:multiLevelType w:val="hybridMultilevel"/>
    <w:tmpl w:val="D9BC8E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70209"/>
    <w:multiLevelType w:val="hybridMultilevel"/>
    <w:tmpl w:val="D9BC8E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41D7A"/>
    <w:multiLevelType w:val="hybridMultilevel"/>
    <w:tmpl w:val="D9BC8E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A33C4"/>
    <w:multiLevelType w:val="multilevel"/>
    <w:tmpl w:val="43AC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BEE60B1"/>
    <w:multiLevelType w:val="multilevel"/>
    <w:tmpl w:val="5F825824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7F4277D"/>
    <w:multiLevelType w:val="multilevel"/>
    <w:tmpl w:val="5802B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483BAF"/>
    <w:multiLevelType w:val="hybridMultilevel"/>
    <w:tmpl w:val="D9BC8E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10"/>
  </w:num>
  <w:num w:numId="9">
    <w:abstractNumId w:val="1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33"/>
    <w:rsid w:val="00030867"/>
    <w:rsid w:val="00294573"/>
    <w:rsid w:val="004F0A96"/>
    <w:rsid w:val="007E4C99"/>
    <w:rsid w:val="00920533"/>
    <w:rsid w:val="009B5F5F"/>
    <w:rsid w:val="00A61E2A"/>
    <w:rsid w:val="00B770A2"/>
    <w:rsid w:val="00DC39C5"/>
    <w:rsid w:val="00E90D6C"/>
    <w:rsid w:val="00F7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B9B1"/>
  <w15:docId w15:val="{0CAC7B57-59F5-4C3A-8C93-5A122AFC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9C5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DC39C5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C39C5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David Yalanda</cp:lastModifiedBy>
  <cp:revision>2</cp:revision>
  <dcterms:created xsi:type="dcterms:W3CDTF">2026-10-21T00:36:00Z</dcterms:created>
  <dcterms:modified xsi:type="dcterms:W3CDTF">2026-10-21T00:36:00Z</dcterms:modified>
</cp:coreProperties>
</file>