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405FF" w14:textId="5E436823" w:rsidR="007D4873" w:rsidRPr="00C415AF" w:rsidRDefault="00B04EEF">
      <w:pPr>
        <w:rPr>
          <w:rFonts w:ascii="Arial" w:hAnsi="Arial"/>
        </w:rPr>
      </w:pPr>
      <w:r w:rsidRPr="00C415AF">
        <w:rPr>
          <w:rFonts w:ascii="Arial" w:hAnsi="Arial"/>
        </w:rPr>
        <w:t xml:space="preserve">David </w:t>
      </w:r>
      <w:proofErr w:type="spellStart"/>
      <w:r w:rsidRPr="00C415AF">
        <w:rPr>
          <w:rFonts w:ascii="Arial" w:hAnsi="Arial"/>
        </w:rPr>
        <w:t>Lim</w:t>
      </w:r>
      <w:proofErr w:type="spellEnd"/>
      <w:r w:rsidRPr="00C415AF">
        <w:rPr>
          <w:rFonts w:ascii="Arial" w:hAnsi="Arial"/>
        </w:rPr>
        <w:t xml:space="preserve"> </w:t>
      </w:r>
      <w:proofErr w:type="spellStart"/>
      <w:r w:rsidRPr="00C415AF">
        <w:rPr>
          <w:rFonts w:ascii="Arial" w:hAnsi="Arial"/>
        </w:rPr>
        <w:t>Bok</w:t>
      </w:r>
      <w:proofErr w:type="spellEnd"/>
      <w:r w:rsidRPr="00C415AF">
        <w:rPr>
          <w:rFonts w:ascii="Arial" w:hAnsi="Arial"/>
        </w:rPr>
        <w:t xml:space="preserve"> </w:t>
      </w:r>
      <w:proofErr w:type="spellStart"/>
      <w:r w:rsidRPr="00C415AF">
        <w:rPr>
          <w:rFonts w:ascii="Arial" w:hAnsi="Arial"/>
        </w:rPr>
        <w:t>Siok</w:t>
      </w:r>
      <w:proofErr w:type="spellEnd"/>
      <w:r w:rsidRPr="00C415AF">
        <w:rPr>
          <w:rFonts w:ascii="Arial" w:hAnsi="Arial"/>
        </w:rPr>
        <w:t xml:space="preserve"> RM 82685 2</w:t>
      </w:r>
      <w:r w:rsidR="008313E5" w:rsidRPr="00C415AF">
        <w:rPr>
          <w:rFonts w:ascii="Arial" w:hAnsi="Arial"/>
        </w:rPr>
        <w:t>SIR</w:t>
      </w:r>
    </w:p>
    <w:p w14:paraId="0696DEDB" w14:textId="77777777" w:rsidR="008313E5" w:rsidRPr="00C415AF" w:rsidRDefault="008313E5">
      <w:pPr>
        <w:rPr>
          <w:rFonts w:ascii="Arial" w:hAnsi="Arial"/>
        </w:rPr>
      </w:pPr>
    </w:p>
    <w:p w14:paraId="64F03B84" w14:textId="77777777" w:rsidR="008313E5" w:rsidRPr="00C415AF" w:rsidRDefault="008313E5" w:rsidP="008313E5">
      <w:pPr>
        <w:jc w:val="both"/>
        <w:rPr>
          <w:rFonts w:ascii="Arial" w:hAnsi="Arial"/>
        </w:rPr>
      </w:pPr>
      <w:r w:rsidRPr="00C415AF">
        <w:rPr>
          <w:rFonts w:ascii="Arial" w:hAnsi="Arial"/>
        </w:rPr>
        <w:t xml:space="preserve">2ª (peso 2,0): Considerando as condições do projeto, qual o Ciclo de Vida de produção de software que você seguirá? Justifique a sua resposta, explicando o funcionamento/fases do ciclo de vida e forma de condução do projeto, em um documento WORD chamado </w:t>
      </w:r>
      <w:proofErr w:type="spellStart"/>
      <w:r w:rsidRPr="00C415AF">
        <w:rPr>
          <w:rFonts w:ascii="Arial" w:hAnsi="Arial"/>
        </w:rPr>
        <w:t>PropostaSIColetaLixo</w:t>
      </w:r>
      <w:proofErr w:type="spellEnd"/>
      <w:r w:rsidRPr="00C415AF">
        <w:rPr>
          <w:rFonts w:ascii="Arial" w:hAnsi="Arial"/>
        </w:rPr>
        <w:t xml:space="preserve">. Guarde esse documento no GITHUB no repositório chamado </w:t>
      </w:r>
      <w:proofErr w:type="spellStart"/>
      <w:r w:rsidRPr="00C415AF">
        <w:rPr>
          <w:rFonts w:ascii="Arial" w:hAnsi="Arial"/>
        </w:rPr>
        <w:t>SIColetaLixo</w:t>
      </w:r>
      <w:proofErr w:type="spellEnd"/>
      <w:r w:rsidRPr="00C415AF">
        <w:rPr>
          <w:rFonts w:ascii="Arial" w:hAnsi="Arial"/>
        </w:rPr>
        <w:t xml:space="preserve">, na pasta </w:t>
      </w:r>
      <w:proofErr w:type="spellStart"/>
      <w:r w:rsidRPr="00C415AF">
        <w:rPr>
          <w:rFonts w:ascii="Arial" w:hAnsi="Arial"/>
        </w:rPr>
        <w:t>Documentacao</w:t>
      </w:r>
      <w:proofErr w:type="spellEnd"/>
      <w:r w:rsidRPr="00C415AF">
        <w:rPr>
          <w:rFonts w:ascii="Arial" w:hAnsi="Arial"/>
        </w:rPr>
        <w:t>.</w:t>
      </w:r>
    </w:p>
    <w:p w14:paraId="6F282D7D" w14:textId="77777777" w:rsidR="008313E5" w:rsidRPr="00C415AF" w:rsidRDefault="008313E5" w:rsidP="008313E5">
      <w:pPr>
        <w:jc w:val="both"/>
        <w:rPr>
          <w:rFonts w:ascii="Arial" w:hAnsi="Arial"/>
        </w:rPr>
      </w:pPr>
    </w:p>
    <w:p w14:paraId="7365FBE2" w14:textId="2CA46FE2" w:rsidR="008313E5" w:rsidRPr="00C415AF" w:rsidRDefault="008313E5" w:rsidP="008313E5">
      <w:pPr>
        <w:jc w:val="both"/>
        <w:rPr>
          <w:rFonts w:ascii="Arial" w:hAnsi="Arial"/>
        </w:rPr>
      </w:pPr>
      <w:r w:rsidRPr="00C415AF">
        <w:rPr>
          <w:rFonts w:ascii="Arial" w:hAnsi="Arial"/>
        </w:rPr>
        <w:t xml:space="preserve">R: O ciclo de Vida de produção de software que será : Modelo em Espiral, porque terá uma maior praticidade em questão de adaptação, flexibilidade de trabalhar com mais partes do projeto individualmente (não prejudicando outras partes que podem ser agilizadas e outras </w:t>
      </w:r>
      <w:r w:rsidR="00E43DAA" w:rsidRPr="00C415AF">
        <w:rPr>
          <w:rFonts w:ascii="Arial" w:hAnsi="Arial"/>
        </w:rPr>
        <w:t>que levam mais tempo, pois requerem estudos</w:t>
      </w:r>
      <w:r w:rsidRPr="00C415AF">
        <w:rPr>
          <w:rFonts w:ascii="Arial" w:hAnsi="Arial"/>
        </w:rPr>
        <w:t>)</w:t>
      </w:r>
      <w:r w:rsidR="00525814" w:rsidRPr="00C415AF">
        <w:rPr>
          <w:rFonts w:ascii="Arial" w:hAnsi="Arial"/>
        </w:rPr>
        <w:t>.</w:t>
      </w:r>
    </w:p>
    <w:p w14:paraId="1994052C" w14:textId="77777777" w:rsidR="008313E5" w:rsidRPr="00C415AF" w:rsidRDefault="008313E5" w:rsidP="008313E5">
      <w:pPr>
        <w:rPr>
          <w:rFonts w:ascii="Arial" w:hAnsi="Arial" w:cs="Times Roman"/>
          <w:color w:val="000000"/>
          <w:sz w:val="28"/>
          <w:szCs w:val="28"/>
          <w:lang w:val="en-US"/>
        </w:rPr>
      </w:pPr>
    </w:p>
    <w:p w14:paraId="35095427" w14:textId="1A57FCC5" w:rsidR="00525814" w:rsidRPr="00C415AF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Times Roman"/>
          <w:color w:val="000000" w:themeColor="text1"/>
          <w:sz w:val="26"/>
          <w:szCs w:val="26"/>
          <w:lang w:val="en-US"/>
        </w:rPr>
      </w:pP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Planejamento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: O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projeto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será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devidamente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analisado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para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ser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entregue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no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prazo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adequado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definindo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os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responsáve</w:t>
      </w:r>
      <w:r w:rsidR="0030142E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is</w:t>
      </w:r>
      <w:proofErr w:type="spellEnd"/>
      <w:r w:rsidR="0030142E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30142E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trabalhadores</w:t>
      </w:r>
      <w:proofErr w:type="spellEnd"/>
      <w:r w:rsidR="0030142E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e </w:t>
      </w:r>
      <w:proofErr w:type="spellStart"/>
      <w:r w:rsidR="0030142E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equipamentos</w:t>
      </w:r>
      <w:proofErr w:type="spellEnd"/>
      <w:r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.</w:t>
      </w:r>
    </w:p>
    <w:p w14:paraId="66AF8988" w14:textId="77777777" w:rsidR="00525814" w:rsidRPr="00C415AF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Times Roman"/>
          <w:color w:val="000000" w:themeColor="text1"/>
          <w:sz w:val="28"/>
          <w:szCs w:val="28"/>
          <w:lang w:val="en-US"/>
        </w:rPr>
      </w:pPr>
    </w:p>
    <w:p w14:paraId="5C96EA1E" w14:textId="440DE694" w:rsidR="002A464D" w:rsidRPr="00C415AF" w:rsidRDefault="002A464D" w:rsidP="002A464D">
      <w:pPr>
        <w:widowControl w:val="0"/>
        <w:autoSpaceDE w:val="0"/>
        <w:autoSpaceDN w:val="0"/>
        <w:adjustRightInd w:val="0"/>
        <w:spacing w:after="240" w:line="620" w:lineRule="atLeast"/>
        <w:rPr>
          <w:rFonts w:ascii="Arial" w:hAnsi="Arial" w:cs="Times Roman"/>
          <w:color w:val="000000" w:themeColor="text1"/>
          <w:sz w:val="28"/>
          <w:szCs w:val="28"/>
          <w:lang w:val="en-US"/>
        </w:rPr>
      </w:pP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Análise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Riscos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Avaliar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os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possíveis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problemas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que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podem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surgir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com</w:t>
      </w:r>
      <w:proofErr w:type="gram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o</w:t>
      </w:r>
      <w:r w:rsidR="00BB6B76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B6B76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decorrer</w:t>
      </w:r>
      <w:proofErr w:type="spellEnd"/>
      <w:r w:rsidR="00BB6B76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do </w:t>
      </w:r>
      <w:proofErr w:type="spellStart"/>
      <w:r w:rsidR="00BB6B76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projeto</w:t>
      </w:r>
      <w:proofErr w:type="spellEnd"/>
      <w:r w:rsidR="00BB6B76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.</w:t>
      </w:r>
    </w:p>
    <w:p w14:paraId="3999CE95" w14:textId="77777777" w:rsidR="002A464D" w:rsidRPr="00C415AF" w:rsidRDefault="002A464D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Times Roman"/>
          <w:color w:val="000000" w:themeColor="text1"/>
          <w:sz w:val="28"/>
          <w:szCs w:val="28"/>
          <w:lang w:val="en-US"/>
        </w:rPr>
      </w:pPr>
    </w:p>
    <w:p w14:paraId="1C2DEE2D" w14:textId="78EA75D6" w:rsidR="00525814" w:rsidRPr="00C415AF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Times Roman"/>
          <w:color w:val="000000" w:themeColor="text1"/>
          <w:sz w:val="26"/>
          <w:szCs w:val="26"/>
          <w:lang w:val="en-US"/>
        </w:rPr>
      </w:pP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Verificação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: </w:t>
      </w:r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A </w:t>
      </w:r>
      <w:proofErr w:type="spellStart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verificação</w:t>
      </w:r>
      <w:proofErr w:type="spellEnd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ajuda</w:t>
      </w:r>
      <w:proofErr w:type="spellEnd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a</w:t>
      </w:r>
      <w:proofErr w:type="gramEnd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avaliar</w:t>
      </w:r>
      <w:proofErr w:type="spellEnd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a </w:t>
      </w:r>
      <w:proofErr w:type="spellStart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estrutura</w:t>
      </w:r>
      <w:proofErr w:type="spellEnd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técnica</w:t>
      </w:r>
      <w:proofErr w:type="spellEnd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 xml:space="preserve"> do </w:t>
      </w:r>
      <w:proofErr w:type="spellStart"/>
      <w:r w:rsidR="009973FF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projeto</w:t>
      </w:r>
      <w:proofErr w:type="spellEnd"/>
      <w:r w:rsidR="00A57FD9" w:rsidRPr="00C415AF">
        <w:rPr>
          <w:rFonts w:ascii="Arial" w:hAnsi="Arial" w:cs="Times Roman"/>
          <w:color w:val="000000" w:themeColor="text1"/>
          <w:sz w:val="26"/>
          <w:szCs w:val="26"/>
          <w:lang w:val="en-US"/>
        </w:rPr>
        <w:t>.</w:t>
      </w:r>
    </w:p>
    <w:p w14:paraId="291700DA" w14:textId="77777777" w:rsidR="00525814" w:rsidRPr="00C415AF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Times Roman"/>
          <w:color w:val="000000" w:themeColor="text1"/>
          <w:sz w:val="28"/>
          <w:szCs w:val="28"/>
          <w:lang w:val="en-US"/>
        </w:rPr>
      </w:pPr>
    </w:p>
    <w:p w14:paraId="306DF512" w14:textId="713C4BB0" w:rsidR="001749DC" w:rsidRPr="00C415AF" w:rsidRDefault="00525814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Arial" w:hAnsi="Arial" w:cs="Times Roman"/>
          <w:color w:val="000000" w:themeColor="text1"/>
          <w:sz w:val="28"/>
          <w:szCs w:val="28"/>
          <w:lang w:val="en-US"/>
        </w:rPr>
      </w:pP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Execução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Executa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todo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planejamento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conforme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foi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feito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em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detalhes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para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que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tod</w:t>
      </w:r>
      <w:bookmarkStart w:id="0" w:name="_GoBack"/>
      <w:bookmarkEnd w:id="0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os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tenham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suas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respectivas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funções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e </w:t>
      </w:r>
      <w:proofErr w:type="spellStart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ordens</w:t>
      </w:r>
      <w:proofErr w:type="spellEnd"/>
      <w:r w:rsidR="00DF0751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.</w:t>
      </w:r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Dando</w:t>
      </w:r>
      <w:proofErr w:type="spellEnd"/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início</w:t>
      </w:r>
      <w:proofErr w:type="spellEnd"/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ao</w:t>
      </w:r>
      <w:proofErr w:type="spellEnd"/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projeto</w:t>
      </w:r>
      <w:proofErr w:type="spellEnd"/>
      <w:r w:rsidR="0095575D"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.</w:t>
      </w:r>
      <w:proofErr w:type="gramEnd"/>
    </w:p>
    <w:p w14:paraId="1B3E28AB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3AAAE8C9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4238AE5B" w14:textId="77777777" w:rsidR="001069F5" w:rsidRPr="00C415AF" w:rsidRDefault="001069F5" w:rsidP="001069F5">
      <w:pPr>
        <w:jc w:val="both"/>
        <w:rPr>
          <w:rFonts w:ascii="Arial" w:hAnsi="Arial"/>
        </w:rPr>
      </w:pPr>
      <w:r w:rsidRPr="00C415AF">
        <w:rPr>
          <w:rFonts w:ascii="Arial" w:hAnsi="Arial"/>
        </w:rPr>
        <w:t xml:space="preserve">3ª (peso 2,0): SCRUM (método ágil) poderia ser aplicado ao projeto? Explique por que sim ou não,  complementando o documento WORD chamado </w:t>
      </w:r>
      <w:proofErr w:type="spellStart"/>
      <w:r w:rsidRPr="00C415AF">
        <w:rPr>
          <w:rFonts w:ascii="Arial" w:hAnsi="Arial"/>
        </w:rPr>
        <w:t>PropostaSIColetaLixo</w:t>
      </w:r>
      <w:proofErr w:type="spellEnd"/>
      <w:r w:rsidRPr="00C415AF">
        <w:rPr>
          <w:rFonts w:ascii="Arial" w:hAnsi="Arial"/>
        </w:rPr>
        <w:t xml:space="preserve"> (faça download do documento do GIT e atualize no seu PC, depois, suba ele de novo no GITHUB de forma a </w:t>
      </w:r>
      <w:proofErr w:type="spellStart"/>
      <w:r w:rsidRPr="00C415AF">
        <w:rPr>
          <w:rFonts w:ascii="Arial" w:hAnsi="Arial"/>
        </w:rPr>
        <w:t>versionar</w:t>
      </w:r>
      <w:proofErr w:type="spellEnd"/>
      <w:r w:rsidRPr="00C415AF">
        <w:rPr>
          <w:rFonts w:ascii="Arial" w:hAnsi="Arial"/>
        </w:rPr>
        <w:t xml:space="preserve"> o arquivo).</w:t>
      </w:r>
    </w:p>
    <w:p w14:paraId="49B1377E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2600FE29" w14:textId="1C4DA135" w:rsidR="00CC1F5B" w:rsidRPr="00C415AF" w:rsidRDefault="00CC1F5B" w:rsidP="001749DC">
      <w:pPr>
        <w:jc w:val="both"/>
        <w:rPr>
          <w:rFonts w:ascii="Arial" w:hAnsi="Arial"/>
        </w:rPr>
      </w:pPr>
      <w:r w:rsidRPr="00C415AF">
        <w:rPr>
          <w:rFonts w:ascii="Arial" w:hAnsi="Arial"/>
        </w:rPr>
        <w:t>Utilizando o SCRUM, cujo é um método ágil, o projeto será muito melhor administrado pois terá uma equipe</w:t>
      </w:r>
      <w:r w:rsidR="002256EE" w:rsidRPr="00C415AF">
        <w:rPr>
          <w:rFonts w:ascii="Arial" w:hAnsi="Arial"/>
        </w:rPr>
        <w:t xml:space="preserve"> especializada em cada função</w:t>
      </w:r>
      <w:r w:rsidR="00BD308E" w:rsidRPr="00C415AF">
        <w:rPr>
          <w:rFonts w:ascii="Arial" w:hAnsi="Arial"/>
        </w:rPr>
        <w:t>,</w:t>
      </w:r>
      <w:r w:rsidRPr="00C415AF">
        <w:rPr>
          <w:rFonts w:ascii="Arial" w:hAnsi="Arial"/>
        </w:rPr>
        <w:t xml:space="preserve"> por trás fazendo todas as alterações necessárias ao lado do </w:t>
      </w:r>
      <w:proofErr w:type="spellStart"/>
      <w:r w:rsidRPr="00C415AF">
        <w:rPr>
          <w:rFonts w:ascii="Arial" w:hAnsi="Arial"/>
        </w:rPr>
        <w:t>Product</w:t>
      </w:r>
      <w:proofErr w:type="spellEnd"/>
      <w:r w:rsidRPr="00C415AF">
        <w:rPr>
          <w:rFonts w:ascii="Arial" w:hAnsi="Arial"/>
        </w:rPr>
        <w:t xml:space="preserve"> </w:t>
      </w:r>
      <w:proofErr w:type="spellStart"/>
      <w:r w:rsidRPr="00C415AF">
        <w:rPr>
          <w:rFonts w:ascii="Arial" w:hAnsi="Arial"/>
        </w:rPr>
        <w:t>Owner</w:t>
      </w:r>
      <w:proofErr w:type="spellEnd"/>
      <w:r w:rsidRPr="00C415AF">
        <w:rPr>
          <w:rFonts w:ascii="Arial" w:hAnsi="Arial"/>
        </w:rPr>
        <w:t xml:space="preserve"> (PO)</w:t>
      </w:r>
      <w:r w:rsidR="00F37CF9" w:rsidRPr="00C415AF">
        <w:rPr>
          <w:rFonts w:ascii="Arial" w:hAnsi="Arial"/>
        </w:rPr>
        <w:t xml:space="preserve">. </w:t>
      </w:r>
      <w:r w:rsidR="00286B5B" w:rsidRPr="00C415AF">
        <w:rPr>
          <w:rFonts w:ascii="Arial" w:hAnsi="Arial"/>
        </w:rPr>
        <w:t xml:space="preserve"> A eficiência por traz, qualidade e praticidade fazem com que tenham menos atrasos e mais melhorias.</w:t>
      </w:r>
    </w:p>
    <w:p w14:paraId="2EAAB9C3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66A53146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37A31BF8" w14:textId="77777777" w:rsidR="00345B21" w:rsidRPr="00C415AF" w:rsidRDefault="00345B21" w:rsidP="00345B21">
      <w:pPr>
        <w:jc w:val="both"/>
        <w:rPr>
          <w:rFonts w:ascii="Arial" w:hAnsi="Arial"/>
        </w:rPr>
      </w:pPr>
      <w:r w:rsidRPr="00C415AF">
        <w:rPr>
          <w:rFonts w:ascii="Arial" w:hAnsi="Arial"/>
        </w:rPr>
        <w:t xml:space="preserve">4ª (peso 2,0): Como você organizaria a equipe de projeto? Descreva os papéis e responsabilidades esperados, baseado no que aprendeu em aulas, atentando para a sua escolha de ciclo de vida: processos ágeis têm uma característica de formação de equipe, enquanto os processos clássicos têm outra. Explique, complementando o documento WORD chamado </w:t>
      </w:r>
      <w:proofErr w:type="spellStart"/>
      <w:r w:rsidRPr="00C415AF">
        <w:rPr>
          <w:rFonts w:ascii="Arial" w:hAnsi="Arial"/>
        </w:rPr>
        <w:t>PropostaSIColetaLixo</w:t>
      </w:r>
      <w:proofErr w:type="spellEnd"/>
      <w:r w:rsidRPr="00C415AF">
        <w:rPr>
          <w:rFonts w:ascii="Arial" w:hAnsi="Arial"/>
        </w:rPr>
        <w:t xml:space="preserve"> (faça download do documento do GIT e atualize no seu PC, depois, suba ele de novo no GITHUB, gerando uma nova versão que pode ser consultada em </w:t>
      </w:r>
      <w:proofErr w:type="spellStart"/>
      <w:r w:rsidRPr="00C415AF">
        <w:rPr>
          <w:rFonts w:ascii="Arial" w:hAnsi="Arial"/>
        </w:rPr>
        <w:t>History</w:t>
      </w:r>
      <w:proofErr w:type="spellEnd"/>
      <w:r w:rsidRPr="00C415AF">
        <w:rPr>
          <w:rFonts w:ascii="Arial" w:hAnsi="Arial"/>
        </w:rPr>
        <w:t>).</w:t>
      </w:r>
    </w:p>
    <w:p w14:paraId="6A60368D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07C44F54" w14:textId="77777777" w:rsidR="00345B21" w:rsidRPr="00C415AF" w:rsidRDefault="00345B21" w:rsidP="00345B21">
      <w:pPr>
        <w:widowControl w:val="0"/>
        <w:autoSpaceDE w:val="0"/>
        <w:autoSpaceDN w:val="0"/>
        <w:adjustRightInd w:val="0"/>
        <w:spacing w:after="240" w:line="620" w:lineRule="atLeast"/>
        <w:rPr>
          <w:rFonts w:ascii="Arial" w:hAnsi="Arial" w:cs="Times Roman"/>
          <w:color w:val="000000" w:themeColor="text1"/>
          <w:sz w:val="28"/>
          <w:szCs w:val="28"/>
          <w:lang w:val="en-US"/>
        </w:rPr>
      </w:pPr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O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método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SCRUM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deve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ser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aplicado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composto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>por</w:t>
      </w:r>
      <w:proofErr w:type="spellEnd"/>
      <w:r w:rsidRPr="00C415AF">
        <w:rPr>
          <w:rFonts w:ascii="Arial" w:hAnsi="Arial" w:cs="Times Roman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1123F3DA" w14:textId="0AB1D913" w:rsidR="00345B21" w:rsidRPr="00C415AF" w:rsidRDefault="00345B21" w:rsidP="00345B21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Times Roman"/>
          <w:color w:val="000000"/>
          <w:sz w:val="28"/>
          <w:szCs w:val="28"/>
          <w:lang w:val="en-US"/>
        </w:rPr>
      </w:pPr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Product owner (PO) = O “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Dono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Produto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” é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responsável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por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dar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retorno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no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investimento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e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conhecer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as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devidas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necessidades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dos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clientes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,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ou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seja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que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pode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melhorar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, </w:t>
      </w:r>
      <w:proofErr w:type="spellStart"/>
      <w:r w:rsidR="009127E2" w:rsidRPr="00C415AF">
        <w:rPr>
          <w:rFonts w:ascii="Arial" w:hAnsi="Arial" w:cs="Times Roman"/>
          <w:color w:val="000000"/>
          <w:sz w:val="28"/>
          <w:szCs w:val="28"/>
          <w:lang w:val="en-US"/>
        </w:rPr>
        <w:t>na</w:t>
      </w:r>
      <w:proofErr w:type="spellEnd"/>
      <w:r w:rsidR="009127E2"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assistência</w:t>
      </w:r>
      <w:proofErr w:type="spellEnd"/>
      <w:r w:rsidR="00C44D21"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e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realizando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uma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“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ponte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”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produto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e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cliente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.</w:t>
      </w:r>
    </w:p>
    <w:p w14:paraId="2B4EBDBA" w14:textId="77777777" w:rsidR="00345B21" w:rsidRPr="00C415AF" w:rsidRDefault="00345B21" w:rsidP="00345B21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Times Roman"/>
          <w:color w:val="000000"/>
          <w:sz w:val="28"/>
          <w:szCs w:val="28"/>
          <w:lang w:val="en-US"/>
        </w:rPr>
      </w:pPr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Scrum Master “SM” = O scrum master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será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responsável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pela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aplicação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adequada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modelo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ágil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escolhida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durante</w:t>
      </w:r>
      <w:proofErr w:type="spellEnd"/>
      <w:proofErr w:type="gram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planejamento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e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garantir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que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a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equipe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tenha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todo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suporte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necessário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.</w:t>
      </w:r>
    </w:p>
    <w:p w14:paraId="06D13FA5" w14:textId="77777777" w:rsidR="00345B21" w:rsidRPr="00C415AF" w:rsidRDefault="00345B21" w:rsidP="00345B21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Times Roman"/>
          <w:color w:val="000000"/>
          <w:sz w:val="28"/>
          <w:szCs w:val="28"/>
          <w:lang w:val="en-US"/>
        </w:rPr>
      </w:pPr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Time “Squad”: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Cada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um do time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terá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a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sua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função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específica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,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ou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seja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no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que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sabe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fazer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de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melhor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para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agilizar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módulo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no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qual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está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trabalhando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. </w:t>
      </w:r>
      <w:proofErr w:type="gram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A</w:t>
      </w:r>
      <w:proofErr w:type="gram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equipe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deve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trabalhar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lado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à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lado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do Product owner (PO),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porque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como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dono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produto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está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constantemente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lado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dos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clientes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,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há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sempre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melhoras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e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correções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. O Sprint,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que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é </w:t>
      </w:r>
      <w:proofErr w:type="gram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a</w:t>
      </w:r>
      <w:proofErr w:type="gram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agilização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focada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deverá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se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feita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em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um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determinado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prazo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para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ver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andamento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 xml:space="preserve"> do </w:t>
      </w:r>
      <w:proofErr w:type="spellStart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projeto</w:t>
      </w:r>
      <w:proofErr w:type="spellEnd"/>
      <w:r w:rsidRPr="00C415AF">
        <w:rPr>
          <w:rFonts w:ascii="Arial" w:hAnsi="Arial" w:cs="Times Roman"/>
          <w:color w:val="000000"/>
          <w:sz w:val="28"/>
          <w:szCs w:val="28"/>
          <w:lang w:val="en-US"/>
        </w:rPr>
        <w:t>.</w:t>
      </w:r>
    </w:p>
    <w:p w14:paraId="08199D30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59AFE55F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4BFF4A6C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1BD6F411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205DFA0F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504EC8AC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7975434D" w14:textId="77777777" w:rsidR="009126FA" w:rsidRPr="00C415AF" w:rsidRDefault="009126FA" w:rsidP="001749DC">
      <w:pPr>
        <w:jc w:val="both"/>
        <w:rPr>
          <w:rFonts w:ascii="Arial" w:hAnsi="Arial"/>
        </w:rPr>
      </w:pPr>
    </w:p>
    <w:p w14:paraId="22A3D27E" w14:textId="77777777" w:rsidR="009126FA" w:rsidRPr="00C415AF" w:rsidRDefault="009126FA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Arial" w:hAnsi="Arial" w:cs="Times Roman"/>
          <w:color w:val="000000" w:themeColor="text1"/>
          <w:sz w:val="28"/>
          <w:szCs w:val="28"/>
          <w:lang w:val="en-US"/>
        </w:rPr>
      </w:pPr>
    </w:p>
    <w:p w14:paraId="736134E3" w14:textId="77777777" w:rsidR="009126FA" w:rsidRPr="00C415AF" w:rsidRDefault="009126FA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Arial" w:hAnsi="Arial" w:cs="Times Roman"/>
          <w:color w:val="000000" w:themeColor="text1"/>
          <w:sz w:val="28"/>
          <w:szCs w:val="28"/>
          <w:lang w:val="en-US"/>
        </w:rPr>
      </w:pPr>
    </w:p>
    <w:p w14:paraId="46726BB9" w14:textId="77777777" w:rsidR="00D05962" w:rsidRPr="00C415AF" w:rsidRDefault="00D05962" w:rsidP="008313E5">
      <w:pPr>
        <w:rPr>
          <w:rFonts w:ascii="Arial" w:hAnsi="Arial"/>
        </w:rPr>
      </w:pPr>
    </w:p>
    <w:sectPr w:rsidR="00D05962" w:rsidRPr="00C415AF" w:rsidSect="00991D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E5"/>
    <w:rsid w:val="001069F5"/>
    <w:rsid w:val="0015631C"/>
    <w:rsid w:val="001749DC"/>
    <w:rsid w:val="002256EE"/>
    <w:rsid w:val="00286B5B"/>
    <w:rsid w:val="002A464D"/>
    <w:rsid w:val="0030142E"/>
    <w:rsid w:val="00313EF9"/>
    <w:rsid w:val="00345B21"/>
    <w:rsid w:val="00393A5C"/>
    <w:rsid w:val="004162FD"/>
    <w:rsid w:val="00525814"/>
    <w:rsid w:val="005812A3"/>
    <w:rsid w:val="005820B5"/>
    <w:rsid w:val="005F0795"/>
    <w:rsid w:val="005F45F6"/>
    <w:rsid w:val="006C2863"/>
    <w:rsid w:val="006E37BE"/>
    <w:rsid w:val="007D2D2B"/>
    <w:rsid w:val="007D4873"/>
    <w:rsid w:val="008313E5"/>
    <w:rsid w:val="00874113"/>
    <w:rsid w:val="009126FA"/>
    <w:rsid w:val="009127E2"/>
    <w:rsid w:val="0095575D"/>
    <w:rsid w:val="00991D89"/>
    <w:rsid w:val="009973FF"/>
    <w:rsid w:val="00A30847"/>
    <w:rsid w:val="00A57FD9"/>
    <w:rsid w:val="00B04EEF"/>
    <w:rsid w:val="00BB6B76"/>
    <w:rsid w:val="00BD308E"/>
    <w:rsid w:val="00C415AF"/>
    <w:rsid w:val="00C44D21"/>
    <w:rsid w:val="00CC1F5B"/>
    <w:rsid w:val="00CF0920"/>
    <w:rsid w:val="00D05962"/>
    <w:rsid w:val="00D555ED"/>
    <w:rsid w:val="00DF0751"/>
    <w:rsid w:val="00E43DAA"/>
    <w:rsid w:val="00EF2EAE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536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476</Words>
  <Characters>2718</Characters>
  <Application>Microsoft Macintosh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Lim</dc:creator>
  <cp:keywords/>
  <dc:description/>
  <cp:lastModifiedBy>David Lim</cp:lastModifiedBy>
  <cp:revision>48</cp:revision>
  <dcterms:created xsi:type="dcterms:W3CDTF">2020-04-17T00:26:00Z</dcterms:created>
  <dcterms:modified xsi:type="dcterms:W3CDTF">2020-04-17T01:24:00Z</dcterms:modified>
</cp:coreProperties>
</file>