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tbl>
      <w:tblPr>
        <w:tblpPr w:leftFromText="141" w:rightFromText="141" w:vertAnchor="page" w:horzAnchor="margin" w:tblpY="1291"/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66B1A" w:rsidTr="00866B1A" w14:paraId="1B8F829B" w14:textId="77777777">
        <w:trPr>
          <w:trHeight w:val="3001"/>
        </w:trPr>
        <w:tc>
          <w:tcPr>
            <w:tcW w:w="10080" w:type="dxa"/>
            <w:shd w:val="clear" w:color="auto" w:fill="1E2761"/>
            <w:tcMar>
              <w:top w:w="260" w:type="dxa"/>
              <w:left w:w="260" w:type="dxa"/>
              <w:bottom w:w="260" w:type="dxa"/>
              <w:right w:w="260" w:type="dxa"/>
            </w:tcMar>
          </w:tcPr>
          <w:p w:rsidR="00866B1A" w:rsidP="00866B1A" w:rsidRDefault="00866B1A" w14:paraId="672A2432" w14:textId="77777777">
            <w:pPr>
              <w:jc w:val="center"/>
              <w:rPr>
                <w:b/>
                <w:bCs/>
                <w:color w:val="CADCFC"/>
              </w:rPr>
            </w:pPr>
            <w:r w:rsidRPr="00866B1A">
              <w:rPr>
                <w:b/>
                <w:bCs/>
                <w:noProof/>
                <w:color w:val="1E2761"/>
                <w:sz w:val="24"/>
                <w:szCs w:val="24"/>
              </w:rPr>
              <w:drawing>
                <wp:inline distT="0" distB="0" distL="0" distR="0" wp14:anchorId="6B9229BB" wp14:editId="597B0EC3">
                  <wp:extent cx="1947960" cy="1118134"/>
                  <wp:effectExtent l="0" t="0" r="0" b="6350"/>
                  <wp:docPr id="2" name="Image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CFC9EC-B2E0-C1CB-88DF-8F86C92B46E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>
                            <a:extLst>
                              <a:ext uri="{FF2B5EF4-FFF2-40B4-BE49-F238E27FC236}">
                                <a16:creationId xmlns:a16="http://schemas.microsoft.com/office/drawing/2014/main" id="{31CFC9EC-B2E0-C1CB-88DF-8F86C92B46E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9002" t="20731" r="18964" b="13989"/>
                          <a:stretch/>
                        </pic:blipFill>
                        <pic:spPr>
                          <a:xfrm>
                            <a:off x="0" y="0"/>
                            <a:ext cx="1966908" cy="112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6B1A" w:rsidP="00866B1A" w:rsidRDefault="00866B1A" w14:paraId="02FE3F63" w14:textId="77777777">
            <w:pPr>
              <w:rPr>
                <w:b/>
                <w:bCs/>
                <w:color w:val="CADCFC"/>
              </w:rPr>
            </w:pPr>
          </w:p>
          <w:p w:rsidRPr="003A1FBE" w:rsidR="00866B1A" w:rsidP="00087427" w:rsidRDefault="00866B1A" w14:paraId="6ED269AA" w14:textId="265DA5A3">
            <w:pPr>
              <w:jc w:val="center"/>
              <w:rPr>
                <w:color w:val="FF0000"/>
              </w:rPr>
            </w:pPr>
            <w:r w:rsidRPr="003A1FBE">
              <w:rPr>
                <w:b/>
                <w:bCs/>
                <w:color w:val="FF0000"/>
              </w:rPr>
              <w:t>LABORATÓRIO #</w:t>
            </w:r>
            <w:r w:rsidR="00BA6EC8">
              <w:rPr>
                <w:b/>
                <w:bCs/>
                <w:color w:val="FF0000"/>
              </w:rPr>
              <w:t xml:space="preserve"> 0</w:t>
            </w:r>
            <w:r w:rsidRPr="003A1FBE">
              <w:rPr>
                <w:b/>
                <w:bCs/>
                <w:color w:val="FF0000"/>
              </w:rPr>
              <w:t>1</w:t>
            </w:r>
          </w:p>
          <w:p w:rsidR="00866B1A" w:rsidP="00087427" w:rsidRDefault="00866B1A" w14:paraId="192CA183" w14:textId="77777777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Preparação de Ambiente</w:t>
            </w:r>
          </w:p>
          <w:p w:rsidR="00866B1A" w:rsidP="00087427" w:rsidRDefault="00866B1A" w14:paraId="603CE7A5" w14:textId="77777777">
            <w:pPr>
              <w:spacing w:before="40"/>
              <w:jc w:val="center"/>
            </w:pPr>
            <w:r>
              <w:rPr>
                <w:i/>
                <w:iCs/>
                <w:color w:val="CADCFC"/>
                <w:sz w:val="22"/>
                <w:szCs w:val="22"/>
              </w:rPr>
              <w:t>Python + VS Code · uso do Pandas</w:t>
            </w:r>
          </w:p>
        </w:tc>
      </w:tr>
    </w:tbl>
    <w:p w:rsidR="00866B1A" w:rsidRDefault="00866B1A" w14:paraId="58B40DAB" w14:textId="77777777"/>
    <w:p w:rsidR="00BC28FC" w:rsidRDefault="00000000" w14:paraId="58B6332E" w14:textId="5032DA4E">
      <w:pPr>
        <w:pBdr>
          <w:bottom w:val="single" w:color="4F7BE8" w:sz="8" w:space="4"/>
        </w:pBdr>
        <w:spacing w:before="260" w:after="120"/>
      </w:pPr>
      <w:r>
        <w:rPr>
          <w:b/>
          <w:bCs/>
          <w:color w:val="1E2761"/>
          <w:sz w:val="24"/>
          <w:szCs w:val="24"/>
        </w:rPr>
        <w:t>Materiais de apoio</w:t>
      </w:r>
    </w:p>
    <w:p w:rsidR="00BC28FC" w:rsidRDefault="00000000" w14:paraId="60D64D0B" w14:textId="77777777">
      <w:pPr>
        <w:spacing w:after="60" w:line="276" w:lineRule="auto"/>
      </w:pPr>
      <w:r>
        <w:rPr>
          <w:color w:val="2B3040"/>
          <w:sz w:val="22"/>
          <w:szCs w:val="22"/>
        </w:rPr>
        <w:t xml:space="preserve">Site oficial do Scikit-Learn:  </w:t>
      </w:r>
      <w:hyperlink w:history="1" r:id="rId8">
        <w:r>
          <w:rPr>
            <w:rStyle w:val="Hyperlink"/>
            <w:color w:val="4F7BE8"/>
            <w:sz w:val="22"/>
            <w:szCs w:val="22"/>
          </w:rPr>
          <w:t>scikit-learn.org</w:t>
        </w:r>
      </w:hyperlink>
    </w:p>
    <w:p w:rsidR="00BC28FC" w:rsidRDefault="00000000" w14:paraId="185676F7" w14:textId="77777777">
      <w:pPr>
        <w:spacing w:after="60" w:line="276" w:lineRule="auto"/>
      </w:pPr>
      <w:r>
        <w:rPr>
          <w:color w:val="2B3040"/>
          <w:sz w:val="22"/>
          <w:szCs w:val="22"/>
        </w:rPr>
        <w:t xml:space="preserve">Site oficial do Projeto Jupyter:  </w:t>
      </w:r>
      <w:hyperlink w:history="1" r:id="rId9">
        <w:r>
          <w:rPr>
            <w:rStyle w:val="Hyperlink"/>
            <w:color w:val="4F7BE8"/>
            <w:sz w:val="22"/>
            <w:szCs w:val="22"/>
          </w:rPr>
          <w:t>jupyter.org</w:t>
        </w:r>
      </w:hyperlink>
    </w:p>
    <w:p w:rsidR="00BC28FC" w:rsidRDefault="00000000" w14:paraId="481E9EA6" w14:textId="77777777">
      <w:pPr>
        <w:spacing w:after="120" w:line="276" w:lineRule="auto"/>
      </w:pPr>
      <w:r>
        <w:rPr>
          <w:color w:val="2B3040"/>
          <w:sz w:val="22"/>
          <w:szCs w:val="22"/>
        </w:rPr>
        <w:t xml:space="preserve">Vídeo introdutório sobre Jupyter:  </w:t>
      </w:r>
      <w:hyperlink w:history="1" r:id="rId10">
        <w:r>
          <w:rPr>
            <w:rStyle w:val="Hyperlink"/>
            <w:color w:val="4F7BE8"/>
            <w:sz w:val="22"/>
            <w:szCs w:val="22"/>
          </w:rPr>
          <w:t>youtube.com/watch?v=m0FbNlhNyQ8</w:t>
        </w:r>
      </w:hyperlink>
    </w:p>
    <w:p w:rsidR="00BC28FC" w:rsidRDefault="00000000" w14:paraId="59B913A1" w14:textId="77777777">
      <w:pPr>
        <w:spacing w:after="120" w:line="276" w:lineRule="auto"/>
        <w:rPr>
          <w:i/>
          <w:iCs/>
          <w:color w:val="6E79A0"/>
          <w:sz w:val="22"/>
          <w:szCs w:val="22"/>
        </w:rPr>
      </w:pPr>
      <w:r>
        <w:rPr>
          <w:b/>
          <w:bCs/>
          <w:color w:val="2B3040"/>
          <w:sz w:val="22"/>
          <w:szCs w:val="22"/>
        </w:rPr>
        <w:t xml:space="preserve">Dataset usado: </w:t>
      </w:r>
      <w:r>
        <w:rPr>
          <w:i/>
          <w:iCs/>
          <w:color w:val="6E79A0"/>
          <w:sz w:val="22"/>
          <w:szCs w:val="22"/>
        </w:rPr>
        <w:t>nenhum</w:t>
      </w:r>
    </w:p>
    <w:p w:rsidR="00866B1A" w:rsidRDefault="00866B1A" w14:paraId="6F8158A6" w14:textId="77777777">
      <w:pPr>
        <w:spacing w:after="120" w:line="276" w:lineRule="auto"/>
      </w:pPr>
    </w:p>
    <w:p w:rsidR="00BC28FC" w:rsidRDefault="00000000" w14:paraId="2C32F2B6" w14:textId="77777777">
      <w:pPr>
        <w:pBdr>
          <w:bottom w:val="single" w:color="4F7BE8" w:sz="8" w:space="4"/>
        </w:pBdr>
        <w:spacing w:before="260" w:after="120"/>
      </w:pPr>
      <w:r>
        <w:rPr>
          <w:b/>
          <w:bCs/>
          <w:color w:val="1E2761"/>
          <w:sz w:val="24"/>
          <w:szCs w:val="24"/>
        </w:rPr>
        <w:t>Parte 1 — Preparação do ambiente e início dos trabalhos</w:t>
      </w:r>
    </w:p>
    <w:p w:rsidR="00BC28FC" w:rsidRDefault="00000000" w14:paraId="3996072F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a)  </w:t>
      </w:r>
      <w:r>
        <w:rPr>
          <w:color w:val="2B3040"/>
          <w:sz w:val="22"/>
          <w:szCs w:val="22"/>
        </w:rPr>
        <w:t>Instalar o Python versão 3.11.</w:t>
      </w:r>
    </w:p>
    <w:p w:rsidR="00BC28FC" w:rsidRDefault="00000000" w14:paraId="4B9E7276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b)  </w:t>
      </w:r>
      <w:r>
        <w:rPr>
          <w:color w:val="2B3040"/>
          <w:sz w:val="22"/>
          <w:szCs w:val="22"/>
        </w:rPr>
        <w:t xml:space="preserve">Instalar o Microsoft VS Code na sua máquina:  </w:t>
      </w:r>
      <w:hyperlink w:history="1" r:id="rId11">
        <w:r>
          <w:rPr>
            <w:rStyle w:val="Hyperlink"/>
            <w:color w:val="4F7BE8"/>
            <w:sz w:val="22"/>
            <w:szCs w:val="22"/>
          </w:rPr>
          <w:t>code.visualstudio.com/download</w:t>
        </w:r>
      </w:hyperlink>
    </w:p>
    <w:p w:rsidR="00BC28FC" w:rsidRDefault="00000000" w14:paraId="1899F149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c)  </w:t>
      </w:r>
      <w:r>
        <w:rPr>
          <w:color w:val="2B3040"/>
          <w:sz w:val="22"/>
          <w:szCs w:val="22"/>
        </w:rPr>
        <w:t>Verificar se a variável de ambiente PATH está configurada. No meu caso: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  <w:gridCol w:w="9990"/>
      </w:tblGrid>
      <w:tr w:rsidRPr="00BA6EC8" w:rsidR="00BC28FC" w14:paraId="5F516D48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66B1A" w:rsidR="00BC28FC" w:rsidRDefault="00000000" w14:paraId="64CA3DE2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C:\Users\Walmir\AppData\Local\Programs\Python\Python311\Scripts\</w:t>
            </w:r>
          </w:p>
          <w:p w:rsidRPr="00866B1A" w:rsidR="00BC28FC" w:rsidRDefault="00000000" w14:paraId="3DB4E211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C:\Users\Walmir\AppData\Local\Programs\Python\Python311\</w:t>
            </w:r>
          </w:p>
        </w:tc>
      </w:tr>
      <w:tr w:rsidR="00BC28FC" w14:paraId="598D88F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E0A83B"/>
          </w:tcPr>
          <w:p w:rsidRPr="00866B1A" w:rsidR="00BC28FC" w:rsidRDefault="00BC28FC" w14:paraId="51DA4B75" w14:textId="77777777">
            <w:pPr>
              <w:rPr>
                <w:lang w:val="en-US"/>
              </w:rPr>
            </w:pPr>
          </w:p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8FC" w:rsidRDefault="00000000" w14:paraId="3E8D9B59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⚠  Atenção:  </w:t>
            </w:r>
            <w:r>
              <w:rPr>
                <w:color w:val="2B3040"/>
                <w:sz w:val="21"/>
                <w:szCs w:val="21"/>
              </w:rPr>
              <w:t>garanta que não há nenhuma outra versão de Python apontada pelo PATH.</w:t>
            </w:r>
          </w:p>
        </w:tc>
      </w:tr>
    </w:tbl>
    <w:p w:rsidR="00BC28FC" w:rsidRDefault="00000000" w14:paraId="25CD1BB7" w14:textId="04A1207E">
      <w:pPr>
        <w:spacing w:before="120" w:after="60" w:line="276" w:lineRule="auto"/>
      </w:pPr>
      <w:r w:rsidRPr="20595832" w:rsidR="00000000">
        <w:rPr>
          <w:b w:val="1"/>
          <w:bCs w:val="1"/>
          <w:color w:val="4F7BE8"/>
          <w:sz w:val="22"/>
          <w:szCs w:val="22"/>
        </w:rPr>
        <w:t xml:space="preserve">d)  </w:t>
      </w:r>
      <w:r w:rsidRPr="20595832" w:rsidR="00000000">
        <w:rPr>
          <w:color w:val="2B3040"/>
          <w:sz w:val="22"/>
          <w:szCs w:val="22"/>
        </w:rPr>
        <w:t>Vamos criar um ambiente virtual de desenvolvimento (</w:t>
      </w:r>
      <w:r w:rsidRPr="20595832" w:rsidR="00000000">
        <w:rPr>
          <w:color w:val="2B3040"/>
          <w:sz w:val="22"/>
          <w:szCs w:val="22"/>
        </w:rPr>
        <w:t>venv</w:t>
      </w:r>
      <w:r w:rsidRPr="20595832" w:rsidR="00000000">
        <w:rPr>
          <w:color w:val="2B3040"/>
          <w:sz w:val="22"/>
          <w:szCs w:val="22"/>
        </w:rPr>
        <w:t xml:space="preserve"> = virtual </w:t>
      </w:r>
      <w:r w:rsidRPr="20595832" w:rsidR="00000000">
        <w:rPr>
          <w:color w:val="2B3040"/>
          <w:sz w:val="22"/>
          <w:szCs w:val="22"/>
        </w:rPr>
        <w:t>environment</w:t>
      </w:r>
      <w:r w:rsidRPr="20595832" w:rsidR="00000000">
        <w:rPr>
          <w:color w:val="2B3040"/>
          <w:sz w:val="22"/>
          <w:szCs w:val="22"/>
        </w:rPr>
        <w:t xml:space="preserve">) Python — uma espécie de </w:t>
      </w:r>
      <w:r w:rsidRPr="20595832" w:rsidR="00000000">
        <w:rPr>
          <w:color w:val="2B3040"/>
          <w:sz w:val="22"/>
          <w:szCs w:val="22"/>
        </w:rPr>
        <w:t>mini-instalação</w:t>
      </w:r>
      <w:r w:rsidRPr="20595832" w:rsidR="00000000">
        <w:rPr>
          <w:color w:val="2B3040"/>
          <w:sz w:val="22"/>
          <w:szCs w:val="22"/>
        </w:rPr>
        <w:t xml:space="preserve"> do Python, se</w:t>
      </w:r>
      <w:r w:rsidRPr="20595832" w:rsidR="00000000">
        <w:rPr>
          <w:color w:val="2B3040"/>
          <w:sz w:val="22"/>
          <w:szCs w:val="22"/>
        </w:rPr>
        <w:t>parada do restante da máquina. Criar uma pasta para o projeto, acessá-la e criar o ambiente: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C28FC" w14:paraId="56FB3D7B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8FC" w:rsidRDefault="00000000" w14:paraId="48AD1219" w14:textId="77777777">
            <w:pPr>
              <w:shd w:val="clear" w:color="auto" w:fill="1B2140"/>
              <w:spacing w:before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C:\&gt; mkdir aulaml</w:t>
            </w:r>
          </w:p>
          <w:p w:rsidR="00BC28FC" w:rsidRDefault="00000000" w14:paraId="329C2206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C:\&gt; cd aulaml</w:t>
            </w:r>
          </w:p>
          <w:p w:rsidR="00BC28FC" w:rsidRDefault="00000000" w14:paraId="2AD20AF6" w14:textId="77777777">
            <w:pPr>
              <w:shd w:val="clear" w:color="auto" w:fill="1B2140"/>
              <w:spacing w:after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C:\aulaml&gt; python -m venv venv</w:t>
            </w:r>
          </w:p>
        </w:tc>
      </w:tr>
    </w:tbl>
    <w:p w:rsidR="00BC28FC" w:rsidRDefault="00000000" w14:paraId="7F7287C6" w14:textId="360C5208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e)  </w:t>
      </w:r>
      <w:r>
        <w:rPr>
          <w:color w:val="2B3040"/>
          <w:sz w:val="22"/>
          <w:szCs w:val="22"/>
        </w:rPr>
        <w:t>Agora, ativar o ambiente virtual: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  <w:gridCol w:w="9990"/>
      </w:tblGrid>
      <w:tr w:rsidRPr="00BA6EC8" w:rsidR="00BC28FC" w14:paraId="252A76B0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66B1A" w:rsidR="00BC28FC" w:rsidRDefault="00000000" w14:paraId="67CFACF1" w14:textId="77777777">
            <w:pPr>
              <w:shd w:val="clear" w:color="auto" w:fill="1B2140"/>
              <w:spacing w:before="40" w:after="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C:\aulaml&gt; venv\scripts\activate</w:t>
            </w:r>
          </w:p>
        </w:tc>
      </w:tr>
      <w:tr w:rsidR="00BC28FC" w14:paraId="16B1657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E0A83B"/>
          </w:tcPr>
          <w:p w:rsidRPr="00866B1A" w:rsidR="00BC28FC" w:rsidRDefault="00BC28FC" w14:paraId="69180F4F" w14:textId="77777777">
            <w:pPr>
              <w:rPr>
                <w:lang w:val="en-US"/>
              </w:rPr>
            </w:pPr>
          </w:p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8FC" w:rsidRDefault="00000000" w14:paraId="5B102D94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⚠  Atenção:  </w:t>
            </w:r>
            <w:r>
              <w:rPr>
                <w:color w:val="2B3040"/>
                <w:sz w:val="21"/>
                <w:szCs w:val="21"/>
              </w:rPr>
              <w:t>pode ser que o PowerShell não tenha permissão — nesse caso, use o CMD. Se der tudo certo, o prompt ficará assim:</w:t>
            </w:r>
          </w:p>
        </w:tc>
      </w:tr>
      <w:tr w:rsidR="00BC28FC" w14:paraId="35F1B878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8FC" w:rsidRDefault="00000000" w14:paraId="2E8EC393" w14:textId="77777777">
            <w:pPr>
              <w:shd w:val="clear" w:color="auto" w:fill="1B2140"/>
              <w:spacing w:before="40" w:after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(venv) C:\aulaml&gt;</w:t>
            </w:r>
          </w:p>
        </w:tc>
      </w:tr>
    </w:tbl>
    <w:p w:rsidR="00BC28FC" w:rsidRDefault="00000000" w14:paraId="153E93CF" w14:textId="77777777">
      <w:pPr>
        <w:spacing w:after="120" w:line="276" w:lineRule="auto"/>
      </w:pPr>
      <w:r>
        <w:rPr>
          <w:color w:val="2B3040"/>
          <w:sz w:val="22"/>
          <w:szCs w:val="22"/>
        </w:rPr>
        <w:t xml:space="preserve">Pronto! Agora tudo que você instalar ficará isolado neste ambiente </w:t>
      </w:r>
      <w:r>
        <w:rPr>
          <w:b/>
          <w:bCs/>
          <w:color w:val="1E2761"/>
          <w:sz w:val="22"/>
          <w:szCs w:val="22"/>
        </w:rPr>
        <w:t>venv</w:t>
      </w:r>
      <w:r>
        <w:rPr>
          <w:color w:val="2B3040"/>
          <w:sz w:val="22"/>
          <w:szCs w:val="22"/>
        </w:rPr>
        <w:t xml:space="preserve"> do seu projeto.</w:t>
      </w:r>
    </w:p>
    <w:p w:rsidR="00BC28FC" w:rsidRDefault="00000000" w14:paraId="1CB9393A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f)  </w:t>
      </w:r>
      <w:r>
        <w:rPr>
          <w:color w:val="2B3040"/>
          <w:sz w:val="22"/>
          <w:szCs w:val="22"/>
        </w:rPr>
        <w:t>Com o ambiente venv ativado, instalar as bibliotecas de Machine Learning necessárias inicialmente para a disciplina: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  <w:gridCol w:w="9990"/>
      </w:tblGrid>
      <w:tr w:rsidR="00BC28FC" w14:paraId="22C7D720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8FC" w:rsidRDefault="00000000" w14:paraId="08D5356C" w14:textId="77777777">
            <w:pPr>
              <w:shd w:val="clear" w:color="auto" w:fill="1B2140"/>
              <w:spacing w:before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(venv) C:\aulaml&gt; pip install pandas</w:t>
            </w:r>
          </w:p>
          <w:p w:rsidR="00BC28FC" w:rsidRDefault="00000000" w14:paraId="766F316B" w14:textId="77777777">
            <w:pPr>
              <w:shd w:val="clear" w:color="auto" w:fill="1B2140"/>
              <w:spacing w:after="40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8"/>
                <w:szCs w:val="18"/>
              </w:rPr>
              <w:t># repita a instalação para: pandas, matplotlib, seaborn e scikit-learn</w:t>
            </w:r>
          </w:p>
        </w:tc>
      </w:tr>
      <w:tr w:rsidR="00BC28FC" w14:paraId="156F0EB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4F7BE8"/>
          </w:tcPr>
          <w:p w:rsidR="00BC28FC" w:rsidRDefault="00BC28FC" w14:paraId="6794A6D6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8FC" w:rsidRDefault="00000000" w14:paraId="4CD15322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Obs.:  </w:t>
            </w:r>
            <w:r>
              <w:rPr>
                <w:color w:val="2B3040"/>
                <w:sz w:val="21"/>
                <w:szCs w:val="21"/>
              </w:rPr>
              <w:t xml:space="preserve">caso não funcione o </w:t>
            </w:r>
            <w:r>
              <w:rPr>
                <w:rFonts w:ascii="Consolas" w:hAnsi="Consolas" w:eastAsia="Consolas" w:cs="Consolas"/>
                <w:color w:val="1E2761"/>
              </w:rPr>
              <w:t>pip install</w:t>
            </w:r>
            <w:r>
              <w:rPr>
                <w:color w:val="2B3040"/>
                <w:sz w:val="21"/>
                <w:szCs w:val="21"/>
              </w:rPr>
              <w:t xml:space="preserve">, tente </w:t>
            </w:r>
            <w:r>
              <w:rPr>
                <w:rFonts w:ascii="Consolas" w:hAnsi="Consolas" w:eastAsia="Consolas" w:cs="Consolas"/>
                <w:color w:val="1E2761"/>
              </w:rPr>
              <w:t>py --m pip install</w:t>
            </w:r>
            <w:r>
              <w:rPr>
                <w:color w:val="2B3040"/>
                <w:sz w:val="21"/>
                <w:szCs w:val="21"/>
              </w:rPr>
              <w:t>.  E, se preciso, atualize o pip:</w:t>
            </w:r>
          </w:p>
        </w:tc>
      </w:tr>
      <w:tr w:rsidRPr="00BA6EC8" w:rsidR="00BC28FC" w14:paraId="21B598A8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66B1A" w:rsidR="00BC28FC" w:rsidRDefault="00000000" w14:paraId="6093D094" w14:textId="77777777">
            <w:pPr>
              <w:shd w:val="clear" w:color="auto" w:fill="1B2140"/>
              <w:spacing w:before="40" w:after="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python -m pip install --upgrade pip</w:t>
            </w:r>
          </w:p>
        </w:tc>
      </w:tr>
    </w:tbl>
    <w:p w:rsidR="00BC28FC" w:rsidRDefault="00000000" w14:paraId="4EAE252B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g)  </w:t>
      </w:r>
      <w:r>
        <w:rPr>
          <w:color w:val="2B3040"/>
          <w:sz w:val="22"/>
          <w:szCs w:val="22"/>
        </w:rPr>
        <w:t>Para verificar todas as bibliotecas instaladas: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C28FC" w14:paraId="4417AC77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8FC" w:rsidRDefault="00000000" w14:paraId="09D4CF0C" w14:textId="77777777">
            <w:pPr>
              <w:shd w:val="clear" w:color="auto" w:fill="1B2140"/>
              <w:spacing w:before="40" w:after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(venv) C:\aulaml&gt; pip freeze</w:t>
            </w:r>
          </w:p>
        </w:tc>
      </w:tr>
    </w:tbl>
    <w:p w:rsidR="00BC28FC" w:rsidRDefault="00000000" w14:paraId="5B403868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h)  </w:t>
      </w:r>
      <w:r>
        <w:rPr>
          <w:color w:val="2B3040"/>
          <w:sz w:val="22"/>
          <w:szCs w:val="22"/>
        </w:rPr>
        <w:t>Para gravar a lista de todas as bibliotecas instaladas em um arquivo .txt: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BA6EC8" w:rsidR="00BC28FC" w14:paraId="0466488C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66B1A" w:rsidR="00BC28FC" w:rsidRDefault="00000000" w14:paraId="49C0CC31" w14:textId="77777777">
            <w:pPr>
              <w:shd w:val="clear" w:color="auto" w:fill="1B2140"/>
              <w:spacing w:before="40" w:after="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(venv) C:\aulaml&gt; pip freeze &gt; requirements.txt</w:t>
            </w:r>
          </w:p>
        </w:tc>
      </w:tr>
    </w:tbl>
    <w:p w:rsidR="00BC28FC" w:rsidRDefault="00000000" w14:paraId="62F9E70B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i)  </w:t>
      </w:r>
      <w:r>
        <w:rPr>
          <w:color w:val="2B3040"/>
          <w:sz w:val="22"/>
          <w:szCs w:val="22"/>
        </w:rPr>
        <w:t>Acessar o VS Code a partir da pasta do projeto: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C28FC" w14:paraId="26BB9204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8FC" w:rsidRDefault="00000000" w14:paraId="28217613" w14:textId="77777777">
            <w:pPr>
              <w:shd w:val="clear" w:color="auto" w:fill="1B2140"/>
              <w:spacing w:before="40" w:after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(venv) C:\aulaml&gt; code .</w:t>
            </w:r>
          </w:p>
        </w:tc>
      </w:tr>
    </w:tbl>
    <w:p w:rsidR="00BC28FC" w:rsidRDefault="00000000" w14:paraId="04DD7880" w14:textId="77777777">
      <w:pPr>
        <w:spacing w:before="120" w:after="60" w:line="276" w:lineRule="auto"/>
        <w:rPr>
          <w:color w:val="2B3040"/>
          <w:sz w:val="22"/>
          <w:szCs w:val="22"/>
        </w:rPr>
      </w:pPr>
      <w:r>
        <w:rPr>
          <w:b/>
          <w:bCs/>
          <w:color w:val="4F7BE8"/>
          <w:sz w:val="22"/>
          <w:szCs w:val="22"/>
        </w:rPr>
        <w:t xml:space="preserve">j)  </w:t>
      </w:r>
      <w:r>
        <w:rPr>
          <w:color w:val="2B3040"/>
          <w:sz w:val="22"/>
          <w:szCs w:val="22"/>
        </w:rPr>
        <w:t>No VS Code, criar um "Novo Arquivo…" do tipo "Jupyter Notebook":</w:t>
      </w:r>
    </w:p>
    <w:p w:rsidR="00866B1A" w:rsidP="00866B1A" w:rsidRDefault="00866B1A" w14:paraId="5BD86155" w14:textId="53BAF088">
      <w:pPr>
        <w:spacing w:before="120" w:after="60" w:line="276" w:lineRule="auto"/>
        <w:jc w:val="center"/>
        <w:rPr>
          <w:color w:val="2B3040"/>
          <w:sz w:val="22"/>
          <w:szCs w:val="22"/>
        </w:rPr>
      </w:pPr>
      <w:r>
        <w:rPr>
          <w:noProof/>
        </w:rPr>
        <w:drawing>
          <wp:inline distT="0" distB="0" distL="0" distR="0" wp14:anchorId="45AA6327" wp14:editId="0E2A6574">
            <wp:extent cx="5627566" cy="3028950"/>
            <wp:effectExtent l="0" t="0" r="0" b="0"/>
            <wp:docPr id="8" name="Imagem 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, Texto, Aplicativ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2"/>
                    <a:srcRect b="4324"/>
                    <a:stretch>
                      <a:fillRect/>
                    </a:stretch>
                  </pic:blipFill>
                  <pic:spPr>
                    <a:xfrm>
                      <a:off x="0" y="0"/>
                      <a:ext cx="5665581" cy="30494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8FC" w:rsidRDefault="00000000" w14:paraId="653AEE50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k)  </w:t>
      </w:r>
      <w:r>
        <w:rPr>
          <w:color w:val="2B3040"/>
          <w:sz w:val="22"/>
          <w:szCs w:val="22"/>
        </w:rPr>
        <w:t>Instalar as extensões:</w:t>
      </w:r>
    </w:p>
    <w:p w:rsidR="00BC28FC" w:rsidRDefault="00000000" w14:paraId="20D54D81" w14:textId="77777777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B3040"/>
          <w:sz w:val="22"/>
          <w:szCs w:val="22"/>
        </w:rPr>
        <w:t>Jupyter (Microsoft) — suporte a Jupyter notebook, programação interativa com IntelliSense, depuração e mais.</w:t>
      </w:r>
    </w:p>
    <w:p w:rsidR="00BC28FC" w:rsidRDefault="00000000" w14:paraId="320B0A8E" w14:textId="77777777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B3040"/>
          <w:sz w:val="22"/>
          <w:szCs w:val="22"/>
        </w:rPr>
        <w:lastRenderedPageBreak/>
        <w:t>Python (Microsoft) — IntelliSense (Pylance), linting, depuração, Jupyter Notebooks, formatação, refatoração e testes.</w:t>
      </w:r>
    </w:p>
    <w:p w:rsidR="00BC28FC" w:rsidRDefault="00000000" w14:paraId="6CA0C85E" w14:textId="77777777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B3040"/>
          <w:sz w:val="22"/>
          <w:szCs w:val="22"/>
        </w:rPr>
        <w:t>Jupyter Notebook Renderers (Microsoft) — renderizadores para notebooks (plotly, vega, gif, png, svg, jpeg e outros).</w:t>
      </w:r>
    </w:p>
    <w:p w:rsidR="00BC28FC" w:rsidRDefault="00000000" w14:paraId="6F33B5BB" w14:textId="77777777">
      <w:pPr>
        <w:spacing w:before="120" w:after="60" w:line="276" w:lineRule="auto"/>
      </w:pPr>
      <w:r>
        <w:rPr>
          <w:b/>
          <w:bCs/>
          <w:color w:val="4F7BE8"/>
          <w:sz w:val="22"/>
          <w:szCs w:val="22"/>
        </w:rPr>
        <w:t xml:space="preserve">l)  </w:t>
      </w:r>
      <w:r>
        <w:rPr>
          <w:color w:val="2B3040"/>
          <w:sz w:val="22"/>
          <w:szCs w:val="22"/>
        </w:rPr>
        <w:t>Testar o ambiente colando o seguinte código no seu Jupyter: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  <w:gridCol w:w="9990"/>
      </w:tblGrid>
      <w:tr w:rsidRPr="00BA6EC8" w:rsidR="00BC28FC" w14:paraId="0895884A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66B1A" w:rsidR="00BC28FC" w:rsidRDefault="00000000" w14:paraId="2DCFC33E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import seaborn as sns</w:t>
            </w:r>
          </w:p>
          <w:p w:rsidRPr="00866B1A" w:rsidR="00BC28FC" w:rsidRDefault="00000000" w14:paraId="1681E230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df = sns.load_dataset("penguins")</w:t>
            </w:r>
          </w:p>
          <w:p w:rsidRPr="00866B1A" w:rsidR="00BC28FC" w:rsidRDefault="00000000" w14:paraId="0FCF1BEA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sns.jointplot(data=df, x="flipper_length_mm",</w:t>
            </w:r>
          </w:p>
          <w:p w:rsidRPr="00866B1A" w:rsidR="00BC28FC" w:rsidRDefault="00000000" w14:paraId="176E96A2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             y="bill_length_mm", hue="species")</w:t>
            </w:r>
          </w:p>
        </w:tc>
      </w:tr>
      <w:tr w:rsidR="00BC28FC" w14:paraId="22D4F09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E0A83B"/>
          </w:tcPr>
          <w:p w:rsidRPr="00866B1A" w:rsidR="00BC28FC" w:rsidRDefault="00BC28FC" w14:paraId="6B9A44A4" w14:textId="77777777">
            <w:pPr>
              <w:rPr>
                <w:lang w:val="en-US"/>
              </w:rPr>
            </w:pPr>
          </w:p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8FC" w:rsidRDefault="00000000" w14:paraId="1848258A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⚠  Atenção:  </w:t>
            </w:r>
            <w:r>
              <w:rPr>
                <w:color w:val="2B3040"/>
                <w:sz w:val="21"/>
                <w:szCs w:val="21"/>
              </w:rPr>
              <w:t>caso o VS Code não reconheça o interpretador Python — File &gt; Preferences &gt; Settings &gt; Extensions, selecione "Python" e informe seu path no campo "Default Interpreter Path":</w:t>
            </w:r>
          </w:p>
        </w:tc>
      </w:tr>
      <w:tr w:rsidRPr="00BA6EC8" w:rsidR="00BC28FC" w14:paraId="4AD489A0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866B1A" w:rsidR="00BC28FC" w:rsidRDefault="00000000" w14:paraId="5E1E489D" w14:textId="77777777">
            <w:pPr>
              <w:shd w:val="clear" w:color="auto" w:fill="1B2140"/>
              <w:spacing w:before="40" w:after="40"/>
              <w:ind w:left="160" w:right="160"/>
              <w:rPr>
                <w:lang w:val="en-US"/>
              </w:rPr>
            </w:pPr>
            <w:r w:rsidRPr="00866B1A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C:\Users\Walmir\AppData\Local\Programs\Python\Python311\python.exe</w:t>
            </w:r>
          </w:p>
        </w:tc>
      </w:tr>
    </w:tbl>
    <w:p w:rsidR="00BC28FC" w:rsidRDefault="00000000" w14:paraId="56B089C1" w14:textId="77777777">
      <w:pPr>
        <w:spacing w:after="120" w:line="276" w:lineRule="auto"/>
      </w:pPr>
      <w:r>
        <w:rPr>
          <w:color w:val="2B3040"/>
          <w:sz w:val="22"/>
          <w:szCs w:val="22"/>
        </w:rPr>
        <w:t xml:space="preserve">Para reconhecer a venv, pode ser necessário: </w:t>
      </w:r>
      <w:r>
        <w:rPr>
          <w:b/>
          <w:bCs/>
          <w:color w:val="1E2761"/>
          <w:sz w:val="22"/>
          <w:szCs w:val="22"/>
        </w:rPr>
        <w:t>Ctrl+Shift+P</w:t>
      </w:r>
      <w:r>
        <w:rPr>
          <w:color w:val="2B3040"/>
          <w:sz w:val="22"/>
          <w:szCs w:val="22"/>
        </w:rPr>
        <w:t xml:space="preserve"> → digitar "settings.json" → </w:t>
      </w:r>
      <w:r>
        <w:rPr>
          <w:i/>
          <w:iCs/>
          <w:color w:val="2B3040"/>
          <w:sz w:val="22"/>
          <w:szCs w:val="22"/>
        </w:rPr>
        <w:t>Preferences: Open User Settings (JSON)</w:t>
      </w:r>
      <w:r>
        <w:rPr>
          <w:color w:val="2B3040"/>
          <w:sz w:val="22"/>
          <w:szCs w:val="22"/>
        </w:rPr>
        <w:t xml:space="preserve"> e ajustar </w:t>
      </w:r>
      <w:r>
        <w:rPr>
          <w:rFonts w:ascii="Consolas" w:hAnsi="Consolas" w:eastAsia="Consolas" w:cs="Consolas"/>
          <w:color w:val="1E2761"/>
        </w:rPr>
        <w:t>python.defaultInterpreterPath</w:t>
      </w:r>
      <w:r>
        <w:rPr>
          <w:color w:val="2B3040"/>
          <w:sz w:val="22"/>
          <w:szCs w:val="22"/>
        </w:rPr>
        <w:t xml:space="preserve"> para o caminho da sua venv.</w:t>
      </w:r>
    </w:p>
    <w:p w:rsidRPr="00866B1A" w:rsidR="00866B1A" w:rsidRDefault="00000000" w14:paraId="1D65C80F" w14:textId="64B8A257">
      <w:pPr>
        <w:pBdr>
          <w:bottom w:val="single" w:color="4F7BE8" w:sz="8" w:space="4"/>
        </w:pBdr>
        <w:spacing w:before="260" w:after="120"/>
        <w:rPr>
          <w:b/>
          <w:bCs/>
          <w:color w:val="1E2761"/>
          <w:sz w:val="24"/>
          <w:szCs w:val="24"/>
        </w:rPr>
      </w:pPr>
      <w:r>
        <w:rPr>
          <w:b/>
          <w:bCs/>
          <w:color w:val="1E2761"/>
          <w:sz w:val="24"/>
          <w:szCs w:val="24"/>
        </w:rPr>
        <w:t>Atalhos úteis do Jupyter Notebook</w:t>
      </w:r>
    </w:p>
    <w:tbl>
      <w:tblPr>
        <w:tblW w:w="10080" w:type="dxa"/>
        <w:tblInd w:w="-5" w:type="dxa"/>
        <w:tblBorders>
          <w:top w:val="single" w:color="4F7BE8" w:sz="4" w:space="0"/>
          <w:left w:val="single" w:color="4F7BE8" w:sz="4" w:space="0"/>
          <w:bottom w:val="single" w:color="4F7BE8" w:sz="4" w:space="0"/>
          <w:right w:val="single" w:color="4F7BE8" w:sz="4" w:space="0"/>
          <w:insideH w:val="single" w:color="4F7BE8" w:sz="4" w:space="0"/>
          <w:insideV w:val="single" w:color="4F7BE8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  <w:gridCol w:w="9990"/>
      </w:tblGrid>
      <w:tr w:rsidR="00BC28FC" w14:paraId="74E1C971" w14:textId="77777777">
        <w:tc>
          <w:tcPr>
            <w:tcW w:w="10080" w:type="dxa"/>
            <w:gridSpan w:val="2"/>
            <w:shd w:val="clear" w:color="auto" w:fill="E9F0FB"/>
            <w:tcMar>
              <w:top w:w="280" w:type="dxa"/>
              <w:left w:w="160" w:type="dxa"/>
              <w:bottom w:w="280" w:type="dxa"/>
              <w:right w:w="160" w:type="dxa"/>
            </w:tcMar>
          </w:tcPr>
          <w:p w:rsidR="00BC28FC" w:rsidRDefault="00866B1A" w14:paraId="09329744" w14:textId="27AB4E27">
            <w:pPr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71E208AE" wp14:editId="6FB29453">
                  <wp:extent cx="4381517" cy="3149600"/>
                  <wp:effectExtent l="0" t="0" r="0" b="0"/>
                  <wp:docPr id="7" name="Imagem 7" descr="Jupyter Notebook Cheat Sheet: A Beginner's Guide to Jupyter Notebook | by  Sayantini Deb | Edureka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Jupyter Notebook Cheat Sheet: A Beginner's Guide to Jupyter Notebook | by  Sayantini Deb | Edureka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465" cy="3184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8FC" w14:paraId="7AB5B32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4F7BE8"/>
          </w:tcPr>
          <w:p w:rsidR="00BC28FC" w:rsidRDefault="00BC28FC" w14:paraId="14F9E7AB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8FC" w:rsidRDefault="00000000" w14:paraId="52394916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💡  Dica:  </w:t>
            </w:r>
            <w:r>
              <w:rPr>
                <w:color w:val="2B3040"/>
                <w:sz w:val="21"/>
                <w:szCs w:val="21"/>
              </w:rPr>
              <w:t xml:space="preserve">você pode usar o formato </w:t>
            </w:r>
            <w:r>
              <w:rPr>
                <w:b/>
                <w:bCs/>
                <w:color w:val="1E2761"/>
                <w:sz w:val="21"/>
                <w:szCs w:val="21"/>
              </w:rPr>
              <w:t>Markdown</w:t>
            </w:r>
            <w:r>
              <w:rPr>
                <w:color w:val="2B3040"/>
                <w:sz w:val="21"/>
                <w:szCs w:val="21"/>
              </w:rPr>
              <w:t xml:space="preserve"> para documentar o seu projeto!</w:t>
            </w:r>
          </w:p>
        </w:tc>
      </w:tr>
    </w:tbl>
    <w:p w:rsidRPr="002E540E" w:rsidR="00BC28FC" w:rsidP="003A1FBE" w:rsidRDefault="00000000" w14:paraId="27A690B3" w14:textId="77777777">
      <w:pPr>
        <w:spacing w:before="240"/>
        <w:jc w:val="right"/>
        <w:rPr>
          <w:color w:val="FF0000"/>
        </w:rPr>
      </w:pPr>
      <w:r w:rsidRPr="002E540E">
        <w:rPr>
          <w:b/>
          <w:bCs/>
          <w:color w:val="FF0000"/>
          <w:sz w:val="26"/>
          <w:szCs w:val="26"/>
        </w:rPr>
        <w:t>Bom trabalho!</w:t>
      </w:r>
    </w:p>
    <w:sectPr w:rsidRPr="002E540E" w:rsidR="00BC28FC">
      <w:headerReference w:type="default" r:id="rId14"/>
      <w:footerReference w:type="default" r:id="rId15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0113" w:rsidRDefault="00200113" w14:paraId="5945370C" w14:textId="77777777">
      <w:r>
        <w:separator/>
      </w:r>
    </w:p>
  </w:endnote>
  <w:endnote w:type="continuationSeparator" w:id="0">
    <w:p w:rsidR="00200113" w:rsidRDefault="00200113" w14:paraId="5548D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28FC" w:rsidRDefault="00000000" w14:paraId="6BC78665" w14:textId="77777777">
    <w:pPr>
      <w:pBdr>
        <w:top w:val="single" w:color="C9D3EC" w:sz="4" w:space="6"/>
      </w:pBdr>
      <w:jc w:val="center"/>
    </w:pPr>
    <w:r>
      <w:rPr>
        <w:color w:val="6E79A0"/>
        <w:sz w:val="16"/>
        <w:szCs w:val="16"/>
      </w:rPr>
      <w:t xml:space="preserve">Preparação de Ambiente Python + VS Code   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866B1A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0113" w:rsidRDefault="00200113" w14:paraId="62D86D8D" w14:textId="77777777">
      <w:r>
        <w:separator/>
      </w:r>
    </w:p>
  </w:footnote>
  <w:footnote w:type="continuationSeparator" w:id="0">
    <w:p w:rsidR="00200113" w:rsidRDefault="00200113" w14:paraId="3D5FD54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BC28FC" w14:paraId="400A0DFD" w14:textId="77777777">
      <w:tc>
        <w:tcPr>
          <w:tcW w:w="7000" w:type="dxa"/>
          <w:tcMar>
            <w:bottom w:w="60" w:type="dxa"/>
          </w:tcMar>
        </w:tcPr>
        <w:p w:rsidR="00BC28FC" w:rsidRDefault="00000000" w14:paraId="02350EE2" w14:textId="614871B3">
          <w:r>
            <w:rPr>
              <w:b/>
              <w:bCs/>
              <w:color w:val="1E2761"/>
            </w:rPr>
            <w:t>INTELIGÊNCIA ARTIFICIAL</w:t>
          </w:r>
        </w:p>
      </w:tc>
      <w:tc>
        <w:tcPr>
          <w:tcW w:w="3080" w:type="dxa"/>
          <w:tcMar>
            <w:bottom w:w="60" w:type="dxa"/>
          </w:tcMar>
        </w:tcPr>
        <w:p w:rsidR="00BC28FC" w:rsidRDefault="00866B1A" w14:paraId="4888B810" w14:textId="0AB357B4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LAB01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54C3D"/>
    <w:multiLevelType w:val="hybridMultilevel"/>
    <w:tmpl w:val="E7DC5F4C"/>
    <w:lvl w:ilvl="0" w:tplc="7782420C">
      <w:start w:val="1"/>
      <w:numFmt w:val="bullet"/>
      <w:lvlText w:val="●"/>
      <w:lvlJc w:val="left"/>
      <w:pPr>
        <w:ind w:left="720" w:hanging="360"/>
      </w:pPr>
    </w:lvl>
    <w:lvl w:ilvl="1" w:tplc="55FC08F0">
      <w:start w:val="1"/>
      <w:numFmt w:val="bullet"/>
      <w:lvlText w:val="○"/>
      <w:lvlJc w:val="left"/>
      <w:pPr>
        <w:ind w:left="1440" w:hanging="360"/>
      </w:pPr>
    </w:lvl>
    <w:lvl w:ilvl="2" w:tplc="2020B2BE">
      <w:start w:val="1"/>
      <w:numFmt w:val="bullet"/>
      <w:lvlText w:val="■"/>
      <w:lvlJc w:val="left"/>
      <w:pPr>
        <w:ind w:left="2160" w:hanging="360"/>
      </w:pPr>
    </w:lvl>
    <w:lvl w:ilvl="3" w:tplc="948A0306">
      <w:start w:val="1"/>
      <w:numFmt w:val="bullet"/>
      <w:lvlText w:val="●"/>
      <w:lvlJc w:val="left"/>
      <w:pPr>
        <w:ind w:left="2880" w:hanging="360"/>
      </w:pPr>
    </w:lvl>
    <w:lvl w:ilvl="4" w:tplc="63505966">
      <w:start w:val="1"/>
      <w:numFmt w:val="bullet"/>
      <w:lvlText w:val="○"/>
      <w:lvlJc w:val="left"/>
      <w:pPr>
        <w:ind w:left="3600" w:hanging="360"/>
      </w:pPr>
    </w:lvl>
    <w:lvl w:ilvl="5" w:tplc="2AEC1FBA">
      <w:start w:val="1"/>
      <w:numFmt w:val="bullet"/>
      <w:lvlText w:val="■"/>
      <w:lvlJc w:val="left"/>
      <w:pPr>
        <w:ind w:left="4320" w:hanging="360"/>
      </w:pPr>
    </w:lvl>
    <w:lvl w:ilvl="6" w:tplc="ADC0552C">
      <w:start w:val="1"/>
      <w:numFmt w:val="bullet"/>
      <w:lvlText w:val="●"/>
      <w:lvlJc w:val="left"/>
      <w:pPr>
        <w:ind w:left="5040" w:hanging="360"/>
      </w:pPr>
    </w:lvl>
    <w:lvl w:ilvl="7" w:tplc="F7F04372">
      <w:start w:val="1"/>
      <w:numFmt w:val="bullet"/>
      <w:lvlText w:val="●"/>
      <w:lvlJc w:val="left"/>
      <w:pPr>
        <w:ind w:left="5760" w:hanging="360"/>
      </w:pPr>
    </w:lvl>
    <w:lvl w:ilvl="8" w:tplc="DE6A39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C636E"/>
    <w:multiLevelType w:val="hybridMultilevel"/>
    <w:tmpl w:val="6E8EAB3A"/>
    <w:lvl w:ilvl="0" w:tplc="6BBC7934">
      <w:start w:val="1"/>
      <w:numFmt w:val="bullet"/>
      <w:lvlText w:val="•"/>
      <w:lvlJc w:val="left"/>
      <w:pPr>
        <w:ind w:left="420" w:hanging="220"/>
      </w:pPr>
      <w:rPr>
        <w:color w:val="4F7BE8"/>
      </w:rPr>
    </w:lvl>
    <w:lvl w:ilvl="1" w:tplc="1FAE9716">
      <w:numFmt w:val="decimal"/>
      <w:lvlText w:val=""/>
      <w:lvlJc w:val="left"/>
    </w:lvl>
    <w:lvl w:ilvl="2" w:tplc="C3761526">
      <w:numFmt w:val="decimal"/>
      <w:lvlText w:val=""/>
      <w:lvlJc w:val="left"/>
    </w:lvl>
    <w:lvl w:ilvl="3" w:tplc="B06A678C">
      <w:numFmt w:val="decimal"/>
      <w:lvlText w:val=""/>
      <w:lvlJc w:val="left"/>
    </w:lvl>
    <w:lvl w:ilvl="4" w:tplc="C1D8FBA2">
      <w:numFmt w:val="decimal"/>
      <w:lvlText w:val=""/>
      <w:lvlJc w:val="left"/>
    </w:lvl>
    <w:lvl w:ilvl="5" w:tplc="2FF06370">
      <w:numFmt w:val="decimal"/>
      <w:lvlText w:val=""/>
      <w:lvlJc w:val="left"/>
    </w:lvl>
    <w:lvl w:ilvl="6" w:tplc="2DF6C090">
      <w:numFmt w:val="decimal"/>
      <w:lvlText w:val=""/>
      <w:lvlJc w:val="left"/>
    </w:lvl>
    <w:lvl w:ilvl="7" w:tplc="F8DCA70A">
      <w:numFmt w:val="decimal"/>
      <w:lvlText w:val=""/>
      <w:lvlJc w:val="left"/>
    </w:lvl>
    <w:lvl w:ilvl="8" w:tplc="CCDEF83A">
      <w:numFmt w:val="decimal"/>
      <w:lvlText w:val=""/>
      <w:lvlJc w:val="left"/>
    </w:lvl>
  </w:abstractNum>
  <w:num w:numId="1" w16cid:durableId="853769758">
    <w:abstractNumId w:val="0"/>
    <w:lvlOverride w:ilvl="0">
      <w:startOverride w:val="1"/>
    </w:lvlOverride>
  </w:num>
  <w:num w:numId="2" w16cid:durableId="5117280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8FC"/>
    <w:rsid w:val="00000000"/>
    <w:rsid w:val="00087427"/>
    <w:rsid w:val="00200113"/>
    <w:rsid w:val="002E540E"/>
    <w:rsid w:val="003266D0"/>
    <w:rsid w:val="003A1FBE"/>
    <w:rsid w:val="00517889"/>
    <w:rsid w:val="00571334"/>
    <w:rsid w:val="006D63F9"/>
    <w:rsid w:val="00866B1A"/>
    <w:rsid w:val="008F03B2"/>
    <w:rsid w:val="00933516"/>
    <w:rsid w:val="00BA6EC8"/>
    <w:rsid w:val="00BC28FC"/>
    <w:rsid w:val="00C76655"/>
    <w:rsid w:val="00CD2855"/>
    <w:rsid w:val="2059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43B1"/>
  <w15:docId w15:val="{35505878-B63F-44B2-B7B9-B1D269A5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66B1A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866B1A"/>
  </w:style>
  <w:style w:type="paragraph" w:styleId="Rodap">
    <w:name w:val="footer"/>
    <w:basedOn w:val="Normal"/>
    <w:link w:val="RodapChar"/>
    <w:uiPriority w:val="99"/>
    <w:unhideWhenUsed/>
    <w:rsid w:val="00866B1A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66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cikit-learn.org/" TargetMode="External" Id="rId8" /><Relationship Type="http://schemas.openxmlformats.org/officeDocument/2006/relationships/image" Target="media/image3.png" Id="rId13" /><Relationship Type="http://schemas.openxmlformats.org/officeDocument/2006/relationships/customXml" Target="../customXml/item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code.visualstudio.com/download" TargetMode="External" Id="rId11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hyperlink" Target="https://www.youtube.com/watch?v=m0FbNlhNyQ8" TargetMode="External" Id="rId10" /><Relationship Type="http://schemas.openxmlformats.org/officeDocument/2006/relationships/customXml" Target="../customXml/item2.xml" Id="rId19" /><Relationship Type="http://schemas.openxmlformats.org/officeDocument/2006/relationships/webSettings" Target="webSettings.xml" Id="rId4" /><Relationship Type="http://schemas.openxmlformats.org/officeDocument/2006/relationships/hyperlink" Target="https://jupyter.org/" TargetMode="Externa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715F0A-B6EE-480B-8960-31E2BD3FA372}"/>
</file>

<file path=customXml/itemProps2.xml><?xml version="1.0" encoding="utf-8"?>
<ds:datastoreItem xmlns:ds="http://schemas.openxmlformats.org/officeDocument/2006/customXml" ds:itemID="{E53D89D5-629A-47E0-9709-15755E5DAD61}"/>
</file>

<file path=customXml/itemProps3.xml><?xml version="1.0" encoding="utf-8"?>
<ds:datastoreItem xmlns:ds="http://schemas.openxmlformats.org/officeDocument/2006/customXml" ds:itemID="{1F43FAAE-2027-4D03-87A5-789B42BB56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GONCALVES PINTO</cp:lastModifiedBy>
  <cp:revision>10</cp:revision>
  <dcterms:created xsi:type="dcterms:W3CDTF">2026-08-17T23:47:00Z</dcterms:created>
  <dcterms:modified xsi:type="dcterms:W3CDTF">2026-08-20T10:54:29Z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