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hua0esf6ful" w:id="0"/>
      <w:bookmarkEnd w:id="0"/>
      <w:r w:rsidDel="00000000" w:rsidR="00000000" w:rsidRPr="00000000">
        <w:rPr>
          <w:rtl w:val="0"/>
        </w:rPr>
        <w:t xml:space="preserve">Relatório Parcial: Planejador Automático de Grade Curricular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Alunos: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Davi Mattos (DRE: 119133049); Victor Lima (DRE: 122178074)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mcb5qb584lz" w:id="1"/>
      <w:bookmarkEnd w:id="1"/>
      <w:r w:rsidDel="00000000" w:rsidR="00000000" w:rsidRPr="00000000">
        <w:rPr>
          <w:rtl w:val="0"/>
        </w:rPr>
        <w:t xml:space="preserve">Visão Geral do Produto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Planejador Automático é um sistema de suporte à decisão focado em simplificar e otimizar a montagem da grade horária semestral de estudantes universitários. Em vez de exigir que o aluno cruze manualmente documentos de matriz curricular, fluxogramas de pré-requisitos e listas de disciplinas ofertadas, a ferramenta atua como um assistente inteligente que sugere o caminho acadêmico mais eficiente e viável até a formatura.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av02ymi8m7k7" w:id="2"/>
      <w:bookmarkEnd w:id="2"/>
      <w:r w:rsidDel="00000000" w:rsidR="00000000" w:rsidRPr="00000000">
        <w:rPr>
          <w:rtl w:val="0"/>
        </w:rPr>
        <w:t xml:space="preserve">O Problema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gestão de uma trajetória acadêmica em cursos de exatas e tecnologia envolve um volume denso de regras institucionais. O planejamento manual frequentemente esbarra em: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Cadeias Complexas de Pré-requisitos:</w:t>
      </w:r>
      <w:r w:rsidDel="00000000" w:rsidR="00000000" w:rsidRPr="00000000">
        <w:rPr>
          <w:rtl w:val="0"/>
        </w:rPr>
        <w:t xml:space="preserve"> O trancamento ou a reprovação em uma única disciplina de base (como Cálculos ou disciplinas com matemática densa) pode gerar um efeito cascata, atrasando múltiplos semestres.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Equivalências:</w:t>
      </w:r>
      <w:r w:rsidDel="00000000" w:rsidR="00000000" w:rsidRPr="00000000">
        <w:rPr>
          <w:rtl w:val="0"/>
        </w:rPr>
        <w:t xml:space="preserve"> Currículos que passam por reformas frequentemente deixam um rastro de códigos antigos e novos que confundem a verificação de requisitos já cumpridos.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Conflitos de Carga Horária e Créditos:</w:t>
      </w:r>
      <w:r w:rsidDel="00000000" w:rsidR="00000000" w:rsidRPr="00000000">
        <w:rPr>
          <w:rtl w:val="0"/>
        </w:rPr>
        <w:t xml:space="preserve"> A necessidade de balancear disciplinas teóricas, práticas e atividades de extensão dentro dos limites mínimos e máximos permitidos por período, a fim de evitar os “buracos na grade”.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g906bmphy8qm" w:id="3"/>
      <w:bookmarkEnd w:id="3"/>
      <w:r w:rsidDel="00000000" w:rsidR="00000000" w:rsidRPr="00000000">
        <w:rPr>
          <w:rtl w:val="0"/>
        </w:rPr>
        <w:t xml:space="preserve">A Solução Proposta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sistema é, fundamentalmente, um orquestrador de regras de negócio acadêmicas. Ele recebe o histórico atual do estudante e as regras vigentes do curso para gerar recomendações personalizadas de matrícula.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Os pilares conceituais do sistema incluem: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Mapeador de Dependências (O "Grafo" Curricular):</w:t>
      </w:r>
      <w:r w:rsidDel="00000000" w:rsidR="00000000" w:rsidRPr="00000000">
        <w:rPr>
          <w:rtl w:val="0"/>
        </w:rPr>
        <w:t xml:space="preserve"> Uma representação visual e lógica que entende exatamente quais matérias liberam quais outras, identificando os "gargalos" do curso — disciplinas que trancam a maior quantidade de caminhos futuros.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Resolução de Equivalências:</w:t>
      </w:r>
      <w:r w:rsidDel="00000000" w:rsidR="00000000" w:rsidRPr="00000000">
        <w:rPr>
          <w:rtl w:val="0"/>
        </w:rPr>
        <w:t xml:space="preserve"> Um módulo que traduz automaticamente disciplinas cursadas sob currículos antigos para seus equivalentes modernos, garantindo que o progresso do aluno seja computado corretamente sem intervenção manual.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Gerador de Cenários:</w:t>
      </w:r>
      <w:r w:rsidDel="00000000" w:rsidR="00000000" w:rsidRPr="00000000">
        <w:rPr>
          <w:rtl w:val="0"/>
        </w:rPr>
        <w:t xml:space="preserve"> A capacidade de simular diferentes progressões semestrais. O sistema responde à pergunta: </w:t>
      </w:r>
      <w:r w:rsidDel="00000000" w:rsidR="00000000" w:rsidRPr="00000000">
        <w:rPr>
          <w:i w:val="1"/>
          <w:iCs w:val="1"/>
          <w:rtl w:val="0"/>
        </w:rPr>
        <w:t xml:space="preserve">"Se eu puxar estas 5 disciplinas agora, como ficará minha grade nos próximos dois anos?"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9hvw538alfvp" w:id="4"/>
      <w:bookmarkEnd w:id="4"/>
      <w:r w:rsidDel="00000000" w:rsidR="00000000" w:rsidRPr="00000000">
        <w:rPr>
          <w:rtl w:val="0"/>
        </w:rPr>
        <w:t xml:space="preserve">Fluxo de Funcionamento e Arquitetura do Sistema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operacionalizar o Planejador Automático, o sistema atuará como uma ponte entre o histórico individual do estudante e a oferta departamental do semestre. O funcionamento da ferramenta será estruturado em três etapas fundamentais de processamento: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Ação de Ingestão / Entrada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Processamento do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Ingestão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Estudante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Upload do Boletim de Orientação Acadêmica (BOA) em PDF.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Extração de texto do histórico, classificação das disciplinas (aprovadas, reprovadas, trancadas, em curso) e geração do perfil de elegibilidade.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Ingestão da Oferta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Importação da planilha provisória de turmas ofertadas.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Conversão em banco temporário, extração de códigos, turmas, docentes, horários e dias da semana.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Cruzamento dos dados do aluno com a oferta do semestre.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Aplicação do filtro de viabilidade, detecção de conflitos de horário e geração de cenários de grade sem choques.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>
          <w:color w:val="000000"/>
        </w:rPr>
      </w:pPr>
      <w:bookmarkStart w:colFirst="0" w:colLast="0" w:name="_16u88xud6d65" w:id="5"/>
      <w:bookmarkEnd w:id="5"/>
      <w:r w:rsidDel="00000000" w:rsidR="00000000" w:rsidRPr="00000000">
        <w:rPr>
          <w:color w:val="000000"/>
          <w:rtl w:val="0"/>
        </w:rPr>
        <w:t xml:space="preserve">1. Ingestão de Dados do Aluno (O Upload do BOA)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ponto de partida do planejamento é compreender a situação atual do estudante.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do Usuário:</w:t>
      </w:r>
      <w:r w:rsidDel="00000000" w:rsidR="00000000" w:rsidRPr="00000000">
        <w:rPr>
          <w:rtl w:val="0"/>
        </w:rPr>
        <w:t xml:space="preserve"> O aluno faz o upload do seu Boletim de Orientação Acadêmica (BOA) em formato PDF.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do Sistema:</w:t>
      </w:r>
      <w:r w:rsidDel="00000000" w:rsidR="00000000" w:rsidRPr="00000000">
        <w:rPr>
          <w:rtl w:val="0"/>
        </w:rPr>
        <w:t xml:space="preserve"> Um extrator de texto analisa o documento para mapear o histórico completo. O sistema classifica as disciplinas em: aprovadas, reprovadas, trancadas e em curso. Ao cruzar essas informações com a matriz curricular e a tabela de equivalências, o planejador cria um "perfil de elegibilidade", determinando exatamente quais matérias o aluno já está apto a cursar no próximo período.</w:t>
      </w:r>
    </w:p>
    <w:p w:rsidR="00000000" w:rsidDel="00000000" w:rsidP="00000000" w:rsidRDefault="00000000" w:rsidRPr="00000000" w14:paraId="0000002C">
      <w:pPr>
        <w:pStyle w:val="Heading2"/>
        <w:rPr>
          <w:color w:val="000000"/>
        </w:rPr>
      </w:pPr>
      <w:bookmarkStart w:colFirst="0" w:colLast="0" w:name="_anjh9qetn3fp" w:id="6"/>
      <w:bookmarkEnd w:id="6"/>
      <w:r w:rsidDel="00000000" w:rsidR="00000000" w:rsidRPr="00000000">
        <w:rPr>
          <w:color w:val="000000"/>
          <w:rtl w:val="0"/>
        </w:rPr>
        <w:t xml:space="preserve">2. Ingestão da Oferta do Semestre (A Planilha Provisória)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sistema precisa saber o que o departamento efetivamente oferecerá antes do período de inscrição oficial.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do Usuário/Administrador:</w:t>
      </w:r>
      <w:r w:rsidDel="00000000" w:rsidR="00000000" w:rsidRPr="00000000">
        <w:rPr>
          <w:rtl w:val="0"/>
        </w:rPr>
        <w:t xml:space="preserve"> Alimentação do sistema com a planilha provisória de turmas disponibilizada pelo departamento.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do Sistema:</w:t>
      </w:r>
      <w:r w:rsidDel="00000000" w:rsidR="00000000" w:rsidRPr="00000000">
        <w:rPr>
          <w:rtl w:val="0"/>
        </w:rPr>
        <w:t xml:space="preserve"> Os dados da planilha são convertidos em um banco de dados temporário de turmas, extraindo os códigos das disciplinas oferecidas, turmas, professores, horários e dias da semana.</w:t>
      </w:r>
    </w:p>
    <w:p w:rsidR="00000000" w:rsidDel="00000000" w:rsidP="00000000" w:rsidRDefault="00000000" w:rsidRPr="00000000" w14:paraId="00000031">
      <w:pPr>
        <w:pStyle w:val="Heading2"/>
        <w:rPr>
          <w:color w:val="000000"/>
        </w:rPr>
      </w:pPr>
      <w:bookmarkStart w:colFirst="0" w:colLast="0" w:name="_kccn57yap4t7" w:id="7"/>
      <w:bookmarkEnd w:id="7"/>
      <w:r w:rsidDel="00000000" w:rsidR="00000000" w:rsidRPr="00000000">
        <w:rPr>
          <w:color w:val="000000"/>
          <w:rtl w:val="0"/>
        </w:rPr>
        <w:t xml:space="preserve">3. Cruzamento e Montagem da Grade (O Motor de Agendamento)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Esta é a fase onde a inteligência do sistema atua, cruzando o que o aluno pode fazer com o que o departamento oferece.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Viabilidade:</w:t>
      </w:r>
      <w:r w:rsidDel="00000000" w:rsidR="00000000" w:rsidRPr="00000000">
        <w:rPr>
          <w:rtl w:val="0"/>
        </w:rPr>
        <w:t xml:space="preserve"> O sistema descarta da planilha provisória todas as disciplinas para as quais o aluno não tem os pré-requisitos cumpridos (ou cujos pré-requisitos não foram resolvidos por equivalências).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Detecção de Conflitos:</w:t>
      </w:r>
      <w:r w:rsidDel="00000000" w:rsidR="00000000" w:rsidRPr="00000000">
        <w:rPr>
          <w:rtl w:val="0"/>
        </w:rPr>
        <w:t xml:space="preserve"> O algoritmo analisa a grade de horários (por exemplo, segundas e quartas das 08h às 10h) das disciplinas viáveis e identifica colisões.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Cenários:</w:t>
      </w:r>
      <w:r w:rsidDel="00000000" w:rsidR="00000000" w:rsidRPr="00000000">
        <w:rPr>
          <w:rtl w:val="0"/>
        </w:rPr>
        <w:t xml:space="preserve"> O planejador monta e apresenta sugestões de grades horárias completas, livres de choques de horário.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nw8evy32gpd5" w:id="8"/>
      <w:bookmarkEnd w:id="8"/>
      <w:r w:rsidDel="00000000" w:rsidR="00000000" w:rsidRPr="00000000">
        <w:rPr>
          <w:rtl w:val="0"/>
        </w:rPr>
        <w:t xml:space="preserve">Resultado Final para o Aluno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estudante recebe na tela opções de grades montadas de forma visual, podendo fixar turmas específicas que deseja muito cursar (por preferência de horário ou professor) e pedindo para o sistema preencher automaticamente os "buracos" restantes na carga horária com outras disciplinas elegíveis da planilha provisória. Isso transforma a etapa de matrícula em um processo visual e interativo, eliminando o trabalho manual de checar requisitos e cruzar horários no papel.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amx049l9rczg" w:id="9"/>
      <w:bookmarkEnd w:id="9"/>
      <w:r w:rsidDel="00000000" w:rsidR="00000000" w:rsidRPr="00000000">
        <w:rPr>
          <w:rtl w:val="0"/>
        </w:rPr>
        <w:t xml:space="preserve">Benefícios e Impacto Esperado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adoção do Planejador Automático elimina a tentativa e erro no momento da inscrição em disciplinas. Ao automatizar a verificação de regras, ele previne matrículas inválidas, reduz a evasão por frustração com a burocracia acadêmica e permite que o estudante foque estrategicamente em equilibrar sua carga de estudos. Trata-se de transformar um emaranhado de PDFs e planilhas em um roteiro claro e previsível de formação.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pt_B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563e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b82f6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